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41" w:rsidRDefault="00992D41" w:rsidP="00992D41">
      <w:pPr>
        <w:spacing w:line="240" w:lineRule="auto"/>
      </w:pPr>
      <w:r>
        <w:t>Nicholas Soffa</w:t>
      </w:r>
    </w:p>
    <w:p w:rsidR="00992D41" w:rsidRDefault="00992D41" w:rsidP="00992D41">
      <w:pPr>
        <w:spacing w:line="240" w:lineRule="auto"/>
      </w:pPr>
      <w:r>
        <w:t>Professor Johnson</w:t>
      </w:r>
    </w:p>
    <w:p w:rsidR="00992D41" w:rsidRDefault="00992D41" w:rsidP="00992D41">
      <w:pPr>
        <w:spacing w:line="240" w:lineRule="auto"/>
      </w:pPr>
      <w:r>
        <w:t>CMSI 402</w:t>
      </w:r>
    </w:p>
    <w:p w:rsidR="00992D41" w:rsidRDefault="00992D41" w:rsidP="00992D41">
      <w:pPr>
        <w:spacing w:line="240" w:lineRule="auto"/>
      </w:pPr>
      <w:r>
        <w:t>13 February</w:t>
      </w:r>
      <w:r>
        <w:t xml:space="preserve"> 2017</w:t>
      </w:r>
    </w:p>
    <w:p w:rsidR="00E74D5B" w:rsidRDefault="00992D41" w:rsidP="00992D41">
      <w:pPr>
        <w:spacing w:line="240" w:lineRule="auto"/>
        <w:jc w:val="center"/>
      </w:pPr>
      <w:r>
        <w:t>Assignment #2</w:t>
      </w:r>
    </w:p>
    <w:p w:rsidR="00992D41" w:rsidRDefault="00C57AC8" w:rsidP="00C57AC8">
      <w:pPr>
        <w:pStyle w:val="ListParagraph"/>
        <w:numPr>
          <w:ilvl w:val="1"/>
          <w:numId w:val="2"/>
        </w:numPr>
        <w:spacing w:line="240" w:lineRule="auto"/>
      </w:pPr>
      <w:r>
        <w:t>A component based architecture is a collection of loosely coupled components that provide services for each other, where as a service based architecture is similar except the pi</w:t>
      </w:r>
      <w:r w:rsidR="00002606">
        <w:t>eces are more separated and implemented as services</w:t>
      </w:r>
      <w:r>
        <w:t>, or a self-contained program that runs on its own and provides some kind of service for its clients.</w:t>
      </w:r>
    </w:p>
    <w:p w:rsidR="00636B5D" w:rsidRDefault="00C57AC8" w:rsidP="00636B5D">
      <w:pPr>
        <w:pStyle w:val="ListParagraph"/>
        <w:numPr>
          <w:ilvl w:val="1"/>
          <w:numId w:val="2"/>
        </w:numPr>
        <w:spacing w:line="240" w:lineRule="auto"/>
      </w:pPr>
      <w:r>
        <w:t xml:space="preserve">Monolithic would work because tic-tac-toe is a simple game and it will have local high scores. Data centric would work for </w:t>
      </w:r>
      <w:r w:rsidR="009C47A6">
        <w:t>the game to pull possible moves from</w:t>
      </w:r>
      <w:r>
        <w:t>.</w:t>
      </w:r>
      <w:r w:rsidR="009C47A6">
        <w:t xml:space="preserve"> User-Interface will be event-driven</w:t>
      </w:r>
      <w:r w:rsidR="00C179D9">
        <w:t xml:space="preserve"> and could also make the AI event-driven based on player movement</w:t>
      </w:r>
      <w:r>
        <w:t xml:space="preserve">. A distributed architecture would </w:t>
      </w:r>
      <w:r w:rsidR="00C179D9">
        <w:t xml:space="preserve">probably </w:t>
      </w:r>
      <w:r>
        <w:t>be overkill for such a simple tic tac toe game</w:t>
      </w:r>
      <w:r w:rsidR="00C179D9">
        <w:t>, as well as client-server, multitier, component-based, and service-oriented</w:t>
      </w:r>
      <w:r>
        <w:t>.</w:t>
      </w:r>
    </w:p>
    <w:p w:rsidR="00C57AC8" w:rsidRDefault="00C179D9" w:rsidP="00636B5D">
      <w:pPr>
        <w:pStyle w:val="ListParagraph"/>
        <w:numPr>
          <w:ilvl w:val="1"/>
          <w:numId w:val="3"/>
        </w:numPr>
        <w:spacing w:line="240" w:lineRule="auto"/>
      </w:pPr>
      <w:r>
        <w:t>The chess game would now become a monolithic rule-based service-oriented application.</w:t>
      </w:r>
    </w:p>
    <w:p w:rsidR="00636B5D" w:rsidRDefault="00C179D9" w:rsidP="00636B5D">
      <w:pPr>
        <w:pStyle w:val="ListParagraph"/>
        <w:numPr>
          <w:ilvl w:val="1"/>
          <w:numId w:val="4"/>
        </w:numPr>
        <w:spacing w:line="240" w:lineRule="auto"/>
      </w:pPr>
      <w:r>
        <w:t>It can store drawings in separate files so the OS can handle file management. Most programs like this implement a temporary file that the user is working on while editing, and if the program crashes then it can be restored from that temp file.</w:t>
      </w:r>
    </w:p>
    <w:p w:rsidR="00965199" w:rsidRDefault="00F12250" w:rsidP="00C179D9">
      <w:pPr>
        <w:pStyle w:val="ListParagraph"/>
        <w:numPr>
          <w:ilvl w:val="1"/>
          <w:numId w:val="5"/>
        </w:num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>
            <v:imagedata r:id="rId5" o:title="Untitled Diagram"/>
          </v:shape>
        </w:pict>
      </w:r>
    </w:p>
    <w:p w:rsidR="00965199" w:rsidRDefault="00965199" w:rsidP="00965199">
      <w:pPr>
        <w:spacing w:line="240" w:lineRule="auto"/>
      </w:pPr>
      <w:r>
        <w:t xml:space="preserve">6.1 </w:t>
      </w:r>
      <w:r w:rsidR="006D03A4">
        <w:t>These class</w:t>
      </w:r>
      <w:r w:rsidR="00002606">
        <w:t>es all share the proper</w:t>
      </w:r>
      <w:r w:rsidR="003C7CCC">
        <w:t>ty of drawing a line between a couple</w:t>
      </w:r>
      <w:r w:rsidR="00002606">
        <w:t xml:space="preserve"> points. </w:t>
      </w:r>
      <w:r w:rsidR="003C7CCC">
        <w:t>If the shapes (Rectangle, Ellipse, and Star) and lines need to be colored then they would share that property as well. The would need to store either the point (</w:t>
      </w:r>
      <w:proofErr w:type="spellStart"/>
      <w:r w:rsidR="003C7CCC">
        <w:t>x,y</w:t>
      </w:r>
      <w:proofErr w:type="spellEnd"/>
      <w:r w:rsidR="003C7CCC">
        <w:t>) coordinates or a width and a height. The text class has special properties because it needs a font type and the string itself to draw.</w:t>
      </w:r>
    </w:p>
    <w:p w:rsidR="00002606" w:rsidRDefault="00002606" w:rsidP="00965199">
      <w:pPr>
        <w:spacing w:line="240" w:lineRule="auto"/>
      </w:pPr>
      <w:r>
        <w:t xml:space="preserve">6.2 </w:t>
      </w:r>
      <w:r w:rsidR="00BB40E7">
        <w:rPr>
          <w:noProof/>
        </w:rPr>
        <w:drawing>
          <wp:inline distT="0" distB="0" distL="0" distR="0">
            <wp:extent cx="5943600" cy="2419350"/>
            <wp:effectExtent l="0" t="0" r="0" b="0"/>
            <wp:docPr id="1" name="Picture 1" descr="C:\Users\NICK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0E7" w:rsidRDefault="00BB40E7" w:rsidP="00965199">
      <w:pPr>
        <w:spacing w:line="240" w:lineRule="auto"/>
      </w:pPr>
    </w:p>
    <w:p w:rsidR="00BB40E7" w:rsidRDefault="00BB40E7" w:rsidP="00965199">
      <w:pPr>
        <w:spacing w:line="240" w:lineRule="auto"/>
      </w:pPr>
      <w:r>
        <w:lastRenderedPageBreak/>
        <w:t xml:space="preserve">6.3 </w:t>
      </w:r>
    </w:p>
    <w:p w:rsidR="00BB40E7" w:rsidRDefault="00BB40E7" w:rsidP="00965199">
      <w:pPr>
        <w:spacing w:line="240" w:lineRule="auto"/>
      </w:pPr>
      <w:r>
        <w:pict>
          <v:shape id="_x0000_i1030" type="#_x0000_t75" style="width:338.25pt;height:417pt">
            <v:imagedata r:id="rId7" o:title="Untitled Diagram (2)"/>
          </v:shape>
        </w:pict>
      </w:r>
    </w:p>
    <w:p w:rsidR="00BB40E7" w:rsidRDefault="00BB40E7" w:rsidP="00965199">
      <w:pPr>
        <w:spacing w:line="240" w:lineRule="auto"/>
      </w:pPr>
      <w:r>
        <w:lastRenderedPageBreak/>
        <w:t xml:space="preserve">6.6 </w:t>
      </w:r>
      <w:r w:rsidR="00696EB3">
        <w:t>You would stick Office Salary Boss and Employees into Salaried and get rid of Manager box.</w:t>
      </w:r>
      <w:bookmarkStart w:id="0" w:name="_GoBack"/>
      <w:bookmarkEnd w:id="0"/>
      <w:r w:rsidR="00696EB3">
        <w:pict>
          <v:shape id="_x0000_i1031" type="#_x0000_t75" style="width:338.25pt;height:400.5pt">
            <v:imagedata r:id="rId8" o:title="Untitled Diagram (3)"/>
          </v:shape>
        </w:pict>
      </w:r>
    </w:p>
    <w:sectPr w:rsidR="00BB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B3E"/>
    <w:multiLevelType w:val="multilevel"/>
    <w:tmpl w:val="DF207A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125EC1"/>
    <w:multiLevelType w:val="multilevel"/>
    <w:tmpl w:val="A1A829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AB2358"/>
    <w:multiLevelType w:val="multilevel"/>
    <w:tmpl w:val="FAAE8F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24F02ED"/>
    <w:multiLevelType w:val="hybridMultilevel"/>
    <w:tmpl w:val="F600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E5FE9"/>
    <w:multiLevelType w:val="multilevel"/>
    <w:tmpl w:val="683400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41"/>
    <w:rsid w:val="00002606"/>
    <w:rsid w:val="00210706"/>
    <w:rsid w:val="003C7CCC"/>
    <w:rsid w:val="00636B5D"/>
    <w:rsid w:val="00696EB3"/>
    <w:rsid w:val="006D03A4"/>
    <w:rsid w:val="00830573"/>
    <w:rsid w:val="00965199"/>
    <w:rsid w:val="00992D41"/>
    <w:rsid w:val="009C47A6"/>
    <w:rsid w:val="00BB40E7"/>
    <w:rsid w:val="00C179D9"/>
    <w:rsid w:val="00C57AC8"/>
    <w:rsid w:val="00CB030B"/>
    <w:rsid w:val="00DC5983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95BF"/>
  <w15:chartTrackingRefBased/>
  <w15:docId w15:val="{45660684-0760-4C3E-A30C-502C7889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2D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2017-02-13T01:17:00Z</dcterms:created>
  <dcterms:modified xsi:type="dcterms:W3CDTF">2017-02-13T05:39:00Z</dcterms:modified>
</cp:coreProperties>
</file>