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24" w:rsidRDefault="00CA34D5" w:rsidP="00CA34D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Project Proposal</w:t>
      </w:r>
    </w:p>
    <w:p w:rsidR="00CA34D5" w:rsidRPr="00CA34D5" w:rsidRDefault="00CA34D5" w:rsidP="00CA34D5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892DDB">
        <w:rPr>
          <w:sz w:val="24"/>
          <w:szCs w:val="24"/>
        </w:rPr>
        <w:t xml:space="preserve">My original idea for the 402 senior project will be a procedurally generated infinite runner app for </w:t>
      </w:r>
      <w:proofErr w:type="spellStart"/>
      <w:r w:rsidR="00892DDB">
        <w:rPr>
          <w:sz w:val="24"/>
          <w:szCs w:val="24"/>
        </w:rPr>
        <w:t>IPhone</w:t>
      </w:r>
      <w:proofErr w:type="spellEnd"/>
      <w:r w:rsidR="00892DDB">
        <w:rPr>
          <w:sz w:val="24"/>
          <w:szCs w:val="24"/>
        </w:rPr>
        <w:t xml:space="preserve"> and Android. The user/player will have movement control through directional arrows on screen along with a jump and attack button. The player will run through terrain and fight enemies and collect gems to upgrade the character. High scores will be persisting da</w:t>
      </w:r>
      <w:r w:rsidR="0080708A">
        <w:rPr>
          <w:sz w:val="24"/>
          <w:szCs w:val="24"/>
        </w:rPr>
        <w:t>ta determined by how far a player gets. I will be doing all of the code, art, music and sound design on my own and hopefully push the project to app stores at the end of the semester.</w:t>
      </w:r>
      <w:bookmarkStart w:id="0" w:name="_GoBack"/>
      <w:bookmarkEnd w:id="0"/>
    </w:p>
    <w:sectPr w:rsidR="00CA34D5" w:rsidRPr="00C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5"/>
    <w:rsid w:val="00196824"/>
    <w:rsid w:val="0080708A"/>
    <w:rsid w:val="00892DDB"/>
    <w:rsid w:val="00C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E030"/>
  <w15:chartTrackingRefBased/>
  <w15:docId w15:val="{672627AC-959F-4694-819A-D38827D4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Soffa</dc:creator>
  <cp:keywords/>
  <dc:description/>
  <cp:lastModifiedBy>Nick Soffa</cp:lastModifiedBy>
  <cp:revision>1</cp:revision>
  <dcterms:created xsi:type="dcterms:W3CDTF">2017-01-23T22:22:00Z</dcterms:created>
  <dcterms:modified xsi:type="dcterms:W3CDTF">2017-01-23T22:50:00Z</dcterms:modified>
</cp:coreProperties>
</file>