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D7A3F" w14:textId="77777777" w:rsidR="00144F83" w:rsidRPr="00E63ABD" w:rsidRDefault="00144F83" w:rsidP="00144F83">
      <w:pPr>
        <w:jc w:val="center"/>
        <w:rPr>
          <w:rFonts w:ascii="Times New Roman" w:hAnsi="Times New Roman" w:cs="Times New Roman"/>
          <w:b/>
          <w:bCs/>
        </w:rPr>
      </w:pPr>
      <w:r w:rsidRPr="00E63ABD">
        <w:rPr>
          <w:rFonts w:ascii="Times New Roman" w:hAnsi="Times New Roman" w:cs="Times New Roman"/>
          <w:b/>
          <w:bCs/>
        </w:rPr>
        <w:t>ESPECIFICACIÓN DE CASOS DE USO</w:t>
      </w:r>
    </w:p>
    <w:p w14:paraId="39323918" w14:textId="1C84D748" w:rsidR="00144F83" w:rsidRPr="00E63ABD" w:rsidRDefault="00144F83" w:rsidP="00144F83">
      <w:pPr>
        <w:jc w:val="center"/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  <w:r w:rsidRPr="00E63ABD">
        <w:rPr>
          <w:rFonts w:ascii="Times New Roman" w:eastAsia="Times New Roman" w:hAnsi="Times New Roman" w:cs="Times New Roman"/>
          <w:b/>
          <w:bCs/>
          <w:kern w:val="36"/>
          <w:lang w:eastAsia="es-MX"/>
        </w:rPr>
        <w:t>CASOS DE USO – SISTEMA DE BOLSA DE EMPLEO CAIL</w:t>
      </w:r>
    </w:p>
    <w:sdt>
      <w:sdtPr>
        <w:rPr>
          <w:rFonts w:ascii="Times New Roman" w:hAnsi="Times New Roman" w:cs="Times New Roman"/>
          <w:sz w:val="22"/>
          <w:szCs w:val="22"/>
          <w:lang w:val="es-ES"/>
        </w:rPr>
        <w:id w:val="-2008733970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lang w:eastAsia="en-US"/>
        </w:rPr>
      </w:sdtEndPr>
      <w:sdtContent>
        <w:p w14:paraId="0E3298EB" w14:textId="44A13E1D" w:rsidR="00144F83" w:rsidRPr="00E63ABD" w:rsidRDefault="00144F83">
          <w:pPr>
            <w:pStyle w:val="TtuloTDC"/>
            <w:rPr>
              <w:rFonts w:ascii="Times New Roman" w:hAnsi="Times New Roman" w:cs="Times New Roman"/>
              <w:sz w:val="22"/>
              <w:szCs w:val="22"/>
            </w:rPr>
          </w:pPr>
          <w:r w:rsidRPr="00E63ABD">
            <w:rPr>
              <w:rFonts w:ascii="Times New Roman" w:hAnsi="Times New Roman" w:cs="Times New Roman"/>
              <w:sz w:val="22"/>
              <w:szCs w:val="22"/>
              <w:lang w:val="es-ES"/>
            </w:rPr>
            <w:t>Contenidos</w:t>
          </w:r>
        </w:p>
        <w:p w14:paraId="64957E09" w14:textId="3F064526" w:rsidR="00E63ABD" w:rsidRPr="00E63ABD" w:rsidRDefault="00144F83">
          <w:pPr>
            <w:pStyle w:val="TDC1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r w:rsidRPr="00E63ABD">
            <w:rPr>
              <w:rFonts w:ascii="Times New Roman" w:hAnsi="Times New Roman" w:cs="Times New Roman"/>
            </w:rPr>
            <w:fldChar w:fldCharType="begin"/>
          </w:r>
          <w:r w:rsidRPr="00E63ABD">
            <w:rPr>
              <w:rFonts w:ascii="Times New Roman" w:hAnsi="Times New Roman" w:cs="Times New Roman"/>
            </w:rPr>
            <w:instrText xml:space="preserve"> TOC \o "1-3" \h \z \u </w:instrText>
          </w:r>
          <w:r w:rsidRPr="00E63ABD">
            <w:rPr>
              <w:rFonts w:ascii="Times New Roman" w:hAnsi="Times New Roman" w:cs="Times New Roman"/>
            </w:rPr>
            <w:fldChar w:fldCharType="separate"/>
          </w:r>
          <w:hyperlink w:anchor="_Toc213309506" w:history="1">
            <w:r w:rsidR="00E63ABD" w:rsidRPr="00E63ABD">
              <w:rPr>
                <w:rStyle w:val="Hipervnculo"/>
                <w:rFonts w:ascii="Times New Roman" w:hAnsi="Times New Roman" w:cs="Times New Roman"/>
                <w:noProof/>
              </w:rPr>
              <w:t>Versión 2.0 #</w:t>
            </w:r>
            <w:r w:rsidR="00E63ABD"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E63ABD"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E63ABD"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_Toc213309506 \h </w:instrText>
            </w:r>
            <w:r w:rsidR="00E63ABD" w:rsidRPr="00E63ABD">
              <w:rPr>
                <w:rFonts w:ascii="Times New Roman" w:hAnsi="Times New Roman" w:cs="Times New Roman"/>
                <w:noProof/>
                <w:webHidden/>
              </w:rPr>
            </w:r>
            <w:r w:rsidR="00E63ABD"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63ABD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E63ABD"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10FDC1" w14:textId="4619DD60" w:rsidR="00E63ABD" w:rsidRPr="00E63ABD" w:rsidRDefault="00E63ABD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07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Casos de Uso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_Toc213309507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E3B0D3" w14:textId="067D775C" w:rsidR="00E63ABD" w:rsidRPr="00E63ABD" w:rsidRDefault="00E63ABD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08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Actores del Sistema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_Toc213309508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037515" w14:textId="65DB757B" w:rsidR="00E63ABD" w:rsidRPr="00E63ABD" w:rsidRDefault="00E63ABD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09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Justificación de Casos de Uso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_Toc213309509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AF65B8" w14:textId="68223A35" w:rsidR="00E63ABD" w:rsidRPr="00E63ABD" w:rsidRDefault="00E63ABD">
          <w:pPr>
            <w:pStyle w:val="TDC3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10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Módulo 1: Registro y Gestión de Perfiles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_Toc213309510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4DE1B70" w14:textId="5668E844" w:rsidR="00E63ABD" w:rsidRPr="00E63ABD" w:rsidRDefault="00E63ABD">
          <w:pPr>
            <w:pStyle w:val="TDC3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11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Módulo 2: Clasificación De Efectividad Laboral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_Toc213309511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CF581F" w14:textId="45F23E82" w:rsidR="00E63ABD" w:rsidRPr="00E63ABD" w:rsidRDefault="00E63ABD">
          <w:pPr>
            <w:pStyle w:val="TDC3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12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Módulo 3: Generación De Informes De Ponderación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_Toc213309512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74A58E" w14:textId="45E3BE2D" w:rsidR="00E63ABD" w:rsidRPr="00E63ABD" w:rsidRDefault="00E63ABD">
          <w:pPr>
            <w:pStyle w:val="TDC3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13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Módulo 4: Colocación Laboral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_Toc213309513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002202" w14:textId="210BCFC4" w:rsidR="00E63ABD" w:rsidRPr="00E63ABD" w:rsidRDefault="00E63ABD">
          <w:pPr>
            <w:pStyle w:val="TDC3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14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Módulo 5: De Matching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_Toc213309514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25965F" w14:textId="52D23A47" w:rsidR="00E63ABD" w:rsidRPr="00E63ABD" w:rsidRDefault="00E63ABD">
          <w:pPr>
            <w:pStyle w:val="TDC3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15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Módulo 6: Cumplimiento Del Proceso Laboral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_Toc213309515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0686B7" w14:textId="74CBE11A" w:rsidR="00E63ABD" w:rsidRPr="00E63ABD" w:rsidRDefault="00E63ABD">
          <w:pPr>
            <w:pStyle w:val="TDC3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16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Módulo 7: Monetización Y Analítica De Resultados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_Toc213309516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46AE9E8" w14:textId="090D5C5A" w:rsidR="00E63ABD" w:rsidRPr="00E63ABD" w:rsidRDefault="00E63ABD">
          <w:pPr>
            <w:pStyle w:val="TDC2"/>
            <w:tabs>
              <w:tab w:val="right" w:leader="dot" w:pos="8828"/>
            </w:tabs>
            <w:rPr>
              <w:rFonts w:ascii="Times New Roman" w:eastAsiaTheme="minorEastAsia" w:hAnsi="Times New Roman" w:cs="Times New Roman"/>
              <w:noProof/>
              <w:kern w:val="2"/>
              <w:lang w:val="es-EC" w:eastAsia="es-EC"/>
              <w14:ligatures w14:val="standardContextual"/>
            </w:rPr>
          </w:pPr>
          <w:hyperlink w:anchor="_Toc213309517" w:history="1">
            <w:r w:rsidRPr="00E63ABD">
              <w:rPr>
                <w:rStyle w:val="Hipervnculo"/>
                <w:rFonts w:ascii="Times New Roman" w:hAnsi="Times New Roman" w:cs="Times New Roman"/>
                <w:noProof/>
              </w:rPr>
              <w:t>Especificación de Casos de Uso Adicionales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instrText xml:space="preserve"> PAGEREF _Toc213309517 \h </w:instrTex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E63AB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2129F7" w14:textId="049C3171" w:rsidR="00144F83" w:rsidRPr="00E63ABD" w:rsidRDefault="00144F83">
          <w:pPr>
            <w:rPr>
              <w:rFonts w:ascii="Times New Roman" w:hAnsi="Times New Roman" w:cs="Times New Roman"/>
            </w:rPr>
          </w:pPr>
          <w:r w:rsidRPr="00E63ABD">
            <w:rPr>
              <w:rFonts w:ascii="Times New Roman" w:hAnsi="Times New Roman" w:cs="Times New Roman"/>
              <w:b/>
              <w:bCs/>
              <w:lang w:val="es-ES"/>
            </w:rPr>
            <w:fldChar w:fldCharType="end"/>
          </w:r>
        </w:p>
      </w:sdtContent>
    </w:sdt>
    <w:p w14:paraId="6A83C231" w14:textId="77777777" w:rsidR="00144F83" w:rsidRDefault="00144F83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716E092F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697F59FD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57DF4E9A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5491966D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2A6E5B1D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125A61B6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0C1B6F5A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7DA67AC1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5CCD34B4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4210CE90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27E71DA6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08BABCE6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124F5540" w14:textId="77777777" w:rsid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15C452E8" w14:textId="77777777" w:rsidR="00E63ABD" w:rsidRPr="00E63ABD" w:rsidRDefault="00E63ABD" w:rsidP="00144F83">
      <w:pPr>
        <w:rPr>
          <w:rFonts w:ascii="Times New Roman" w:eastAsia="Times New Roman" w:hAnsi="Times New Roman" w:cs="Times New Roman"/>
          <w:b/>
          <w:bCs/>
          <w:kern w:val="36"/>
          <w:lang w:eastAsia="es-MX"/>
        </w:rPr>
      </w:pPr>
    </w:p>
    <w:p w14:paraId="3E592329" w14:textId="31EA38FD" w:rsidR="00144F83" w:rsidRPr="00E63ABD" w:rsidRDefault="00144F83" w:rsidP="00E63ABD">
      <w:pPr>
        <w:pStyle w:val="Ttulo1"/>
      </w:pPr>
      <w:bookmarkStart w:id="0" w:name="_Toc212807464"/>
      <w:bookmarkStart w:id="1" w:name="_Toc213309506"/>
      <w:r w:rsidRPr="00E63ABD">
        <w:lastRenderedPageBreak/>
        <w:t xml:space="preserve">Versión </w:t>
      </w:r>
      <w:r w:rsidRPr="00E63ABD">
        <w:t>2</w:t>
      </w:r>
      <w:r w:rsidRPr="00E63ABD">
        <w:t>.0 #</w:t>
      </w:r>
      <w:bookmarkEnd w:id="0"/>
      <w:bookmarkEnd w:id="1"/>
    </w:p>
    <w:p w14:paraId="7CA6B7FA" w14:textId="7E4E374C" w:rsidR="00144F83" w:rsidRPr="00E63ABD" w:rsidRDefault="00144F83" w:rsidP="00CC3371">
      <w:p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  <w:b/>
          <w:bCs/>
        </w:rPr>
        <w:t>Fecha:</w:t>
      </w:r>
      <w:r w:rsidRPr="00E63ABD">
        <w:rPr>
          <w:rFonts w:ascii="Times New Roman" w:hAnsi="Times New Roman" w:cs="Times New Roman"/>
        </w:rPr>
        <w:t xml:space="preserve"> </w:t>
      </w:r>
      <w:r w:rsidRPr="00E63ABD">
        <w:rPr>
          <w:rFonts w:ascii="Times New Roman" w:hAnsi="Times New Roman" w:cs="Times New Roman"/>
        </w:rPr>
        <w:t>05</w:t>
      </w:r>
      <w:r w:rsidRPr="00E63ABD">
        <w:rPr>
          <w:rFonts w:ascii="Times New Roman" w:hAnsi="Times New Roman" w:cs="Times New Roman"/>
        </w:rPr>
        <w:t xml:space="preserve"> de </w:t>
      </w:r>
      <w:r w:rsidRPr="00E63ABD">
        <w:rPr>
          <w:rFonts w:ascii="Times New Roman" w:hAnsi="Times New Roman" w:cs="Times New Roman"/>
        </w:rPr>
        <w:t xml:space="preserve">noviembre </w:t>
      </w:r>
      <w:r w:rsidRPr="00E63ABD">
        <w:rPr>
          <w:rFonts w:ascii="Times New Roman" w:hAnsi="Times New Roman" w:cs="Times New Roman"/>
        </w:rPr>
        <w:t>de</w:t>
      </w:r>
      <w:r w:rsidRPr="00E63ABD">
        <w:rPr>
          <w:rFonts w:ascii="Times New Roman" w:hAnsi="Times New Roman" w:cs="Times New Roman"/>
        </w:rPr>
        <w:t>l</w:t>
      </w:r>
      <w:r w:rsidRPr="00E63ABD">
        <w:rPr>
          <w:rFonts w:ascii="Times New Roman" w:hAnsi="Times New Roman" w:cs="Times New Roman"/>
        </w:rPr>
        <w:t xml:space="preserve"> 2025  </w:t>
      </w:r>
    </w:p>
    <w:p w14:paraId="22ECFB17" w14:textId="77777777" w:rsidR="00144F83" w:rsidRPr="00E63ABD" w:rsidRDefault="00144F83" w:rsidP="00E63ABD">
      <w:pPr>
        <w:pStyle w:val="Ttulo2"/>
      </w:pPr>
      <w:bookmarkStart w:id="2" w:name="_Toc212807465"/>
      <w:bookmarkStart w:id="3" w:name="_Toc213309507"/>
      <w:r w:rsidRPr="00E63ABD">
        <w:t>Casos de Uso</w:t>
      </w:r>
      <w:bookmarkEnd w:id="2"/>
      <w:bookmarkEnd w:id="3"/>
    </w:p>
    <w:p w14:paraId="78697233" w14:textId="77777777" w:rsidR="00144F83" w:rsidRPr="00E63ABD" w:rsidRDefault="00144F83" w:rsidP="00CC3371">
      <w:p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  <w:b/>
          <w:bCs/>
        </w:rPr>
        <w:t xml:space="preserve">Dirección de enlace </w:t>
      </w:r>
      <w:proofErr w:type="spellStart"/>
      <w:r w:rsidRPr="00E63ABD">
        <w:rPr>
          <w:rFonts w:ascii="Times New Roman" w:hAnsi="Times New Roman" w:cs="Times New Roman"/>
          <w:b/>
          <w:bCs/>
        </w:rPr>
        <w:t>LucidChart</w:t>
      </w:r>
      <w:proofErr w:type="spellEnd"/>
      <w:r w:rsidRPr="00E63ABD">
        <w:rPr>
          <w:rFonts w:ascii="Times New Roman" w:hAnsi="Times New Roman" w:cs="Times New Roman"/>
          <w:b/>
          <w:bCs/>
        </w:rPr>
        <w:t>:</w:t>
      </w:r>
      <w:r w:rsidRPr="00E63ABD">
        <w:rPr>
          <w:rFonts w:ascii="Times New Roman" w:hAnsi="Times New Roman" w:cs="Times New Roman"/>
        </w:rPr>
        <w:t xml:space="preserve"> </w:t>
      </w:r>
      <w:hyperlink r:id="rId6" w:history="1">
        <w:r w:rsidRPr="00E63ABD">
          <w:rPr>
            <w:rStyle w:val="Hipervnculo"/>
            <w:rFonts w:ascii="Times New Roman" w:hAnsi="Times New Roman" w:cs="Times New Roman"/>
          </w:rPr>
          <w:t>https://lucid.app/lucidchart/321ca593-958b-4008-afca-c037470e9857/edit?page=.Q4MUjXso07N&amp;invitationId=inv_23ee4f4c-5041-419e-8237-ef4454147351#</w:t>
        </w:r>
      </w:hyperlink>
    </w:p>
    <w:p w14:paraId="004F0E5C" w14:textId="44697181" w:rsidR="00144F83" w:rsidRPr="00E63ABD" w:rsidRDefault="00144F83" w:rsidP="00144F83">
      <w:pPr>
        <w:pStyle w:val="Prrafodelista"/>
        <w:numPr>
          <w:ilvl w:val="0"/>
          <w:numId w:val="51"/>
        </w:num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</w:rPr>
        <w:t>Módulo 1:</w:t>
      </w:r>
      <w:r w:rsidRPr="00E63ABD">
        <w:rPr>
          <w:rFonts w:ascii="Times New Roman" w:hAnsi="Times New Roman" w:cs="Times New Roman"/>
        </w:rPr>
        <w:t xml:space="preserve"> Registro y</w:t>
      </w:r>
      <w:r w:rsidRPr="00E63ABD">
        <w:rPr>
          <w:rFonts w:ascii="Times New Roman" w:hAnsi="Times New Roman" w:cs="Times New Roman"/>
        </w:rPr>
        <w:t xml:space="preserve"> Gestión de Perfiles</w:t>
      </w:r>
    </w:p>
    <w:p w14:paraId="0FD3C407" w14:textId="77777777" w:rsidR="00A344B5" w:rsidRPr="00E63ABD" w:rsidRDefault="00144F83" w:rsidP="00A344B5">
      <w:pPr>
        <w:pStyle w:val="Prrafodelista"/>
        <w:numPr>
          <w:ilvl w:val="0"/>
          <w:numId w:val="51"/>
        </w:num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</w:rPr>
        <w:t xml:space="preserve">Módulo 2: </w:t>
      </w:r>
      <w:r w:rsidRPr="00E63ABD">
        <w:rPr>
          <w:rFonts w:ascii="Times New Roman" w:hAnsi="Times New Roman" w:cs="Times New Roman"/>
        </w:rPr>
        <w:t>Módulo De Clasificación De Efectividad Laboral</w:t>
      </w:r>
    </w:p>
    <w:p w14:paraId="6EF1DAFC" w14:textId="12227852" w:rsidR="00144F83" w:rsidRPr="00E63ABD" w:rsidRDefault="00144F83" w:rsidP="00A344B5">
      <w:pPr>
        <w:pStyle w:val="Prrafodelista"/>
        <w:numPr>
          <w:ilvl w:val="0"/>
          <w:numId w:val="51"/>
        </w:num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</w:rPr>
        <w:t xml:space="preserve">Módulo 3: </w:t>
      </w:r>
      <w:r w:rsidR="00A344B5" w:rsidRPr="00E63ABD">
        <w:rPr>
          <w:rFonts w:ascii="Times New Roman" w:hAnsi="Times New Roman" w:cs="Times New Roman"/>
        </w:rPr>
        <w:t>Generación De Informes De Ponderación</w:t>
      </w:r>
    </w:p>
    <w:p w14:paraId="42D3AC20" w14:textId="77777777" w:rsidR="00F74D94" w:rsidRPr="00E63ABD" w:rsidRDefault="00144F83" w:rsidP="00F74D94">
      <w:pPr>
        <w:pStyle w:val="Prrafodelista"/>
        <w:numPr>
          <w:ilvl w:val="0"/>
          <w:numId w:val="51"/>
        </w:num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</w:rPr>
        <w:t xml:space="preserve">Módulo 4: </w:t>
      </w:r>
      <w:r w:rsidR="00F74D94" w:rsidRPr="00E63ABD">
        <w:rPr>
          <w:rFonts w:ascii="Times New Roman" w:hAnsi="Times New Roman" w:cs="Times New Roman"/>
        </w:rPr>
        <w:t>Colocación Laboral</w:t>
      </w:r>
    </w:p>
    <w:p w14:paraId="165F64BD" w14:textId="77777777" w:rsidR="00E63ABD" w:rsidRPr="00E63ABD" w:rsidRDefault="00F74D94" w:rsidP="00E63ABD">
      <w:pPr>
        <w:pStyle w:val="Prrafodelista"/>
        <w:numPr>
          <w:ilvl w:val="0"/>
          <w:numId w:val="51"/>
        </w:num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</w:rPr>
        <w:t xml:space="preserve">Módulo 5: De </w:t>
      </w:r>
      <w:proofErr w:type="spellStart"/>
      <w:r w:rsidRPr="00E63ABD">
        <w:rPr>
          <w:rFonts w:ascii="Times New Roman" w:hAnsi="Times New Roman" w:cs="Times New Roman"/>
        </w:rPr>
        <w:t>Matching</w:t>
      </w:r>
      <w:proofErr w:type="spellEnd"/>
    </w:p>
    <w:p w14:paraId="5227FC39" w14:textId="77777777" w:rsidR="00E63ABD" w:rsidRPr="00E63ABD" w:rsidRDefault="00E63ABD" w:rsidP="00E63ABD">
      <w:pPr>
        <w:pStyle w:val="Prrafodelista"/>
        <w:numPr>
          <w:ilvl w:val="0"/>
          <w:numId w:val="51"/>
        </w:num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</w:rPr>
        <w:t>Módulo 6: Cumplimiento Del Proceso Laboral</w:t>
      </w:r>
    </w:p>
    <w:p w14:paraId="3785C698" w14:textId="089834A3" w:rsidR="00F74D94" w:rsidRPr="00E63ABD" w:rsidRDefault="00E63ABD" w:rsidP="00E63ABD">
      <w:pPr>
        <w:pStyle w:val="Prrafodelista"/>
        <w:numPr>
          <w:ilvl w:val="0"/>
          <w:numId w:val="51"/>
        </w:num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</w:rPr>
        <w:t>Módulo</w:t>
      </w:r>
      <w:r w:rsidRPr="00E63ABD">
        <w:rPr>
          <w:rFonts w:ascii="Times New Roman" w:hAnsi="Times New Roman" w:cs="Times New Roman"/>
          <w:b/>
          <w:bCs/>
        </w:rPr>
        <w:t xml:space="preserve"> </w:t>
      </w:r>
      <w:r w:rsidRPr="00E63ABD">
        <w:rPr>
          <w:rFonts w:ascii="Times New Roman" w:hAnsi="Times New Roman" w:cs="Times New Roman"/>
        </w:rPr>
        <w:t>7: Monetización Y Analítica De Resultados</w:t>
      </w:r>
    </w:p>
    <w:p w14:paraId="5448E52B" w14:textId="77777777" w:rsidR="00144F83" w:rsidRPr="00E63ABD" w:rsidRDefault="00144F83" w:rsidP="00E63ABD">
      <w:pPr>
        <w:pStyle w:val="Ttulo2"/>
      </w:pPr>
      <w:bookmarkStart w:id="4" w:name="_Toc212807466"/>
      <w:bookmarkStart w:id="5" w:name="_Toc213309508"/>
      <w:r w:rsidRPr="00E63ABD">
        <w:t>Actores del Sistema</w:t>
      </w:r>
      <w:bookmarkEnd w:id="4"/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2"/>
        <w:gridCol w:w="7206"/>
      </w:tblGrid>
      <w:tr w:rsidR="00144F83" w:rsidRPr="00E63ABD" w14:paraId="1970CA37" w14:textId="77777777" w:rsidTr="00E63ABD">
        <w:tc>
          <w:tcPr>
            <w:tcW w:w="0" w:type="auto"/>
            <w:shd w:val="clear" w:color="auto" w:fill="D9D9D9" w:themeFill="background1" w:themeFillShade="D9"/>
            <w:hideMark/>
          </w:tcPr>
          <w:p w14:paraId="00202A47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Actor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D02A495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Descripción</w:t>
            </w:r>
          </w:p>
        </w:tc>
      </w:tr>
      <w:tr w:rsidR="00144F83" w:rsidRPr="00E63ABD" w14:paraId="7A3310A5" w14:textId="77777777" w:rsidTr="00CC3371">
        <w:tc>
          <w:tcPr>
            <w:tcW w:w="0" w:type="auto"/>
            <w:hideMark/>
          </w:tcPr>
          <w:p w14:paraId="170A5901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Administrador</w:t>
            </w:r>
          </w:p>
        </w:tc>
        <w:tc>
          <w:tcPr>
            <w:tcW w:w="0" w:type="auto"/>
            <w:hideMark/>
          </w:tcPr>
          <w:p w14:paraId="0305379C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kern w:val="36"/>
                <w:lang w:eastAsia="es-MX"/>
              </w:rPr>
              <w:t>Personal de CAIL que supervisa registros, valida procesos y gestiona el sistema</w:t>
            </w:r>
          </w:p>
        </w:tc>
      </w:tr>
      <w:tr w:rsidR="00144F83" w:rsidRPr="00E63ABD" w14:paraId="26BFD391" w14:textId="77777777" w:rsidTr="00CC3371">
        <w:tc>
          <w:tcPr>
            <w:tcW w:w="0" w:type="auto"/>
            <w:hideMark/>
          </w:tcPr>
          <w:p w14:paraId="141273E5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Empresa</w:t>
            </w:r>
          </w:p>
        </w:tc>
        <w:tc>
          <w:tcPr>
            <w:tcW w:w="0" w:type="auto"/>
            <w:hideMark/>
          </w:tcPr>
          <w:p w14:paraId="22F4DC9A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kern w:val="36"/>
                <w:lang w:eastAsia="es-MX"/>
              </w:rPr>
              <w:t>Organización emisora (registra empleados) o receptora (publica vacantes)</w:t>
            </w:r>
          </w:p>
        </w:tc>
      </w:tr>
      <w:tr w:rsidR="00144F83" w:rsidRPr="00E63ABD" w14:paraId="54FE83B2" w14:textId="77777777" w:rsidTr="00CC3371">
        <w:tc>
          <w:tcPr>
            <w:tcW w:w="0" w:type="auto"/>
            <w:hideMark/>
          </w:tcPr>
          <w:p w14:paraId="2824306D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Empleado</w:t>
            </w:r>
          </w:p>
        </w:tc>
        <w:tc>
          <w:tcPr>
            <w:tcW w:w="0" w:type="auto"/>
            <w:hideMark/>
          </w:tcPr>
          <w:p w14:paraId="0F629BC5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kern w:val="36"/>
                <w:lang w:eastAsia="es-MX"/>
              </w:rPr>
              <w:t>Trabajador disponible para recolocación laboral</w:t>
            </w:r>
          </w:p>
        </w:tc>
      </w:tr>
      <w:tr w:rsidR="00144F83" w:rsidRPr="00E63ABD" w14:paraId="3F35500E" w14:textId="77777777" w:rsidTr="00CC3371">
        <w:tc>
          <w:tcPr>
            <w:tcW w:w="0" w:type="auto"/>
            <w:hideMark/>
          </w:tcPr>
          <w:p w14:paraId="430F272B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CAIL</w:t>
            </w:r>
          </w:p>
        </w:tc>
        <w:tc>
          <w:tcPr>
            <w:tcW w:w="0" w:type="auto"/>
            <w:hideMark/>
          </w:tcPr>
          <w:p w14:paraId="375E7EDA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kern w:val="36"/>
                <w:lang w:eastAsia="es-MX"/>
              </w:rPr>
              <w:t>Repositorio central de datos de la bolsa de empleo</w:t>
            </w:r>
          </w:p>
        </w:tc>
      </w:tr>
      <w:tr w:rsidR="00144F83" w:rsidRPr="00E63ABD" w14:paraId="563AB85C" w14:textId="77777777" w:rsidTr="00CC3371">
        <w:tc>
          <w:tcPr>
            <w:tcW w:w="0" w:type="auto"/>
            <w:hideMark/>
          </w:tcPr>
          <w:p w14:paraId="7B4D0146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SRI</w:t>
            </w:r>
          </w:p>
        </w:tc>
        <w:tc>
          <w:tcPr>
            <w:tcW w:w="0" w:type="auto"/>
            <w:hideMark/>
          </w:tcPr>
          <w:p w14:paraId="5436D29D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kern w:val="36"/>
                <w:lang w:eastAsia="es-MX"/>
              </w:rPr>
              <w:t>Servicio de Rentas Internas - valida RUC de empresas</w:t>
            </w:r>
          </w:p>
        </w:tc>
      </w:tr>
      <w:tr w:rsidR="00144F83" w:rsidRPr="00E63ABD" w14:paraId="0319F67A" w14:textId="77777777" w:rsidTr="00CC3371">
        <w:tc>
          <w:tcPr>
            <w:tcW w:w="0" w:type="auto"/>
            <w:hideMark/>
          </w:tcPr>
          <w:p w14:paraId="25BF8DC5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Registro Civil</w:t>
            </w:r>
          </w:p>
        </w:tc>
        <w:tc>
          <w:tcPr>
            <w:tcW w:w="0" w:type="auto"/>
            <w:hideMark/>
          </w:tcPr>
          <w:p w14:paraId="40AE8B12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kern w:val="36"/>
                <w:lang w:eastAsia="es-MX"/>
              </w:rPr>
              <w:t>Valida cédulas de identidad de empleados</w:t>
            </w:r>
          </w:p>
        </w:tc>
      </w:tr>
      <w:tr w:rsidR="00144F83" w:rsidRPr="00E63ABD" w14:paraId="135AEAEE" w14:textId="77777777" w:rsidTr="00CC3371">
        <w:tc>
          <w:tcPr>
            <w:tcW w:w="0" w:type="auto"/>
            <w:hideMark/>
          </w:tcPr>
          <w:p w14:paraId="16115DFF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b/>
                <w:bCs/>
                <w:kern w:val="36"/>
                <w:lang w:eastAsia="es-MX"/>
              </w:rPr>
              <w:t>IESS</w:t>
            </w:r>
          </w:p>
        </w:tc>
        <w:tc>
          <w:tcPr>
            <w:tcW w:w="0" w:type="auto"/>
            <w:hideMark/>
          </w:tcPr>
          <w:p w14:paraId="334FB18B" w14:textId="77777777" w:rsidR="00144F83" w:rsidRPr="00E63ABD" w:rsidRDefault="00144F83" w:rsidP="00CC3371">
            <w:pPr>
              <w:spacing w:after="160" w:line="259" w:lineRule="auto"/>
              <w:rPr>
                <w:rFonts w:ascii="Times New Roman" w:eastAsia="Times New Roman" w:hAnsi="Times New Roman" w:cs="Times New Roman"/>
                <w:kern w:val="36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kern w:val="36"/>
                <w:lang w:eastAsia="es-MX"/>
              </w:rPr>
              <w:t>Instituto Ecuatoriano de Seguridad Social - valida afiliaciones</w:t>
            </w:r>
          </w:p>
        </w:tc>
      </w:tr>
    </w:tbl>
    <w:p w14:paraId="24985D94" w14:textId="77777777" w:rsidR="00144F83" w:rsidRPr="00E63ABD" w:rsidRDefault="00144F83" w:rsidP="00144F83">
      <w:pPr>
        <w:rPr>
          <w:rFonts w:ascii="Times New Roman" w:hAnsi="Times New Roman" w:cs="Times New Roman"/>
          <w:lang w:eastAsia="es-MX"/>
        </w:rPr>
      </w:pPr>
    </w:p>
    <w:p w14:paraId="3D9FD97A" w14:textId="77777777" w:rsidR="00144F83" w:rsidRPr="00E63ABD" w:rsidRDefault="00144F83" w:rsidP="00E63ABD">
      <w:pPr>
        <w:pStyle w:val="Ttulo2"/>
      </w:pPr>
      <w:bookmarkStart w:id="6" w:name="_Toc212807467"/>
      <w:bookmarkStart w:id="7" w:name="_Toc213309509"/>
      <w:r w:rsidRPr="00E63ABD">
        <w:t>Justificación de Casos de Uso</w:t>
      </w:r>
      <w:bookmarkEnd w:id="6"/>
      <w:bookmarkEnd w:id="7"/>
    </w:p>
    <w:p w14:paraId="742E12DF" w14:textId="73CF6988" w:rsidR="00144F83" w:rsidRPr="00E63ABD" w:rsidRDefault="00144F83" w:rsidP="00E63ABD">
      <w:pPr>
        <w:pStyle w:val="Ttulo3"/>
      </w:pPr>
      <w:bookmarkStart w:id="8" w:name="_Toc212807468"/>
      <w:bookmarkStart w:id="9" w:name="_Toc213309510"/>
      <w:r w:rsidRPr="00E63ABD">
        <w:t xml:space="preserve">Módulo 1: </w:t>
      </w:r>
      <w:r w:rsidRPr="00E63ABD">
        <w:t xml:space="preserve">Registro y </w:t>
      </w:r>
      <w:r w:rsidRPr="00E63ABD">
        <w:t>Gestión de Perfiles</w:t>
      </w:r>
      <w:bookmarkEnd w:id="8"/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144F83" w:rsidRPr="00E63ABD" w14:paraId="6C0FB068" w14:textId="77777777" w:rsidTr="00144F83">
        <w:tc>
          <w:tcPr>
            <w:tcW w:w="1838" w:type="dxa"/>
          </w:tcPr>
          <w:p w14:paraId="56F5FF13" w14:textId="2CB9C1FC" w:rsidR="00144F83" w:rsidRPr="00E63ABD" w:rsidRDefault="00144F83" w:rsidP="00144F83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3647658D" w14:textId="658E8243" w:rsidR="00144F83" w:rsidRPr="00E63ABD" w:rsidRDefault="00144F83" w:rsidP="00144F83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144F83" w:rsidRPr="00E63ABD" w14:paraId="016243AD" w14:textId="77777777" w:rsidTr="00144F83">
        <w:tc>
          <w:tcPr>
            <w:tcW w:w="1838" w:type="dxa"/>
          </w:tcPr>
          <w:p w14:paraId="30EF6BFC" w14:textId="1459BBE2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6C0E7318" w14:textId="1975FC68" w:rsidR="00144F83" w:rsidRPr="00E63ABD" w:rsidRDefault="00144F83" w:rsidP="00144F83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CU-001</w:t>
            </w:r>
          </w:p>
        </w:tc>
      </w:tr>
      <w:tr w:rsidR="00144F83" w:rsidRPr="00E63ABD" w14:paraId="58B83E0C" w14:textId="77777777" w:rsidTr="00144F83">
        <w:tc>
          <w:tcPr>
            <w:tcW w:w="1838" w:type="dxa"/>
          </w:tcPr>
          <w:p w14:paraId="31CB0350" w14:textId="3995067E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544AE822" w14:textId="78C6AADE" w:rsidR="00144F83" w:rsidRPr="00E63ABD" w:rsidRDefault="00144F83" w:rsidP="00144F83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Registro de Empresa</w:t>
            </w:r>
          </w:p>
        </w:tc>
      </w:tr>
      <w:tr w:rsidR="00144F83" w:rsidRPr="00E63ABD" w14:paraId="629CFDF1" w14:textId="77777777" w:rsidTr="00144F83">
        <w:tc>
          <w:tcPr>
            <w:tcW w:w="1838" w:type="dxa"/>
          </w:tcPr>
          <w:p w14:paraId="2F3144DA" w14:textId="514F787F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Actores Principales</w:t>
            </w:r>
          </w:p>
        </w:tc>
        <w:tc>
          <w:tcPr>
            <w:tcW w:w="6990" w:type="dxa"/>
          </w:tcPr>
          <w:p w14:paraId="102B27A7" w14:textId="101D7BC9" w:rsidR="00144F83" w:rsidRPr="00E63ABD" w:rsidRDefault="00144F83" w:rsidP="00144F83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Administrador</w:t>
            </w:r>
          </w:p>
        </w:tc>
      </w:tr>
      <w:tr w:rsidR="00144F83" w:rsidRPr="00E63ABD" w14:paraId="1C10560E" w14:textId="77777777" w:rsidTr="00144F83">
        <w:tc>
          <w:tcPr>
            <w:tcW w:w="1838" w:type="dxa"/>
          </w:tcPr>
          <w:p w14:paraId="23BA4AB1" w14:textId="421CE2CF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Actores </w:t>
            </w: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Secundarios</w:t>
            </w:r>
          </w:p>
        </w:tc>
        <w:tc>
          <w:tcPr>
            <w:tcW w:w="6990" w:type="dxa"/>
          </w:tcPr>
          <w:p w14:paraId="3CD03F11" w14:textId="0F06E5F8" w:rsidR="00144F83" w:rsidRPr="00E63ABD" w:rsidRDefault="00144F83" w:rsidP="00144F83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SRI, CAIL</w:t>
            </w:r>
          </w:p>
        </w:tc>
      </w:tr>
      <w:tr w:rsidR="00144F83" w:rsidRPr="00E63ABD" w14:paraId="7E6CC399" w14:textId="77777777" w:rsidTr="00144F83">
        <w:tc>
          <w:tcPr>
            <w:tcW w:w="1838" w:type="dxa"/>
          </w:tcPr>
          <w:p w14:paraId="5F9E1DD1" w14:textId="376EE17B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4FEAD150" w14:textId="1F7B9C07" w:rsidR="00144F83" w:rsidRPr="00E63ABD" w:rsidRDefault="00144F83" w:rsidP="00144F83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Registrar una nueva empresa afiliada a la CAIL para que pueda participar como emisora y/o receptora de empleados.</w:t>
            </w:r>
          </w:p>
        </w:tc>
      </w:tr>
      <w:tr w:rsidR="00144F83" w:rsidRPr="00E63ABD" w14:paraId="602896F5" w14:textId="77777777" w:rsidTr="00144F83">
        <w:tc>
          <w:tcPr>
            <w:tcW w:w="1838" w:type="dxa"/>
          </w:tcPr>
          <w:p w14:paraId="1EEC0DBF" w14:textId="477F36CE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2421ED8F" w14:textId="77777777" w:rsidR="00144F83" w:rsidRPr="00E63ABD" w:rsidRDefault="00144F83" w:rsidP="00144F83">
            <w:pPr>
              <w:pStyle w:val="Prrafodelista"/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está autorizado para registrar empresas</w:t>
            </w: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.</w:t>
            </w:r>
          </w:p>
          <w:p w14:paraId="2F2348B7" w14:textId="77777777" w:rsidR="00144F83" w:rsidRPr="00E63ABD" w:rsidRDefault="00144F83" w:rsidP="00144F83">
            <w:pPr>
              <w:pStyle w:val="Prrafodelista"/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no está previamente registrada</w:t>
            </w: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.</w:t>
            </w:r>
          </w:p>
          <w:p w14:paraId="60D82C4E" w14:textId="29E0C647" w:rsidR="00144F83" w:rsidRPr="00E63ABD" w:rsidRDefault="00144F83" w:rsidP="00144F83">
            <w:pPr>
              <w:pStyle w:val="Prrafodelista"/>
              <w:numPr>
                <w:ilvl w:val="0"/>
                <w:numId w:val="5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cuenta con la documentación legal de la empresa</w:t>
            </w:r>
          </w:p>
        </w:tc>
      </w:tr>
      <w:tr w:rsidR="00144F83" w:rsidRPr="00E63ABD" w14:paraId="4EE65764" w14:textId="77777777" w:rsidTr="00144F83">
        <w:tc>
          <w:tcPr>
            <w:tcW w:w="1838" w:type="dxa"/>
          </w:tcPr>
          <w:p w14:paraId="5C9DC25A" w14:textId="2CCF44B1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77DD12F0" w14:textId="77777777" w:rsidR="00144F83" w:rsidRPr="00E63ABD" w:rsidRDefault="00144F83" w:rsidP="00144F83">
            <w:pPr>
              <w:pStyle w:val="Prrafodelista"/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queda registrada y activa</w:t>
            </w:r>
          </w:p>
          <w:p w14:paraId="3192919B" w14:textId="696236CC" w:rsidR="00144F83" w:rsidRPr="00E63ABD" w:rsidRDefault="00144F83" w:rsidP="00144F83">
            <w:pPr>
              <w:pStyle w:val="Prrafodelista"/>
              <w:numPr>
                <w:ilvl w:val="0"/>
                <w:numId w:val="5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recibe credenciales de acceso</w:t>
            </w:r>
          </w:p>
          <w:p w14:paraId="2B35ED88" w14:textId="6EC819A3" w:rsidR="00144F83" w:rsidRPr="00E63ABD" w:rsidRDefault="00144F83" w:rsidP="00144F83">
            <w:pPr>
              <w:pStyle w:val="Prrafodelista"/>
              <w:numPr>
                <w:ilvl w:val="0"/>
                <w:numId w:val="5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es notificado del registro exitoso</w:t>
            </w:r>
          </w:p>
        </w:tc>
      </w:tr>
      <w:tr w:rsidR="00144F83" w:rsidRPr="00E63ABD" w14:paraId="6C9AB405" w14:textId="77777777" w:rsidTr="00144F83">
        <w:tc>
          <w:tcPr>
            <w:tcW w:w="1838" w:type="dxa"/>
          </w:tcPr>
          <w:p w14:paraId="5653F9B3" w14:textId="28719F51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1288709E" w14:textId="77777777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registra una nueva empresa</w:t>
            </w:r>
          </w:p>
          <w:p w14:paraId="17550A82" w14:textId="77777777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ingresa el RUC de la empresa en CAIL</w:t>
            </w:r>
          </w:p>
          <w:p w14:paraId="3480DE0A" w14:textId="77777777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solicita validación del RUC al SRI</w:t>
            </w:r>
          </w:p>
          <w:p w14:paraId="4ED3040B" w14:textId="77777777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SRI valida y retorna datos básicos de la empresa</w:t>
            </w:r>
          </w:p>
          <w:p w14:paraId="104EEEBE" w14:textId="77777777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registra los datos generales de la empresa (razón social, dirección, teléfono, email, sector industrial).</w:t>
            </w:r>
          </w:p>
          <w:p w14:paraId="3F29B335" w14:textId="77777777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confirma el registro de la empresa</w:t>
            </w:r>
          </w:p>
          <w:p w14:paraId="3DCCDD55" w14:textId="77777777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asigna credenciales de acceso para la empresa</w:t>
            </w:r>
          </w:p>
          <w:p w14:paraId="7753E0FD" w14:textId="77777777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 recibe credenciales proporcionadas por CAIL</w:t>
            </w:r>
          </w:p>
          <w:p w14:paraId="6E9F33FF" w14:textId="65E4F029" w:rsidR="00144F83" w:rsidRPr="00E63ABD" w:rsidRDefault="00144F83" w:rsidP="00144F83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confirma el registro exitoso al administrador</w:t>
            </w:r>
          </w:p>
        </w:tc>
      </w:tr>
      <w:tr w:rsidR="00144F83" w:rsidRPr="00E63ABD" w14:paraId="0560D620" w14:textId="77777777" w:rsidTr="00144F83">
        <w:tc>
          <w:tcPr>
            <w:tcW w:w="1838" w:type="dxa"/>
          </w:tcPr>
          <w:p w14:paraId="008F960F" w14:textId="12A5D78C" w:rsidR="00144F83" w:rsidRPr="00E63ABD" w:rsidRDefault="00144F83" w:rsidP="00144F83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4134A691" w14:textId="77777777" w:rsidR="00144F83" w:rsidRPr="00E63ABD" w:rsidRDefault="00144F83" w:rsidP="00144F8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RN-001: El RUC debe ser válido y estar activo en el SRI</w:t>
            </w:r>
          </w:p>
          <w:p w14:paraId="1BE6E883" w14:textId="77777777" w:rsidR="00144F83" w:rsidRPr="00E63ABD" w:rsidRDefault="00144F83" w:rsidP="00144F8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RN-002: Una empresa solo puede registrarse una vez</w:t>
            </w:r>
          </w:p>
          <w:p w14:paraId="1F7C79FE" w14:textId="24B598F9" w:rsidR="00144F83" w:rsidRPr="00E63ABD" w:rsidRDefault="00144F83" w:rsidP="00144F83">
            <w:pPr>
              <w:numPr>
                <w:ilvl w:val="0"/>
                <w:numId w:val="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RN-004: El email de la empresa debe ser único</w:t>
            </w:r>
          </w:p>
        </w:tc>
      </w:tr>
    </w:tbl>
    <w:p w14:paraId="50761B81" w14:textId="77777777" w:rsidR="00144F83" w:rsidRPr="00E63ABD" w:rsidRDefault="00144F83" w:rsidP="00144F83">
      <w:pPr>
        <w:rPr>
          <w:rFonts w:ascii="Times New Roman" w:hAnsi="Times New Roman" w:cs="Times New Roman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144F83" w:rsidRPr="00E63ABD" w14:paraId="59B923FD" w14:textId="77777777" w:rsidTr="00144F83">
        <w:tc>
          <w:tcPr>
            <w:tcW w:w="1838" w:type="dxa"/>
          </w:tcPr>
          <w:p w14:paraId="6F0475EA" w14:textId="77777777" w:rsidR="00144F83" w:rsidRPr="00E63ABD" w:rsidRDefault="00144F83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192C760A" w14:textId="77777777" w:rsidR="00144F83" w:rsidRPr="00E63ABD" w:rsidRDefault="00144F83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144F83" w:rsidRPr="00E63ABD" w14:paraId="555B643E" w14:textId="77777777" w:rsidTr="00144F83">
        <w:tc>
          <w:tcPr>
            <w:tcW w:w="1838" w:type="dxa"/>
          </w:tcPr>
          <w:p w14:paraId="2EA69041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46F8E44E" w14:textId="064B568A" w:rsidR="00144F83" w:rsidRPr="00E63ABD" w:rsidRDefault="00144F83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</w:t>
            </w:r>
            <w:r w:rsidRPr="00E63ABD">
              <w:rPr>
                <w:rFonts w:ascii="Times New Roman" w:hAnsi="Times New Roman" w:cs="Times New Roman"/>
                <w:lang w:eastAsia="es-MX"/>
              </w:rPr>
              <w:t>2</w:t>
            </w:r>
          </w:p>
        </w:tc>
      </w:tr>
      <w:tr w:rsidR="00144F83" w:rsidRPr="00E63ABD" w14:paraId="28C59AE8" w14:textId="77777777" w:rsidTr="00144F83">
        <w:tc>
          <w:tcPr>
            <w:tcW w:w="1838" w:type="dxa"/>
          </w:tcPr>
          <w:p w14:paraId="2E218B8C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57F33859" w14:textId="3EB87C57" w:rsidR="00144F83" w:rsidRPr="00E63ABD" w:rsidRDefault="00144F83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Registro de Empleados</w:t>
            </w:r>
          </w:p>
        </w:tc>
      </w:tr>
      <w:tr w:rsidR="00144F83" w:rsidRPr="00E63ABD" w14:paraId="79359726" w14:textId="77777777" w:rsidTr="00144F83">
        <w:tc>
          <w:tcPr>
            <w:tcW w:w="1838" w:type="dxa"/>
          </w:tcPr>
          <w:p w14:paraId="3FD47153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540C5C16" w14:textId="2B3A2A89" w:rsidR="00144F83" w:rsidRPr="00E63ABD" w:rsidRDefault="00144F83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Empresa, Administrador</w:t>
            </w:r>
          </w:p>
        </w:tc>
      </w:tr>
      <w:tr w:rsidR="00144F83" w:rsidRPr="00E63ABD" w14:paraId="26E39B07" w14:textId="77777777" w:rsidTr="00144F83">
        <w:tc>
          <w:tcPr>
            <w:tcW w:w="1838" w:type="dxa"/>
          </w:tcPr>
          <w:p w14:paraId="17F480DF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1A00AC6D" w14:textId="773DC355" w:rsidR="00144F83" w:rsidRPr="00E63ABD" w:rsidRDefault="00144F83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Registro Civil, CAIL</w:t>
            </w:r>
          </w:p>
        </w:tc>
      </w:tr>
      <w:tr w:rsidR="00144F83" w:rsidRPr="00E63ABD" w14:paraId="31967862" w14:textId="77777777" w:rsidTr="00144F83">
        <w:tc>
          <w:tcPr>
            <w:tcW w:w="1838" w:type="dxa"/>
          </w:tcPr>
          <w:p w14:paraId="04BF35B0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367B41C2" w14:textId="1C1EA3CD" w:rsidR="00144F83" w:rsidRPr="00E63ABD" w:rsidRDefault="00144F83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Registrar un empleado en la bolsa de empleo para su potencial reubicación en otra empresa</w:t>
            </w:r>
          </w:p>
        </w:tc>
      </w:tr>
      <w:tr w:rsidR="00144F83" w:rsidRPr="00E63ABD" w14:paraId="3C9DEA2E" w14:textId="77777777" w:rsidTr="00144F83">
        <w:tc>
          <w:tcPr>
            <w:tcW w:w="1838" w:type="dxa"/>
          </w:tcPr>
          <w:p w14:paraId="74951753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4AAFC131" w14:textId="77777777" w:rsidR="00144F83" w:rsidRPr="00E63ABD" w:rsidRDefault="00144F83" w:rsidP="00144F83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está registrada y activa en CAIL</w:t>
            </w:r>
          </w:p>
          <w:p w14:paraId="53934CB1" w14:textId="77777777" w:rsidR="00144F83" w:rsidRPr="00E63ABD" w:rsidRDefault="00144F83" w:rsidP="00144F83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cumple con la antigüedad mínima requerida</w:t>
            </w:r>
          </w:p>
          <w:p w14:paraId="3E1EBF4E" w14:textId="7AA0C688" w:rsidR="00144F83" w:rsidRPr="00E63ABD" w:rsidRDefault="00144F83" w:rsidP="00144F83">
            <w:pPr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ha decidido publicar al empleado</w:t>
            </w:r>
          </w:p>
        </w:tc>
      </w:tr>
      <w:tr w:rsidR="00144F83" w:rsidRPr="00E63ABD" w14:paraId="47591F7B" w14:textId="77777777" w:rsidTr="00144F83">
        <w:tc>
          <w:tcPr>
            <w:tcW w:w="1838" w:type="dxa"/>
          </w:tcPr>
          <w:p w14:paraId="112DAE32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70950DDD" w14:textId="77777777" w:rsidR="00144F83" w:rsidRPr="00E63ABD" w:rsidRDefault="00144F83" w:rsidP="00144F83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queda registrado con estado "En Revisión"</w:t>
            </w:r>
          </w:p>
          <w:p w14:paraId="2141C74E" w14:textId="77777777" w:rsidR="00144F83" w:rsidRPr="00E63ABD" w:rsidRDefault="00144F83" w:rsidP="00144F83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y la empresa reciben el informe de ponderación</w:t>
            </w:r>
          </w:p>
          <w:p w14:paraId="7387C417" w14:textId="77777777" w:rsidR="00144F83" w:rsidRPr="00E63ABD" w:rsidRDefault="00144F83" w:rsidP="00144F83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es notificado para supervisión</w:t>
            </w:r>
          </w:p>
          <w:p w14:paraId="12AE64AE" w14:textId="40801136" w:rsidR="00144F83" w:rsidRPr="00E63ABD" w:rsidRDefault="00144F83" w:rsidP="00144F83">
            <w:pPr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queda disponible para fichaje (si es aceptado)</w:t>
            </w:r>
          </w:p>
        </w:tc>
      </w:tr>
      <w:tr w:rsidR="00144F83" w:rsidRPr="00E63ABD" w14:paraId="2EB67CFC" w14:textId="77777777" w:rsidTr="00144F83">
        <w:tc>
          <w:tcPr>
            <w:tcW w:w="1838" w:type="dxa"/>
          </w:tcPr>
          <w:p w14:paraId="41199B55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Flujo Principal</w:t>
            </w:r>
          </w:p>
        </w:tc>
        <w:tc>
          <w:tcPr>
            <w:tcW w:w="6990" w:type="dxa"/>
          </w:tcPr>
          <w:p w14:paraId="1AC24E93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decide publicar a un empleado</w:t>
            </w:r>
          </w:p>
          <w:p w14:paraId="2B4D2243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ingresa la cédula del empleado</w:t>
            </w:r>
          </w:p>
          <w:p w14:paraId="49283B68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solicita validación de identidad al Registro Civil</w:t>
            </w:r>
          </w:p>
          <w:p w14:paraId="277BE12B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Registro Civil valida la identidad del empleado</w:t>
            </w:r>
          </w:p>
          <w:p w14:paraId="567A0709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Registro Civil proporciona los datos personales del empleado (nombres, fecha nacimiento, dirección, email, teléfono) </w:t>
            </w:r>
          </w:p>
          <w:p w14:paraId="226CCB00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La empresa proporciona el historial laboral del empleado (cargo actual, fecha ingreso, años de antigüedad, funciones realizadas) </w:t>
            </w:r>
          </w:p>
          <w:p w14:paraId="42B4739A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La empresa proporciona las competencias del empleado (habilidades técnicas, nivel de experiencia, certificaciones, logros) </w:t>
            </w:r>
          </w:p>
          <w:p w14:paraId="1FC3A20E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adjunta documentación de soporte (contratos, certificados)</w:t>
            </w:r>
          </w:p>
          <w:p w14:paraId="2F2CB506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CAIL evalúa el desempeño histórico del empleado </w:t>
            </w:r>
          </w:p>
          <w:p w14:paraId="61297B06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el informe de ponderación</w:t>
            </w:r>
          </w:p>
          <w:p w14:paraId="0F6178D6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El empleado y la empresa reciben el informe proporcionado por CAIL </w:t>
            </w:r>
          </w:p>
          <w:p w14:paraId="2965738C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acepta la publicación del empleado</w:t>
            </w:r>
          </w:p>
          <w:p w14:paraId="340E987A" w14:textId="77777777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asigna la disponibilidad de empleado</w:t>
            </w:r>
          </w:p>
          <w:p w14:paraId="29DD6D4A" w14:textId="12A91164" w:rsidR="00144F83" w:rsidRPr="00E63ABD" w:rsidRDefault="00144F83" w:rsidP="00144F83">
            <w:pPr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notifica al administrador sobre el nuevo empleado disponible</w:t>
            </w:r>
          </w:p>
        </w:tc>
      </w:tr>
      <w:tr w:rsidR="00144F83" w:rsidRPr="00E63ABD" w14:paraId="2A52E32E" w14:textId="77777777" w:rsidTr="00144F83">
        <w:tc>
          <w:tcPr>
            <w:tcW w:w="1838" w:type="dxa"/>
          </w:tcPr>
          <w:p w14:paraId="29E5A5DE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050875E7" w14:textId="77777777" w:rsidR="00144F83" w:rsidRPr="00E63ABD" w:rsidRDefault="00144F83" w:rsidP="00144F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RN-005: El empleado debe tener al menos 8 años de antigüedad para calificar</w:t>
            </w:r>
          </w:p>
          <w:p w14:paraId="309FC415" w14:textId="77777777" w:rsidR="00144F83" w:rsidRPr="00E63ABD" w:rsidRDefault="00144F83" w:rsidP="00144F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RN-006: Un empleado solo puede estar activo en varias publicaciones a la vez</w:t>
            </w:r>
          </w:p>
          <w:p w14:paraId="7C323710" w14:textId="77777777" w:rsidR="00144F83" w:rsidRPr="00E63ABD" w:rsidRDefault="00144F83" w:rsidP="00144F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RN-007: La empresa debe aceptar el informe de ponderación antes de publicar</w:t>
            </w:r>
          </w:p>
          <w:p w14:paraId="39952901" w14:textId="468339C4" w:rsidR="00144F83" w:rsidRPr="00E63ABD" w:rsidRDefault="00144F83" w:rsidP="00144F83">
            <w:pPr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RN-008: El correo del empleado debe ser único</w:t>
            </w:r>
          </w:p>
        </w:tc>
      </w:tr>
    </w:tbl>
    <w:p w14:paraId="4A2D9435" w14:textId="155BFA50" w:rsidR="00365265" w:rsidRPr="00E63ABD" w:rsidRDefault="00365265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00A20892" w14:textId="77777777" w:rsidR="00144F83" w:rsidRPr="00E63ABD" w:rsidRDefault="00144F83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519B8859" w14:textId="61AEA299" w:rsidR="00365265" w:rsidRPr="00E63ABD" w:rsidRDefault="00144F83" w:rsidP="00E63ABD">
      <w:pPr>
        <w:pStyle w:val="Ttulo3"/>
      </w:pPr>
      <w:bookmarkStart w:id="10" w:name="_Toc213309511"/>
      <w:r w:rsidRPr="00E63ABD">
        <w:t xml:space="preserve">Módulo 2: </w:t>
      </w:r>
      <w:r w:rsidRPr="00E63ABD">
        <w:t>Clasificación De Efectividad Laboral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144F83" w:rsidRPr="00E63ABD" w14:paraId="1092A8F8" w14:textId="77777777" w:rsidTr="00CC3371">
        <w:tc>
          <w:tcPr>
            <w:tcW w:w="1838" w:type="dxa"/>
          </w:tcPr>
          <w:p w14:paraId="43B7F1B0" w14:textId="77777777" w:rsidR="00144F83" w:rsidRPr="00E63ABD" w:rsidRDefault="00144F83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02BFBBC2" w14:textId="77777777" w:rsidR="00144F83" w:rsidRPr="00E63ABD" w:rsidRDefault="00144F83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144F83" w:rsidRPr="00E63ABD" w14:paraId="4F45BC38" w14:textId="77777777" w:rsidTr="00CC3371">
        <w:tc>
          <w:tcPr>
            <w:tcW w:w="1838" w:type="dxa"/>
          </w:tcPr>
          <w:p w14:paraId="6568DB01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02A6ACF4" w14:textId="0995E5F7" w:rsidR="00144F83" w:rsidRPr="00E63ABD" w:rsidRDefault="00144F83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</w:t>
            </w:r>
            <w:r w:rsidRPr="00E63ABD">
              <w:rPr>
                <w:rFonts w:ascii="Times New Roman" w:hAnsi="Times New Roman" w:cs="Times New Roman"/>
                <w:lang w:eastAsia="es-MX"/>
              </w:rPr>
              <w:t>3</w:t>
            </w:r>
          </w:p>
        </w:tc>
      </w:tr>
      <w:tr w:rsidR="00144F83" w:rsidRPr="00E63ABD" w14:paraId="794D99F0" w14:textId="77777777" w:rsidTr="00CC3371">
        <w:tc>
          <w:tcPr>
            <w:tcW w:w="1838" w:type="dxa"/>
          </w:tcPr>
          <w:p w14:paraId="4152974C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18831F1F" w14:textId="3CFEB24B" w:rsidR="00144F83" w:rsidRPr="00E63ABD" w:rsidRDefault="00144F83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Evaluar Desempeño Histórico</w:t>
            </w:r>
          </w:p>
        </w:tc>
      </w:tr>
      <w:tr w:rsidR="00144F83" w:rsidRPr="00E63ABD" w14:paraId="4002292B" w14:textId="77777777" w:rsidTr="00CC3371">
        <w:tc>
          <w:tcPr>
            <w:tcW w:w="1838" w:type="dxa"/>
          </w:tcPr>
          <w:p w14:paraId="31177670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6C27700A" w14:textId="142331BC" w:rsidR="00144F83" w:rsidRPr="00E63ABD" w:rsidRDefault="00144F83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Empresa, Administrador</w:t>
            </w:r>
          </w:p>
        </w:tc>
      </w:tr>
      <w:tr w:rsidR="00144F83" w:rsidRPr="00E63ABD" w14:paraId="77FE4C83" w14:textId="77777777" w:rsidTr="00CC3371">
        <w:tc>
          <w:tcPr>
            <w:tcW w:w="1838" w:type="dxa"/>
          </w:tcPr>
          <w:p w14:paraId="2DF22213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3D12095F" w14:textId="4DAD6CAA" w:rsidR="00144F83" w:rsidRPr="00E63ABD" w:rsidRDefault="00144F83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CAIL</w:t>
            </w:r>
          </w:p>
        </w:tc>
      </w:tr>
      <w:tr w:rsidR="00A344B5" w:rsidRPr="00E63ABD" w14:paraId="6E7857B0" w14:textId="77777777" w:rsidTr="00CC3371">
        <w:tc>
          <w:tcPr>
            <w:tcW w:w="1838" w:type="dxa"/>
          </w:tcPr>
          <w:p w14:paraId="7D9D9678" w14:textId="2BF4E402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21A267E4" w14:textId="4B795D42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Secundario (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Include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</w:tc>
      </w:tr>
      <w:tr w:rsidR="00144F83" w:rsidRPr="00E63ABD" w14:paraId="5BAB4C49" w14:textId="77777777" w:rsidTr="00CC3371">
        <w:tc>
          <w:tcPr>
            <w:tcW w:w="1838" w:type="dxa"/>
          </w:tcPr>
          <w:p w14:paraId="71CA36F9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75ABD22F" w14:textId="3AB9F379" w:rsidR="00144F83" w:rsidRPr="00E63ABD" w:rsidRDefault="00A344B5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Calcular la efectividad laboral del empleado basándose en criterios predefinidos.</w:t>
            </w:r>
          </w:p>
        </w:tc>
      </w:tr>
      <w:tr w:rsidR="00144F83" w:rsidRPr="00E63ABD" w14:paraId="218D8655" w14:textId="77777777" w:rsidTr="00CC3371">
        <w:tc>
          <w:tcPr>
            <w:tcW w:w="1838" w:type="dxa"/>
          </w:tcPr>
          <w:p w14:paraId="559A660F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1EFEB217" w14:textId="77777777" w:rsidR="00A344B5" w:rsidRPr="00E63ABD" w:rsidRDefault="00A344B5" w:rsidP="00A344B5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datos del empleado han sido proporcionados completamente</w:t>
            </w:r>
          </w:p>
          <w:p w14:paraId="42CBDA96" w14:textId="3B359AD6" w:rsidR="00144F83" w:rsidRPr="00E63ABD" w:rsidRDefault="00A344B5" w:rsidP="00A344B5">
            <w:pPr>
              <w:numPr>
                <w:ilvl w:val="0"/>
                <w:numId w:val="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Existen parámetros de ponderación definidos</w:t>
            </w:r>
          </w:p>
        </w:tc>
      </w:tr>
      <w:tr w:rsidR="00144F83" w:rsidRPr="00E63ABD" w14:paraId="75F3368B" w14:textId="77777777" w:rsidTr="00CC3371">
        <w:tc>
          <w:tcPr>
            <w:tcW w:w="1838" w:type="dxa"/>
          </w:tcPr>
          <w:p w14:paraId="4D673C8D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14722CE0" w14:textId="77777777" w:rsidR="00A344B5" w:rsidRPr="00E63ABD" w:rsidRDefault="00A344B5" w:rsidP="00A344B5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obtiene un puntaje de efectividad laboral</w:t>
            </w:r>
          </w:p>
          <w:p w14:paraId="7B305AD9" w14:textId="77777777" w:rsidR="00A344B5" w:rsidRPr="00E63ABD" w:rsidRDefault="00A344B5" w:rsidP="00A344B5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genera un informe detallado de ponderación</w:t>
            </w:r>
          </w:p>
          <w:p w14:paraId="3ECDBDB2" w14:textId="21574CFF" w:rsidR="00144F83" w:rsidRPr="00E63ABD" w:rsidRDefault="00A344B5" w:rsidP="00A344B5">
            <w:pPr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informe queda registrado</w:t>
            </w:r>
          </w:p>
        </w:tc>
      </w:tr>
      <w:tr w:rsidR="00144F83" w:rsidRPr="00E63ABD" w14:paraId="203A74AB" w14:textId="77777777" w:rsidTr="00CC3371">
        <w:tc>
          <w:tcPr>
            <w:tcW w:w="1838" w:type="dxa"/>
          </w:tcPr>
          <w:p w14:paraId="0E806D62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Flujo Principal</w:t>
            </w:r>
          </w:p>
        </w:tc>
        <w:tc>
          <w:tcPr>
            <w:tcW w:w="6990" w:type="dxa"/>
          </w:tcPr>
          <w:p w14:paraId="436E68A7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recibe los datos completos del empleado</w:t>
            </w:r>
          </w:p>
          <w:p w14:paraId="7DB1B35E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CAIL evalúa los logros empresariales registrados (premios, reconocimientos, proyectos exitosos) </w:t>
            </w:r>
          </w:p>
          <w:p w14:paraId="253B2226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evalúa las certificaciones obtenidas (cantidad, relevancia, vigencia)</w:t>
            </w:r>
          </w:p>
          <w:p w14:paraId="6899CF2A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evalúa la actitud laboral (evaluaciones previas, sanciones, llamados de atención)</w:t>
            </w:r>
          </w:p>
          <w:p w14:paraId="6FAD6369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evalúa la antigüedad en la empresa (años completos de servicio)</w:t>
            </w:r>
          </w:p>
          <w:p w14:paraId="69CB9539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evalúa el nivel de titulación académica (bachiller, técnico, tecnólogo, tercer nivel, cuarto nivel)</w:t>
            </w:r>
          </w:p>
          <w:p w14:paraId="4228A311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aplica los pesos ponderados a cada criterio</w:t>
            </w:r>
          </w:p>
          <w:p w14:paraId="2C04AA94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asigna el puntaje global de efectividad (escala 0-100)</w:t>
            </w:r>
          </w:p>
          <w:p w14:paraId="4A10BCB7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determina el nivel laboral del empleado</w:t>
            </w:r>
          </w:p>
          <w:p w14:paraId="7F24A739" w14:textId="77777777" w:rsidR="00A344B5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el informe de ponderación</w:t>
            </w:r>
          </w:p>
          <w:p w14:paraId="2C7F06F3" w14:textId="4E0C9190" w:rsidR="00144F83" w:rsidRPr="00E63ABD" w:rsidRDefault="00A344B5" w:rsidP="00A344B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almacena la evaluación en el historial del empleado</w:t>
            </w:r>
          </w:p>
        </w:tc>
      </w:tr>
      <w:tr w:rsidR="00144F83" w:rsidRPr="00E63ABD" w14:paraId="5BE462B4" w14:textId="77777777" w:rsidTr="00CC3371">
        <w:tc>
          <w:tcPr>
            <w:tcW w:w="1838" w:type="dxa"/>
          </w:tcPr>
          <w:p w14:paraId="7D9A762B" w14:textId="77777777" w:rsidR="00144F83" w:rsidRPr="00E63ABD" w:rsidRDefault="00144F83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01B51C2F" w14:textId="77777777" w:rsidR="00A344B5" w:rsidRPr="00E63ABD" w:rsidRDefault="00A344B5" w:rsidP="00A344B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RN-009: Logros empresariales: peso 20%</w:t>
            </w:r>
          </w:p>
          <w:p w14:paraId="1C06E828" w14:textId="77777777" w:rsidR="00A344B5" w:rsidRPr="00E63ABD" w:rsidRDefault="00A344B5" w:rsidP="00A344B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RN-010: Certificaciones: peso 15%</w:t>
            </w:r>
          </w:p>
          <w:p w14:paraId="5004F909" w14:textId="77777777" w:rsidR="00A344B5" w:rsidRPr="00E63ABD" w:rsidRDefault="00A344B5" w:rsidP="00A344B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RN-011: Actitud laboral: peso 25%</w:t>
            </w:r>
          </w:p>
          <w:p w14:paraId="69D2A915" w14:textId="77777777" w:rsidR="00A344B5" w:rsidRPr="00E63ABD" w:rsidRDefault="00A344B5" w:rsidP="00A344B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RN-012: Antigüedad: peso 25%</w:t>
            </w:r>
          </w:p>
          <w:p w14:paraId="51AD6A29" w14:textId="77777777" w:rsidR="00A344B5" w:rsidRPr="00E63ABD" w:rsidRDefault="00A344B5" w:rsidP="00A344B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RN-013: Titulación: peso 15%</w:t>
            </w:r>
          </w:p>
          <w:p w14:paraId="5984EF7D" w14:textId="7C82AC38" w:rsidR="00144F83" w:rsidRPr="00E63ABD" w:rsidRDefault="00A344B5" w:rsidP="00A344B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RN-014: Puntaje mínimo para publicación: 50 puntos</w:t>
            </w:r>
          </w:p>
        </w:tc>
      </w:tr>
    </w:tbl>
    <w:p w14:paraId="56CAA907" w14:textId="74371F35" w:rsidR="00A344B5" w:rsidRPr="00E63ABD" w:rsidRDefault="00A344B5" w:rsidP="00A344B5">
      <w:pPr>
        <w:rPr>
          <w:rFonts w:ascii="Times New Roman" w:hAnsi="Times New Roman" w:cs="Times New Roman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A344B5" w:rsidRPr="00E63ABD" w14:paraId="7A884CD7" w14:textId="77777777" w:rsidTr="00CC3371">
        <w:tc>
          <w:tcPr>
            <w:tcW w:w="1838" w:type="dxa"/>
          </w:tcPr>
          <w:p w14:paraId="5D810EB2" w14:textId="77777777" w:rsidR="00A344B5" w:rsidRPr="00E63ABD" w:rsidRDefault="00A344B5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3B1D9FCD" w14:textId="77777777" w:rsidR="00A344B5" w:rsidRPr="00E63ABD" w:rsidRDefault="00A344B5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A344B5" w:rsidRPr="00E63ABD" w14:paraId="59C0DF1F" w14:textId="77777777" w:rsidTr="00CC3371">
        <w:tc>
          <w:tcPr>
            <w:tcW w:w="1838" w:type="dxa"/>
          </w:tcPr>
          <w:p w14:paraId="59F8DE59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3B76DB1E" w14:textId="60FB608B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</w:t>
            </w:r>
            <w:r w:rsidRPr="00E63ABD">
              <w:rPr>
                <w:rFonts w:ascii="Times New Roman" w:hAnsi="Times New Roman" w:cs="Times New Roman"/>
                <w:lang w:eastAsia="es-MX"/>
              </w:rPr>
              <w:t>4</w:t>
            </w:r>
          </w:p>
        </w:tc>
      </w:tr>
      <w:tr w:rsidR="00A344B5" w:rsidRPr="00E63ABD" w14:paraId="2D7C62FA" w14:textId="77777777" w:rsidTr="00CC3371">
        <w:tc>
          <w:tcPr>
            <w:tcW w:w="1838" w:type="dxa"/>
          </w:tcPr>
          <w:p w14:paraId="573C7E34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46C277D8" w14:textId="611613EE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Registrar Nivel Laboral</w:t>
            </w:r>
          </w:p>
        </w:tc>
      </w:tr>
      <w:tr w:rsidR="00A344B5" w:rsidRPr="00E63ABD" w14:paraId="62D1E7F0" w14:textId="77777777" w:rsidTr="00CC3371">
        <w:tc>
          <w:tcPr>
            <w:tcW w:w="1838" w:type="dxa"/>
          </w:tcPr>
          <w:p w14:paraId="17EDCB91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18A73CBD" w14:textId="6395102B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Empresa, Administrador</w:t>
            </w:r>
          </w:p>
        </w:tc>
      </w:tr>
      <w:tr w:rsidR="00A344B5" w:rsidRPr="00E63ABD" w14:paraId="4709D94A" w14:textId="77777777" w:rsidTr="00CC3371">
        <w:tc>
          <w:tcPr>
            <w:tcW w:w="1838" w:type="dxa"/>
          </w:tcPr>
          <w:p w14:paraId="29BBD4C1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25DDBF8A" w14:textId="4C98247D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Ninguno</w:t>
            </w:r>
          </w:p>
        </w:tc>
      </w:tr>
      <w:tr w:rsidR="00A344B5" w:rsidRPr="00E63ABD" w14:paraId="45D26A9C" w14:textId="77777777" w:rsidTr="00CC3371">
        <w:tc>
          <w:tcPr>
            <w:tcW w:w="1838" w:type="dxa"/>
          </w:tcPr>
          <w:p w14:paraId="5FE1C2A6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72F5412E" w14:textId="3C47FBCB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Secundario (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Include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)</w:t>
            </w:r>
          </w:p>
        </w:tc>
      </w:tr>
      <w:tr w:rsidR="00A344B5" w:rsidRPr="00E63ABD" w14:paraId="32F1261C" w14:textId="77777777" w:rsidTr="00CC3371">
        <w:tc>
          <w:tcPr>
            <w:tcW w:w="1838" w:type="dxa"/>
          </w:tcPr>
          <w:p w14:paraId="3450C7E7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1A11AB9B" w14:textId="3EE68B4E" w:rsidR="00A344B5" w:rsidRPr="00E63ABD" w:rsidRDefault="00A344B5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Clasificar al empleado según su nivel de experiencia para facilitar el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.</w:t>
            </w:r>
          </w:p>
        </w:tc>
      </w:tr>
      <w:tr w:rsidR="00A344B5" w:rsidRPr="00E63ABD" w14:paraId="4940F884" w14:textId="77777777" w:rsidTr="00CC3371">
        <w:tc>
          <w:tcPr>
            <w:tcW w:w="1838" w:type="dxa"/>
          </w:tcPr>
          <w:p w14:paraId="684FE0FA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05F5C593" w14:textId="77777777" w:rsidR="00A344B5" w:rsidRPr="00E63ABD" w:rsidRDefault="00A344B5" w:rsidP="00A344B5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ha calculado el puntaje de efectividad laboral</w:t>
            </w:r>
          </w:p>
          <w:p w14:paraId="774C680F" w14:textId="3AF6D14B" w:rsidR="00A344B5" w:rsidRPr="00E63ABD" w:rsidRDefault="00A344B5" w:rsidP="00A344B5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Existen rangos de clasificación definidos</w:t>
            </w:r>
          </w:p>
        </w:tc>
      </w:tr>
      <w:tr w:rsidR="00A344B5" w:rsidRPr="00E63ABD" w14:paraId="70A0BAE0" w14:textId="77777777" w:rsidTr="00CC3371">
        <w:tc>
          <w:tcPr>
            <w:tcW w:w="1838" w:type="dxa"/>
          </w:tcPr>
          <w:p w14:paraId="5C8ABD8A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5FC8DA3B" w14:textId="77777777" w:rsidR="00A344B5" w:rsidRPr="00E63ABD" w:rsidRDefault="00A344B5" w:rsidP="00A344B5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tiene asignado un nivel laboral</w:t>
            </w:r>
          </w:p>
          <w:p w14:paraId="51421EB4" w14:textId="55994CA4" w:rsidR="00A344B5" w:rsidRPr="00E63ABD" w:rsidRDefault="00A344B5" w:rsidP="00A344B5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nivel queda registrado en su perfil</w:t>
            </w:r>
          </w:p>
        </w:tc>
      </w:tr>
      <w:tr w:rsidR="00A344B5" w:rsidRPr="00E63ABD" w14:paraId="6B264284" w14:textId="77777777" w:rsidTr="00CC3371">
        <w:tc>
          <w:tcPr>
            <w:tcW w:w="1838" w:type="dxa"/>
          </w:tcPr>
          <w:p w14:paraId="612E1B42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547D72B1" w14:textId="77777777" w:rsidR="00A344B5" w:rsidRPr="00E63ABD" w:rsidRDefault="00A344B5" w:rsidP="00A344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recibe el puntaje de efectividad laboral del empleado</w:t>
            </w:r>
          </w:p>
          <w:p w14:paraId="6BA5E530" w14:textId="77777777" w:rsidR="00A344B5" w:rsidRPr="00E63ABD" w:rsidRDefault="00A344B5" w:rsidP="00A344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determina los años de experiencia del empleado</w:t>
            </w:r>
          </w:p>
          <w:p w14:paraId="56564A10" w14:textId="77777777" w:rsidR="00A344B5" w:rsidRPr="00E63ABD" w:rsidRDefault="00A344B5" w:rsidP="00A344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Si tiene 0-3 años de experiencia, CAIL asigna nivel "Junior" </w:t>
            </w:r>
          </w:p>
          <w:p w14:paraId="476429BE" w14:textId="77777777" w:rsidR="00A344B5" w:rsidRPr="00E63ABD" w:rsidRDefault="00A344B5" w:rsidP="00A344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Si tiene 4-8 años de experiencia, CAIL asigna nivel "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Mid-Level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" </w:t>
            </w:r>
          </w:p>
          <w:p w14:paraId="68A2475F" w14:textId="77777777" w:rsidR="00A344B5" w:rsidRPr="00E63ABD" w:rsidRDefault="00A344B5" w:rsidP="00A344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Si tiene más de 8 años de experiencia, CAIL asigna nivel "Senior" </w:t>
            </w:r>
          </w:p>
          <w:p w14:paraId="3498F030" w14:textId="77777777" w:rsidR="00A344B5" w:rsidRPr="00E63ABD" w:rsidRDefault="00A344B5" w:rsidP="00A344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el nivel estimado del empleado</w:t>
            </w:r>
          </w:p>
          <w:p w14:paraId="09D929D3" w14:textId="4E35364F" w:rsidR="00A344B5" w:rsidRPr="00E63ABD" w:rsidRDefault="00A344B5" w:rsidP="00A344B5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el nivel laboral en el informe de ponderación</w:t>
            </w:r>
          </w:p>
        </w:tc>
      </w:tr>
      <w:tr w:rsidR="00A344B5" w:rsidRPr="00E63ABD" w14:paraId="33A6C85E" w14:textId="77777777" w:rsidTr="00CC3371">
        <w:tc>
          <w:tcPr>
            <w:tcW w:w="1838" w:type="dxa"/>
          </w:tcPr>
          <w:p w14:paraId="35D2AB01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Reglas de Negocio</w:t>
            </w:r>
          </w:p>
        </w:tc>
        <w:tc>
          <w:tcPr>
            <w:tcW w:w="6990" w:type="dxa"/>
          </w:tcPr>
          <w:p w14:paraId="455DFBEF" w14:textId="77777777" w:rsidR="00A344B5" w:rsidRPr="00E63ABD" w:rsidRDefault="00A344B5" w:rsidP="00A344B5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RN-015: Junior: 0-3 años de experiencia</w:t>
            </w:r>
          </w:p>
          <w:p w14:paraId="4196D4B8" w14:textId="77777777" w:rsidR="00A344B5" w:rsidRPr="00E63ABD" w:rsidRDefault="00A344B5" w:rsidP="00A344B5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RN-016: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Mid-Level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: 4-8 años de experiencia</w:t>
            </w:r>
          </w:p>
          <w:p w14:paraId="7149B4B7" w14:textId="1610C40C" w:rsidR="00A344B5" w:rsidRPr="00E63ABD" w:rsidRDefault="00A344B5" w:rsidP="00A344B5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RN-017: Senior: más de 8 años de experiencia</w:t>
            </w:r>
          </w:p>
        </w:tc>
      </w:tr>
    </w:tbl>
    <w:p w14:paraId="1E05D68C" w14:textId="3691CBF3" w:rsidR="00365265" w:rsidRPr="00E63ABD" w:rsidRDefault="00365265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168D4594" w14:textId="3C694771" w:rsidR="00365265" w:rsidRPr="00E63ABD" w:rsidRDefault="00365265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44B2FEC1" w14:textId="4D7B890D" w:rsidR="00365265" w:rsidRPr="00E63ABD" w:rsidRDefault="00A344B5" w:rsidP="00E63ABD">
      <w:pPr>
        <w:pStyle w:val="Ttulo3"/>
      </w:pPr>
      <w:bookmarkStart w:id="11" w:name="_Toc213309512"/>
      <w:r w:rsidRPr="00E63ABD">
        <w:t xml:space="preserve">Módulo </w:t>
      </w:r>
      <w:r w:rsidRPr="00E63ABD">
        <w:t>3</w:t>
      </w:r>
      <w:r w:rsidRPr="00E63ABD">
        <w:t xml:space="preserve">: </w:t>
      </w:r>
      <w:r w:rsidRPr="00E63ABD">
        <w:t>Generación De Informes De Ponderación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A344B5" w:rsidRPr="00E63ABD" w14:paraId="3E28C71F" w14:textId="77777777" w:rsidTr="00CC3371">
        <w:tc>
          <w:tcPr>
            <w:tcW w:w="1838" w:type="dxa"/>
          </w:tcPr>
          <w:p w14:paraId="04A01A35" w14:textId="77777777" w:rsidR="00A344B5" w:rsidRPr="00E63ABD" w:rsidRDefault="00A344B5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0D1A1F20" w14:textId="77777777" w:rsidR="00A344B5" w:rsidRPr="00E63ABD" w:rsidRDefault="00A344B5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A344B5" w:rsidRPr="00E63ABD" w14:paraId="750453B1" w14:textId="77777777" w:rsidTr="00CC3371">
        <w:tc>
          <w:tcPr>
            <w:tcW w:w="1838" w:type="dxa"/>
          </w:tcPr>
          <w:p w14:paraId="3D6BC874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6AF5DBF6" w14:textId="77777777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CU-004</w:t>
            </w:r>
          </w:p>
        </w:tc>
      </w:tr>
      <w:tr w:rsidR="00A344B5" w:rsidRPr="00E63ABD" w14:paraId="0FBCB0E6" w14:textId="77777777" w:rsidTr="00CC3371">
        <w:tc>
          <w:tcPr>
            <w:tcW w:w="1838" w:type="dxa"/>
          </w:tcPr>
          <w:p w14:paraId="420B99B9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521521C0" w14:textId="4C705F86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Consolidar Resultados</w:t>
            </w:r>
          </w:p>
        </w:tc>
      </w:tr>
      <w:tr w:rsidR="00A344B5" w:rsidRPr="00E63ABD" w14:paraId="21702980" w14:textId="77777777" w:rsidTr="00CC3371">
        <w:tc>
          <w:tcPr>
            <w:tcW w:w="1838" w:type="dxa"/>
          </w:tcPr>
          <w:p w14:paraId="54DB1B7B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74BA12CD" w14:textId="3D507C53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Empresa, Administrador</w:t>
            </w:r>
          </w:p>
        </w:tc>
      </w:tr>
      <w:tr w:rsidR="00A344B5" w:rsidRPr="00E63ABD" w14:paraId="5C29D6BD" w14:textId="77777777" w:rsidTr="00CC3371">
        <w:tc>
          <w:tcPr>
            <w:tcW w:w="1838" w:type="dxa"/>
          </w:tcPr>
          <w:p w14:paraId="66F4E40C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5BDD8450" w14:textId="6873791B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CAIL</w:t>
            </w:r>
          </w:p>
        </w:tc>
      </w:tr>
      <w:tr w:rsidR="00A344B5" w:rsidRPr="00E63ABD" w14:paraId="63012A26" w14:textId="77777777" w:rsidTr="00CC3371">
        <w:tc>
          <w:tcPr>
            <w:tcW w:w="1838" w:type="dxa"/>
          </w:tcPr>
          <w:p w14:paraId="4C1FFD28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023FC1F9" w14:textId="16AF8530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A344B5" w:rsidRPr="00E63ABD" w14:paraId="19079982" w14:textId="77777777" w:rsidTr="00CC3371">
        <w:tc>
          <w:tcPr>
            <w:tcW w:w="1838" w:type="dxa"/>
          </w:tcPr>
          <w:p w14:paraId="3EBAD297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202DD315" w14:textId="2D32DE29" w:rsidR="00A344B5" w:rsidRPr="00E63ABD" w:rsidRDefault="00A344B5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Agrupar todos los datos evaluados del empleado en un formato estructurado.</w:t>
            </w:r>
          </w:p>
        </w:tc>
      </w:tr>
      <w:tr w:rsidR="00A344B5" w:rsidRPr="00E63ABD" w14:paraId="73DBF3D4" w14:textId="77777777" w:rsidTr="00CC3371">
        <w:tc>
          <w:tcPr>
            <w:tcW w:w="1838" w:type="dxa"/>
          </w:tcPr>
          <w:p w14:paraId="5398D1A3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3B1215CA" w14:textId="77777777" w:rsidR="00A344B5" w:rsidRPr="00E63ABD" w:rsidRDefault="00A344B5" w:rsidP="00A344B5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ha completado la evaluación de desempeño histórico</w:t>
            </w:r>
          </w:p>
          <w:p w14:paraId="3FDAB415" w14:textId="77777777" w:rsidR="00A344B5" w:rsidRPr="00E63ABD" w:rsidRDefault="00A344B5" w:rsidP="00A344B5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ha determinado el nivel laboral</w:t>
            </w:r>
          </w:p>
          <w:p w14:paraId="67B708DD" w14:textId="073F4EEA" w:rsidR="00A344B5" w:rsidRPr="00E63ABD" w:rsidRDefault="00A344B5" w:rsidP="00A344B5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Todos los criterios han sido evaluados</w:t>
            </w:r>
          </w:p>
        </w:tc>
      </w:tr>
      <w:tr w:rsidR="00A344B5" w:rsidRPr="00E63ABD" w14:paraId="7F86D4C1" w14:textId="77777777" w:rsidTr="00CC3371">
        <w:tc>
          <w:tcPr>
            <w:tcW w:w="1838" w:type="dxa"/>
          </w:tcPr>
          <w:p w14:paraId="5825FB48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069E6469" w14:textId="77777777" w:rsidR="00A344B5" w:rsidRPr="00E63ABD" w:rsidRDefault="00A344B5" w:rsidP="00A344B5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genera un documento consolidado con todos los resultados</w:t>
            </w:r>
          </w:p>
          <w:p w14:paraId="7E5AE16B" w14:textId="5DCE0939" w:rsidR="00A344B5" w:rsidRPr="00E63ABD" w:rsidRDefault="00A344B5" w:rsidP="00A344B5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datos quedan estructurados para el informe final</w:t>
            </w:r>
          </w:p>
        </w:tc>
      </w:tr>
      <w:tr w:rsidR="00A344B5" w:rsidRPr="00E63ABD" w14:paraId="17633403" w14:textId="77777777" w:rsidTr="00CC3371">
        <w:tc>
          <w:tcPr>
            <w:tcW w:w="1838" w:type="dxa"/>
          </w:tcPr>
          <w:p w14:paraId="729CFF4C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5911886F" w14:textId="77777777" w:rsidR="00A344B5" w:rsidRPr="00E63ABD" w:rsidRDefault="00A344B5" w:rsidP="00A344B5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recopila/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reune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 todos los puntajes parciales de evaluación</w:t>
            </w:r>
          </w:p>
          <w:p w14:paraId="10AC0117" w14:textId="77777777" w:rsidR="00A344B5" w:rsidRPr="00E63ABD" w:rsidRDefault="00A344B5" w:rsidP="00A344B5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agrupa/junta los logros empresariales con su puntaje</w:t>
            </w:r>
          </w:p>
          <w:p w14:paraId="31B27F03" w14:textId="77777777" w:rsidR="00A344B5" w:rsidRPr="00E63ABD" w:rsidRDefault="00A344B5" w:rsidP="00A344B5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agrupa las certificaciones con su puntaje</w:t>
            </w:r>
          </w:p>
          <w:p w14:paraId="27BF5DA6" w14:textId="77777777" w:rsidR="00A344B5" w:rsidRPr="00E63ABD" w:rsidRDefault="00A344B5" w:rsidP="00A344B5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agrupa la evaluación de actitud con su puntaje</w:t>
            </w:r>
          </w:p>
          <w:p w14:paraId="73786EAF" w14:textId="77777777" w:rsidR="00A344B5" w:rsidRPr="00E63ABD" w:rsidRDefault="00A344B5" w:rsidP="00A344B5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agrupa la antigüedad con su puntaje</w:t>
            </w:r>
          </w:p>
          <w:p w14:paraId="6E3B376B" w14:textId="77777777" w:rsidR="00A344B5" w:rsidRPr="00E63ABD" w:rsidRDefault="00A344B5" w:rsidP="00A344B5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agrupa la titulación con su puntaje</w:t>
            </w:r>
          </w:p>
          <w:p w14:paraId="70C9E9D9" w14:textId="77777777" w:rsidR="00A344B5" w:rsidRPr="00E63ABD" w:rsidRDefault="00A344B5" w:rsidP="00A344B5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incluye el nivel laboral asignado</w:t>
            </w:r>
          </w:p>
          <w:p w14:paraId="3832FEBC" w14:textId="284CE3E3" w:rsidR="00A344B5" w:rsidRPr="00E63ABD" w:rsidRDefault="00A344B5" w:rsidP="00A344B5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toda la información en formato de resumen</w:t>
            </w:r>
          </w:p>
        </w:tc>
      </w:tr>
      <w:tr w:rsidR="00A344B5" w:rsidRPr="00E63ABD" w14:paraId="025CFD8A" w14:textId="77777777" w:rsidTr="00CC3371">
        <w:tc>
          <w:tcPr>
            <w:tcW w:w="1838" w:type="dxa"/>
          </w:tcPr>
          <w:p w14:paraId="53CF1607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3398A775" w14:textId="54F5AB43" w:rsidR="00A344B5" w:rsidRPr="00E63ABD" w:rsidRDefault="00A344B5" w:rsidP="00A344B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NA</w:t>
            </w:r>
          </w:p>
        </w:tc>
      </w:tr>
    </w:tbl>
    <w:p w14:paraId="2CA3B126" w14:textId="124A0332" w:rsidR="00365265" w:rsidRPr="00E63ABD" w:rsidRDefault="00365265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A344B5" w:rsidRPr="00E63ABD" w14:paraId="18430330" w14:textId="77777777" w:rsidTr="00CC3371">
        <w:tc>
          <w:tcPr>
            <w:tcW w:w="1838" w:type="dxa"/>
          </w:tcPr>
          <w:p w14:paraId="30050706" w14:textId="77777777" w:rsidR="00A344B5" w:rsidRPr="00E63ABD" w:rsidRDefault="00A344B5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4BEB2DA5" w14:textId="77777777" w:rsidR="00A344B5" w:rsidRPr="00E63ABD" w:rsidRDefault="00A344B5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A344B5" w:rsidRPr="00E63ABD" w14:paraId="7B71C821" w14:textId="77777777" w:rsidTr="00CC3371">
        <w:tc>
          <w:tcPr>
            <w:tcW w:w="1838" w:type="dxa"/>
          </w:tcPr>
          <w:p w14:paraId="5DDDFFA8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28A5CB37" w14:textId="6F0EE220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</w:t>
            </w:r>
            <w:r w:rsidRPr="00E63ABD">
              <w:rPr>
                <w:rFonts w:ascii="Times New Roman" w:hAnsi="Times New Roman" w:cs="Times New Roman"/>
                <w:lang w:eastAsia="es-MX"/>
              </w:rPr>
              <w:t>6</w:t>
            </w:r>
          </w:p>
        </w:tc>
      </w:tr>
      <w:tr w:rsidR="00A344B5" w:rsidRPr="00E63ABD" w14:paraId="0FE8D5B4" w14:textId="77777777" w:rsidTr="00CC3371">
        <w:tc>
          <w:tcPr>
            <w:tcW w:w="1838" w:type="dxa"/>
          </w:tcPr>
          <w:p w14:paraId="5717A14F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40942F56" w14:textId="13C4D812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Asignar Puntaje Global de Efectividad</w:t>
            </w:r>
          </w:p>
        </w:tc>
      </w:tr>
      <w:tr w:rsidR="00A344B5" w:rsidRPr="00E63ABD" w14:paraId="7CF43337" w14:textId="77777777" w:rsidTr="00CC3371">
        <w:tc>
          <w:tcPr>
            <w:tcW w:w="1838" w:type="dxa"/>
          </w:tcPr>
          <w:p w14:paraId="725B1D99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2C8B742A" w14:textId="77777777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Empresa, Administrador</w:t>
            </w:r>
          </w:p>
        </w:tc>
      </w:tr>
      <w:tr w:rsidR="00A344B5" w:rsidRPr="00E63ABD" w14:paraId="48A3759F" w14:textId="77777777" w:rsidTr="00CC3371">
        <w:tc>
          <w:tcPr>
            <w:tcW w:w="1838" w:type="dxa"/>
          </w:tcPr>
          <w:p w14:paraId="3F5DBB84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09EF9E95" w14:textId="77777777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CAIL</w:t>
            </w:r>
          </w:p>
        </w:tc>
      </w:tr>
      <w:tr w:rsidR="00A344B5" w:rsidRPr="00E63ABD" w14:paraId="6AA5FD52" w14:textId="77777777" w:rsidTr="00CC3371">
        <w:tc>
          <w:tcPr>
            <w:tcW w:w="1838" w:type="dxa"/>
          </w:tcPr>
          <w:p w14:paraId="41E43725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6B244CDF" w14:textId="77777777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A344B5" w:rsidRPr="00E63ABD" w14:paraId="625066F3" w14:textId="77777777" w:rsidTr="00CC3371">
        <w:tc>
          <w:tcPr>
            <w:tcW w:w="1838" w:type="dxa"/>
          </w:tcPr>
          <w:p w14:paraId="7CF42BCB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3E41185C" w14:textId="6AC690E4" w:rsidR="00A344B5" w:rsidRPr="00E63ABD" w:rsidRDefault="00A344B5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Calcular y asignar el puntaje final ponderado que representa la efectividad laboral del empleado.</w:t>
            </w:r>
          </w:p>
        </w:tc>
      </w:tr>
      <w:tr w:rsidR="00A344B5" w:rsidRPr="00E63ABD" w14:paraId="0DA06B71" w14:textId="77777777" w:rsidTr="00CC3371">
        <w:tc>
          <w:tcPr>
            <w:tcW w:w="1838" w:type="dxa"/>
          </w:tcPr>
          <w:p w14:paraId="418A56D6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26450989" w14:textId="77777777" w:rsidR="00A344B5" w:rsidRPr="00E63ABD" w:rsidRDefault="00A344B5" w:rsidP="00A344B5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resultados han sido consolidados</w:t>
            </w:r>
          </w:p>
          <w:p w14:paraId="148A02F7" w14:textId="421F55DE" w:rsidR="00A344B5" w:rsidRPr="00E63ABD" w:rsidRDefault="00A344B5" w:rsidP="00A344B5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lastRenderedPageBreak/>
              <w:t>Los pesos ponderados están definidos</w:t>
            </w:r>
          </w:p>
        </w:tc>
      </w:tr>
      <w:tr w:rsidR="00A344B5" w:rsidRPr="00E63ABD" w14:paraId="089C468F" w14:textId="77777777" w:rsidTr="00CC3371">
        <w:tc>
          <w:tcPr>
            <w:tcW w:w="1838" w:type="dxa"/>
          </w:tcPr>
          <w:p w14:paraId="5E4679E2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Postcondiciones</w:t>
            </w:r>
          </w:p>
        </w:tc>
        <w:tc>
          <w:tcPr>
            <w:tcW w:w="6990" w:type="dxa"/>
          </w:tcPr>
          <w:p w14:paraId="3FADA2A8" w14:textId="77777777" w:rsidR="00A344B5" w:rsidRPr="00E63ABD" w:rsidRDefault="00A344B5" w:rsidP="00A344B5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tiene asignado un puntaje global (0-100)</w:t>
            </w:r>
          </w:p>
          <w:p w14:paraId="0345EFA3" w14:textId="77777777" w:rsidR="00A344B5" w:rsidRPr="00E63ABD" w:rsidRDefault="00A344B5" w:rsidP="00A344B5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puntaje queda registrado en su perfil</w:t>
            </w:r>
          </w:p>
          <w:p w14:paraId="3F7BBA06" w14:textId="5B6E3EB8" w:rsidR="00A344B5" w:rsidRPr="00E63ABD" w:rsidRDefault="00A344B5" w:rsidP="00A344B5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genera el informe de ponderación final</w:t>
            </w:r>
          </w:p>
        </w:tc>
      </w:tr>
      <w:tr w:rsidR="00A344B5" w:rsidRPr="00E63ABD" w14:paraId="2FB001C3" w14:textId="77777777" w:rsidTr="00CC3371">
        <w:tc>
          <w:tcPr>
            <w:tcW w:w="1838" w:type="dxa"/>
          </w:tcPr>
          <w:p w14:paraId="6E4B8F46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70089E56" w14:textId="77777777" w:rsidR="00A344B5" w:rsidRPr="00E63ABD" w:rsidRDefault="00A344B5" w:rsidP="00A344B5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recibe los datos consolidados del empleado</w:t>
            </w:r>
          </w:p>
          <w:p w14:paraId="15AF44A7" w14:textId="77777777" w:rsidR="00A344B5" w:rsidRPr="00E63ABD" w:rsidRDefault="00A344B5" w:rsidP="00A344B5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pondera a los empleados.</w:t>
            </w:r>
          </w:p>
          <w:p w14:paraId="7FE9746F" w14:textId="77777777" w:rsidR="00A344B5" w:rsidRPr="00E63ABD" w:rsidRDefault="00A344B5" w:rsidP="00A344B5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revisa el puntaje final del empleado</w:t>
            </w:r>
          </w:p>
          <w:p w14:paraId="3A24C840" w14:textId="77777777" w:rsidR="00A344B5" w:rsidRPr="00E63ABD" w:rsidRDefault="00A344B5" w:rsidP="00A344B5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valida que el puntaje del empleado esté en el rango 0-100</w:t>
            </w:r>
          </w:p>
          <w:p w14:paraId="302317E4" w14:textId="77777777" w:rsidR="00A344B5" w:rsidRPr="00E63ABD" w:rsidRDefault="00A344B5" w:rsidP="00A344B5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el puntaje global en el perfil del empleado</w:t>
            </w:r>
          </w:p>
          <w:p w14:paraId="4D585B19" w14:textId="77777777" w:rsidR="00A344B5" w:rsidRPr="00E63ABD" w:rsidRDefault="00A344B5" w:rsidP="00A344B5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CAIL registra el informe de la ponderación del empleado: </w:t>
            </w:r>
          </w:p>
          <w:p w14:paraId="51AB9CAE" w14:textId="77777777" w:rsidR="00A344B5" w:rsidRPr="00E63ABD" w:rsidRDefault="00A344B5" w:rsidP="00A344B5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Datos del empleado</w:t>
            </w:r>
          </w:p>
          <w:p w14:paraId="3FA6ADCE" w14:textId="77777777" w:rsidR="00A344B5" w:rsidRPr="00E63ABD" w:rsidRDefault="00A344B5" w:rsidP="00A344B5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Desglose de cada criterio evaluado</w:t>
            </w:r>
          </w:p>
          <w:p w14:paraId="78669591" w14:textId="77777777" w:rsidR="00A344B5" w:rsidRPr="00E63ABD" w:rsidRDefault="00A344B5" w:rsidP="00A344B5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Justificación de puntajes</w:t>
            </w:r>
          </w:p>
          <w:p w14:paraId="1284E4CC" w14:textId="77777777" w:rsidR="00A344B5" w:rsidRPr="00E63ABD" w:rsidRDefault="00A344B5" w:rsidP="00A344B5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Puntaje global final</w:t>
            </w:r>
          </w:p>
          <w:p w14:paraId="0F4A292C" w14:textId="77777777" w:rsidR="00A344B5" w:rsidRPr="00E63ABD" w:rsidRDefault="00A344B5" w:rsidP="00A344B5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Nivel laboral asignado</w:t>
            </w:r>
          </w:p>
          <w:p w14:paraId="2B1A4644" w14:textId="77777777" w:rsidR="00A344B5" w:rsidRPr="00E63ABD" w:rsidRDefault="00A344B5" w:rsidP="00A344B5">
            <w:pPr>
              <w:numPr>
                <w:ilvl w:val="1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Fecha de evaluación</w:t>
            </w:r>
          </w:p>
          <w:p w14:paraId="7900D31D" w14:textId="3FB65978" w:rsidR="00A344B5" w:rsidRPr="00E63ABD" w:rsidRDefault="00A344B5" w:rsidP="00A344B5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envía el informe por email al empleado y a la empresa emisora</w:t>
            </w:r>
          </w:p>
        </w:tc>
      </w:tr>
      <w:tr w:rsidR="00A344B5" w:rsidRPr="00E63ABD" w14:paraId="1EC92B8D" w14:textId="77777777" w:rsidTr="00CC3371">
        <w:tc>
          <w:tcPr>
            <w:tcW w:w="1838" w:type="dxa"/>
          </w:tcPr>
          <w:p w14:paraId="0E4063FE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2648A172" w14:textId="77777777" w:rsidR="00A344B5" w:rsidRPr="00E63ABD" w:rsidRDefault="00A344B5" w:rsidP="00A344B5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RN-018: El puntaje global debe estar entre 0 y 100</w:t>
            </w:r>
          </w:p>
          <w:p w14:paraId="4B66668F" w14:textId="77777777" w:rsidR="00A344B5" w:rsidRPr="00E63ABD" w:rsidRDefault="00A344B5" w:rsidP="00A344B5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RN-019: El informe debe incluir justificación legal de cada criterio</w:t>
            </w:r>
          </w:p>
          <w:p w14:paraId="5748CC0E" w14:textId="3DFC9FE6" w:rsidR="00A344B5" w:rsidRPr="00E63ABD" w:rsidRDefault="00A344B5" w:rsidP="00CC3371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RN-020: El informe es inmutable una vez generado</w:t>
            </w:r>
          </w:p>
        </w:tc>
      </w:tr>
    </w:tbl>
    <w:p w14:paraId="647678CC" w14:textId="77777777" w:rsidR="00A344B5" w:rsidRPr="00E63ABD" w:rsidRDefault="00A344B5" w:rsidP="00A344B5">
      <w:pPr>
        <w:rPr>
          <w:rFonts w:ascii="Times New Roman" w:hAnsi="Times New Roman" w:cs="Times New Roman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A344B5" w:rsidRPr="00E63ABD" w14:paraId="2D996A42" w14:textId="77777777" w:rsidTr="00CC3371">
        <w:tc>
          <w:tcPr>
            <w:tcW w:w="1838" w:type="dxa"/>
          </w:tcPr>
          <w:p w14:paraId="54085123" w14:textId="77777777" w:rsidR="00A344B5" w:rsidRPr="00E63ABD" w:rsidRDefault="00A344B5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5E1D858D" w14:textId="77777777" w:rsidR="00A344B5" w:rsidRPr="00E63ABD" w:rsidRDefault="00A344B5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A344B5" w:rsidRPr="00E63ABD" w14:paraId="1FEA79A1" w14:textId="77777777" w:rsidTr="00CC3371">
        <w:tc>
          <w:tcPr>
            <w:tcW w:w="1838" w:type="dxa"/>
          </w:tcPr>
          <w:p w14:paraId="718E3F5D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7921C75F" w14:textId="09D5CB87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</w:t>
            </w:r>
            <w:r w:rsidRPr="00E63ABD">
              <w:rPr>
                <w:rFonts w:ascii="Times New Roman" w:hAnsi="Times New Roman" w:cs="Times New Roman"/>
                <w:lang w:eastAsia="es-MX"/>
              </w:rPr>
              <w:t>7</w:t>
            </w:r>
          </w:p>
        </w:tc>
      </w:tr>
      <w:tr w:rsidR="00A344B5" w:rsidRPr="00E63ABD" w14:paraId="21D95DF3" w14:textId="77777777" w:rsidTr="00CC3371">
        <w:tc>
          <w:tcPr>
            <w:tcW w:w="1838" w:type="dxa"/>
          </w:tcPr>
          <w:p w14:paraId="0148E18B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640152FB" w14:textId="40523617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Confirmas o Rechazar Resultados</w:t>
            </w:r>
          </w:p>
        </w:tc>
      </w:tr>
      <w:tr w:rsidR="00A344B5" w:rsidRPr="00E63ABD" w14:paraId="7B506841" w14:textId="77777777" w:rsidTr="00CC3371">
        <w:tc>
          <w:tcPr>
            <w:tcW w:w="1838" w:type="dxa"/>
          </w:tcPr>
          <w:p w14:paraId="2AF5EE66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37C77E98" w14:textId="77777777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Empresa, Administrador</w:t>
            </w:r>
          </w:p>
        </w:tc>
      </w:tr>
      <w:tr w:rsidR="00A344B5" w:rsidRPr="00E63ABD" w14:paraId="696AB9E0" w14:textId="77777777" w:rsidTr="00CC3371">
        <w:tc>
          <w:tcPr>
            <w:tcW w:w="1838" w:type="dxa"/>
          </w:tcPr>
          <w:p w14:paraId="56BC7A0D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17A3290E" w14:textId="6671BF9D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CAIL</w:t>
            </w:r>
          </w:p>
        </w:tc>
      </w:tr>
      <w:tr w:rsidR="00A344B5" w:rsidRPr="00E63ABD" w14:paraId="47C1F9EB" w14:textId="77777777" w:rsidTr="00CC3371">
        <w:tc>
          <w:tcPr>
            <w:tcW w:w="1838" w:type="dxa"/>
          </w:tcPr>
          <w:p w14:paraId="3E69C4A1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7AA930CC" w14:textId="0921D773" w:rsidR="00A344B5" w:rsidRPr="00E63ABD" w:rsidRDefault="00A344B5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A344B5" w:rsidRPr="00E63ABD" w14:paraId="73991A7E" w14:textId="77777777" w:rsidTr="00CC3371">
        <w:tc>
          <w:tcPr>
            <w:tcW w:w="1838" w:type="dxa"/>
          </w:tcPr>
          <w:p w14:paraId="779D974A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73C1F9CD" w14:textId="4B691BC6" w:rsidR="00A344B5" w:rsidRPr="00E63ABD" w:rsidRDefault="00A344B5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Permitir que la empresa valide el informe de ponderación antes de publicar al empleado.</w:t>
            </w:r>
          </w:p>
        </w:tc>
      </w:tr>
      <w:tr w:rsidR="00A344B5" w:rsidRPr="00E63ABD" w14:paraId="369E8F91" w14:textId="77777777" w:rsidTr="00CC3371">
        <w:tc>
          <w:tcPr>
            <w:tcW w:w="1838" w:type="dxa"/>
          </w:tcPr>
          <w:p w14:paraId="539A38B3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38A8B543" w14:textId="77777777" w:rsidR="00A344B5" w:rsidRPr="00E63ABD" w:rsidRDefault="00A344B5" w:rsidP="00A344B5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informe de ponderación ha sido generado</w:t>
            </w:r>
          </w:p>
          <w:p w14:paraId="3B3EA029" w14:textId="77777777" w:rsidR="00A344B5" w:rsidRPr="00E63ABD" w:rsidRDefault="00A344B5" w:rsidP="00A344B5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ha recibido el informe</w:t>
            </w:r>
          </w:p>
          <w:p w14:paraId="276A5DD6" w14:textId="02D2DFF4" w:rsidR="00A344B5" w:rsidRPr="00E63ABD" w:rsidRDefault="00A344B5" w:rsidP="00A344B5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ha revisado el informe</w:t>
            </w:r>
          </w:p>
        </w:tc>
      </w:tr>
      <w:tr w:rsidR="00A344B5" w:rsidRPr="00E63ABD" w14:paraId="461DDD0E" w14:textId="77777777" w:rsidTr="00CC3371">
        <w:tc>
          <w:tcPr>
            <w:tcW w:w="1838" w:type="dxa"/>
          </w:tcPr>
          <w:p w14:paraId="7BF689AF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07567354" w14:textId="77777777" w:rsidR="00A344B5" w:rsidRPr="00E63ABD" w:rsidRDefault="00A344B5" w:rsidP="00A344B5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pasa a estado "Disponible" o "Rechazado"</w:t>
            </w:r>
          </w:p>
          <w:p w14:paraId="1A930741" w14:textId="77777777" w:rsidR="00A344B5" w:rsidRPr="00E63ABD" w:rsidRDefault="00A344B5" w:rsidP="00A344B5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es notificado de la decisión</w:t>
            </w:r>
          </w:p>
          <w:p w14:paraId="1D50F6EE" w14:textId="325BA574" w:rsidR="00A344B5" w:rsidRPr="00E63ABD" w:rsidRDefault="00A344B5" w:rsidP="00A344B5">
            <w:pPr>
              <w:numPr>
                <w:ilvl w:val="0"/>
                <w:numId w:val="2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Si acepta, el empleado queda visible para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</w:p>
        </w:tc>
      </w:tr>
      <w:tr w:rsidR="00A344B5" w:rsidRPr="00E63ABD" w14:paraId="17EDD932" w14:textId="77777777" w:rsidTr="00CC3371">
        <w:tc>
          <w:tcPr>
            <w:tcW w:w="1838" w:type="dxa"/>
          </w:tcPr>
          <w:p w14:paraId="02B63EB4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0A5BF137" w14:textId="77777777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recibe el informe de ponderación del empleado</w:t>
            </w:r>
          </w:p>
          <w:p w14:paraId="04417146" w14:textId="77777777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revisa el informe y los puntajes asignados</w:t>
            </w:r>
          </w:p>
          <w:p w14:paraId="5DA336F0" w14:textId="77777777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decide aceptar la publicación del empleado una vez se llega a un acuerdo</w:t>
            </w:r>
          </w:p>
          <w:p w14:paraId="597F6AFB" w14:textId="77777777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confirma la aceptación ante CAIL</w:t>
            </w:r>
          </w:p>
          <w:p w14:paraId="0837F834" w14:textId="77777777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lastRenderedPageBreak/>
              <w:t>CAIL asigna la disponibilidad del empleado</w:t>
            </w:r>
          </w:p>
          <w:p w14:paraId="66398E46" w14:textId="77777777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recomienda al empleado</w:t>
            </w:r>
          </w:p>
          <w:p w14:paraId="4913F3CA" w14:textId="77777777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notifica al administrador sobre el nuevo empleado disponible</w:t>
            </w:r>
          </w:p>
          <w:p w14:paraId="1D7C567D" w14:textId="77777777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notifica la confirmación del informe a empleado</w:t>
            </w:r>
          </w:p>
          <w:p w14:paraId="685820C3" w14:textId="55BBBB5C" w:rsidR="00A344B5" w:rsidRPr="00E63ABD" w:rsidRDefault="00A344B5" w:rsidP="00A344B5">
            <w:pPr>
              <w:numPr>
                <w:ilvl w:val="0"/>
                <w:numId w:val="2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confirma la operación a la empresa</w:t>
            </w:r>
          </w:p>
        </w:tc>
      </w:tr>
      <w:tr w:rsidR="00A344B5" w:rsidRPr="00E63ABD" w14:paraId="11387E01" w14:textId="77777777" w:rsidTr="00CC3371">
        <w:tc>
          <w:tcPr>
            <w:tcW w:w="1838" w:type="dxa"/>
          </w:tcPr>
          <w:p w14:paraId="1AB20C69" w14:textId="77777777" w:rsidR="00A344B5" w:rsidRPr="00E63ABD" w:rsidRDefault="00A344B5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Reglas de Negocio</w:t>
            </w:r>
          </w:p>
        </w:tc>
        <w:tc>
          <w:tcPr>
            <w:tcW w:w="6990" w:type="dxa"/>
          </w:tcPr>
          <w:p w14:paraId="3C14CD1C" w14:textId="77777777" w:rsidR="00A344B5" w:rsidRPr="00E63ABD" w:rsidRDefault="00A344B5" w:rsidP="00A344B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RN-021: Si la empresa rechaza, el empleado no se publica y se archiva</w:t>
            </w:r>
          </w:p>
          <w:p w14:paraId="050D82C5" w14:textId="77777777" w:rsidR="00A344B5" w:rsidRPr="00E63ABD" w:rsidRDefault="00A344B5" w:rsidP="00A344B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RN-022: La empresa tiene 5 días hábiles para confirmar o rechazar</w:t>
            </w:r>
          </w:p>
          <w:p w14:paraId="17F79C6B" w14:textId="6D56D7FB" w:rsidR="00A344B5" w:rsidRPr="00E63ABD" w:rsidRDefault="00A344B5" w:rsidP="00A344B5">
            <w:pPr>
              <w:numPr>
                <w:ilvl w:val="0"/>
                <w:numId w:val="2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RN-023: Después de 5 días sin respuesta, se rechaza automáticamente</w:t>
            </w:r>
          </w:p>
        </w:tc>
      </w:tr>
    </w:tbl>
    <w:p w14:paraId="61847C05" w14:textId="0A67185B" w:rsidR="00365265" w:rsidRPr="00E63ABD" w:rsidRDefault="00365265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401DA7FB" w14:textId="77777777" w:rsidR="00F74D94" w:rsidRPr="00E63ABD" w:rsidRDefault="00F74D94" w:rsidP="00E63ABD">
      <w:pPr>
        <w:pStyle w:val="Ttulo3"/>
      </w:pPr>
      <w:bookmarkStart w:id="12" w:name="_Toc213309513"/>
      <w:r w:rsidRPr="00E63ABD">
        <w:t>Módulo 4: Colocación Laboral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74D94" w:rsidRPr="00E63ABD" w14:paraId="40A39134" w14:textId="77777777" w:rsidTr="00CC3371">
        <w:tc>
          <w:tcPr>
            <w:tcW w:w="1838" w:type="dxa"/>
          </w:tcPr>
          <w:p w14:paraId="4FC1207E" w14:textId="77777777" w:rsidR="00F74D94" w:rsidRPr="00E63ABD" w:rsidRDefault="00F74D94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3F0868A6" w14:textId="77777777" w:rsidR="00F74D94" w:rsidRPr="00E63ABD" w:rsidRDefault="00F74D94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F74D94" w:rsidRPr="00E63ABD" w14:paraId="6E75A714" w14:textId="77777777" w:rsidTr="00CC3371">
        <w:tc>
          <w:tcPr>
            <w:tcW w:w="1838" w:type="dxa"/>
          </w:tcPr>
          <w:p w14:paraId="5E065D1E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352F30F3" w14:textId="02C03F1E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</w:t>
            </w:r>
            <w:r w:rsidRPr="00E63ABD">
              <w:rPr>
                <w:rFonts w:ascii="Times New Roman" w:hAnsi="Times New Roman" w:cs="Times New Roman"/>
                <w:lang w:eastAsia="es-MX"/>
              </w:rPr>
              <w:t>8</w:t>
            </w:r>
          </w:p>
        </w:tc>
      </w:tr>
      <w:tr w:rsidR="00F74D94" w:rsidRPr="00E63ABD" w14:paraId="120CACE8" w14:textId="77777777" w:rsidTr="00CC3371">
        <w:tc>
          <w:tcPr>
            <w:tcW w:w="1838" w:type="dxa"/>
          </w:tcPr>
          <w:p w14:paraId="32978B13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7ABF2573" w14:textId="7E192E15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Gestión de Coincidencias</w:t>
            </w:r>
          </w:p>
        </w:tc>
      </w:tr>
      <w:tr w:rsidR="00F74D94" w:rsidRPr="00E63ABD" w14:paraId="47B23815" w14:textId="77777777" w:rsidTr="00CC3371">
        <w:tc>
          <w:tcPr>
            <w:tcW w:w="1838" w:type="dxa"/>
          </w:tcPr>
          <w:p w14:paraId="0B520B23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658202CC" w14:textId="4C1FC3D4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 (Receptora)</w:t>
            </w:r>
          </w:p>
        </w:tc>
      </w:tr>
      <w:tr w:rsidR="00F74D94" w:rsidRPr="00E63ABD" w14:paraId="33BAA26B" w14:textId="77777777" w:rsidTr="00CC3371">
        <w:tc>
          <w:tcPr>
            <w:tcW w:w="1838" w:type="dxa"/>
          </w:tcPr>
          <w:p w14:paraId="1B1E4DA8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7495D934" w14:textId="64399DE5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 xml:space="preserve"> Ninguna</w:t>
            </w:r>
          </w:p>
        </w:tc>
      </w:tr>
      <w:tr w:rsidR="00F74D94" w:rsidRPr="00E63ABD" w14:paraId="7C77A622" w14:textId="77777777" w:rsidTr="00CC3371">
        <w:tc>
          <w:tcPr>
            <w:tcW w:w="1838" w:type="dxa"/>
          </w:tcPr>
          <w:p w14:paraId="19F5A689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00028A13" w14:textId="4773E840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F74D94" w:rsidRPr="00E63ABD" w14:paraId="21FE9D23" w14:textId="77777777" w:rsidTr="00CC3371">
        <w:tc>
          <w:tcPr>
            <w:tcW w:w="1838" w:type="dxa"/>
          </w:tcPr>
          <w:p w14:paraId="152D5F24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08A7A200" w14:textId="33695E96" w:rsidR="00F74D94" w:rsidRPr="00E63ABD" w:rsidRDefault="00F74D94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Buscar y filtrar empleados que coincidan con las vacantes o preferencias de la empresa receptora.</w:t>
            </w:r>
          </w:p>
        </w:tc>
      </w:tr>
      <w:tr w:rsidR="00F74D94" w:rsidRPr="00E63ABD" w14:paraId="04560645" w14:textId="77777777" w:rsidTr="00CC3371">
        <w:tc>
          <w:tcPr>
            <w:tcW w:w="1838" w:type="dxa"/>
          </w:tcPr>
          <w:p w14:paraId="3FDF17F7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5B1B772F" w14:textId="77777777" w:rsidR="00F74D94" w:rsidRPr="00E63ABD" w:rsidRDefault="00F74D94" w:rsidP="00F74D9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receptora está registrada y activa</w:t>
            </w:r>
          </w:p>
          <w:p w14:paraId="47B83677" w14:textId="77777777" w:rsidR="00F74D94" w:rsidRPr="00E63ABD" w:rsidRDefault="00F74D94" w:rsidP="00F74D9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Existen vacantes registradas por la empresa</w:t>
            </w:r>
          </w:p>
          <w:p w14:paraId="11A1B97F" w14:textId="0D248822" w:rsidR="00F74D94" w:rsidRPr="00E63ABD" w:rsidRDefault="00F74D94" w:rsidP="00F74D94">
            <w:pPr>
              <w:numPr>
                <w:ilvl w:val="0"/>
                <w:numId w:val="2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Existen empleados disponibles en la bolsa</w:t>
            </w:r>
          </w:p>
        </w:tc>
      </w:tr>
      <w:tr w:rsidR="00F74D94" w:rsidRPr="00E63ABD" w14:paraId="7D535E3E" w14:textId="77777777" w:rsidTr="00CC3371">
        <w:tc>
          <w:tcPr>
            <w:tcW w:w="1838" w:type="dxa"/>
          </w:tcPr>
          <w:p w14:paraId="733B4354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6DCD2A18" w14:textId="77777777" w:rsidR="00F74D94" w:rsidRPr="00E63ABD" w:rsidRDefault="00F74D94" w:rsidP="00F74D9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obtiene una lista de empleados que coinciden con sus criterios</w:t>
            </w:r>
          </w:p>
          <w:p w14:paraId="5405CB41" w14:textId="7C2148B5" w:rsidR="00F74D94" w:rsidRPr="00E63ABD" w:rsidRDefault="00F74D94" w:rsidP="00F74D94">
            <w:pPr>
              <w:numPr>
                <w:ilvl w:val="0"/>
                <w:numId w:val="2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puede revisar perfiles completos de candidatos sugeridos</w:t>
            </w:r>
          </w:p>
        </w:tc>
      </w:tr>
      <w:tr w:rsidR="00F74D94" w:rsidRPr="00E63ABD" w14:paraId="391EF25D" w14:textId="77777777" w:rsidTr="00CC3371">
        <w:tc>
          <w:tcPr>
            <w:tcW w:w="1838" w:type="dxa"/>
          </w:tcPr>
          <w:p w14:paraId="0253645E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00E4E3E7" w14:textId="77777777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receptora solicita búsqueda de candidatos para una vacante</w:t>
            </w:r>
          </w:p>
          <w:p w14:paraId="6807C5AF" w14:textId="77777777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identifica la vacante solicitada</w:t>
            </w:r>
          </w:p>
          <w:p w14:paraId="0D37C50A" w14:textId="77777777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CAIL evalúa a una posible empresa interesada </w:t>
            </w:r>
          </w:p>
          <w:p w14:paraId="2F8ECF59" w14:textId="77777777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CAIL ubica empleados dependiendo de sus competencias requeridas </w:t>
            </w:r>
          </w:p>
          <w:p w14:paraId="14B56473" w14:textId="77777777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hace recomendaciones a la empresa en base a la efectividad laboral</w:t>
            </w:r>
          </w:p>
          <w:p w14:paraId="0DDB3E76" w14:textId="77777777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presenta lista de candidatos ordenados por nivel de coincidencia a la vacante</w:t>
            </w:r>
          </w:p>
          <w:p w14:paraId="2EF7EE90" w14:textId="77777777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busca específicamente habilidades del empleado según necesite (experiencia, ubicación, nivel laboral)</w:t>
            </w:r>
          </w:p>
          <w:p w14:paraId="7887DEE7" w14:textId="77777777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revisa los perfiles completos de los empleados</w:t>
            </w:r>
          </w:p>
          <w:p w14:paraId="5DDB176F" w14:textId="7B44092F" w:rsidR="00F74D94" w:rsidRPr="00E63ABD" w:rsidRDefault="00F74D94" w:rsidP="00F74D94">
            <w:pPr>
              <w:numPr>
                <w:ilvl w:val="0"/>
                <w:numId w:val="3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las preferencias para análisis</w:t>
            </w:r>
          </w:p>
        </w:tc>
      </w:tr>
      <w:tr w:rsidR="00F74D94" w:rsidRPr="00E63ABD" w14:paraId="7678DDEC" w14:textId="77777777" w:rsidTr="00CC3371">
        <w:tc>
          <w:tcPr>
            <w:tcW w:w="1838" w:type="dxa"/>
          </w:tcPr>
          <w:p w14:paraId="7344A8FB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Reglas de Negocio</w:t>
            </w:r>
          </w:p>
        </w:tc>
        <w:tc>
          <w:tcPr>
            <w:tcW w:w="6990" w:type="dxa"/>
          </w:tcPr>
          <w:p w14:paraId="37B31DD5" w14:textId="77777777" w:rsidR="00F74D94" w:rsidRPr="00E63ABD" w:rsidRDefault="00F74D94" w:rsidP="00F74D94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RN-024: Solo se muestran empleados con estado "Disponible para Fichaje"</w:t>
            </w:r>
          </w:p>
          <w:p w14:paraId="6D8C545C" w14:textId="77777777" w:rsidR="00F74D94" w:rsidRPr="00E63ABD" w:rsidRDefault="00F74D94" w:rsidP="00F74D94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RN-025: Se ocultan datos sensibles del empleado hasta que haya interés mutuo</w:t>
            </w:r>
          </w:p>
          <w:p w14:paraId="7B6540EE" w14:textId="5789DD95" w:rsidR="00F74D94" w:rsidRPr="00E63ABD" w:rsidRDefault="00F74D94" w:rsidP="00F74D94">
            <w:pPr>
              <w:numPr>
                <w:ilvl w:val="0"/>
                <w:numId w:val="3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RN-026: La empresa solo ve empleados que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matchean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 al menos 60% con la vacante</w:t>
            </w:r>
          </w:p>
        </w:tc>
      </w:tr>
    </w:tbl>
    <w:p w14:paraId="031B7297" w14:textId="0234BBC9" w:rsidR="00365265" w:rsidRPr="00E63ABD" w:rsidRDefault="00365265" w:rsidP="00F74D94">
      <w:pPr>
        <w:rPr>
          <w:rFonts w:ascii="Times New Roman" w:hAnsi="Times New Roman" w:cs="Times New Roman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74D94" w:rsidRPr="00E63ABD" w14:paraId="681C5549" w14:textId="77777777" w:rsidTr="00CC3371">
        <w:tc>
          <w:tcPr>
            <w:tcW w:w="1838" w:type="dxa"/>
          </w:tcPr>
          <w:p w14:paraId="6C739B28" w14:textId="77777777" w:rsidR="00F74D94" w:rsidRPr="00E63ABD" w:rsidRDefault="00F74D94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2A144EB6" w14:textId="77777777" w:rsidR="00F74D94" w:rsidRPr="00E63ABD" w:rsidRDefault="00F74D94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F74D94" w:rsidRPr="00E63ABD" w14:paraId="31D958FB" w14:textId="77777777" w:rsidTr="00CC3371">
        <w:tc>
          <w:tcPr>
            <w:tcW w:w="1838" w:type="dxa"/>
          </w:tcPr>
          <w:p w14:paraId="2200C210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1221B2E9" w14:textId="7FF981C4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CU-00</w:t>
            </w:r>
            <w:r w:rsidRPr="00E63ABD">
              <w:rPr>
                <w:rFonts w:ascii="Times New Roman" w:hAnsi="Times New Roman" w:cs="Times New Roman"/>
                <w:lang w:eastAsia="es-MX"/>
              </w:rPr>
              <w:t>9</w:t>
            </w:r>
          </w:p>
        </w:tc>
      </w:tr>
      <w:tr w:rsidR="00F74D94" w:rsidRPr="00E63ABD" w14:paraId="5B6359FA" w14:textId="77777777" w:rsidTr="00CC3371">
        <w:tc>
          <w:tcPr>
            <w:tcW w:w="1838" w:type="dxa"/>
          </w:tcPr>
          <w:p w14:paraId="7A3761D5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39B1219D" w14:textId="7EF163CC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Cobertura de Vacantes</w:t>
            </w:r>
          </w:p>
        </w:tc>
      </w:tr>
      <w:tr w:rsidR="00F74D94" w:rsidRPr="00E63ABD" w14:paraId="7494C66E" w14:textId="77777777" w:rsidTr="00CC3371">
        <w:tc>
          <w:tcPr>
            <w:tcW w:w="1838" w:type="dxa"/>
          </w:tcPr>
          <w:p w14:paraId="0D7FB2C6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76FA1F6E" w14:textId="77777777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 (Receptora)</w:t>
            </w:r>
          </w:p>
        </w:tc>
      </w:tr>
      <w:tr w:rsidR="00F74D94" w:rsidRPr="00E63ABD" w14:paraId="19F90AF6" w14:textId="77777777" w:rsidTr="00CC3371">
        <w:tc>
          <w:tcPr>
            <w:tcW w:w="1838" w:type="dxa"/>
          </w:tcPr>
          <w:p w14:paraId="0A8D5363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6AC4C651" w14:textId="33E8099F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 xml:space="preserve"> </w:t>
            </w:r>
            <w:r w:rsidRPr="00E63ABD">
              <w:rPr>
                <w:rFonts w:ascii="Times New Roman" w:hAnsi="Times New Roman" w:cs="Times New Roman"/>
                <w:lang w:eastAsia="es-MX"/>
              </w:rPr>
              <w:t>CAIL</w:t>
            </w:r>
          </w:p>
        </w:tc>
      </w:tr>
      <w:tr w:rsidR="00F74D94" w:rsidRPr="00E63ABD" w14:paraId="5BFB79B3" w14:textId="77777777" w:rsidTr="00CC3371">
        <w:tc>
          <w:tcPr>
            <w:tcW w:w="1838" w:type="dxa"/>
          </w:tcPr>
          <w:p w14:paraId="02264AAD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120B7105" w14:textId="77777777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F74D94" w:rsidRPr="00E63ABD" w14:paraId="7C57BFA7" w14:textId="77777777" w:rsidTr="00CC3371">
        <w:tc>
          <w:tcPr>
            <w:tcW w:w="1838" w:type="dxa"/>
          </w:tcPr>
          <w:p w14:paraId="5978B14D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0636B8AF" w14:textId="34423948" w:rsidR="00F74D94" w:rsidRPr="00E63ABD" w:rsidRDefault="00F74D94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Gestionar el proceso de selección y confirmación de candidatos para vacantes abiertas.</w:t>
            </w:r>
          </w:p>
        </w:tc>
      </w:tr>
      <w:tr w:rsidR="00F74D94" w:rsidRPr="00E63ABD" w14:paraId="54FEBD41" w14:textId="77777777" w:rsidTr="00CC3371">
        <w:tc>
          <w:tcPr>
            <w:tcW w:w="1838" w:type="dxa"/>
          </w:tcPr>
          <w:p w14:paraId="4D605EB5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498A95B1" w14:textId="77777777" w:rsidR="00F74D94" w:rsidRPr="00E63ABD" w:rsidRDefault="00F74D94" w:rsidP="00F74D94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receptora ha identificado candidatos de interés</w:t>
            </w:r>
          </w:p>
          <w:p w14:paraId="649D7D8B" w14:textId="77777777" w:rsidR="00F74D94" w:rsidRPr="00E63ABD" w:rsidRDefault="00F74D94" w:rsidP="00F74D94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vacante está activa y sin cubrir</w:t>
            </w:r>
          </w:p>
          <w:p w14:paraId="53B4AA86" w14:textId="4DAF7A7E" w:rsidR="00F74D94" w:rsidRPr="00E63ABD" w:rsidRDefault="00F74D94" w:rsidP="00F74D94">
            <w:pPr>
              <w:numPr>
                <w:ilvl w:val="0"/>
                <w:numId w:val="3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candidatos están en estado "Disponible"</w:t>
            </w:r>
          </w:p>
        </w:tc>
      </w:tr>
      <w:tr w:rsidR="00F74D94" w:rsidRPr="00E63ABD" w14:paraId="2F36F303" w14:textId="77777777" w:rsidTr="00CC3371">
        <w:tc>
          <w:tcPr>
            <w:tcW w:w="1838" w:type="dxa"/>
          </w:tcPr>
          <w:p w14:paraId="4BAF5A01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41B19CFA" w14:textId="77777777" w:rsidR="00F74D94" w:rsidRPr="00E63ABD" w:rsidRDefault="00F74D94" w:rsidP="00F74D94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candidatos pasan a estado "En Negociación"</w:t>
            </w:r>
          </w:p>
          <w:p w14:paraId="55DFF8D6" w14:textId="77777777" w:rsidR="00F74D94" w:rsidRPr="00E63ABD" w:rsidRDefault="00F74D94" w:rsidP="00F74D94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emisora es notificada del interés</w:t>
            </w:r>
          </w:p>
          <w:p w14:paraId="635AD8AB" w14:textId="022AB10E" w:rsidR="00F74D94" w:rsidRPr="00E63ABD" w:rsidRDefault="00F74D94" w:rsidP="00F74D94">
            <w:pPr>
              <w:numPr>
                <w:ilvl w:val="0"/>
                <w:numId w:val="3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recibe notificación para seguimiento</w:t>
            </w:r>
          </w:p>
        </w:tc>
      </w:tr>
      <w:tr w:rsidR="00F74D94" w:rsidRPr="00E63ABD" w14:paraId="4C6BA06C" w14:textId="77777777" w:rsidTr="00CC3371">
        <w:tc>
          <w:tcPr>
            <w:tcW w:w="1838" w:type="dxa"/>
          </w:tcPr>
          <w:p w14:paraId="6A157A3A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5E1C6B88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receptora identifica una vacante a cubrir</w:t>
            </w:r>
          </w:p>
          <w:p w14:paraId="0356233E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receptora revisa los empleados sugeridos para esa vacante</w:t>
            </w:r>
          </w:p>
          <w:p w14:paraId="1A92BC0C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receptora elige a los empleados de interés</w:t>
            </w:r>
          </w:p>
          <w:p w14:paraId="0A44C685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La empresa receptora confirma los empleados propuestos </w:t>
            </w:r>
          </w:p>
          <w:p w14:paraId="0B808B9A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empleados se ubican como en negociación en CAIL</w:t>
            </w:r>
          </w:p>
          <w:p w14:paraId="5D7837A9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notifica a la empresa emisora sobre el interés mostrado</w:t>
            </w:r>
          </w:p>
          <w:p w14:paraId="67FC2862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notifica al administrador para seguimiento del proceso</w:t>
            </w:r>
          </w:p>
          <w:p w14:paraId="4FA61736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fecha y hora de la propuesta</w:t>
            </w:r>
          </w:p>
          <w:p w14:paraId="31D543C4" w14:textId="77777777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hace recordatorios de seguimiento</w:t>
            </w:r>
          </w:p>
          <w:p w14:paraId="0AB7E8D3" w14:textId="41A96C4D" w:rsidR="00F74D94" w:rsidRPr="00E63ABD" w:rsidRDefault="00F74D94" w:rsidP="00F74D94">
            <w:pPr>
              <w:numPr>
                <w:ilvl w:val="0"/>
                <w:numId w:val="3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confirma a la empresa receptora los próximos pasos del proceso</w:t>
            </w:r>
          </w:p>
        </w:tc>
      </w:tr>
      <w:tr w:rsidR="00F74D94" w:rsidRPr="00E63ABD" w14:paraId="0725D5B3" w14:textId="77777777" w:rsidTr="00CC3371">
        <w:tc>
          <w:tcPr>
            <w:tcW w:w="1838" w:type="dxa"/>
          </w:tcPr>
          <w:p w14:paraId="57F62ACC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19882A1A" w14:textId="77777777" w:rsidR="00F74D94" w:rsidRPr="00E63ABD" w:rsidRDefault="00F74D94" w:rsidP="00F74D94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RN-027: Una empresa puede proponer hasta 5 candidatos por vacante</w:t>
            </w:r>
          </w:p>
          <w:p w14:paraId="17C3F23A" w14:textId="77777777" w:rsidR="00F74D94" w:rsidRPr="00E63ABD" w:rsidRDefault="00F74D94" w:rsidP="00F74D94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RN-028: El proceso de negociación externo tiene plazo de 15 días hábiles</w:t>
            </w:r>
          </w:p>
          <w:p w14:paraId="5330592F" w14:textId="77777777" w:rsidR="00F74D94" w:rsidRPr="00E63ABD" w:rsidRDefault="00F74D94" w:rsidP="00F74D94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RN-029: Si no hay contratación en 15 días, se solicita recolocación</w:t>
            </w:r>
          </w:p>
          <w:p w14:paraId="689715A2" w14:textId="3ADD18CD" w:rsidR="00F74D94" w:rsidRPr="00E63ABD" w:rsidRDefault="00F74D94" w:rsidP="00F74D94">
            <w:pPr>
              <w:numPr>
                <w:ilvl w:val="0"/>
                <w:numId w:val="3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RN-030: La CAIL cobra comisión sobre el salario del primer año de contrato</w:t>
            </w:r>
          </w:p>
        </w:tc>
      </w:tr>
    </w:tbl>
    <w:p w14:paraId="3B1F51D0" w14:textId="77A748F5" w:rsidR="00365265" w:rsidRPr="00E63ABD" w:rsidRDefault="00365265" w:rsidP="00F74D94">
      <w:pPr>
        <w:rPr>
          <w:rFonts w:ascii="Times New Roman" w:hAnsi="Times New Roman" w:cs="Times New Roman"/>
          <w:lang w:eastAsia="es-MX"/>
        </w:rPr>
      </w:pPr>
    </w:p>
    <w:p w14:paraId="5C999AF3" w14:textId="3E9EED6E" w:rsidR="00365265" w:rsidRPr="00E63ABD" w:rsidRDefault="00365265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0BDA4B8D" w14:textId="2D9A288D" w:rsidR="00365265" w:rsidRPr="00E63ABD" w:rsidRDefault="00F74D94" w:rsidP="00E63ABD">
      <w:pPr>
        <w:pStyle w:val="Ttulo3"/>
      </w:pPr>
      <w:bookmarkStart w:id="13" w:name="_Toc213309514"/>
      <w:r w:rsidRPr="00E63ABD">
        <w:t xml:space="preserve">Módulo 5: De </w:t>
      </w:r>
      <w:proofErr w:type="spellStart"/>
      <w:r w:rsidRPr="00E63ABD">
        <w:t>Matching</w:t>
      </w:r>
      <w:bookmarkEnd w:id="1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74D94" w:rsidRPr="00E63ABD" w14:paraId="63D5E668" w14:textId="77777777" w:rsidTr="00CC3371">
        <w:tc>
          <w:tcPr>
            <w:tcW w:w="1838" w:type="dxa"/>
          </w:tcPr>
          <w:p w14:paraId="22B4DD97" w14:textId="77777777" w:rsidR="00F74D94" w:rsidRPr="00E63ABD" w:rsidRDefault="00F74D94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0FA5B9CF" w14:textId="77777777" w:rsidR="00F74D94" w:rsidRPr="00E63ABD" w:rsidRDefault="00F74D94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F74D94" w:rsidRPr="00E63ABD" w14:paraId="2CB6A450" w14:textId="77777777" w:rsidTr="00CC3371">
        <w:tc>
          <w:tcPr>
            <w:tcW w:w="1838" w:type="dxa"/>
          </w:tcPr>
          <w:p w14:paraId="1FF50411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15A9C350" w14:textId="77777777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CU-010</w:t>
            </w:r>
          </w:p>
        </w:tc>
      </w:tr>
      <w:tr w:rsidR="00F74D94" w:rsidRPr="00E63ABD" w14:paraId="70D7FF3B" w14:textId="77777777" w:rsidTr="00CC3371">
        <w:tc>
          <w:tcPr>
            <w:tcW w:w="1838" w:type="dxa"/>
          </w:tcPr>
          <w:p w14:paraId="75CA5924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6ECAB03D" w14:textId="77777777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 xml:space="preserve">Gestión de </w:t>
            </w:r>
            <w:proofErr w:type="spellStart"/>
            <w:r w:rsidRPr="00E63ABD">
              <w:rPr>
                <w:rFonts w:ascii="Times New Roman" w:hAnsi="Times New Roman" w:cs="Times New Roman"/>
                <w:lang w:eastAsia="es-MX"/>
              </w:rPr>
              <w:t>Matching</w:t>
            </w:r>
            <w:proofErr w:type="spellEnd"/>
          </w:p>
        </w:tc>
      </w:tr>
      <w:tr w:rsidR="00F74D94" w:rsidRPr="00E63ABD" w14:paraId="4B2E39FF" w14:textId="77777777" w:rsidTr="00CC3371">
        <w:tc>
          <w:tcPr>
            <w:tcW w:w="1838" w:type="dxa"/>
          </w:tcPr>
          <w:p w14:paraId="29676A01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7F5A6DAB" w14:textId="77777777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Administrador, Empresa (Receptora)</w:t>
            </w:r>
          </w:p>
        </w:tc>
      </w:tr>
      <w:tr w:rsidR="00F74D94" w:rsidRPr="00E63ABD" w14:paraId="2BF5040C" w14:textId="77777777" w:rsidTr="00CC3371">
        <w:tc>
          <w:tcPr>
            <w:tcW w:w="1838" w:type="dxa"/>
          </w:tcPr>
          <w:p w14:paraId="4773D5A9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41D88F0F" w14:textId="77777777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 xml:space="preserve"> Ninguno</w:t>
            </w:r>
          </w:p>
        </w:tc>
      </w:tr>
      <w:tr w:rsidR="00F74D94" w:rsidRPr="00E63ABD" w14:paraId="51C3D2D1" w14:textId="77777777" w:rsidTr="00CC3371">
        <w:tc>
          <w:tcPr>
            <w:tcW w:w="1838" w:type="dxa"/>
          </w:tcPr>
          <w:p w14:paraId="71A912C7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7E425500" w14:textId="77777777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F74D94" w:rsidRPr="00E63ABD" w14:paraId="79D78492" w14:textId="77777777" w:rsidTr="00CC3371">
        <w:tc>
          <w:tcPr>
            <w:tcW w:w="1838" w:type="dxa"/>
          </w:tcPr>
          <w:p w14:paraId="607B7277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7AE33790" w14:textId="6C233C5E" w:rsidR="00F74D94" w:rsidRPr="00E63ABD" w:rsidRDefault="00F74D94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Supervisar y ejecutar el algoritmo de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 entre empleados disponibles y vacantes activas.</w:t>
            </w:r>
          </w:p>
        </w:tc>
      </w:tr>
      <w:tr w:rsidR="00F74D94" w:rsidRPr="00E63ABD" w14:paraId="2611B556" w14:textId="77777777" w:rsidTr="00CC3371">
        <w:tc>
          <w:tcPr>
            <w:tcW w:w="1838" w:type="dxa"/>
          </w:tcPr>
          <w:p w14:paraId="5C05DF95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78C7FCD9" w14:textId="77777777" w:rsidR="00F74D94" w:rsidRPr="00E63ABD" w:rsidRDefault="00F74D94" w:rsidP="00F74D94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El administrador está autorizado para ejecutar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</w:p>
          <w:p w14:paraId="2B3BFB62" w14:textId="77777777" w:rsidR="00F74D94" w:rsidRPr="00E63ABD" w:rsidRDefault="00F74D94" w:rsidP="00F74D94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Existen empleados en estado "Disponible"</w:t>
            </w:r>
          </w:p>
          <w:p w14:paraId="685F2B6C" w14:textId="6333CDE7" w:rsidR="00F74D94" w:rsidRPr="00E63ABD" w:rsidRDefault="00F74D94" w:rsidP="00F74D94">
            <w:pPr>
              <w:numPr>
                <w:ilvl w:val="0"/>
                <w:numId w:val="3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Existen vacantes activas sin cubrir</w:t>
            </w:r>
          </w:p>
        </w:tc>
      </w:tr>
      <w:tr w:rsidR="00F74D94" w:rsidRPr="00E63ABD" w14:paraId="1340CFDD" w14:textId="77777777" w:rsidTr="00CC3371">
        <w:tc>
          <w:tcPr>
            <w:tcW w:w="1838" w:type="dxa"/>
          </w:tcPr>
          <w:p w14:paraId="10667BB0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13EC70DD" w14:textId="77777777" w:rsidR="00F74D94" w:rsidRPr="00E63ABD" w:rsidRDefault="00F74D94" w:rsidP="00F74D94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Se generan sugerencias de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 para todas las vacantes activas</w:t>
            </w:r>
          </w:p>
          <w:p w14:paraId="70B284E8" w14:textId="77777777" w:rsidR="00F74D94" w:rsidRPr="00E63ABD" w:rsidRDefault="00F74D94" w:rsidP="00F74D94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Las empresas receptoras son notificadas sobre nuevas coincidencias</w:t>
            </w:r>
          </w:p>
          <w:p w14:paraId="46A3C170" w14:textId="342DEB3A" w:rsidR="00F74D94" w:rsidRPr="00E63ABD" w:rsidRDefault="00F74D94" w:rsidP="00F74D94">
            <w:pPr>
              <w:numPr>
                <w:ilvl w:val="0"/>
                <w:numId w:val="3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Se actualiza el registro de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</w:p>
        </w:tc>
      </w:tr>
      <w:tr w:rsidR="00F74D94" w:rsidRPr="00E63ABD" w14:paraId="4B53BD71" w14:textId="77777777" w:rsidTr="00CC3371">
        <w:tc>
          <w:tcPr>
            <w:tcW w:w="1838" w:type="dxa"/>
          </w:tcPr>
          <w:p w14:paraId="38731386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2A5FACE6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empieza a buscar vacantes en CAIL</w:t>
            </w:r>
          </w:p>
          <w:p w14:paraId="3378B651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recopila todas las vacantes activas</w:t>
            </w:r>
          </w:p>
          <w:p w14:paraId="38F71532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recopila todos los empleados disponibles</w:t>
            </w:r>
          </w:p>
          <w:p w14:paraId="79F4FBD9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compara competencias requeridas vs competencias del empleado</w:t>
            </w:r>
          </w:p>
          <w:p w14:paraId="466EA81F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compara nivel laboral requerido vs nivel del empleado</w:t>
            </w:r>
          </w:p>
          <w:p w14:paraId="1E348382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revisa el porcentaje de coincidencia para cada par vacante-empleado</w:t>
            </w:r>
          </w:p>
          <w:p w14:paraId="5FA5C853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una lista de coincidencias con score mayor al 60%</w:t>
            </w:r>
          </w:p>
          <w:p w14:paraId="7602F788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ordena las coincidencias por score de mayor a menor</w:t>
            </w:r>
          </w:p>
          <w:p w14:paraId="6ADF255F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actualiza las recomendaciones en cada vacante</w:t>
            </w:r>
          </w:p>
          <w:p w14:paraId="0DA9AF37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muestra a empresas receptoras sobre nuevos candidatos sugeridos</w:t>
            </w:r>
          </w:p>
          <w:p w14:paraId="41B394A4" w14:textId="77777777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seguimiento de cada empleado</w:t>
            </w:r>
          </w:p>
          <w:p w14:paraId="31C0C509" w14:textId="1E2F447C" w:rsidR="00F74D94" w:rsidRPr="00E63ABD" w:rsidRDefault="00F74D94" w:rsidP="00F74D94">
            <w:pPr>
              <w:numPr>
                <w:ilvl w:val="0"/>
                <w:numId w:val="3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presenta reporte de coincidencias al administrador</w:t>
            </w:r>
          </w:p>
        </w:tc>
      </w:tr>
      <w:tr w:rsidR="00F74D94" w:rsidRPr="00E63ABD" w14:paraId="0D920E1B" w14:textId="77777777" w:rsidTr="00CC3371">
        <w:tc>
          <w:tcPr>
            <w:tcW w:w="1838" w:type="dxa"/>
          </w:tcPr>
          <w:p w14:paraId="6697635A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2A2005BA" w14:textId="77777777" w:rsidR="00F74D94" w:rsidRPr="00E63ABD" w:rsidRDefault="00F74D94" w:rsidP="00F74D94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RN-031: El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 se ejecuta automáticamente cada 24 horas</w:t>
            </w:r>
          </w:p>
          <w:p w14:paraId="29888B3C" w14:textId="77777777" w:rsidR="00F74D94" w:rsidRPr="00E63ABD" w:rsidRDefault="00F74D94" w:rsidP="00F74D94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RN-032: El administrador puede ejecutar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 manual en cualquier momento</w:t>
            </w:r>
          </w:p>
          <w:p w14:paraId="76524E64" w14:textId="77777777" w:rsidR="00F74D94" w:rsidRPr="00E63ABD" w:rsidRDefault="00F74D94" w:rsidP="00F74D94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RN-033: Score mínimo de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: 60%</w:t>
            </w:r>
          </w:p>
          <w:p w14:paraId="58CB6297" w14:textId="17F70C4C" w:rsidR="00F74D94" w:rsidRPr="00E63ABD" w:rsidRDefault="00F74D94" w:rsidP="00F74D94">
            <w:pPr>
              <w:numPr>
                <w:ilvl w:val="0"/>
                <w:numId w:val="3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RN-034: Se priorizan empleados con mayor puntaje de efectividad</w:t>
            </w:r>
          </w:p>
        </w:tc>
      </w:tr>
    </w:tbl>
    <w:p w14:paraId="034A7E71" w14:textId="77777777" w:rsidR="00F74D94" w:rsidRPr="00E63ABD" w:rsidRDefault="00F74D94" w:rsidP="00F74D94">
      <w:pPr>
        <w:rPr>
          <w:rFonts w:ascii="Times New Roman" w:hAnsi="Times New Roman" w:cs="Times New Roman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F74D94" w:rsidRPr="00E63ABD" w14:paraId="1212DB2C" w14:textId="77777777" w:rsidTr="00CC3371">
        <w:tc>
          <w:tcPr>
            <w:tcW w:w="1838" w:type="dxa"/>
          </w:tcPr>
          <w:p w14:paraId="7CCB2081" w14:textId="77777777" w:rsidR="00F74D94" w:rsidRPr="00E63ABD" w:rsidRDefault="00F74D94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17AAE4A9" w14:textId="77777777" w:rsidR="00F74D94" w:rsidRPr="00E63ABD" w:rsidRDefault="00F74D94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F74D94" w:rsidRPr="00E63ABD" w14:paraId="5287FAD7" w14:textId="77777777" w:rsidTr="00CC3371">
        <w:tc>
          <w:tcPr>
            <w:tcW w:w="1838" w:type="dxa"/>
          </w:tcPr>
          <w:p w14:paraId="786EEE2A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52B3B087" w14:textId="0D11115C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CU-01</w:t>
            </w:r>
            <w:r w:rsidRPr="00E63ABD">
              <w:rPr>
                <w:rFonts w:ascii="Times New Roman" w:hAnsi="Times New Roman" w:cs="Times New Roman"/>
                <w:lang w:eastAsia="es-MX"/>
              </w:rPr>
              <w:t>1</w:t>
            </w:r>
          </w:p>
        </w:tc>
      </w:tr>
      <w:tr w:rsidR="00F74D94" w:rsidRPr="00E63ABD" w14:paraId="1AF9E8D9" w14:textId="77777777" w:rsidTr="00CC3371">
        <w:tc>
          <w:tcPr>
            <w:tcW w:w="1838" w:type="dxa"/>
          </w:tcPr>
          <w:p w14:paraId="45AEF51A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63FDCEF8" w14:textId="2273975C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Resolución de Discrepancias</w:t>
            </w:r>
          </w:p>
        </w:tc>
      </w:tr>
      <w:tr w:rsidR="00F74D94" w:rsidRPr="00E63ABD" w14:paraId="73A08D9E" w14:textId="77777777" w:rsidTr="00CC3371">
        <w:tc>
          <w:tcPr>
            <w:tcW w:w="1838" w:type="dxa"/>
          </w:tcPr>
          <w:p w14:paraId="00667DC4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Actores Principales</w:t>
            </w:r>
          </w:p>
        </w:tc>
        <w:tc>
          <w:tcPr>
            <w:tcW w:w="6990" w:type="dxa"/>
          </w:tcPr>
          <w:p w14:paraId="76F36CC4" w14:textId="09B3E54A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 (Emisora), Empresa (Receptora), Administrador</w:t>
            </w:r>
          </w:p>
        </w:tc>
      </w:tr>
      <w:tr w:rsidR="00F74D94" w:rsidRPr="00E63ABD" w14:paraId="4CB0942A" w14:textId="77777777" w:rsidTr="00CC3371">
        <w:tc>
          <w:tcPr>
            <w:tcW w:w="1838" w:type="dxa"/>
          </w:tcPr>
          <w:p w14:paraId="7165DCB5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6BD104C3" w14:textId="4BC8CF8B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 xml:space="preserve"> </w:t>
            </w:r>
            <w:r w:rsidRPr="00E63ABD">
              <w:rPr>
                <w:rFonts w:ascii="Times New Roman" w:hAnsi="Times New Roman" w:cs="Times New Roman"/>
                <w:lang w:eastAsia="es-MX"/>
              </w:rPr>
              <w:t>CAIL</w:t>
            </w:r>
          </w:p>
        </w:tc>
      </w:tr>
      <w:tr w:rsidR="00F74D94" w:rsidRPr="00E63ABD" w14:paraId="28309B64" w14:textId="77777777" w:rsidTr="00CC3371">
        <w:tc>
          <w:tcPr>
            <w:tcW w:w="1838" w:type="dxa"/>
          </w:tcPr>
          <w:p w14:paraId="2D30FBAE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4B3415AE" w14:textId="77777777" w:rsidR="00F74D94" w:rsidRPr="00E63ABD" w:rsidRDefault="00F74D94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F74D94" w:rsidRPr="00E63ABD" w14:paraId="09E0EE06" w14:textId="77777777" w:rsidTr="00CC3371">
        <w:tc>
          <w:tcPr>
            <w:tcW w:w="1838" w:type="dxa"/>
          </w:tcPr>
          <w:p w14:paraId="6BC6035F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267C4E9F" w14:textId="77C20F8F" w:rsidR="00F74D94" w:rsidRPr="00E63ABD" w:rsidRDefault="00F74D94" w:rsidP="00CC337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Identificar y resolver conflictos en el proceso de </w:t>
            </w:r>
            <w:proofErr w:type="spellStart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matching</w:t>
            </w:r>
            <w:proofErr w:type="spellEnd"/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 y reasignar empleados cuando sea necesario.</w:t>
            </w:r>
          </w:p>
        </w:tc>
      </w:tr>
      <w:tr w:rsidR="00F74D94" w:rsidRPr="00E63ABD" w14:paraId="5AF21D85" w14:textId="77777777" w:rsidTr="00CC3371">
        <w:tc>
          <w:tcPr>
            <w:tcW w:w="1838" w:type="dxa"/>
          </w:tcPr>
          <w:p w14:paraId="151821DE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4CD6765A" w14:textId="77777777" w:rsidR="00F74D94" w:rsidRPr="00E63ABD" w:rsidRDefault="00F74D94" w:rsidP="00F74D94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está autorizado para resolver conflictos</w:t>
            </w:r>
          </w:p>
          <w:p w14:paraId="5A872C24" w14:textId="77777777" w:rsidR="00F74D94" w:rsidRPr="00E63ABD" w:rsidRDefault="00F74D94" w:rsidP="00F74D94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Existen empleados en proceso de negociación</w:t>
            </w:r>
          </w:p>
          <w:p w14:paraId="74C8EB27" w14:textId="0A25C3F3" w:rsidR="00F74D94" w:rsidRPr="00E63ABD" w:rsidRDefault="00F74D94" w:rsidP="00F74D94">
            <w:pPr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han detectado posibles conflictos</w:t>
            </w:r>
          </w:p>
        </w:tc>
      </w:tr>
      <w:tr w:rsidR="00F74D94" w:rsidRPr="00E63ABD" w14:paraId="2D467FF9" w14:textId="77777777" w:rsidTr="00CC3371">
        <w:tc>
          <w:tcPr>
            <w:tcW w:w="1838" w:type="dxa"/>
          </w:tcPr>
          <w:p w14:paraId="156355F4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4A3B240A" w14:textId="77777777" w:rsidR="00F74D94" w:rsidRPr="00E63ABD" w:rsidRDefault="00F74D94" w:rsidP="00F74D94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conflictos quedan resueltos o escalados</w:t>
            </w:r>
          </w:p>
          <w:p w14:paraId="59E263A8" w14:textId="77777777" w:rsidR="00F74D94" w:rsidRPr="00E63ABD" w:rsidRDefault="00F74D94" w:rsidP="00F74D94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empleados pueden ser reasignados a otras vacantes</w:t>
            </w:r>
          </w:p>
          <w:p w14:paraId="6F911E5B" w14:textId="7488CC89" w:rsidR="00F74D94" w:rsidRPr="00E63ABD" w:rsidRDefault="00F74D94" w:rsidP="00F74D94">
            <w:pPr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genera reporte de resolución</w:t>
            </w:r>
          </w:p>
        </w:tc>
      </w:tr>
      <w:tr w:rsidR="00F74D94" w:rsidRPr="00E63ABD" w14:paraId="147A1246" w14:textId="77777777" w:rsidTr="00CC3371">
        <w:tc>
          <w:tcPr>
            <w:tcW w:w="1838" w:type="dxa"/>
          </w:tcPr>
          <w:p w14:paraId="04A83121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74DBBACA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busca posibles desajustes en CAIL</w:t>
            </w:r>
          </w:p>
          <w:p w14:paraId="2C99DA36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identifica desajustes en perfiles (información inconsistente, puntajes anómalos).</w:t>
            </w:r>
          </w:p>
          <w:p w14:paraId="255502CA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identifica conflictos en negociaciones (múltiples ofertas, tiempos vencidos).</w:t>
            </w:r>
          </w:p>
          <w:p w14:paraId="4958C990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revisa la lista de conflictos pendientes</w:t>
            </w:r>
          </w:p>
          <w:p w14:paraId="6E396C68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revisa un conflicto específico</w:t>
            </w:r>
          </w:p>
          <w:p w14:paraId="2C00BC7B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presenta el detalle del conflicto y los actores involucrados</w:t>
            </w:r>
          </w:p>
          <w:p w14:paraId="334B8756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analiza la situación y determina acción correctiva</w:t>
            </w:r>
          </w:p>
          <w:p w14:paraId="7393C11C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Si es necesario, el administrador reasigna el empleado a otra vacante</w:t>
            </w:r>
          </w:p>
          <w:p w14:paraId="06644B55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puede contactar a la empresa emisora para aclaraciones</w:t>
            </w:r>
          </w:p>
          <w:p w14:paraId="50AAAE9B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puede contactar a la empresa receptora para confirmar interés</w:t>
            </w:r>
          </w:p>
          <w:p w14:paraId="3EF94906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documenta la resolución del conflicto</w:t>
            </w:r>
          </w:p>
          <w:p w14:paraId="7C73476A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actualiza los estados correspondientes</w:t>
            </w:r>
          </w:p>
          <w:p w14:paraId="6D879E59" w14:textId="77777777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notifica a las partes involucradas sobre la resolución</w:t>
            </w:r>
          </w:p>
          <w:p w14:paraId="66137B9D" w14:textId="28268492" w:rsidR="00F74D94" w:rsidRPr="00E63ABD" w:rsidRDefault="00F74D94" w:rsidP="00F74D94">
            <w:pPr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marca el conflicto como "Resuelto"</w:t>
            </w:r>
          </w:p>
        </w:tc>
      </w:tr>
      <w:tr w:rsidR="00F74D94" w:rsidRPr="00E63ABD" w14:paraId="7A9C9A0F" w14:textId="77777777" w:rsidTr="00CC3371">
        <w:tc>
          <w:tcPr>
            <w:tcW w:w="1838" w:type="dxa"/>
          </w:tcPr>
          <w:p w14:paraId="2A1BD1E9" w14:textId="77777777" w:rsidR="00F74D94" w:rsidRPr="00E63ABD" w:rsidRDefault="00F74D94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7A51C210" w14:textId="77777777" w:rsidR="00F74D94" w:rsidRPr="00E63ABD" w:rsidRDefault="00F74D94" w:rsidP="00F74D94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RN-035: Si un empleado no es contratado en 30 días, se solicita recolocación a empresa emisora</w:t>
            </w:r>
          </w:p>
          <w:p w14:paraId="2D8ED6E0" w14:textId="77777777" w:rsidR="00F74D94" w:rsidRPr="00E63ABD" w:rsidRDefault="00F74D94" w:rsidP="00F74D94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RN-036: Si la empresa emisora rechaza recolocación, el empleado sale del sistema</w:t>
            </w:r>
          </w:p>
          <w:p w14:paraId="5BD61AFA" w14:textId="77777777" w:rsidR="00F74D94" w:rsidRPr="00E63ABD" w:rsidRDefault="00F74D94" w:rsidP="00F74D94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RN-037: El administrador puede anular una negociación si detecta irregularidades</w:t>
            </w:r>
          </w:p>
          <w:p w14:paraId="2D0D8463" w14:textId="08E2160C" w:rsidR="00F74D94" w:rsidRPr="00E63ABD" w:rsidRDefault="00F74D94" w:rsidP="00F74D94">
            <w:pPr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RN-038: Todos los conflictos deben resolverse en máximo 5 días hábiles</w:t>
            </w:r>
          </w:p>
        </w:tc>
      </w:tr>
    </w:tbl>
    <w:p w14:paraId="11DA67A2" w14:textId="2167E745" w:rsidR="00365265" w:rsidRPr="00E63ABD" w:rsidRDefault="00365265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35432B63" w14:textId="77777777" w:rsidR="00BA76A0" w:rsidRPr="00E63ABD" w:rsidRDefault="00BA76A0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007C09C6" w14:textId="07192FCF" w:rsidR="00BA76A0" w:rsidRPr="00E63ABD" w:rsidRDefault="00BA76A0" w:rsidP="00E63ABD">
      <w:pPr>
        <w:pStyle w:val="Ttulo3"/>
      </w:pPr>
      <w:bookmarkStart w:id="14" w:name="_Toc213309515"/>
      <w:r w:rsidRPr="00E63ABD">
        <w:t xml:space="preserve">Módulo </w:t>
      </w:r>
      <w:r w:rsidRPr="00E63ABD">
        <w:t>6</w:t>
      </w:r>
      <w:r w:rsidRPr="00E63ABD">
        <w:t>: Cumplimiento Del Proceso Laboral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BA76A0" w:rsidRPr="00E63ABD" w14:paraId="391E775C" w14:textId="77777777" w:rsidTr="00CC3371">
        <w:tc>
          <w:tcPr>
            <w:tcW w:w="1838" w:type="dxa"/>
          </w:tcPr>
          <w:p w14:paraId="179514AE" w14:textId="77777777" w:rsidR="00BA76A0" w:rsidRPr="00E63ABD" w:rsidRDefault="00BA76A0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4D470883" w14:textId="77777777" w:rsidR="00BA76A0" w:rsidRPr="00E63ABD" w:rsidRDefault="00BA76A0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BA76A0" w:rsidRPr="00E63ABD" w14:paraId="3A6872AF" w14:textId="77777777" w:rsidTr="00CC3371">
        <w:tc>
          <w:tcPr>
            <w:tcW w:w="1838" w:type="dxa"/>
          </w:tcPr>
          <w:p w14:paraId="60D5E23B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0854DB29" w14:textId="3366F6CC" w:rsidR="00BA76A0" w:rsidRPr="00E63ABD" w:rsidRDefault="00BA76A0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CU-01</w:t>
            </w:r>
            <w:r w:rsidRPr="00E63ABD">
              <w:rPr>
                <w:rFonts w:ascii="Times New Roman" w:hAnsi="Times New Roman" w:cs="Times New Roman"/>
                <w:lang w:eastAsia="es-MX"/>
              </w:rPr>
              <w:t>2</w:t>
            </w:r>
          </w:p>
        </w:tc>
      </w:tr>
      <w:tr w:rsidR="00BA76A0" w:rsidRPr="00E63ABD" w14:paraId="2449C713" w14:textId="77777777" w:rsidTr="00CC3371">
        <w:tc>
          <w:tcPr>
            <w:tcW w:w="1838" w:type="dxa"/>
          </w:tcPr>
          <w:p w14:paraId="540485A8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Nombre</w:t>
            </w:r>
          </w:p>
        </w:tc>
        <w:tc>
          <w:tcPr>
            <w:tcW w:w="6990" w:type="dxa"/>
          </w:tcPr>
          <w:p w14:paraId="4C884EF4" w14:textId="1C8E76B4" w:rsidR="00BA76A0" w:rsidRPr="00E63ABD" w:rsidRDefault="00BA76A0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Cumplimiento del Proceso Laboral</w:t>
            </w:r>
          </w:p>
        </w:tc>
      </w:tr>
      <w:tr w:rsidR="00BA76A0" w:rsidRPr="00E63ABD" w14:paraId="359AA7D9" w14:textId="77777777" w:rsidTr="00CC3371">
        <w:tc>
          <w:tcPr>
            <w:tcW w:w="1838" w:type="dxa"/>
          </w:tcPr>
          <w:p w14:paraId="3D66F4FA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31D0E2D4" w14:textId="50DA7BD2" w:rsidR="00BA76A0" w:rsidRPr="00E63ABD" w:rsidRDefault="00BA76A0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 xml:space="preserve">Administrador </w:t>
            </w:r>
          </w:p>
        </w:tc>
      </w:tr>
      <w:tr w:rsidR="00BA76A0" w:rsidRPr="00E63ABD" w14:paraId="7673D1D9" w14:textId="77777777" w:rsidTr="00CC3371">
        <w:tc>
          <w:tcPr>
            <w:tcW w:w="1838" w:type="dxa"/>
          </w:tcPr>
          <w:p w14:paraId="0925F897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10BE7AA5" w14:textId="27FD5B40" w:rsidR="00BA76A0" w:rsidRPr="00E63ABD" w:rsidRDefault="00BA76A0" w:rsidP="00CC3371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 (Emisora), Empresa (Receptora)</w:t>
            </w:r>
          </w:p>
        </w:tc>
      </w:tr>
      <w:tr w:rsidR="00BA76A0" w:rsidRPr="00E63ABD" w14:paraId="0881A293" w14:textId="77777777" w:rsidTr="00BA76A0">
        <w:trPr>
          <w:trHeight w:val="386"/>
        </w:trPr>
        <w:tc>
          <w:tcPr>
            <w:tcW w:w="1838" w:type="dxa"/>
          </w:tcPr>
          <w:p w14:paraId="54465DBA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2A8697FE" w14:textId="04A525D5" w:rsidR="00BA76A0" w:rsidRPr="00E63ABD" w:rsidRDefault="00BA76A0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BA76A0" w:rsidRPr="00E63ABD" w14:paraId="452F4FB1" w14:textId="77777777" w:rsidTr="00BA76A0">
        <w:trPr>
          <w:trHeight w:val="687"/>
        </w:trPr>
        <w:tc>
          <w:tcPr>
            <w:tcW w:w="1838" w:type="dxa"/>
          </w:tcPr>
          <w:p w14:paraId="704696D3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5F150A0C" w14:textId="0ED90364" w:rsidR="00BA76A0" w:rsidRPr="00E63ABD" w:rsidRDefault="00BA76A0" w:rsidP="00BA76A0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Monitorear y validar el proceso completo de contratación desde la negociación hasta la colocación efectiva.</w:t>
            </w:r>
          </w:p>
        </w:tc>
      </w:tr>
      <w:tr w:rsidR="00BA76A0" w:rsidRPr="00E63ABD" w14:paraId="70C36E53" w14:textId="77777777" w:rsidTr="00CC3371">
        <w:tc>
          <w:tcPr>
            <w:tcW w:w="1838" w:type="dxa"/>
          </w:tcPr>
          <w:p w14:paraId="43111144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69680B04" w14:textId="77777777" w:rsidR="00BA76A0" w:rsidRPr="00E63ABD" w:rsidRDefault="00BA76A0" w:rsidP="00BA76A0">
            <w:pPr>
              <w:pStyle w:val="Prrafodelista"/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Existe una propuesta en estado "En Negociación"</w:t>
            </w:r>
          </w:p>
          <w:p w14:paraId="4993BEB6" w14:textId="77777777" w:rsidR="00BA76A0" w:rsidRPr="00E63ABD" w:rsidRDefault="00BA76A0" w:rsidP="00BA76A0">
            <w:pPr>
              <w:pStyle w:val="Prrafodelista"/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Las empresas han llegado a un acuerdo preliminar</w:t>
            </w:r>
          </w:p>
          <w:p w14:paraId="20AEE63D" w14:textId="2364296A" w:rsidR="00BA76A0" w:rsidRPr="00E63ABD" w:rsidRDefault="00BA76A0" w:rsidP="00BA76A0">
            <w:pPr>
              <w:pStyle w:val="Prrafodelista"/>
              <w:numPr>
                <w:ilvl w:val="0"/>
                <w:numId w:val="55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está autorizado para supervisar</w:t>
            </w:r>
          </w:p>
        </w:tc>
      </w:tr>
      <w:tr w:rsidR="00BA76A0" w:rsidRPr="00E63ABD" w14:paraId="0D9DB277" w14:textId="77777777" w:rsidTr="00CC3371">
        <w:tc>
          <w:tcPr>
            <w:tcW w:w="1838" w:type="dxa"/>
          </w:tcPr>
          <w:p w14:paraId="146C60E3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49B99314" w14:textId="77777777" w:rsidR="00BA76A0" w:rsidRPr="00E63ABD" w:rsidRDefault="00BA76A0" w:rsidP="00BA76A0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contratación queda validada y documentada</w:t>
            </w:r>
          </w:p>
          <w:p w14:paraId="7EE81170" w14:textId="77777777" w:rsidR="00BA76A0" w:rsidRPr="00E63ABD" w:rsidRDefault="00BA76A0" w:rsidP="00BA76A0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genera expediente completo del proceso</w:t>
            </w:r>
          </w:p>
          <w:p w14:paraId="723DB40B" w14:textId="77777777" w:rsidR="00BA76A0" w:rsidRPr="00E63ABD" w:rsidRDefault="00BA76A0" w:rsidP="00BA76A0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empleado pasa a estado "Contratado"</w:t>
            </w:r>
          </w:p>
          <w:p w14:paraId="790D485B" w14:textId="4BEC2E70" w:rsidR="00BA76A0" w:rsidRPr="00E63ABD" w:rsidRDefault="00BA76A0" w:rsidP="00BA76A0">
            <w:pPr>
              <w:pStyle w:val="Prrafodelista"/>
              <w:numPr>
                <w:ilvl w:val="0"/>
                <w:numId w:val="58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activan los procesos de monetización</w:t>
            </w:r>
          </w:p>
        </w:tc>
      </w:tr>
      <w:tr w:rsidR="00BA76A0" w:rsidRPr="00E63ABD" w14:paraId="0F47D703" w14:textId="77777777" w:rsidTr="00CC3371">
        <w:tc>
          <w:tcPr>
            <w:tcW w:w="1838" w:type="dxa"/>
          </w:tcPr>
          <w:p w14:paraId="75D425D1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2EE53832" w14:textId="4E00955B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inicia revisión del proceso de negociación</w:t>
            </w:r>
          </w:p>
          <w:p w14:paraId="2AA9ACA2" w14:textId="05B1902D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presenta los detalles de la propuesta activa</w:t>
            </w:r>
          </w:p>
          <w:p w14:paraId="4A50995B" w14:textId="4362F011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revisa los términos de contratación acordados con empresa (salario, cargo, beneficios, fecha inicio)</w:t>
            </w:r>
          </w:p>
          <w:p w14:paraId="111819BB" w14:textId="54149801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La empresa emisora confirma los términos del acuerdo </w:t>
            </w:r>
          </w:p>
          <w:p w14:paraId="649FD8AC" w14:textId="76B00A9A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 empresa receptora confirma los términos del acuerdo</w:t>
            </w:r>
          </w:p>
          <w:p w14:paraId="63483219" w14:textId="74B51720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la confirmación de acuerdo entre ambas partes</w:t>
            </w:r>
          </w:p>
          <w:p w14:paraId="63B6CD56" w14:textId="49317658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solicita documentación de soporte</w:t>
            </w:r>
          </w:p>
          <w:p w14:paraId="76F0376D" w14:textId="624C3F4F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Las empresas adjuntan contratos y anexos requeridos</w:t>
            </w:r>
          </w:p>
          <w:p w14:paraId="788B52F8" w14:textId="07F65EE3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valida la documentación legal</w:t>
            </w:r>
          </w:p>
          <w:p w14:paraId="13FAF666" w14:textId="0D6271B3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verifica que los documentos cumplan requisitos mínimos</w:t>
            </w:r>
          </w:p>
          <w:p w14:paraId="1DCB55BD" w14:textId="3CB747DD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confirma la colocación exitosa</w:t>
            </w:r>
          </w:p>
          <w:p w14:paraId="1CA4ED5C" w14:textId="7B5745CF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verifica las condiciones laborales finales (tipo contrato, duración, salario)</w:t>
            </w:r>
          </w:p>
          <w:p w14:paraId="7E3290A6" w14:textId="431FE55B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genera el expediente completo del proceso incluyendo:</w:t>
            </w:r>
          </w:p>
          <w:p w14:paraId="74E43347" w14:textId="7D3AFDAF" w:rsidR="00BA76A0" w:rsidRPr="00E63ABD" w:rsidRDefault="00BA76A0" w:rsidP="00BA76A0">
            <w:pPr>
              <w:pStyle w:val="Prrafodelista"/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Datos del empleado</w:t>
            </w:r>
          </w:p>
          <w:p w14:paraId="7190181C" w14:textId="00A52821" w:rsidR="00BA76A0" w:rsidRPr="00E63ABD" w:rsidRDefault="00BA76A0" w:rsidP="00BA76A0">
            <w:pPr>
              <w:pStyle w:val="Prrafodelista"/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Datos de empresas involucradas</w:t>
            </w:r>
          </w:p>
          <w:p w14:paraId="3FF9EAF9" w14:textId="65D69076" w:rsidR="00BA76A0" w:rsidRPr="00E63ABD" w:rsidRDefault="00BA76A0" w:rsidP="00BA76A0">
            <w:pPr>
              <w:pStyle w:val="Prrafodelista"/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Términos del acuerdo</w:t>
            </w:r>
          </w:p>
          <w:p w14:paraId="71B83596" w14:textId="7347711C" w:rsidR="00BA76A0" w:rsidRPr="00E63ABD" w:rsidRDefault="00BA76A0" w:rsidP="00BA76A0">
            <w:pPr>
              <w:pStyle w:val="Prrafodelista"/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Documentación adjunta</w:t>
            </w:r>
          </w:p>
          <w:p w14:paraId="42ECA13F" w14:textId="2CBB72CB" w:rsidR="00BA76A0" w:rsidRPr="00E63ABD" w:rsidRDefault="00BA76A0" w:rsidP="00BA76A0">
            <w:pPr>
              <w:pStyle w:val="Prrafodelista"/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Timeline del proceso</w:t>
            </w:r>
          </w:p>
          <w:p w14:paraId="0AF2BB24" w14:textId="54959819" w:rsidR="00BA76A0" w:rsidRPr="00E63ABD" w:rsidRDefault="00BA76A0" w:rsidP="00BA76A0">
            <w:pPr>
              <w:pStyle w:val="Prrafodelista"/>
              <w:numPr>
                <w:ilvl w:val="1"/>
                <w:numId w:val="59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Firmas digitales</w:t>
            </w:r>
          </w:p>
          <w:p w14:paraId="1D0211F9" w14:textId="41632772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genera reportes de seguimiento</w:t>
            </w:r>
          </w:p>
          <w:p w14:paraId="73783247" w14:textId="4BCA38F1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genera comprobantes para las partes</w:t>
            </w:r>
          </w:p>
          <w:p w14:paraId="652DD02B" w14:textId="0DC53464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comunica a empleado y empresas</w:t>
            </w:r>
          </w:p>
          <w:p w14:paraId="2997DD8F" w14:textId="1D9EDDF0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al empleado como "Contratado"</w:t>
            </w:r>
          </w:p>
          <w:p w14:paraId="421B8BEB" w14:textId="6DAF3D27" w:rsidR="00BA76A0" w:rsidRPr="00E63ABD" w:rsidRDefault="00BA76A0" w:rsidP="00BA76A0">
            <w:pPr>
              <w:pStyle w:val="Prrafodelista"/>
              <w:numPr>
                <w:ilvl w:val="0"/>
                <w:numId w:val="60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activa el cálculo de comisiones</w:t>
            </w:r>
          </w:p>
          <w:p w14:paraId="0918963A" w14:textId="67393BDA" w:rsidR="00BA76A0" w:rsidRPr="00E63ABD" w:rsidRDefault="00BA76A0" w:rsidP="00BA76A0">
            <w:pPr>
              <w:ind w:left="360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19. CAIL notifica confirmación final a todas las partes</w:t>
            </w:r>
          </w:p>
        </w:tc>
      </w:tr>
      <w:tr w:rsidR="00BA76A0" w:rsidRPr="00E63ABD" w14:paraId="4A2A5021" w14:textId="77777777" w:rsidTr="00CC3371">
        <w:tc>
          <w:tcPr>
            <w:tcW w:w="1838" w:type="dxa"/>
          </w:tcPr>
          <w:p w14:paraId="52103A72" w14:textId="77777777" w:rsidR="00BA76A0" w:rsidRPr="00E63ABD" w:rsidRDefault="00BA76A0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Reglas de Negocio</w:t>
            </w:r>
          </w:p>
        </w:tc>
        <w:tc>
          <w:tcPr>
            <w:tcW w:w="6990" w:type="dxa"/>
          </w:tcPr>
          <w:p w14:paraId="59B9ADB4" w14:textId="040B8FE6" w:rsidR="00BA76A0" w:rsidRPr="00E63ABD" w:rsidRDefault="00BA76A0" w:rsidP="00BA76A0">
            <w:pPr>
              <w:pStyle w:val="Prrafodelista"/>
              <w:numPr>
                <w:ilvl w:val="0"/>
                <w:numId w:val="63"/>
              </w:numPr>
              <w:ind w:left="743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RN-041: Todo acuerdo debe ser confirmado por ambas empresas</w:t>
            </w:r>
          </w:p>
          <w:p w14:paraId="4349B4B2" w14:textId="65008532" w:rsidR="00BA76A0" w:rsidRPr="00E63ABD" w:rsidRDefault="00BA76A0" w:rsidP="00BA76A0">
            <w:pPr>
              <w:pStyle w:val="Prrafodelista"/>
              <w:numPr>
                <w:ilvl w:val="0"/>
                <w:numId w:val="63"/>
              </w:numPr>
              <w:ind w:left="743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RN-042: La documentación debe incluir mínimo: contrato firmado y anexos laborales</w:t>
            </w:r>
          </w:p>
          <w:p w14:paraId="7DA5F67D" w14:textId="492B1588" w:rsidR="00BA76A0" w:rsidRPr="00E63ABD" w:rsidRDefault="00BA76A0" w:rsidP="00BA76A0">
            <w:pPr>
              <w:pStyle w:val="Prrafodelista"/>
              <w:numPr>
                <w:ilvl w:val="0"/>
                <w:numId w:val="63"/>
              </w:numPr>
              <w:ind w:left="743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RN-043: El administrador tiene hasta 3 días hábiles para validar documentación</w:t>
            </w:r>
          </w:p>
          <w:p w14:paraId="62EE13D7" w14:textId="604E2285" w:rsidR="00BA76A0" w:rsidRPr="00E63ABD" w:rsidRDefault="00BA76A0" w:rsidP="00BA76A0">
            <w:pPr>
              <w:pStyle w:val="Prrafodelista"/>
              <w:numPr>
                <w:ilvl w:val="0"/>
                <w:numId w:val="63"/>
              </w:numPr>
              <w:ind w:left="743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RN-044: Si la documentación es rechazada, el proceso vuelve a negociación</w:t>
            </w:r>
          </w:p>
          <w:p w14:paraId="627C17D0" w14:textId="759F67C9" w:rsidR="00BA76A0" w:rsidRPr="00E63ABD" w:rsidRDefault="00BA76A0" w:rsidP="00BA76A0">
            <w:pPr>
              <w:pStyle w:val="Prrafodelista"/>
              <w:numPr>
                <w:ilvl w:val="0"/>
                <w:numId w:val="63"/>
              </w:numPr>
              <w:ind w:left="743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lastRenderedPageBreak/>
              <w:t>RN-045: El expediente es inmutable una vez generado</w:t>
            </w:r>
          </w:p>
          <w:p w14:paraId="46EB4106" w14:textId="1EDDD35D" w:rsidR="00BA76A0" w:rsidRPr="00E63ABD" w:rsidRDefault="00BA76A0" w:rsidP="00BA76A0">
            <w:pPr>
              <w:pStyle w:val="Prrafodelista"/>
              <w:numPr>
                <w:ilvl w:val="0"/>
                <w:numId w:val="63"/>
              </w:numPr>
              <w:ind w:left="743"/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RN-046: Todas las comunicaciones deben quedar registradas</w:t>
            </w:r>
          </w:p>
        </w:tc>
      </w:tr>
    </w:tbl>
    <w:p w14:paraId="0B14CCD5" w14:textId="77777777" w:rsidR="00BA76A0" w:rsidRPr="00E63ABD" w:rsidRDefault="00BA76A0" w:rsidP="00BA76A0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12FF78B7" w14:textId="601C7534" w:rsidR="00BA76A0" w:rsidRPr="00E63ABD" w:rsidRDefault="00BA76A0" w:rsidP="00E63ABD">
      <w:pPr>
        <w:pStyle w:val="Ttulo3"/>
      </w:pPr>
      <w:bookmarkStart w:id="15" w:name="_Toc213309516"/>
      <w:r w:rsidRPr="00E63ABD">
        <w:t xml:space="preserve">Módulo </w:t>
      </w:r>
      <w:r w:rsidRPr="00E63ABD">
        <w:t>7</w:t>
      </w:r>
      <w:r w:rsidRPr="00E63ABD">
        <w:t>:</w:t>
      </w:r>
      <w:r w:rsidRPr="00E63ABD">
        <w:t xml:space="preserve"> </w:t>
      </w:r>
      <w:r w:rsidRPr="00E63ABD">
        <w:t>Monetización Y Analítica De Resultados</w:t>
      </w:r>
      <w:bookmarkEnd w:id="1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38"/>
        <w:gridCol w:w="6990"/>
      </w:tblGrid>
      <w:tr w:rsidR="00E63ABD" w:rsidRPr="00E63ABD" w14:paraId="5ED0CDDA" w14:textId="77777777" w:rsidTr="00CC3371">
        <w:tc>
          <w:tcPr>
            <w:tcW w:w="1838" w:type="dxa"/>
          </w:tcPr>
          <w:p w14:paraId="6184457E" w14:textId="77777777" w:rsidR="00E63ABD" w:rsidRPr="00E63ABD" w:rsidRDefault="00E63ABD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Campo</w:t>
            </w:r>
          </w:p>
        </w:tc>
        <w:tc>
          <w:tcPr>
            <w:tcW w:w="6990" w:type="dxa"/>
          </w:tcPr>
          <w:p w14:paraId="2A6AD096" w14:textId="77777777" w:rsidR="00E63ABD" w:rsidRPr="00E63ABD" w:rsidRDefault="00E63ABD" w:rsidP="00CC3371">
            <w:pPr>
              <w:jc w:val="center"/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Descripción</w:t>
            </w:r>
          </w:p>
        </w:tc>
      </w:tr>
      <w:tr w:rsidR="00E63ABD" w:rsidRPr="00E63ABD" w14:paraId="33451C6E" w14:textId="77777777" w:rsidTr="00CC3371">
        <w:tc>
          <w:tcPr>
            <w:tcW w:w="1838" w:type="dxa"/>
          </w:tcPr>
          <w:p w14:paraId="0B76095A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 xml:space="preserve">ID </w:t>
            </w:r>
          </w:p>
        </w:tc>
        <w:tc>
          <w:tcPr>
            <w:tcW w:w="6990" w:type="dxa"/>
          </w:tcPr>
          <w:p w14:paraId="4A517D6A" w14:textId="2AA755D3" w:rsidR="00E63ABD" w:rsidRPr="00E63ABD" w:rsidRDefault="00E63ABD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CU-01</w:t>
            </w:r>
            <w:r w:rsidRPr="00E63ABD">
              <w:rPr>
                <w:rFonts w:ascii="Times New Roman" w:hAnsi="Times New Roman" w:cs="Times New Roman"/>
                <w:lang w:eastAsia="es-MX"/>
              </w:rPr>
              <w:t>3</w:t>
            </w:r>
          </w:p>
        </w:tc>
      </w:tr>
      <w:tr w:rsidR="00E63ABD" w:rsidRPr="00E63ABD" w14:paraId="4796365C" w14:textId="77777777" w:rsidTr="00CC3371">
        <w:tc>
          <w:tcPr>
            <w:tcW w:w="1838" w:type="dxa"/>
          </w:tcPr>
          <w:p w14:paraId="7D608864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Nombre</w:t>
            </w:r>
          </w:p>
        </w:tc>
        <w:tc>
          <w:tcPr>
            <w:tcW w:w="6990" w:type="dxa"/>
          </w:tcPr>
          <w:p w14:paraId="7B5D5BC3" w14:textId="05CCCD5D" w:rsidR="00E63ABD" w:rsidRPr="00E63ABD" w:rsidRDefault="00E63ABD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Monetización y Analítica de Resultados</w:t>
            </w:r>
          </w:p>
        </w:tc>
      </w:tr>
      <w:tr w:rsidR="00E63ABD" w:rsidRPr="00E63ABD" w14:paraId="6D62B5DA" w14:textId="77777777" w:rsidTr="00CC3371">
        <w:tc>
          <w:tcPr>
            <w:tcW w:w="1838" w:type="dxa"/>
          </w:tcPr>
          <w:p w14:paraId="68B03E43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Principales</w:t>
            </w:r>
          </w:p>
        </w:tc>
        <w:tc>
          <w:tcPr>
            <w:tcW w:w="6990" w:type="dxa"/>
          </w:tcPr>
          <w:p w14:paraId="4C517E2F" w14:textId="77777777" w:rsidR="00E63ABD" w:rsidRPr="00E63ABD" w:rsidRDefault="00E63ABD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 xml:space="preserve">Administrador </w:t>
            </w:r>
          </w:p>
        </w:tc>
      </w:tr>
      <w:tr w:rsidR="00E63ABD" w:rsidRPr="00E63ABD" w14:paraId="47051FD9" w14:textId="77777777" w:rsidTr="00CC3371">
        <w:tc>
          <w:tcPr>
            <w:tcW w:w="1838" w:type="dxa"/>
          </w:tcPr>
          <w:p w14:paraId="7EE751CB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Actores Secundarios</w:t>
            </w:r>
          </w:p>
        </w:tc>
        <w:tc>
          <w:tcPr>
            <w:tcW w:w="6990" w:type="dxa"/>
          </w:tcPr>
          <w:p w14:paraId="0B39E4A4" w14:textId="5C90FAC9" w:rsidR="00E63ABD" w:rsidRPr="00E63ABD" w:rsidRDefault="00E63ABD" w:rsidP="00CC3371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</w:t>
            </w:r>
          </w:p>
        </w:tc>
      </w:tr>
      <w:tr w:rsidR="00E63ABD" w:rsidRPr="00E63ABD" w14:paraId="7E07BFD9" w14:textId="77777777" w:rsidTr="00CC3371">
        <w:trPr>
          <w:trHeight w:val="386"/>
        </w:trPr>
        <w:tc>
          <w:tcPr>
            <w:tcW w:w="1838" w:type="dxa"/>
          </w:tcPr>
          <w:p w14:paraId="2AA3B17C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Tipo</w:t>
            </w:r>
          </w:p>
        </w:tc>
        <w:tc>
          <w:tcPr>
            <w:tcW w:w="6990" w:type="dxa"/>
          </w:tcPr>
          <w:p w14:paraId="64DC99DE" w14:textId="77777777" w:rsidR="00E63ABD" w:rsidRPr="00E63ABD" w:rsidRDefault="00E63ABD" w:rsidP="00CC3371">
            <w:pPr>
              <w:rPr>
                <w:rFonts w:ascii="Times New Roman" w:hAnsi="Times New Roman" w:cs="Times New Roman"/>
                <w:lang w:eastAsia="es-MX"/>
              </w:rPr>
            </w:pPr>
            <w:r w:rsidRPr="00E63ABD">
              <w:rPr>
                <w:rFonts w:ascii="Times New Roman" w:hAnsi="Times New Roman" w:cs="Times New Roman"/>
                <w:lang w:eastAsia="es-MX"/>
              </w:rPr>
              <w:t>Primario</w:t>
            </w:r>
          </w:p>
        </w:tc>
      </w:tr>
      <w:tr w:rsidR="00E63ABD" w:rsidRPr="00E63ABD" w14:paraId="3CC6F65F" w14:textId="77777777" w:rsidTr="00CC3371">
        <w:trPr>
          <w:trHeight w:val="687"/>
        </w:trPr>
        <w:tc>
          <w:tcPr>
            <w:tcW w:w="1838" w:type="dxa"/>
          </w:tcPr>
          <w:p w14:paraId="0A57DEBF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Propósito</w:t>
            </w:r>
          </w:p>
        </w:tc>
        <w:tc>
          <w:tcPr>
            <w:tcW w:w="6990" w:type="dxa"/>
          </w:tcPr>
          <w:p w14:paraId="6809030D" w14:textId="38CCAEC8" w:rsidR="00E63ABD" w:rsidRPr="00E63ABD" w:rsidRDefault="00E63ABD" w:rsidP="00CC3371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Calcular comisiones, registrar pagos y generar análisis de desempeño del sistema.</w:t>
            </w:r>
          </w:p>
        </w:tc>
      </w:tr>
      <w:tr w:rsidR="00E63ABD" w:rsidRPr="00E63ABD" w14:paraId="68BDFAFB" w14:textId="77777777" w:rsidTr="00CC3371">
        <w:tc>
          <w:tcPr>
            <w:tcW w:w="1838" w:type="dxa"/>
          </w:tcPr>
          <w:p w14:paraId="37E65C86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Precondiciones</w:t>
            </w:r>
          </w:p>
        </w:tc>
        <w:tc>
          <w:tcPr>
            <w:tcW w:w="6990" w:type="dxa"/>
          </w:tcPr>
          <w:p w14:paraId="0831D8CE" w14:textId="77777777" w:rsidR="00E63ABD" w:rsidRPr="00E63ABD" w:rsidRDefault="00E63ABD" w:rsidP="00E63ABD">
            <w:pPr>
              <w:pStyle w:val="Prrafodelista"/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Una colocación ha sido confirmada exitosamente</w:t>
            </w:r>
          </w:p>
          <w:p w14:paraId="7B571CF7" w14:textId="6EE2F66A" w:rsidR="00E63ABD" w:rsidRPr="00E63ABD" w:rsidRDefault="00E63ABD" w:rsidP="00E63ABD">
            <w:pPr>
              <w:pStyle w:val="Prrafodelista"/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Los datos de contratación están completos</w:t>
            </w:r>
          </w:p>
          <w:p w14:paraId="73F5B489" w14:textId="15492561" w:rsidR="00E63ABD" w:rsidRPr="00E63ABD" w:rsidRDefault="00E63ABD" w:rsidP="00E63ABD">
            <w:pPr>
              <w:pStyle w:val="Prrafodelista"/>
              <w:numPr>
                <w:ilvl w:val="0"/>
                <w:numId w:val="64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sistema de comisiones está configurado</w:t>
            </w:r>
          </w:p>
          <w:p w14:paraId="7DF630E0" w14:textId="68453DB4" w:rsidR="00E63ABD" w:rsidRPr="00E63ABD" w:rsidRDefault="00E63ABD" w:rsidP="00E63ABD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  <w:tr w:rsidR="00E63ABD" w:rsidRPr="00E63ABD" w14:paraId="02D1A504" w14:textId="77777777" w:rsidTr="00CC3371">
        <w:tc>
          <w:tcPr>
            <w:tcW w:w="1838" w:type="dxa"/>
          </w:tcPr>
          <w:p w14:paraId="5B5267E4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Postcondiciones</w:t>
            </w:r>
          </w:p>
        </w:tc>
        <w:tc>
          <w:tcPr>
            <w:tcW w:w="6990" w:type="dxa"/>
          </w:tcPr>
          <w:p w14:paraId="26694005" w14:textId="77777777" w:rsidR="00E63ABD" w:rsidRPr="00E63ABD" w:rsidRDefault="00E63ABD" w:rsidP="00E63ABD">
            <w:pPr>
              <w:pStyle w:val="Prrafodelista"/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calculan y registran todas las comisiones aplicables</w:t>
            </w:r>
          </w:p>
          <w:p w14:paraId="2EC9C62D" w14:textId="5ECF7901" w:rsidR="00E63ABD" w:rsidRPr="00E63ABD" w:rsidRDefault="00E63ABD" w:rsidP="00E63ABD">
            <w:pPr>
              <w:pStyle w:val="Prrafodelista"/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generan pagos pendientes</w:t>
            </w:r>
          </w:p>
          <w:p w14:paraId="0DC47555" w14:textId="44081B08" w:rsidR="00E63ABD" w:rsidRPr="00E63ABD" w:rsidRDefault="00E63ABD" w:rsidP="00E63ABD">
            <w:pPr>
              <w:pStyle w:val="Prrafodelista"/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actualizan métricas y reportes analíticos</w:t>
            </w:r>
          </w:p>
          <w:p w14:paraId="44D5EE35" w14:textId="121B4BC2" w:rsidR="00E63ABD" w:rsidRPr="00E63ABD" w:rsidRDefault="00E63ABD" w:rsidP="00E63ABD">
            <w:pPr>
              <w:pStyle w:val="Prrafodelista"/>
              <w:numPr>
                <w:ilvl w:val="0"/>
                <w:numId w:val="65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Se notifica a empresas sobre comisiones</w:t>
            </w:r>
          </w:p>
          <w:p w14:paraId="287DF2A0" w14:textId="435D201F" w:rsidR="00E63ABD" w:rsidRPr="00E63ABD" w:rsidRDefault="00E63ABD" w:rsidP="00E63ABD">
            <w:pPr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  <w:tr w:rsidR="00E63ABD" w:rsidRPr="00E63ABD" w14:paraId="5A5C3CA6" w14:textId="77777777" w:rsidTr="00CC3371">
        <w:tc>
          <w:tcPr>
            <w:tcW w:w="1838" w:type="dxa"/>
          </w:tcPr>
          <w:p w14:paraId="3FB44978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t>Flujo Principal</w:t>
            </w:r>
          </w:p>
        </w:tc>
        <w:tc>
          <w:tcPr>
            <w:tcW w:w="6990" w:type="dxa"/>
          </w:tcPr>
          <w:p w14:paraId="34EDCE25" w14:textId="64A1AF57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detecta una colocación exitosa confirmada</w:t>
            </w:r>
          </w:p>
          <w:p w14:paraId="220A3CB5" w14:textId="11BE7DA8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recopila datos financieros de la contratación:</w:t>
            </w:r>
          </w:p>
          <w:p w14:paraId="7DC7A85E" w14:textId="532AE0DC" w:rsidR="00E63ABD" w:rsidRPr="00E63ABD" w:rsidRDefault="00E63ABD" w:rsidP="00E63ABD">
            <w:pPr>
              <w:pStyle w:val="Prrafodelista"/>
              <w:numPr>
                <w:ilvl w:val="1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Salario anual del empleado</w:t>
            </w:r>
          </w:p>
          <w:p w14:paraId="6F931C53" w14:textId="0595FF7C" w:rsidR="00E63ABD" w:rsidRPr="00E63ABD" w:rsidRDefault="00E63ABD" w:rsidP="00E63ABD">
            <w:pPr>
              <w:pStyle w:val="Prrafodelista"/>
              <w:numPr>
                <w:ilvl w:val="1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Tipo de contrato</w:t>
            </w:r>
          </w:p>
          <w:p w14:paraId="79B297DB" w14:textId="0EF9BDC1" w:rsidR="00E63ABD" w:rsidRPr="00E63ABD" w:rsidRDefault="00E63ABD" w:rsidP="00E63ABD">
            <w:pPr>
              <w:pStyle w:val="Prrafodelista"/>
              <w:numPr>
                <w:ilvl w:val="1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Duración del contrato</w:t>
            </w:r>
          </w:p>
          <w:p w14:paraId="5378A890" w14:textId="668D7ACD" w:rsidR="00E63ABD" w:rsidRPr="00E63ABD" w:rsidRDefault="00E63ABD" w:rsidP="00E63ABD">
            <w:pPr>
              <w:pStyle w:val="Prrafodelista"/>
              <w:numPr>
                <w:ilvl w:val="1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Empresa receptora</w:t>
            </w:r>
          </w:p>
          <w:p w14:paraId="56E78DD4" w14:textId="1BB98DB2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comisión por colocación exitosa (tarifa base)</w:t>
            </w:r>
          </w:p>
          <w:p w14:paraId="0C38DEFA" w14:textId="5AD09240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comisión por sueldo del empleado (% del salario primer año)</w:t>
            </w:r>
          </w:p>
          <w:p w14:paraId="7CCED1F1" w14:textId="15B5BFC8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comisión por tipo de contrato (indefinido vs plazo fijo)</w:t>
            </w:r>
          </w:p>
          <w:p w14:paraId="25590270" w14:textId="487355E8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comisión por retención</w:t>
            </w:r>
          </w:p>
          <w:p w14:paraId="62BF4E23" w14:textId="357AE154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todas las comisiones aplicables según la empresa</w:t>
            </w:r>
          </w:p>
          <w:p w14:paraId="6025918B" w14:textId="50B53367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el registro de pago pendiente a empresa</w:t>
            </w:r>
          </w:p>
          <w:p w14:paraId="1C4D72DD" w14:textId="1EE342B1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notifica a la empresa receptora sobre las comisiones</w:t>
            </w:r>
          </w:p>
          <w:p w14:paraId="623C5B4E" w14:textId="15BE402D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revisa el cálculo de comisiones</w:t>
            </w:r>
          </w:p>
          <w:p w14:paraId="4087A311" w14:textId="03667B43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aprueba o ajusta las comisiones</w:t>
            </w:r>
          </w:p>
          <w:p w14:paraId="2E8793F3" w14:textId="64DF3782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registra la comisión en el sistema financiero</w:t>
            </w:r>
          </w:p>
          <w:p w14:paraId="2243A3C7" w14:textId="5A141F8D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 xml:space="preserve">CAIL genera reporte final de la colocación </w:t>
            </w:r>
          </w:p>
          <w:p w14:paraId="17EEBC3F" w14:textId="38349B64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tasas de éxito.</w:t>
            </w:r>
          </w:p>
          <w:p w14:paraId="3CB88425" w14:textId="32F7EDFC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devuelve la analítica a la empresa y administrador</w:t>
            </w:r>
          </w:p>
          <w:p w14:paraId="0DB24F52" w14:textId="5548D9E0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El administrador analiza las tasas y métricas</w:t>
            </w:r>
          </w:p>
          <w:p w14:paraId="0C99A208" w14:textId="42B426D8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genera reportes comparativos mensuales/anuales</w:t>
            </w:r>
          </w:p>
          <w:p w14:paraId="7CE9CAF2" w14:textId="2DD54F92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lastRenderedPageBreak/>
              <w:t>CAIL identifica tendencias y patrones</w:t>
            </w:r>
          </w:p>
          <w:p w14:paraId="301B8F0A" w14:textId="1CEF51E8" w:rsidR="00E63ABD" w:rsidRPr="00E63ABD" w:rsidRDefault="00E63ABD" w:rsidP="00E63ABD">
            <w:pPr>
              <w:pStyle w:val="Prrafodelista"/>
              <w:numPr>
                <w:ilvl w:val="0"/>
                <w:numId w:val="66"/>
              </w:num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CAIL presenta recomendaciones de mejora</w:t>
            </w:r>
          </w:p>
          <w:p w14:paraId="5B6F5D54" w14:textId="66A61728" w:rsidR="00E63ABD" w:rsidRPr="00E63ABD" w:rsidRDefault="00E63ABD" w:rsidP="00CC3371">
            <w:pPr>
              <w:ind w:left="360"/>
              <w:rPr>
                <w:rFonts w:ascii="Times New Roman" w:eastAsia="Times New Roman" w:hAnsi="Times New Roman" w:cs="Times New Roman"/>
                <w:lang w:eastAsia="es-MX"/>
              </w:rPr>
            </w:pPr>
          </w:p>
        </w:tc>
      </w:tr>
      <w:tr w:rsidR="00E63ABD" w:rsidRPr="00E63ABD" w14:paraId="380A1DC3" w14:textId="77777777" w:rsidTr="00CC3371">
        <w:tc>
          <w:tcPr>
            <w:tcW w:w="1838" w:type="dxa"/>
          </w:tcPr>
          <w:p w14:paraId="1F8FA40B" w14:textId="77777777" w:rsidR="00E63ABD" w:rsidRPr="00E63ABD" w:rsidRDefault="00E63ABD" w:rsidP="00CC3371">
            <w:pPr>
              <w:rPr>
                <w:rFonts w:ascii="Times New Roman" w:hAnsi="Times New Roman" w:cs="Times New Roman"/>
                <w:b/>
                <w:bCs/>
                <w:lang w:eastAsia="es-MX"/>
              </w:rPr>
            </w:pPr>
            <w:r w:rsidRPr="00E63ABD">
              <w:rPr>
                <w:rFonts w:ascii="Times New Roman" w:hAnsi="Times New Roman" w:cs="Times New Roman"/>
                <w:b/>
                <w:bCs/>
                <w:lang w:eastAsia="es-MX"/>
              </w:rPr>
              <w:lastRenderedPageBreak/>
              <w:t>Reglas de Negocio</w:t>
            </w:r>
          </w:p>
        </w:tc>
        <w:tc>
          <w:tcPr>
            <w:tcW w:w="6990" w:type="dxa"/>
          </w:tcPr>
          <w:p w14:paraId="6065AF7C" w14:textId="1491A474" w:rsidR="00E63ABD" w:rsidRPr="00E63ABD" w:rsidRDefault="00E63ABD" w:rsidP="00E63ABD">
            <w:pPr>
              <w:rPr>
                <w:rFonts w:ascii="Times New Roman" w:eastAsia="Times New Roman" w:hAnsi="Times New Roman" w:cs="Times New Roman"/>
                <w:lang w:eastAsia="es-MX"/>
              </w:rPr>
            </w:pPr>
            <w:r w:rsidRPr="00E63ABD">
              <w:rPr>
                <w:rFonts w:ascii="Times New Roman" w:eastAsia="Times New Roman" w:hAnsi="Times New Roman" w:cs="Times New Roman"/>
                <w:lang w:eastAsia="es-MX"/>
              </w:rPr>
              <w:t>NA</w:t>
            </w:r>
          </w:p>
        </w:tc>
      </w:tr>
    </w:tbl>
    <w:p w14:paraId="07BAD75D" w14:textId="77777777" w:rsidR="00BA76A0" w:rsidRPr="00E63ABD" w:rsidRDefault="00BA76A0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0B2F035A" w14:textId="77777777" w:rsidR="00BA76A0" w:rsidRPr="00E63ABD" w:rsidRDefault="00BA76A0" w:rsidP="00365265">
      <w:pPr>
        <w:spacing w:after="0" w:line="240" w:lineRule="auto"/>
        <w:rPr>
          <w:rFonts w:ascii="Times New Roman" w:eastAsia="Times New Roman" w:hAnsi="Times New Roman" w:cs="Times New Roman"/>
          <w:lang w:eastAsia="es-MX"/>
        </w:rPr>
      </w:pPr>
    </w:p>
    <w:p w14:paraId="72B7BC03" w14:textId="3081E47B" w:rsidR="00365265" w:rsidRPr="00E63ABD" w:rsidRDefault="00BA76A0" w:rsidP="00E63ABD">
      <w:pPr>
        <w:pStyle w:val="Ttulo2"/>
      </w:pPr>
      <w:bookmarkStart w:id="16" w:name="_Toc213309517"/>
      <w:r w:rsidRPr="00E63ABD">
        <w:t xml:space="preserve">Especificación de </w:t>
      </w:r>
      <w:r w:rsidR="00F74D94" w:rsidRPr="00E63ABD">
        <w:t>Casos de Uso Adicionales</w:t>
      </w:r>
      <w:bookmarkEnd w:id="16"/>
    </w:p>
    <w:p w14:paraId="02D62369" w14:textId="09461C84" w:rsidR="00BA76A0" w:rsidRPr="00E63ABD" w:rsidRDefault="00BA76A0" w:rsidP="00E63ABD">
      <w:pPr>
        <w:rPr>
          <w:rFonts w:ascii="Times New Roman" w:hAnsi="Times New Roman" w:cs="Times New Roman"/>
        </w:rPr>
      </w:pPr>
      <w:r w:rsidRPr="00E63ABD">
        <w:rPr>
          <w:rFonts w:ascii="Times New Roman" w:hAnsi="Times New Roman" w:cs="Times New Roman"/>
        </w:rPr>
        <w:t xml:space="preserve">Seguridad y </w:t>
      </w:r>
      <w:proofErr w:type="spellStart"/>
      <w:r w:rsidRPr="00E63ABD">
        <w:rPr>
          <w:rFonts w:ascii="Times New Roman" w:hAnsi="Times New Roman" w:cs="Times New Roman"/>
        </w:rPr>
        <w:t>Terminos</w:t>
      </w:r>
      <w:proofErr w:type="spellEnd"/>
      <w:r w:rsidRPr="00E63ABD">
        <w:rPr>
          <w:rFonts w:ascii="Times New Roman" w:hAnsi="Times New Roman" w:cs="Times New Roman"/>
        </w:rPr>
        <w:t xml:space="preserve"> y condiciones</w:t>
      </w:r>
    </w:p>
    <w:sectPr w:rsidR="00BA76A0" w:rsidRPr="00E63AB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AEE"/>
    <w:multiLevelType w:val="multilevel"/>
    <w:tmpl w:val="716E2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160414"/>
    <w:multiLevelType w:val="multilevel"/>
    <w:tmpl w:val="39A0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21E5D"/>
    <w:multiLevelType w:val="multilevel"/>
    <w:tmpl w:val="15EA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062770"/>
    <w:multiLevelType w:val="hybridMultilevel"/>
    <w:tmpl w:val="359882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B55E41"/>
    <w:multiLevelType w:val="multilevel"/>
    <w:tmpl w:val="6E08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7031E"/>
    <w:multiLevelType w:val="hybridMultilevel"/>
    <w:tmpl w:val="83BA0CF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86A46"/>
    <w:multiLevelType w:val="multilevel"/>
    <w:tmpl w:val="A83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A15E0"/>
    <w:multiLevelType w:val="multilevel"/>
    <w:tmpl w:val="D3BED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B20BAB"/>
    <w:multiLevelType w:val="hybridMultilevel"/>
    <w:tmpl w:val="CE38EB5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AA08A1"/>
    <w:multiLevelType w:val="multilevel"/>
    <w:tmpl w:val="85D6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B034B8"/>
    <w:multiLevelType w:val="multilevel"/>
    <w:tmpl w:val="6EB6C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4E50AB"/>
    <w:multiLevelType w:val="multilevel"/>
    <w:tmpl w:val="E7F2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60E72"/>
    <w:multiLevelType w:val="hybridMultilevel"/>
    <w:tmpl w:val="BBAC5B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30C21"/>
    <w:multiLevelType w:val="multilevel"/>
    <w:tmpl w:val="24A6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7A0064"/>
    <w:multiLevelType w:val="hybridMultilevel"/>
    <w:tmpl w:val="4D7E4FD0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E002A46"/>
    <w:multiLevelType w:val="hybridMultilevel"/>
    <w:tmpl w:val="F146AFF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860628"/>
    <w:multiLevelType w:val="multilevel"/>
    <w:tmpl w:val="9CCA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317804"/>
    <w:multiLevelType w:val="hybridMultilevel"/>
    <w:tmpl w:val="2AC2A8A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2AD7F61"/>
    <w:multiLevelType w:val="multilevel"/>
    <w:tmpl w:val="FE32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C31388"/>
    <w:multiLevelType w:val="multilevel"/>
    <w:tmpl w:val="03F6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266B03"/>
    <w:multiLevelType w:val="hybridMultilevel"/>
    <w:tmpl w:val="38BCFC2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15C6306">
      <w:start w:val="1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5CD6892"/>
    <w:multiLevelType w:val="multilevel"/>
    <w:tmpl w:val="D6E0D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680DA9"/>
    <w:multiLevelType w:val="hybridMultilevel"/>
    <w:tmpl w:val="2EE68A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818542C"/>
    <w:multiLevelType w:val="multilevel"/>
    <w:tmpl w:val="D73C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335A2"/>
    <w:multiLevelType w:val="multilevel"/>
    <w:tmpl w:val="ABC2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BE5118"/>
    <w:multiLevelType w:val="hybridMultilevel"/>
    <w:tmpl w:val="EFE01B62"/>
    <w:lvl w:ilvl="0" w:tplc="4D4CAFC0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CE8734A"/>
    <w:multiLevelType w:val="multilevel"/>
    <w:tmpl w:val="5BB2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D625A"/>
    <w:multiLevelType w:val="multilevel"/>
    <w:tmpl w:val="A1F6E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836E7F"/>
    <w:multiLevelType w:val="multilevel"/>
    <w:tmpl w:val="ACDA9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9D3132E"/>
    <w:multiLevelType w:val="hybridMultilevel"/>
    <w:tmpl w:val="0FEE9B60"/>
    <w:lvl w:ilvl="0" w:tplc="CDE8D6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5E6DE8"/>
    <w:multiLevelType w:val="multilevel"/>
    <w:tmpl w:val="4AEE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CB461C"/>
    <w:multiLevelType w:val="multilevel"/>
    <w:tmpl w:val="A61E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8D1522"/>
    <w:multiLevelType w:val="multilevel"/>
    <w:tmpl w:val="D3C6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4B06F8"/>
    <w:multiLevelType w:val="multilevel"/>
    <w:tmpl w:val="EFA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CD3B06"/>
    <w:multiLevelType w:val="hybridMultilevel"/>
    <w:tmpl w:val="0F4045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1C7B5F"/>
    <w:multiLevelType w:val="multilevel"/>
    <w:tmpl w:val="6724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3F0433"/>
    <w:multiLevelType w:val="multilevel"/>
    <w:tmpl w:val="7AAA6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525546"/>
    <w:multiLevelType w:val="hybridMultilevel"/>
    <w:tmpl w:val="68EECE0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396984"/>
    <w:multiLevelType w:val="multilevel"/>
    <w:tmpl w:val="79B0B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3326C91"/>
    <w:multiLevelType w:val="hybridMultilevel"/>
    <w:tmpl w:val="A9243BF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10724F"/>
    <w:multiLevelType w:val="multilevel"/>
    <w:tmpl w:val="2D1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2B33F2"/>
    <w:multiLevelType w:val="multilevel"/>
    <w:tmpl w:val="EB108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E650A5C"/>
    <w:multiLevelType w:val="multilevel"/>
    <w:tmpl w:val="2A42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39479B"/>
    <w:multiLevelType w:val="multilevel"/>
    <w:tmpl w:val="799C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C0404C"/>
    <w:multiLevelType w:val="multilevel"/>
    <w:tmpl w:val="C1D46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2E066EA"/>
    <w:multiLevelType w:val="multilevel"/>
    <w:tmpl w:val="DA4C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DF2FBA"/>
    <w:multiLevelType w:val="multilevel"/>
    <w:tmpl w:val="7248B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4600BA2"/>
    <w:multiLevelType w:val="multilevel"/>
    <w:tmpl w:val="E48E9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B65C02"/>
    <w:multiLevelType w:val="multilevel"/>
    <w:tmpl w:val="1AFC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1C2A21"/>
    <w:multiLevelType w:val="multilevel"/>
    <w:tmpl w:val="E2B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D4051"/>
    <w:multiLevelType w:val="multilevel"/>
    <w:tmpl w:val="34D2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7916788"/>
    <w:multiLevelType w:val="multilevel"/>
    <w:tmpl w:val="2A3CC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3C2495"/>
    <w:multiLevelType w:val="multilevel"/>
    <w:tmpl w:val="2F4E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88D36B1"/>
    <w:multiLevelType w:val="multilevel"/>
    <w:tmpl w:val="E5F2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9E372B6"/>
    <w:multiLevelType w:val="multilevel"/>
    <w:tmpl w:val="0270E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4F1686"/>
    <w:multiLevelType w:val="multilevel"/>
    <w:tmpl w:val="A146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0134592"/>
    <w:multiLevelType w:val="multilevel"/>
    <w:tmpl w:val="5C3E3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C71892"/>
    <w:multiLevelType w:val="hybridMultilevel"/>
    <w:tmpl w:val="82848FB6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CBC0104C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511644B"/>
    <w:multiLevelType w:val="multilevel"/>
    <w:tmpl w:val="C0D0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2018F3"/>
    <w:multiLevelType w:val="hybridMultilevel"/>
    <w:tmpl w:val="DC52E024"/>
    <w:lvl w:ilvl="0" w:tplc="DC262E7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6CA6FEF"/>
    <w:multiLevelType w:val="multilevel"/>
    <w:tmpl w:val="F822C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6C64D7"/>
    <w:multiLevelType w:val="multilevel"/>
    <w:tmpl w:val="CB8C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B180CDE"/>
    <w:multiLevelType w:val="multilevel"/>
    <w:tmpl w:val="BC42C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B426D4E"/>
    <w:multiLevelType w:val="multilevel"/>
    <w:tmpl w:val="31A8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9C59A5"/>
    <w:multiLevelType w:val="multilevel"/>
    <w:tmpl w:val="C4C8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995528"/>
    <w:multiLevelType w:val="multilevel"/>
    <w:tmpl w:val="3148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6F4A11"/>
    <w:multiLevelType w:val="hybridMultilevel"/>
    <w:tmpl w:val="AF9C6EC2"/>
    <w:lvl w:ilvl="0" w:tplc="B8D65F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0043889">
    <w:abstractNumId w:val="42"/>
  </w:num>
  <w:num w:numId="2" w16cid:durableId="1985158045">
    <w:abstractNumId w:val="40"/>
  </w:num>
  <w:num w:numId="3" w16cid:durableId="899363269">
    <w:abstractNumId w:val="55"/>
  </w:num>
  <w:num w:numId="4" w16cid:durableId="589197430">
    <w:abstractNumId w:val="65"/>
  </w:num>
  <w:num w:numId="5" w16cid:durableId="762386154">
    <w:abstractNumId w:val="30"/>
  </w:num>
  <w:num w:numId="6" w16cid:durableId="1695888380">
    <w:abstractNumId w:val="31"/>
  </w:num>
  <w:num w:numId="7" w16cid:durableId="1163618380">
    <w:abstractNumId w:val="44"/>
  </w:num>
  <w:num w:numId="8" w16cid:durableId="598367365">
    <w:abstractNumId w:val="35"/>
  </w:num>
  <w:num w:numId="9" w16cid:durableId="1388529832">
    <w:abstractNumId w:val="4"/>
  </w:num>
  <w:num w:numId="10" w16cid:durableId="170876402">
    <w:abstractNumId w:val="21"/>
  </w:num>
  <w:num w:numId="11" w16cid:durableId="616765648">
    <w:abstractNumId w:val="7"/>
  </w:num>
  <w:num w:numId="12" w16cid:durableId="1445274766">
    <w:abstractNumId w:val="32"/>
  </w:num>
  <w:num w:numId="13" w16cid:durableId="1414473581">
    <w:abstractNumId w:val="51"/>
  </w:num>
  <w:num w:numId="14" w16cid:durableId="855466059">
    <w:abstractNumId w:val="26"/>
  </w:num>
  <w:num w:numId="15" w16cid:durableId="299195556">
    <w:abstractNumId w:val="62"/>
  </w:num>
  <w:num w:numId="16" w16cid:durableId="59788876">
    <w:abstractNumId w:val="9"/>
  </w:num>
  <w:num w:numId="17" w16cid:durableId="1224952205">
    <w:abstractNumId w:val="27"/>
  </w:num>
  <w:num w:numId="18" w16cid:durableId="1376538260">
    <w:abstractNumId w:val="64"/>
  </w:num>
  <w:num w:numId="19" w16cid:durableId="1440641844">
    <w:abstractNumId w:val="0"/>
  </w:num>
  <w:num w:numId="20" w16cid:durableId="689180132">
    <w:abstractNumId w:val="47"/>
  </w:num>
  <w:num w:numId="21" w16cid:durableId="1427995845">
    <w:abstractNumId w:val="52"/>
  </w:num>
  <w:num w:numId="22" w16cid:durableId="1743868221">
    <w:abstractNumId w:val="10"/>
  </w:num>
  <w:num w:numId="23" w16cid:durableId="712510038">
    <w:abstractNumId w:val="33"/>
  </w:num>
  <w:num w:numId="24" w16cid:durableId="107511659">
    <w:abstractNumId w:val="43"/>
  </w:num>
  <w:num w:numId="25" w16cid:durableId="882669894">
    <w:abstractNumId w:val="54"/>
  </w:num>
  <w:num w:numId="26" w16cid:durableId="1484619772">
    <w:abstractNumId w:val="41"/>
  </w:num>
  <w:num w:numId="27" w16cid:durableId="1533837072">
    <w:abstractNumId w:val="2"/>
  </w:num>
  <w:num w:numId="28" w16cid:durableId="301425902">
    <w:abstractNumId w:val="11"/>
  </w:num>
  <w:num w:numId="29" w16cid:durableId="1461267222">
    <w:abstractNumId w:val="50"/>
  </w:num>
  <w:num w:numId="30" w16cid:durableId="994917728">
    <w:abstractNumId w:val="46"/>
  </w:num>
  <w:num w:numId="31" w16cid:durableId="1693218269">
    <w:abstractNumId w:val="53"/>
  </w:num>
  <w:num w:numId="32" w16cid:durableId="1313824607">
    <w:abstractNumId w:val="63"/>
  </w:num>
  <w:num w:numId="33" w16cid:durableId="1257791893">
    <w:abstractNumId w:val="16"/>
  </w:num>
  <w:num w:numId="34" w16cid:durableId="1559973589">
    <w:abstractNumId w:val="38"/>
  </w:num>
  <w:num w:numId="35" w16cid:durableId="1565799756">
    <w:abstractNumId w:val="58"/>
  </w:num>
  <w:num w:numId="36" w16cid:durableId="1201623363">
    <w:abstractNumId w:val="19"/>
  </w:num>
  <w:num w:numId="37" w16cid:durableId="248273224">
    <w:abstractNumId w:val="13"/>
  </w:num>
  <w:num w:numId="38" w16cid:durableId="2047833470">
    <w:abstractNumId w:val="56"/>
  </w:num>
  <w:num w:numId="39" w16cid:durableId="856891672">
    <w:abstractNumId w:val="18"/>
  </w:num>
  <w:num w:numId="40" w16cid:durableId="1051920584">
    <w:abstractNumId w:val="45"/>
  </w:num>
  <w:num w:numId="41" w16cid:durableId="1195390065">
    <w:abstractNumId w:val="36"/>
  </w:num>
  <w:num w:numId="42" w16cid:durableId="13849934">
    <w:abstractNumId w:val="60"/>
  </w:num>
  <w:num w:numId="43" w16cid:durableId="575475433">
    <w:abstractNumId w:val="6"/>
  </w:num>
  <w:num w:numId="44" w16cid:durableId="334768009">
    <w:abstractNumId w:val="23"/>
  </w:num>
  <w:num w:numId="45" w16cid:durableId="214899061">
    <w:abstractNumId w:val="48"/>
  </w:num>
  <w:num w:numId="46" w16cid:durableId="1937593617">
    <w:abstractNumId w:val="28"/>
  </w:num>
  <w:num w:numId="47" w16cid:durableId="35935848">
    <w:abstractNumId w:val="24"/>
  </w:num>
  <w:num w:numId="48" w16cid:durableId="1051921454">
    <w:abstractNumId w:val="1"/>
  </w:num>
  <w:num w:numId="49" w16cid:durableId="1020547194">
    <w:abstractNumId w:val="61"/>
  </w:num>
  <w:num w:numId="50" w16cid:durableId="752551098">
    <w:abstractNumId w:val="49"/>
  </w:num>
  <w:num w:numId="51" w16cid:durableId="482965520">
    <w:abstractNumId w:val="17"/>
  </w:num>
  <w:num w:numId="52" w16cid:durableId="2016571825">
    <w:abstractNumId w:val="29"/>
  </w:num>
  <w:num w:numId="53" w16cid:durableId="2085297099">
    <w:abstractNumId w:val="59"/>
  </w:num>
  <w:num w:numId="54" w16cid:durableId="583537133">
    <w:abstractNumId w:val="66"/>
  </w:num>
  <w:num w:numId="55" w16cid:durableId="1410617192">
    <w:abstractNumId w:val="8"/>
  </w:num>
  <w:num w:numId="56" w16cid:durableId="1685932894">
    <w:abstractNumId w:val="22"/>
  </w:num>
  <w:num w:numId="57" w16cid:durableId="619993779">
    <w:abstractNumId w:val="39"/>
  </w:num>
  <w:num w:numId="58" w16cid:durableId="1648125203">
    <w:abstractNumId w:val="37"/>
  </w:num>
  <w:num w:numId="59" w16cid:durableId="640695483">
    <w:abstractNumId w:val="12"/>
  </w:num>
  <w:num w:numId="60" w16cid:durableId="2003390062">
    <w:abstractNumId w:val="20"/>
  </w:num>
  <w:num w:numId="61" w16cid:durableId="579753066">
    <w:abstractNumId w:val="15"/>
  </w:num>
  <w:num w:numId="62" w16cid:durableId="1309478631">
    <w:abstractNumId w:val="25"/>
  </w:num>
  <w:num w:numId="63" w16cid:durableId="308680825">
    <w:abstractNumId w:val="14"/>
  </w:num>
  <w:num w:numId="64" w16cid:durableId="1983920681">
    <w:abstractNumId w:val="3"/>
  </w:num>
  <w:num w:numId="65" w16cid:durableId="1947231844">
    <w:abstractNumId w:val="34"/>
  </w:num>
  <w:num w:numId="66" w16cid:durableId="395665594">
    <w:abstractNumId w:val="5"/>
  </w:num>
  <w:num w:numId="67" w16cid:durableId="1467746199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054"/>
    <w:rsid w:val="000A69D4"/>
    <w:rsid w:val="000C4533"/>
    <w:rsid w:val="0010230F"/>
    <w:rsid w:val="0010572F"/>
    <w:rsid w:val="001332AF"/>
    <w:rsid w:val="00144F83"/>
    <w:rsid w:val="00193A35"/>
    <w:rsid w:val="002D6C05"/>
    <w:rsid w:val="003015DF"/>
    <w:rsid w:val="00365265"/>
    <w:rsid w:val="0050430E"/>
    <w:rsid w:val="0054350B"/>
    <w:rsid w:val="0061283C"/>
    <w:rsid w:val="006710D0"/>
    <w:rsid w:val="00951A88"/>
    <w:rsid w:val="009A486A"/>
    <w:rsid w:val="00A344B5"/>
    <w:rsid w:val="00A45E3C"/>
    <w:rsid w:val="00BA76A0"/>
    <w:rsid w:val="00CB65C8"/>
    <w:rsid w:val="00CE0D29"/>
    <w:rsid w:val="00D51AE3"/>
    <w:rsid w:val="00E63ABD"/>
    <w:rsid w:val="00E92C4B"/>
    <w:rsid w:val="00EC5F5C"/>
    <w:rsid w:val="00F610F1"/>
    <w:rsid w:val="00F74D94"/>
    <w:rsid w:val="00FA69AE"/>
    <w:rsid w:val="00FF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9DE37"/>
  <w15:chartTrackingRefBased/>
  <w15:docId w15:val="{850495E2-F26E-4E9D-A80F-5062B2A99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ABD"/>
  </w:style>
  <w:style w:type="paragraph" w:styleId="Ttulo1">
    <w:name w:val="heading 1"/>
    <w:basedOn w:val="Normal"/>
    <w:link w:val="Ttulo1Car"/>
    <w:uiPriority w:val="9"/>
    <w:qFormat/>
    <w:rsid w:val="00FF10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FF10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FF10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Ttulo4">
    <w:name w:val="heading 4"/>
    <w:basedOn w:val="Normal"/>
    <w:link w:val="Ttulo4Car"/>
    <w:uiPriority w:val="9"/>
    <w:qFormat/>
    <w:rsid w:val="00FF10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105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FF1054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F1054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customStyle="1" w:styleId="Ttulo4Car">
    <w:name w:val="Título 4 Car"/>
    <w:basedOn w:val="Fuentedeprrafopredeter"/>
    <w:link w:val="Ttulo4"/>
    <w:uiPriority w:val="9"/>
    <w:rsid w:val="00FF1054"/>
    <w:rPr>
      <w:rFonts w:ascii="Times New Roman" w:eastAsia="Times New Roman" w:hAnsi="Times New Roman" w:cs="Times New Roman"/>
      <w:b/>
      <w:bCs/>
      <w:sz w:val="24"/>
      <w:szCs w:val="24"/>
      <w:lang w:eastAsia="es-MX"/>
    </w:rPr>
  </w:style>
  <w:style w:type="paragraph" w:customStyle="1" w:styleId="msonormal0">
    <w:name w:val="msonormal"/>
    <w:basedOn w:val="Normal"/>
    <w:rsid w:val="00FF1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F1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FF1054"/>
    <w:rPr>
      <w:b/>
      <w:bCs/>
    </w:rPr>
  </w:style>
  <w:style w:type="character" w:customStyle="1" w:styleId="token">
    <w:name w:val="token"/>
    <w:basedOn w:val="Fuentedeprrafopredeter"/>
    <w:rsid w:val="0010572F"/>
  </w:style>
  <w:style w:type="table" w:styleId="Tablaconcuadrcula">
    <w:name w:val="Table Grid"/>
    <w:basedOn w:val="Tablanormal"/>
    <w:uiPriority w:val="39"/>
    <w:rsid w:val="00F610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365265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365265"/>
    <w:rPr>
      <w:i/>
      <w:iCs/>
    </w:rPr>
  </w:style>
  <w:style w:type="paragraph" w:styleId="Prrafodelista">
    <w:name w:val="List Paragraph"/>
    <w:basedOn w:val="Normal"/>
    <w:uiPriority w:val="34"/>
    <w:qFormat/>
    <w:rsid w:val="00144F8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44F83"/>
    <w:rPr>
      <w:color w:val="0563C1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144F83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144F8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44F83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144F83"/>
    <w:pPr>
      <w:spacing w:after="100"/>
      <w:ind w:left="440"/>
    </w:pPr>
  </w:style>
  <w:style w:type="paragraph" w:styleId="Sinespaciado">
    <w:name w:val="No Spacing"/>
    <w:uiPriority w:val="1"/>
    <w:qFormat/>
    <w:rsid w:val="00144F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39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2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ucid.app/lucidchart/321ca593-958b-4008-afca-c037470e9857/edit?page=.Q4MUjXso07N&amp;invitationId=inv_23ee4f4c-5041-419e-8237-ef445414735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CCD92-2F01-41E0-BF15-FBB9FA81A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3346</Words>
  <Characters>18910</Characters>
  <Application>Microsoft Office Word</Application>
  <DocSecurity>0</DocSecurity>
  <Lines>675</Lines>
  <Paragraphs>494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ISAAC NEIRA GRANDA</dc:creator>
  <cp:keywords/>
  <dc:description/>
  <cp:lastModifiedBy>VERONICA SOFIA LUNA ERAS</cp:lastModifiedBy>
  <cp:revision>2</cp:revision>
  <dcterms:created xsi:type="dcterms:W3CDTF">2025-11-06T13:21:00Z</dcterms:created>
  <dcterms:modified xsi:type="dcterms:W3CDTF">2025-11-06T13:21:00Z</dcterms:modified>
</cp:coreProperties>
</file>