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D79" w:rsidRDefault="00F83D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920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5682"/>
        <w:gridCol w:w="4119"/>
        <w:gridCol w:w="2841"/>
      </w:tblGrid>
      <w:tr w:rsidR="00552B3E" w:rsidTr="00F83D79">
        <w:trPr>
          <w:trHeight w:val="250"/>
        </w:trPr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82" w:type="dxa"/>
            <w:tcBorders>
              <w:left w:val="single" w:sz="4" w:space="0" w:color="000000"/>
              <w:right w:val="single" w:sz="4" w:space="0" w:color="000000"/>
            </w:tcBorders>
          </w:tcPr>
          <w:p w:rsidR="00552B3E" w:rsidRDefault="007B731B">
            <w:r>
              <w:t>LYDA FABIOLA VALLEJO CASTILLO</w:t>
            </w:r>
          </w:p>
        </w:tc>
        <w:tc>
          <w:tcPr>
            <w:tcW w:w="4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52B3E" w:rsidRDefault="00F83D79" w:rsidP="00F83D79">
            <w:r>
              <w:t xml:space="preserve">  </w:t>
            </w:r>
            <w:r w:rsidR="00F26334">
              <w:t>PERIODO ACADÉMICO:</w:t>
            </w:r>
          </w:p>
        </w:tc>
        <w:tc>
          <w:tcPr>
            <w:tcW w:w="2841" w:type="dxa"/>
            <w:tcBorders>
              <w:left w:val="single" w:sz="4" w:space="0" w:color="000000"/>
            </w:tcBorders>
          </w:tcPr>
          <w:p w:rsidR="00552B3E" w:rsidRDefault="0082325A">
            <w:r>
              <w:t xml:space="preserve">OCTUBRE </w:t>
            </w:r>
            <w:r w:rsidR="000A2E57">
              <w:t xml:space="preserve"> </w:t>
            </w:r>
            <w:r w:rsidR="007A114A">
              <w:t>2022-2</w:t>
            </w:r>
          </w:p>
        </w:tc>
      </w:tr>
    </w:tbl>
    <w:p w:rsidR="00552B3E" w:rsidRDefault="00552B3E"/>
    <w:tbl>
      <w:tblPr>
        <w:tblStyle w:val="a0"/>
        <w:tblW w:w="1417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22"/>
        <w:gridCol w:w="997"/>
        <w:gridCol w:w="1134"/>
        <w:gridCol w:w="2410"/>
        <w:gridCol w:w="2126"/>
        <w:gridCol w:w="2132"/>
        <w:gridCol w:w="556"/>
        <w:gridCol w:w="567"/>
        <w:gridCol w:w="709"/>
        <w:gridCol w:w="1417"/>
      </w:tblGrid>
      <w:tr w:rsidR="00552B3E" w:rsidTr="00E74AD3">
        <w:trPr>
          <w:trHeight w:val="488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ESTUDIANTE O GRUPO</w:t>
            </w:r>
          </w:p>
        </w:tc>
        <w:tc>
          <w:tcPr>
            <w:tcW w:w="99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CÓDIGO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SEMESTRE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 w:rsidP="00E74AD3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ASIGNATURA O PROYECTO DE GRADO OBJETO DE LA TUTORÍA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TEMAS TRATADOS</w:t>
            </w:r>
          </w:p>
        </w:tc>
        <w:tc>
          <w:tcPr>
            <w:tcW w:w="2132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COMPROMISOS ADQUIRIDOS 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FECHA 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 w:rsidP="00E74AD3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FIRMA DE ESTUDIANTE</w:t>
            </w:r>
          </w:p>
        </w:tc>
      </w:tr>
      <w:tr w:rsidR="00E74AD3" w:rsidTr="0021287C">
        <w:trPr>
          <w:trHeight w:val="367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7426A2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D</w:t>
            </w:r>
          </w:p>
        </w:tc>
        <w:tc>
          <w:tcPr>
            <w:tcW w:w="567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7426A2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M</w:t>
            </w:r>
          </w:p>
        </w:tc>
        <w:tc>
          <w:tcPr>
            <w:tcW w:w="709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7426A2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  <w:tr w:rsidR="008C436A" w:rsidTr="008C436A">
        <w:trPr>
          <w:trHeight w:val="1154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32B7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2259524</w:t>
            </w:r>
          </w:p>
          <w:p w:rsidR="008C436A" w:rsidRDefault="008C436A" w:rsidP="00832B7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32B7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VIII</w:t>
            </w:r>
          </w:p>
          <w:p w:rsidR="008C436A" w:rsidRDefault="008C436A" w:rsidP="00832B7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90435B" w:rsidRDefault="008C436A" w:rsidP="00832B77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8C436A" w:rsidRDefault="008C436A" w:rsidP="00832B7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RIESGO DE CAIDA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EN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ADULTO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S MAYORES PERTENECIENTES AL PROGRAMA DEL IRDET</w:t>
            </w:r>
          </w:p>
          <w:p w:rsidR="008C436A" w:rsidRDefault="008C436A" w:rsidP="00832B7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8C436A" w:rsidRDefault="008C436A" w:rsidP="00832B7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8C436A" w:rsidRDefault="008C436A" w:rsidP="00832B7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8C436A" w:rsidRDefault="008C436A" w:rsidP="00832B7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8C436A" w:rsidRDefault="008C436A" w:rsidP="00832B7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32B7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Se revisan adelantos y correcciones </w:t>
            </w:r>
          </w:p>
          <w:p w:rsidR="008C436A" w:rsidRDefault="008C436A" w:rsidP="00832B7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32B7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Revisión resultados aplicación test</w:t>
            </w:r>
          </w:p>
          <w:p w:rsidR="008C436A" w:rsidRDefault="008C436A" w:rsidP="00832B7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01</w:t>
            </w: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11</w:t>
            </w: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32B7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8C436A" w:rsidRDefault="008C436A" w:rsidP="00832B7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32B7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8C436A" w:rsidTr="00832B77">
        <w:trPr>
          <w:trHeight w:val="1255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2261732</w:t>
            </w:r>
          </w:p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VIII</w:t>
            </w:r>
          </w:p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90435B" w:rsidRDefault="008C436A" w:rsidP="008C436A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8C436A" w:rsidRDefault="008C436A" w:rsidP="008C43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RIESGO DE CAIDA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EN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ADULTO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S MAYORES PERTENECIENTES AL PROGRAMA DEL IRDET</w:t>
            </w:r>
          </w:p>
          <w:p w:rsidR="008C436A" w:rsidRDefault="008C436A" w:rsidP="008C43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8C436A" w:rsidRDefault="008C436A" w:rsidP="008C43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8C436A" w:rsidRDefault="008C436A" w:rsidP="008C43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8C436A" w:rsidRDefault="008C436A" w:rsidP="008C43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8C436A" w:rsidRDefault="008C436A" w:rsidP="008C43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Se revisan adelantos y correcciones </w:t>
            </w: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Revisión resultados aplicación test</w:t>
            </w: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01</w:t>
            </w: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11</w:t>
            </w: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B62B31" w:rsidTr="00832B77">
        <w:trPr>
          <w:trHeight w:val="402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</w:t>
            </w:r>
            <w:r w:rsidR="0090435B">
              <w:rPr>
                <w:rFonts w:eastAsia="Calibri"/>
                <w:color w:val="000000"/>
                <w:sz w:val="22"/>
                <w:szCs w:val="22"/>
              </w:rPr>
              <w:t>52509</w:t>
            </w: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9D772F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IX</w:t>
            </w: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Pr="0021287C" w:rsidRDefault="00B62B31" w:rsidP="00B62B31">
            <w:pPr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    </w:t>
            </w:r>
            <w:r w:rsidRPr="0021287C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Proyecto de grado </w:t>
            </w:r>
          </w:p>
          <w:p w:rsidR="00B62B31" w:rsidRDefault="00B62B31" w:rsidP="00B62B31">
            <w:pPr>
              <w:jc w:val="center"/>
              <w:rPr>
                <w:sz w:val="16"/>
                <w:szCs w:val="16"/>
              </w:rPr>
            </w:pPr>
            <w:r w:rsidRPr="00DF5C05">
              <w:rPr>
                <w:sz w:val="16"/>
                <w:szCs w:val="16"/>
              </w:rPr>
              <w:t xml:space="preserve">RELACIÓN ENTRE LA MASA MUSCULAR DE MIEMBROS INFERIORES, VELOCIDAD DE EJECUCIÓN Y FUERZA MUSCULAR DE LAS PATADAS BANDAL Y DOLLYO EN DEPORTISTAS DE LA SELECCIÓN DE TAEKWONDO DE LA </w:t>
            </w:r>
            <w:r w:rsidRPr="00DF5C05">
              <w:rPr>
                <w:sz w:val="16"/>
                <w:szCs w:val="16"/>
              </w:rPr>
              <w:lastRenderedPageBreak/>
              <w:t>UNIVERSIDAD SANTO TOMAS SECCIONAL TUNJA.</w:t>
            </w:r>
          </w:p>
          <w:p w:rsidR="0021287C" w:rsidRDefault="0021287C" w:rsidP="00B62B31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53B33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Articulo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53B33" w:rsidRDefault="009D772F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Búsqueda de artículos</w:t>
            </w:r>
            <w:r w:rsidR="00953B33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11C8C" w:rsidRDefault="008C436A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11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8C436A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 11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B62B31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 Walter Arley Romero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2259524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  <w:r w:rsidR="002056EA">
              <w:rPr>
                <w:rFonts w:eastAsia="Calibri"/>
                <w:color w:val="000000"/>
                <w:sz w:val="22"/>
                <w:szCs w:val="22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0435B" w:rsidRPr="0090435B" w:rsidRDefault="0090435B" w:rsidP="0090435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2056EA" w:rsidRDefault="002056EA" w:rsidP="002056E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RIESGO DE CAIDA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EN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ADULTO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S MAYORES PERTENECIENTES AL PROGRAMA DEL IRDET</w:t>
            </w:r>
          </w:p>
          <w:p w:rsidR="0090435B" w:rsidRDefault="0090435B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Se revisan adelantos y correcciones 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Revisión resultados aplicación test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8C436A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02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8C436A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11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</w:tc>
      </w:tr>
      <w:tr w:rsidR="00B62B31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2261732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  <w:r w:rsidR="002056EA">
              <w:rPr>
                <w:rFonts w:eastAsia="Calibri"/>
                <w:color w:val="000000"/>
                <w:sz w:val="22"/>
                <w:szCs w:val="22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0435B" w:rsidRPr="0090435B" w:rsidRDefault="0090435B" w:rsidP="0090435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>Proyecto de grado</w:t>
            </w:r>
          </w:p>
          <w:p w:rsidR="002056EA" w:rsidRDefault="002056EA" w:rsidP="002056E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RIESGO DE CAIDA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EN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ADULTO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S MAYORES PERTENECIENTES AL PROGRAMA DEL IRDET</w:t>
            </w: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Se revisan adelantos y correcciones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 w:rsidR="008C436A">
              <w:rPr>
                <w:rFonts w:eastAsia="Calibri"/>
                <w:color w:val="000000"/>
                <w:sz w:val="22"/>
                <w:szCs w:val="22"/>
              </w:rPr>
              <w:t>Revisión resultados aplicación test</w:t>
            </w:r>
            <w:r w:rsidR="008C436A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8C436A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02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8C436A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11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9D772F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2252509</w:t>
            </w: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IX</w:t>
            </w: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Proyecto de grado</w:t>
            </w: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 w:rsidRPr="00DF5C05">
              <w:rPr>
                <w:sz w:val="16"/>
                <w:szCs w:val="16"/>
              </w:rPr>
              <w:t>RELACIÓN ENTRE LA MASA MUSCULAR DE MIEMBROS INFERIORES, VELOCIDAD DE EJECUCIÓN Y FUERZA MUSCULAR DE LAS PATADAS BANDAL Y DOLLYO EN DEPORTISTAS DE LA SELECCIÓN DE TAEKWONDO DE LA UNIVERSIDAD SANTO TOMAS SECCIONAL TUNJA.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Articulo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Búsqueda de artículos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2056E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19</w:t>
            </w: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11</w:t>
            </w: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2022</w:t>
            </w: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8C436A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Walter Arley Romero</w:t>
            </w:r>
          </w:p>
          <w:p w:rsidR="000C2C86" w:rsidRDefault="000C2C86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2259524</w:t>
            </w:r>
          </w:p>
          <w:p w:rsidR="000C2C86" w:rsidRDefault="000C2C86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C2C86" w:rsidRDefault="000C2C86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VIII</w:t>
            </w:r>
          </w:p>
          <w:p w:rsidR="000C2C86" w:rsidRDefault="000C2C86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C2C86" w:rsidRDefault="000C2C86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C2C86" w:rsidRDefault="000C2C86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90435B" w:rsidRDefault="008C436A" w:rsidP="008C43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8C436A" w:rsidRDefault="008C436A" w:rsidP="008C43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RIESGO DE CAIDA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EN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ADULTO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S MAYORES PERTENECIENTES AL PROGRAMA DEL IRDET</w:t>
            </w:r>
          </w:p>
          <w:p w:rsidR="000C2C86" w:rsidRDefault="000C2C86" w:rsidP="008C43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Sustentación comité de bioética </w:t>
            </w: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Elaboración presentación </w:t>
            </w: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0C2C86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 w:rsidR="008C436A">
              <w:rPr>
                <w:rFonts w:eastAsia="Calibri"/>
                <w:color w:val="000000"/>
                <w:sz w:val="22"/>
                <w:szCs w:val="22"/>
              </w:rPr>
              <w:t>0</w:t>
            </w:r>
            <w:r>
              <w:rPr>
                <w:rFonts w:eastAsia="Calibri"/>
                <w:color w:val="000000"/>
                <w:sz w:val="22"/>
                <w:szCs w:val="22"/>
              </w:rPr>
              <w:t>9</w:t>
            </w: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0C2C86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11</w:t>
            </w: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0C2C86" w:rsidRDefault="000C2C86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C2C86" w:rsidRDefault="000C2C86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8C436A" w:rsidTr="000C2C86">
        <w:trPr>
          <w:trHeight w:val="5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Cristhian Sierra</w:t>
            </w:r>
          </w:p>
          <w:p w:rsidR="000C2C86" w:rsidRDefault="000C2C86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2261732</w:t>
            </w:r>
          </w:p>
          <w:p w:rsidR="000C2C86" w:rsidRDefault="000C2C86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C2C86" w:rsidRDefault="000C2C86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C2C86" w:rsidRDefault="000C2C86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VIII</w:t>
            </w:r>
          </w:p>
          <w:p w:rsidR="000C2C86" w:rsidRDefault="000C2C86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C2C86" w:rsidRDefault="000C2C86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C2C86" w:rsidRDefault="000C2C86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C2C86" w:rsidRDefault="008C436A" w:rsidP="000C2C86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>Proyecto de grado</w:t>
            </w:r>
          </w:p>
          <w:p w:rsidR="008C436A" w:rsidRDefault="008C436A" w:rsidP="000C2C86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RIESGO DE CAIDA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EN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ADULTO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S MAYORES PERTENECIENTES AL PROGRAMA DEL IRDET</w:t>
            </w: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Sustentación comité de bioética </w:t>
            </w: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 xml:space="preserve">Elaboración presentación </w:t>
            </w: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0C2C86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 w:rsidR="008C436A">
              <w:rPr>
                <w:rFonts w:eastAsia="Calibri"/>
                <w:color w:val="000000"/>
                <w:sz w:val="22"/>
                <w:szCs w:val="22"/>
              </w:rPr>
              <w:t>0</w:t>
            </w:r>
            <w:r>
              <w:rPr>
                <w:rFonts w:eastAsia="Calibri"/>
                <w:color w:val="000000"/>
                <w:sz w:val="22"/>
                <w:szCs w:val="22"/>
              </w:rPr>
              <w:t>9</w:t>
            </w: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0C2C86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11</w:t>
            </w: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8C436A" w:rsidRDefault="008C436A" w:rsidP="008C436A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8C436A" w:rsidRDefault="008C436A" w:rsidP="008C436A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bookmarkStart w:id="1" w:name="_GoBack"/>
            <w:bookmarkEnd w:id="1"/>
          </w:p>
        </w:tc>
      </w:tr>
    </w:tbl>
    <w:p w:rsidR="00552B3E" w:rsidRDefault="00552B3E" w:rsidP="000C2C86"/>
    <w:sectPr w:rsidR="00552B3E">
      <w:headerReference w:type="default" r:id="rId7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3677" w:rsidRDefault="00653677">
      <w:r>
        <w:separator/>
      </w:r>
    </w:p>
  </w:endnote>
  <w:endnote w:type="continuationSeparator" w:id="0">
    <w:p w:rsidR="00653677" w:rsidRDefault="00653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3677" w:rsidRDefault="00653677">
      <w:r>
        <w:separator/>
      </w:r>
    </w:p>
  </w:footnote>
  <w:footnote w:type="continuationSeparator" w:id="0">
    <w:p w:rsidR="00653677" w:rsidRDefault="00653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0C2C86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3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0C2C86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3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E"/>
    <w:rsid w:val="00011C8C"/>
    <w:rsid w:val="00060465"/>
    <w:rsid w:val="000A2E57"/>
    <w:rsid w:val="000C2C86"/>
    <w:rsid w:val="001432BC"/>
    <w:rsid w:val="00155B27"/>
    <w:rsid w:val="00192497"/>
    <w:rsid w:val="001F2E94"/>
    <w:rsid w:val="002056EA"/>
    <w:rsid w:val="00206E14"/>
    <w:rsid w:val="0021287C"/>
    <w:rsid w:val="00275027"/>
    <w:rsid w:val="002B7DC6"/>
    <w:rsid w:val="00552B3E"/>
    <w:rsid w:val="00653677"/>
    <w:rsid w:val="007426A2"/>
    <w:rsid w:val="007A114A"/>
    <w:rsid w:val="007B731B"/>
    <w:rsid w:val="0082325A"/>
    <w:rsid w:val="00832B77"/>
    <w:rsid w:val="008C436A"/>
    <w:rsid w:val="0090435B"/>
    <w:rsid w:val="00953B33"/>
    <w:rsid w:val="009D772F"/>
    <w:rsid w:val="00A7503F"/>
    <w:rsid w:val="00AD1707"/>
    <w:rsid w:val="00B62B31"/>
    <w:rsid w:val="00CC31E3"/>
    <w:rsid w:val="00E52270"/>
    <w:rsid w:val="00E74AD3"/>
    <w:rsid w:val="00F26334"/>
    <w:rsid w:val="00F8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19186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043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396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Lyda Fabiola Vallejo Castillo</cp:lastModifiedBy>
  <cp:revision>16</cp:revision>
  <dcterms:created xsi:type="dcterms:W3CDTF">2020-08-25T14:28:00Z</dcterms:created>
  <dcterms:modified xsi:type="dcterms:W3CDTF">2022-12-05T17:31:00Z</dcterms:modified>
</cp:coreProperties>
</file>