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52586B">
            <w:r>
              <w:t>Agosto</w:t>
            </w:r>
            <w:r w:rsidR="000A2E57">
              <w:t xml:space="preserve"> </w:t>
            </w:r>
            <w:r>
              <w:t>2023-2</w:t>
            </w:r>
          </w:p>
        </w:tc>
      </w:tr>
    </w:tbl>
    <w:p w:rsidR="00552B3E" w:rsidRDefault="00552B3E"/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52586B">
        <w:trPr>
          <w:trHeight w:val="488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09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30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04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7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361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52586B">
        <w:trPr>
          <w:trHeight w:val="242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4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684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:rsidTr="0052586B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Abdiel Quintero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9F25C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Proyecto de grado</w:t>
            </w:r>
          </w:p>
          <w:p w:rsidR="0052586B" w:rsidRPr="002D4D11" w:rsidRDefault="0052586B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Influencia de un programa de ejercicio físico en los síntomas menstruales de mujeres sedentarias 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Titulo</w:t>
            </w:r>
          </w:p>
          <w:p w:rsidR="002D4D11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Objetivos </w:t>
            </w:r>
          </w:p>
          <w:p w:rsidR="0052586B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Búsqueda de información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18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08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530D5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Abdiel Quintero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2314D5" w:rsidRPr="002D4D11" w:rsidTr="0052586B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Luis Oiden Pedroza Santos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2412041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Default="002314D5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Electiva Masaje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Maniobras del masaje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Realizar practica de lo revisado 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4</w:t>
            </w: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08</w:t>
            </w: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Luis  Pedroza</w:t>
            </w:r>
          </w:p>
        </w:tc>
      </w:tr>
      <w:tr w:rsidR="0052586B" w:rsidRPr="002D4D11" w:rsidTr="0052586B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Abdiel Quintero</w:t>
            </w: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9F25CA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N07070106</w:t>
            </w: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Proyecto de grado</w:t>
            </w: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Influencia de un programa de ejercicio físico en los síntomas menstruales de mujeres sedentarias </w:t>
            </w: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2314D5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Revisión de </w:t>
            </w:r>
            <w:r w:rsidR="0052586B">
              <w:rPr>
                <w:rFonts w:asciiTheme="minorHAnsi" w:eastAsia="Calibri" w:hAnsiTheme="minorHAnsi" w:cstheme="minorHAnsi"/>
                <w:sz w:val="20"/>
                <w:szCs w:val="20"/>
              </w:rPr>
              <w:t>Titulo</w:t>
            </w:r>
          </w:p>
          <w:p w:rsidR="002314D5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Objetivos</w:t>
            </w:r>
            <w:r w:rsidR="002314D5">
              <w:rPr>
                <w:rFonts w:asciiTheme="minorHAnsi" w:eastAsia="Calibri" w:hAnsiTheme="minorHAnsi" w:cstheme="minorHAnsi"/>
                <w:sz w:val="20"/>
                <w:szCs w:val="20"/>
              </w:rPr>
              <w:t>.</w:t>
            </w:r>
          </w:p>
          <w:p w:rsidR="002314D5" w:rsidRDefault="002314D5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2314D5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Antecedentes </w:t>
            </w:r>
            <w:r w:rsidR="0052586B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Búsqueda de información</w:t>
            </w: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</w:t>
            </w:r>
            <w:r w:rsidR="0052586B">
              <w:rPr>
                <w:rFonts w:asciiTheme="minorHAnsi" w:eastAsia="Calibri" w:hAnsiTheme="minorHAnsi" w:cstheme="minorHAnsi"/>
                <w:sz w:val="20"/>
                <w:szCs w:val="20"/>
              </w:rPr>
              <w:t>5</w:t>
            </w: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08</w:t>
            </w: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Abdiel Quintero</w:t>
            </w: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52586B" w:rsidRPr="002D4D11" w:rsidTr="0052586B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</w:tbl>
    <w:p w:rsidR="00552B3E" w:rsidRDefault="00552B3E" w:rsidP="000C2C86">
      <w:bookmarkStart w:id="1" w:name="_GoBack"/>
      <w:bookmarkEnd w:id="1"/>
    </w:p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ADA" w:rsidRDefault="00D80ADA">
      <w:r>
        <w:separator/>
      </w:r>
    </w:p>
  </w:endnote>
  <w:endnote w:type="continuationSeparator" w:id="0">
    <w:p w:rsidR="00D80ADA" w:rsidRDefault="00D80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ADA" w:rsidRDefault="00D80ADA">
      <w:r>
        <w:separator/>
      </w:r>
    </w:p>
  </w:footnote>
  <w:footnote w:type="continuationSeparator" w:id="0">
    <w:p w:rsidR="00D80ADA" w:rsidRDefault="00D80A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2269F3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2269F3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9301E"/>
    <w:rsid w:val="000A2E57"/>
    <w:rsid w:val="000C2C86"/>
    <w:rsid w:val="001432BC"/>
    <w:rsid w:val="00155B27"/>
    <w:rsid w:val="00192497"/>
    <w:rsid w:val="001F2E94"/>
    <w:rsid w:val="002056EA"/>
    <w:rsid w:val="00206E14"/>
    <w:rsid w:val="0021287C"/>
    <w:rsid w:val="002269F3"/>
    <w:rsid w:val="002314D5"/>
    <w:rsid w:val="00275027"/>
    <w:rsid w:val="002B7DC6"/>
    <w:rsid w:val="002D4D11"/>
    <w:rsid w:val="0052586B"/>
    <w:rsid w:val="00530D55"/>
    <w:rsid w:val="00552B3E"/>
    <w:rsid w:val="00556007"/>
    <w:rsid w:val="006271A0"/>
    <w:rsid w:val="00653677"/>
    <w:rsid w:val="006538DF"/>
    <w:rsid w:val="007426A2"/>
    <w:rsid w:val="007A114A"/>
    <w:rsid w:val="007B731B"/>
    <w:rsid w:val="0082325A"/>
    <w:rsid w:val="00832B77"/>
    <w:rsid w:val="00850BB0"/>
    <w:rsid w:val="00855F13"/>
    <w:rsid w:val="008C436A"/>
    <w:rsid w:val="0090435B"/>
    <w:rsid w:val="00953B33"/>
    <w:rsid w:val="009D772F"/>
    <w:rsid w:val="009F25CA"/>
    <w:rsid w:val="00A7503F"/>
    <w:rsid w:val="00AD1707"/>
    <w:rsid w:val="00B62B31"/>
    <w:rsid w:val="00B659AE"/>
    <w:rsid w:val="00CC0660"/>
    <w:rsid w:val="00CC31E3"/>
    <w:rsid w:val="00D55861"/>
    <w:rsid w:val="00D675F2"/>
    <w:rsid w:val="00D80ADA"/>
    <w:rsid w:val="00D838D1"/>
    <w:rsid w:val="00E52270"/>
    <w:rsid w:val="00E74AD3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85415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033DE7-000D-4E69-863D-8F9216A8C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26</cp:revision>
  <dcterms:created xsi:type="dcterms:W3CDTF">2020-08-25T14:28:00Z</dcterms:created>
  <dcterms:modified xsi:type="dcterms:W3CDTF">2023-09-11T20:10:00Z</dcterms:modified>
</cp:coreProperties>
</file>