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3D79" w:rsidRDefault="00F83D7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3920" w:type="dxa"/>
        <w:tblInd w:w="-4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8"/>
        <w:gridCol w:w="5682"/>
        <w:gridCol w:w="4119"/>
        <w:gridCol w:w="2841"/>
      </w:tblGrid>
      <w:tr w:rsidR="00552B3E" w:rsidTr="00F83D79">
        <w:trPr>
          <w:trHeight w:val="250"/>
        </w:trPr>
        <w:tc>
          <w:tcPr>
            <w:tcW w:w="1278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552B3E" w:rsidRDefault="00F26334">
            <w:bookmarkStart w:id="0" w:name="_heading=h.gjdgxs" w:colFirst="0" w:colLast="0"/>
            <w:bookmarkEnd w:id="0"/>
            <w:r>
              <w:t>DOCENTE:</w:t>
            </w:r>
          </w:p>
        </w:tc>
        <w:tc>
          <w:tcPr>
            <w:tcW w:w="5682" w:type="dxa"/>
            <w:tcBorders>
              <w:left w:val="single" w:sz="4" w:space="0" w:color="000000"/>
              <w:right w:val="single" w:sz="4" w:space="0" w:color="000000"/>
            </w:tcBorders>
          </w:tcPr>
          <w:p w:rsidR="00552B3E" w:rsidRDefault="007B731B">
            <w:r>
              <w:t>LYDA FABIOLA VALLEJO CASTILLO</w:t>
            </w:r>
          </w:p>
        </w:tc>
        <w:tc>
          <w:tcPr>
            <w:tcW w:w="411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52B3E" w:rsidRDefault="00F83D79" w:rsidP="00F83D79">
            <w:r>
              <w:t xml:space="preserve">  </w:t>
            </w:r>
            <w:r w:rsidR="00F26334">
              <w:t>PERIODO ACADÉMICO:</w:t>
            </w:r>
          </w:p>
        </w:tc>
        <w:tc>
          <w:tcPr>
            <w:tcW w:w="2841" w:type="dxa"/>
            <w:tcBorders>
              <w:left w:val="single" w:sz="4" w:space="0" w:color="000000"/>
            </w:tcBorders>
          </w:tcPr>
          <w:p w:rsidR="00552B3E" w:rsidRDefault="00827956">
            <w:r>
              <w:t>Octubre</w:t>
            </w:r>
            <w:r w:rsidR="000A2E57">
              <w:t xml:space="preserve"> </w:t>
            </w:r>
            <w:r w:rsidR="0052586B">
              <w:t>2023-2</w:t>
            </w:r>
          </w:p>
        </w:tc>
      </w:tr>
    </w:tbl>
    <w:p w:rsidR="00552B3E" w:rsidRDefault="00552B3E"/>
    <w:p w:rsidR="00294276" w:rsidRDefault="00294276"/>
    <w:tbl>
      <w:tblPr>
        <w:tblStyle w:val="a0"/>
        <w:tblpPr w:leftFromText="141" w:rightFromText="141" w:vertAnchor="text" w:tblpXSpec="center" w:tblpY="1"/>
        <w:tblOverlap w:val="never"/>
        <w:tblW w:w="1360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035"/>
        <w:gridCol w:w="960"/>
        <w:gridCol w:w="1090"/>
        <w:gridCol w:w="2309"/>
        <w:gridCol w:w="2038"/>
        <w:gridCol w:w="2044"/>
        <w:gridCol w:w="538"/>
        <w:gridCol w:w="549"/>
        <w:gridCol w:w="684"/>
        <w:gridCol w:w="1361"/>
      </w:tblGrid>
      <w:tr w:rsidR="00552B3E" w:rsidRPr="002D4D11" w:rsidTr="0052586B">
        <w:trPr>
          <w:trHeight w:val="488"/>
        </w:trPr>
        <w:tc>
          <w:tcPr>
            <w:tcW w:w="20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ESTUDIANTE O GRUPO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CÓDIGO</w:t>
            </w:r>
          </w:p>
        </w:tc>
        <w:tc>
          <w:tcPr>
            <w:tcW w:w="1090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SEMESTRE</w:t>
            </w:r>
          </w:p>
        </w:tc>
        <w:tc>
          <w:tcPr>
            <w:tcW w:w="2309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ASIGNATURA O PROYECTO DE GRADO OBJETO DE LA TUTORÍA</w:t>
            </w:r>
          </w:p>
        </w:tc>
        <w:tc>
          <w:tcPr>
            <w:tcW w:w="2038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TEMAS TRATADOS</w:t>
            </w:r>
          </w:p>
        </w:tc>
        <w:tc>
          <w:tcPr>
            <w:tcW w:w="2044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 xml:space="preserve">COMPROMISOS ADQUIRIDOS </w:t>
            </w:r>
          </w:p>
        </w:tc>
        <w:tc>
          <w:tcPr>
            <w:tcW w:w="177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 xml:space="preserve">FECHA </w:t>
            </w:r>
          </w:p>
        </w:tc>
        <w:tc>
          <w:tcPr>
            <w:tcW w:w="1361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Pr="002D4D11" w:rsidRDefault="00F26334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FIRMA DE ESTUDIANTE</w:t>
            </w:r>
          </w:p>
        </w:tc>
      </w:tr>
      <w:tr w:rsidR="00E74AD3" w:rsidRPr="002D4D11" w:rsidTr="0052586B">
        <w:trPr>
          <w:trHeight w:val="242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8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D</w:t>
            </w:r>
          </w:p>
        </w:tc>
        <w:tc>
          <w:tcPr>
            <w:tcW w:w="549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M</w:t>
            </w:r>
          </w:p>
        </w:tc>
        <w:tc>
          <w:tcPr>
            <w:tcW w:w="684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7426A2" w:rsidP="002D4D11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</w:rPr>
              <w:t>A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E74AD3" w:rsidRPr="002D4D11" w:rsidRDefault="00E74AD3" w:rsidP="002D4D1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 </w:t>
            </w:r>
          </w:p>
        </w:tc>
      </w:tr>
      <w:tr w:rsidR="00294276" w:rsidRPr="002D4D11" w:rsidTr="00D37B35">
        <w:trPr>
          <w:trHeight w:hRule="exact" w:val="853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Alejandro Forero</w:t>
            </w:r>
          </w:p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L</w:t>
            </w:r>
          </w:p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94276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Default="00337DE7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2281170</w:t>
            </w:r>
          </w:p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94276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VIII</w:t>
            </w: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94276" w:rsidRPr="002D4D11" w:rsidRDefault="00294276" w:rsidP="00294276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Proyecto de </w:t>
            </w: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Intervención profundización II</w:t>
            </w:r>
          </w:p>
          <w:p w:rsidR="00294276" w:rsidRPr="002D4D11" w:rsidRDefault="00294276" w:rsidP="00294276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294276" w:rsidRPr="002D4D11" w:rsidRDefault="00294276" w:rsidP="00294276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294276" w:rsidRPr="002D4D11" w:rsidRDefault="00294276" w:rsidP="00294276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294276" w:rsidRPr="002D4D11" w:rsidRDefault="00294276" w:rsidP="00294276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294276" w:rsidRPr="002D4D11" w:rsidRDefault="00294276" w:rsidP="00294276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294276" w:rsidRPr="002D4D11" w:rsidRDefault="00294276" w:rsidP="00294276">
            <w:pPr>
              <w:spacing w:before="100" w:beforeAutospacing="1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94276" w:rsidRPr="002D4D11" w:rsidRDefault="00FE5D8C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Producto del proyecto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94276" w:rsidRPr="002D4D11" w:rsidRDefault="00FE5D8C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Revisar Objetivos 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94276" w:rsidRPr="002D4D11" w:rsidRDefault="00FE5D8C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</w:t>
            </w:r>
            <w:r w:rsidR="0057301F">
              <w:rPr>
                <w:rFonts w:asciiTheme="minorHAnsi" w:eastAsia="Calibri" w:hAnsiTheme="minorHAnsi" w:cstheme="minorHAnsi"/>
                <w:sz w:val="20"/>
                <w:szCs w:val="20"/>
              </w:rPr>
              <w:t>2</w:t>
            </w: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11</w:t>
            </w: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2023</w:t>
            </w: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Alejandro Forero</w:t>
            </w:r>
          </w:p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L</w:t>
            </w:r>
          </w:p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294276" w:rsidRPr="002D4D11" w:rsidTr="00EE1166">
        <w:trPr>
          <w:trHeight w:hRule="exact" w:val="718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Laura Quiroga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94276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  <w:r w:rsidR="00337DE7">
              <w:rPr>
                <w:rFonts w:asciiTheme="minorHAnsi" w:eastAsia="Calibri" w:hAnsiTheme="minorHAnsi" w:cstheme="minorHAnsi"/>
                <w:sz w:val="20"/>
                <w:szCs w:val="20"/>
              </w:rPr>
              <w:t>2285616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94276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94276" w:rsidRPr="002D4D11" w:rsidRDefault="00294276" w:rsidP="00294276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Proyecto de </w:t>
            </w: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Intervención profundización II</w:t>
            </w:r>
          </w:p>
          <w:p w:rsidR="00294276" w:rsidRPr="002D4D11" w:rsidRDefault="00294276" w:rsidP="00294276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94276" w:rsidRDefault="00FE5D8C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Producto del proyecto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94276" w:rsidRPr="002D4D11" w:rsidRDefault="00FE5D8C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Revisar Objetivos</w:t>
            </w: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y cronograma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94276" w:rsidRPr="002D4D11" w:rsidRDefault="0057301F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</w:t>
            </w:r>
            <w:r w:rsidR="00294276">
              <w:rPr>
                <w:rFonts w:asciiTheme="minorHAnsi" w:eastAsia="Calibri" w:hAnsiTheme="minorHAnsi" w:cstheme="minorHAnsi"/>
                <w:sz w:val="20"/>
                <w:szCs w:val="20"/>
              </w:rPr>
              <w:t>2</w:t>
            </w: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11</w:t>
            </w: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2023</w:t>
            </w: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Laura Quiroga</w:t>
            </w:r>
          </w:p>
        </w:tc>
      </w:tr>
      <w:tr w:rsidR="00294276" w:rsidRPr="002D4D11" w:rsidTr="00FE5D8C">
        <w:trPr>
          <w:trHeight w:hRule="exact" w:val="979"/>
        </w:trPr>
        <w:tc>
          <w:tcPr>
            <w:tcW w:w="2035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Nicolás Bustamante</w:t>
            </w:r>
          </w:p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294276" w:rsidRPr="002D4D11" w:rsidRDefault="00337DE7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2281669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294276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VIII</w:t>
            </w: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294276" w:rsidRPr="002D4D11" w:rsidRDefault="00294276" w:rsidP="00294276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Proyecto de </w:t>
            </w: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Intervención profundización II</w:t>
            </w:r>
          </w:p>
          <w:p w:rsidR="00294276" w:rsidRPr="002D4D11" w:rsidRDefault="00294276" w:rsidP="00294276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294276" w:rsidRPr="002D4D11" w:rsidRDefault="00294276" w:rsidP="00294276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294276" w:rsidRPr="002D4D11" w:rsidRDefault="00294276" w:rsidP="00294276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294276" w:rsidRPr="002D4D11" w:rsidRDefault="00294276" w:rsidP="00294276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294276" w:rsidRPr="002D4D11" w:rsidRDefault="00294276" w:rsidP="00294276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294276" w:rsidRPr="002D4D11" w:rsidRDefault="00294276" w:rsidP="00294276">
            <w:pPr>
              <w:spacing w:before="100" w:beforeAutospacing="1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294276" w:rsidRPr="002D4D11" w:rsidRDefault="00FE5D8C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Producto del proyecto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294276" w:rsidRPr="002D4D11" w:rsidRDefault="00FE5D8C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Revisar Objetivos y cronograma</w:t>
            </w: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y forma de presentación del  producto </w:t>
            </w:r>
          </w:p>
        </w:tc>
        <w:tc>
          <w:tcPr>
            <w:tcW w:w="53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294276" w:rsidRPr="002D4D11" w:rsidRDefault="0057301F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07</w:t>
            </w: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11</w:t>
            </w: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2023</w:t>
            </w: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both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</w:tcPr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Nicolás Bustamante</w:t>
            </w:r>
          </w:p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294276" w:rsidRPr="002D4D11" w:rsidTr="00294276">
        <w:trPr>
          <w:trHeight w:hRule="exact" w:val="703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94276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Gustavo Rodríguez</w:t>
            </w:r>
          </w:p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94276" w:rsidRPr="002D4D11" w:rsidRDefault="00337DE7" w:rsidP="00337DE7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2271476 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94276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</w:t>
            </w:r>
            <w:r w:rsidR="00337DE7">
              <w:rPr>
                <w:rFonts w:asciiTheme="minorHAnsi" w:eastAsia="Calibri" w:hAnsiTheme="minorHAnsi" w:cstheme="minorHAnsi"/>
                <w:sz w:val="20"/>
                <w:szCs w:val="20"/>
              </w:rPr>
              <w:t>X</w:t>
            </w:r>
          </w:p>
          <w:p w:rsidR="00294276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94276" w:rsidRPr="002D4D11" w:rsidRDefault="00294276" w:rsidP="00294276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Proyecto de </w:t>
            </w: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Intervención profundización II</w:t>
            </w:r>
          </w:p>
          <w:p w:rsidR="00294276" w:rsidRPr="002D4D11" w:rsidRDefault="00294276" w:rsidP="00294276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294276" w:rsidRPr="002D4D11" w:rsidRDefault="00294276" w:rsidP="00294276">
            <w:pPr>
              <w:spacing w:before="100" w:beforeAutospacing="1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94276" w:rsidRPr="002D4D11" w:rsidRDefault="00FE5D8C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Producto del proyecto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94276" w:rsidRPr="002D4D11" w:rsidRDefault="0057301F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Revisar título y objetivos 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94276" w:rsidRPr="002D4D11" w:rsidRDefault="0057301F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08</w:t>
            </w: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11</w:t>
            </w: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2023</w:t>
            </w: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94276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Gustavo Rodríguez</w:t>
            </w:r>
          </w:p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294276" w:rsidRPr="002D4D11" w:rsidTr="00294276">
        <w:trPr>
          <w:trHeight w:hRule="exact" w:val="699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94276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Daniela Hernández</w:t>
            </w:r>
          </w:p>
          <w:p w:rsidR="00294276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94276" w:rsidRPr="002D4D11" w:rsidRDefault="00337DE7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2279882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94276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VIII</w:t>
            </w:r>
          </w:p>
          <w:p w:rsidR="00294276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94276" w:rsidRPr="002D4D11" w:rsidRDefault="00294276" w:rsidP="00294276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Proyecto de </w:t>
            </w: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Intervención profundización II</w:t>
            </w:r>
          </w:p>
          <w:p w:rsidR="00294276" w:rsidRPr="002D4D11" w:rsidRDefault="00294276" w:rsidP="00294276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  <w:p w:rsidR="00294276" w:rsidRPr="002D4D11" w:rsidRDefault="00294276" w:rsidP="00294276">
            <w:pPr>
              <w:spacing w:before="100" w:beforeAutospacing="1"/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94276" w:rsidRPr="002D4D11" w:rsidRDefault="00FE5D8C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Producto del proyecto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94276" w:rsidRPr="002D4D11" w:rsidRDefault="0057301F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Revisar producto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94276" w:rsidRPr="002D4D11" w:rsidRDefault="0057301F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14</w:t>
            </w: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11</w:t>
            </w: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>2023</w:t>
            </w: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94276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Daniela Hernández</w:t>
            </w:r>
          </w:p>
          <w:p w:rsidR="00294276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294276" w:rsidRPr="002D4D11" w:rsidTr="00294276">
        <w:trPr>
          <w:trHeight w:hRule="exact" w:val="709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94276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Fabián Franco</w:t>
            </w:r>
          </w:p>
          <w:p w:rsidR="00294276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94276" w:rsidRPr="002D4D11" w:rsidRDefault="00337DE7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2282881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94276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VIII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5D8C" w:rsidRPr="002D4D11" w:rsidRDefault="00FE5D8C" w:rsidP="00FE5D8C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Proyecto de </w:t>
            </w: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Intervención profundización II</w:t>
            </w:r>
          </w:p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94276" w:rsidRPr="002D4D11" w:rsidRDefault="00FE5D8C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Producto del proyecto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94276" w:rsidRPr="002D4D11" w:rsidRDefault="000334CA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Corregir algunos aspectos de la cartilla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94276" w:rsidRDefault="0057301F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21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94276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11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94276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Fabián Franco</w:t>
            </w:r>
          </w:p>
          <w:p w:rsidR="00294276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294276" w:rsidRPr="002D4D11" w:rsidTr="00294276">
        <w:trPr>
          <w:trHeight w:hRule="exact" w:val="709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94276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Santiago Barrantes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94276" w:rsidRPr="002D4D11" w:rsidRDefault="00337DE7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2263000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94276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IX</w:t>
            </w:r>
          </w:p>
        </w:tc>
        <w:tc>
          <w:tcPr>
            <w:tcW w:w="2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5D8C" w:rsidRPr="002D4D11" w:rsidRDefault="00FE5D8C" w:rsidP="00FE5D8C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2D4D11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Proyecto de </w:t>
            </w: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Intervención profundización II</w:t>
            </w:r>
          </w:p>
          <w:p w:rsidR="00294276" w:rsidRPr="002D4D11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94276" w:rsidRPr="002D4D11" w:rsidRDefault="00FE5D8C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Producto del proyecto</w:t>
            </w:r>
          </w:p>
        </w:tc>
        <w:tc>
          <w:tcPr>
            <w:tcW w:w="2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94276" w:rsidRPr="002D4D11" w:rsidRDefault="000334CA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Revisar producto</w:t>
            </w:r>
          </w:p>
        </w:tc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94276" w:rsidRDefault="0057301F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21</w:t>
            </w:r>
          </w:p>
        </w:tc>
        <w:tc>
          <w:tcPr>
            <w:tcW w:w="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94276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11</w:t>
            </w:r>
          </w:p>
        </w:tc>
        <w:tc>
          <w:tcPr>
            <w:tcW w:w="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94276" w:rsidRPr="002D4D11" w:rsidRDefault="00294276" w:rsidP="00294276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294276" w:rsidRDefault="00294276" w:rsidP="00294276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Santiago Barrantes</w:t>
            </w:r>
          </w:p>
        </w:tc>
      </w:tr>
    </w:tbl>
    <w:p w:rsidR="00552B3E" w:rsidRDefault="00552B3E" w:rsidP="000C2C86">
      <w:bookmarkStart w:id="1" w:name="_GoBack"/>
      <w:bookmarkEnd w:id="1"/>
    </w:p>
    <w:sectPr w:rsidR="00552B3E">
      <w:headerReference w:type="default" r:id="rId8"/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65B4" w:rsidRDefault="007D65B4">
      <w:r>
        <w:separator/>
      </w:r>
    </w:p>
  </w:endnote>
  <w:endnote w:type="continuationSeparator" w:id="0">
    <w:p w:rsidR="007D65B4" w:rsidRDefault="007D65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65B4" w:rsidRDefault="007D65B4">
      <w:r>
        <w:separator/>
      </w:r>
    </w:p>
  </w:footnote>
  <w:footnote w:type="continuationSeparator" w:id="0">
    <w:p w:rsidR="007D65B4" w:rsidRDefault="007D65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B3E" w:rsidRDefault="00552B3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1"/>
      <w:tblW w:w="13793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320"/>
      <w:gridCol w:w="3103"/>
      <w:gridCol w:w="3443"/>
      <w:gridCol w:w="2927"/>
    </w:tblGrid>
    <w:tr w:rsidR="00552B3E">
      <w:trPr>
        <w:trHeight w:val="491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sz w:val="32"/>
              <w:szCs w:val="32"/>
            </w:rPr>
          </w:pPr>
          <w:bookmarkStart w:id="2" w:name="bookmark=id.2s8eyo1" w:colFirst="0" w:colLast="0"/>
          <w:bookmarkStart w:id="3" w:name="bookmark=id.30j0zll" w:colFirst="0" w:colLast="0"/>
          <w:bookmarkStart w:id="4" w:name="bookmark=id.3dy6vkm" w:colFirst="0" w:colLast="0"/>
          <w:bookmarkStart w:id="5" w:name="bookmark=id.17dp8vu" w:colFirst="0" w:colLast="0"/>
          <w:bookmarkStart w:id="6" w:name="bookmark=id.1fob9te" w:colFirst="0" w:colLast="0"/>
          <w:bookmarkStart w:id="7" w:name="bookmark=id.2et92p0" w:colFirst="0" w:colLast="0"/>
          <w:bookmarkStart w:id="8" w:name="bookmark=id.3znysh7" w:colFirst="0" w:colLast="0"/>
          <w:bookmarkStart w:id="9" w:name="bookmark=id.tyjcwt" w:colFirst="0" w:colLast="0"/>
          <w:bookmarkStart w:id="10" w:name="bookmark=id.4d34og8" w:colFirst="0" w:colLast="0"/>
          <w:bookmarkStart w:id="11" w:name="bookmark=id.1t3h5sf" w:colFirst="0" w:colLast="0"/>
          <w:bookmarkEnd w:id="2"/>
          <w:bookmarkEnd w:id="3"/>
          <w:bookmarkEnd w:id="4"/>
          <w:bookmarkEnd w:id="5"/>
          <w:bookmarkEnd w:id="6"/>
          <w:bookmarkEnd w:id="7"/>
          <w:bookmarkEnd w:id="8"/>
          <w:bookmarkEnd w:id="9"/>
          <w:bookmarkEnd w:id="10"/>
          <w:bookmarkEnd w:id="11"/>
          <w:r>
            <w:rPr>
              <w:rFonts w:ascii="Tahoma" w:eastAsia="Tahoma" w:hAnsi="Tahoma" w:cs="Tahoma"/>
              <w:b/>
              <w:noProof/>
              <w:sz w:val="32"/>
              <w:szCs w:val="32"/>
              <w:lang w:val="es-CO" w:eastAsia="es-CO"/>
            </w:rPr>
            <w:drawing>
              <wp:inline distT="0" distB="0" distL="0" distR="0">
                <wp:extent cx="2238375" cy="390525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8375" cy="3905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3" w:type="dxa"/>
          <w:gridSpan w:val="3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  <w:r>
            <w:rPr>
              <w:rFonts w:ascii="Tahoma" w:eastAsia="Tahoma" w:hAnsi="Tahoma" w:cs="Tahoma"/>
              <w:b/>
              <w:sz w:val="32"/>
              <w:szCs w:val="32"/>
            </w:rPr>
            <w:t>TUTORÍA ESPECIALIZADA</w:t>
          </w:r>
        </w:p>
        <w:p w:rsidR="00552B3E" w:rsidRDefault="00552B3E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</w:p>
      </w:tc>
    </w:tr>
    <w:tr w:rsidR="00552B3E">
      <w:trPr>
        <w:trHeight w:val="289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jc w:val="center"/>
            <w:rPr>
              <w:rFonts w:ascii="Tahoma" w:eastAsia="Tahoma" w:hAnsi="Tahoma" w:cs="Tahoma"/>
              <w:b/>
            </w:rPr>
          </w:pPr>
          <w:r>
            <w:rPr>
              <w:rFonts w:ascii="Tahoma" w:eastAsia="Tahoma" w:hAnsi="Tahoma" w:cs="Tahoma"/>
              <w:b/>
            </w:rPr>
            <w:t xml:space="preserve">Código: </w:t>
          </w:r>
          <w:r>
            <w:rPr>
              <w:rFonts w:ascii="Tahoma" w:eastAsia="Tahoma" w:hAnsi="Tahoma" w:cs="Tahoma"/>
            </w:rPr>
            <w:t>DE-TU-F-003</w:t>
          </w:r>
        </w:p>
      </w:tc>
      <w:tc>
        <w:tcPr>
          <w:tcW w:w="310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Versión:</w:t>
          </w:r>
          <w:r>
            <w:rPr>
              <w:rFonts w:ascii="Tahoma" w:eastAsia="Tahoma" w:hAnsi="Tahoma" w:cs="Tahoma"/>
            </w:rPr>
            <w:t xml:space="preserve"> 01</w:t>
          </w:r>
        </w:p>
      </w:tc>
      <w:tc>
        <w:tcPr>
          <w:tcW w:w="344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Emisión:</w:t>
          </w:r>
          <w:r>
            <w:rPr>
              <w:rFonts w:ascii="Tahoma" w:eastAsia="Tahoma" w:hAnsi="Tahoma" w:cs="Tahoma"/>
            </w:rPr>
            <w:t xml:space="preserve"> 28 - 02 - 2020</w:t>
          </w:r>
        </w:p>
      </w:tc>
      <w:tc>
        <w:tcPr>
          <w:tcW w:w="292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Tahoma" w:eastAsia="Tahoma" w:hAnsi="Tahoma" w:cs="Tahoma"/>
              <w:color w:val="000000"/>
              <w:sz w:val="22"/>
              <w:szCs w:val="22"/>
            </w:rPr>
          </w:pP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       Página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PAGE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0334CA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1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de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NUMPAGES</w:instrTex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0334CA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1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</w:p>
      </w:tc>
    </w:tr>
  </w:tbl>
  <w:p w:rsidR="00552B3E" w:rsidRDefault="00552B3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Calibri"/>
        <w:color w:val="00000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B3E"/>
    <w:rsid w:val="00011C8C"/>
    <w:rsid w:val="000334CA"/>
    <w:rsid w:val="000504FA"/>
    <w:rsid w:val="00060465"/>
    <w:rsid w:val="0009301E"/>
    <w:rsid w:val="000A2E57"/>
    <w:rsid w:val="000C2C86"/>
    <w:rsid w:val="000D4E1A"/>
    <w:rsid w:val="001432BC"/>
    <w:rsid w:val="00155B27"/>
    <w:rsid w:val="00192497"/>
    <w:rsid w:val="001F2E94"/>
    <w:rsid w:val="002056EA"/>
    <w:rsid w:val="00206E14"/>
    <w:rsid w:val="0021287C"/>
    <w:rsid w:val="00223999"/>
    <w:rsid w:val="002269F3"/>
    <w:rsid w:val="002314D5"/>
    <w:rsid w:val="00275027"/>
    <w:rsid w:val="00294276"/>
    <w:rsid w:val="002B7DC6"/>
    <w:rsid w:val="002D4D11"/>
    <w:rsid w:val="00337DE7"/>
    <w:rsid w:val="00372ACF"/>
    <w:rsid w:val="0046040F"/>
    <w:rsid w:val="0052586B"/>
    <w:rsid w:val="00530D55"/>
    <w:rsid w:val="00552B3E"/>
    <w:rsid w:val="00556007"/>
    <w:rsid w:val="0057301F"/>
    <w:rsid w:val="006271A0"/>
    <w:rsid w:val="00653677"/>
    <w:rsid w:val="006538DF"/>
    <w:rsid w:val="007426A2"/>
    <w:rsid w:val="007A114A"/>
    <w:rsid w:val="007B731B"/>
    <w:rsid w:val="007C3E9F"/>
    <w:rsid w:val="007D65B4"/>
    <w:rsid w:val="0082325A"/>
    <w:rsid w:val="00827956"/>
    <w:rsid w:val="00832B77"/>
    <w:rsid w:val="00850BB0"/>
    <w:rsid w:val="00855F13"/>
    <w:rsid w:val="00872995"/>
    <w:rsid w:val="008C436A"/>
    <w:rsid w:val="0090435B"/>
    <w:rsid w:val="00953B33"/>
    <w:rsid w:val="009D772F"/>
    <w:rsid w:val="009F25CA"/>
    <w:rsid w:val="00A7503F"/>
    <w:rsid w:val="00AD1707"/>
    <w:rsid w:val="00B62B31"/>
    <w:rsid w:val="00B659AE"/>
    <w:rsid w:val="00CC0660"/>
    <w:rsid w:val="00CC31E3"/>
    <w:rsid w:val="00D37B35"/>
    <w:rsid w:val="00D55861"/>
    <w:rsid w:val="00D675F2"/>
    <w:rsid w:val="00D80ADA"/>
    <w:rsid w:val="00D838D1"/>
    <w:rsid w:val="00E52270"/>
    <w:rsid w:val="00E5344C"/>
    <w:rsid w:val="00E74AD3"/>
    <w:rsid w:val="00EB46DD"/>
    <w:rsid w:val="00EE1166"/>
    <w:rsid w:val="00F26334"/>
    <w:rsid w:val="00F83D79"/>
    <w:rsid w:val="00FE5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582B4"/>
  <w15:docId w15:val="{61C557DD-D1D2-4D35-8426-F92A84CE6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5336"/>
    <w:rPr>
      <w:rFonts w:eastAsiaTheme="minorEastAsia"/>
      <w:lang w:val="es-ES_tradnl" w:eastAsia="es-ES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2D4D1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2D4D1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2D4D1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75336"/>
  </w:style>
  <w:style w:type="paragraph" w:styleId="Piedepgina">
    <w:name w:val="footer"/>
    <w:basedOn w:val="Normal"/>
    <w:link w:val="Piedepgina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75336"/>
  </w:style>
  <w:style w:type="table" w:styleId="Tablaconcuadrcula">
    <w:name w:val="Table Grid"/>
    <w:basedOn w:val="Tablanormal"/>
    <w:uiPriority w:val="39"/>
    <w:rsid w:val="00C753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0435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Sinespaciado">
    <w:name w:val="No Spacing"/>
    <w:uiPriority w:val="1"/>
    <w:qFormat/>
    <w:rsid w:val="00530D55"/>
    <w:rPr>
      <w:rFonts w:eastAsiaTheme="minorEastAsia"/>
      <w:lang w:val="es-ES_tradnl" w:eastAsia="es-ES"/>
    </w:rPr>
  </w:style>
  <w:style w:type="character" w:customStyle="1" w:styleId="Ttulo7Car">
    <w:name w:val="Título 7 Car"/>
    <w:basedOn w:val="Fuentedeprrafopredeter"/>
    <w:link w:val="Ttulo7"/>
    <w:uiPriority w:val="9"/>
    <w:rsid w:val="002D4D11"/>
    <w:rPr>
      <w:rFonts w:asciiTheme="majorHAnsi" w:eastAsiaTheme="majorEastAsia" w:hAnsiTheme="majorHAnsi" w:cstheme="majorBidi"/>
      <w:i/>
      <w:iCs/>
      <w:color w:val="1F3763" w:themeColor="accent1" w:themeShade="7F"/>
      <w:lang w:val="es-ES_tradnl" w:eastAsia="es-ES"/>
    </w:rPr>
  </w:style>
  <w:style w:type="character" w:customStyle="1" w:styleId="Ttulo8Car">
    <w:name w:val="Título 8 Car"/>
    <w:basedOn w:val="Fuentedeprrafopredeter"/>
    <w:link w:val="Ttulo8"/>
    <w:uiPriority w:val="9"/>
    <w:rsid w:val="002D4D11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_tradnl" w:eastAsia="es-ES"/>
    </w:rPr>
  </w:style>
  <w:style w:type="character" w:customStyle="1" w:styleId="Ttulo9Car">
    <w:name w:val="Título 9 Car"/>
    <w:basedOn w:val="Fuentedeprrafopredeter"/>
    <w:link w:val="Ttulo9"/>
    <w:uiPriority w:val="9"/>
    <w:rsid w:val="002D4D1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3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s+P0Qo7joCJwSTTXXpIGgICkkA==">AMUW2mXsh5Vz5Ik9co6FxWQdJuctmxbzBbNMPdtW39kLcd7pMsPEJ+0PuL+J0I1f157kZNTfnRZuiq77rouHfy4y0K2IN43+D4G9wssczBEXK4RkKNHZb7MFbp/UTuB3yJTS91qO1YbcXSS8T0THqZSmFMWQVfL9a10kzsZlkjv92OP9nPGCT6fVnjtnOMWGvGVHBO2wGhA57DqyST//H6PAbOPe2xQmLJBgysqJqNT4ZcZu0cX2IbWf3qRbIxzXwAz33Jfjq/PQzpS/jJWEDxuX8ATDm80Xn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F41B685-D925-46FF-A8F4-C7E19FC8A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234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Chaparro Acuña</dc:creator>
  <cp:lastModifiedBy>Lyda Fabiola Vallejo Castillo</cp:lastModifiedBy>
  <cp:revision>35</cp:revision>
  <dcterms:created xsi:type="dcterms:W3CDTF">2020-08-25T14:28:00Z</dcterms:created>
  <dcterms:modified xsi:type="dcterms:W3CDTF">2023-12-06T17:16:00Z</dcterms:modified>
</cp:coreProperties>
</file>