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3978EE">
            <w:r>
              <w:t>Febrero</w:t>
            </w:r>
            <w:r w:rsidR="000A2E57">
              <w:t xml:space="preserve"> </w:t>
            </w:r>
            <w:r>
              <w:t>2024-1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7E16F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2415307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3978EE" w:rsidRPr="002D4D11" w:rsidRDefault="003978EE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Morfofisiología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Huesos de la mano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Ubicar en una imagen los diferentes huesos que componen la mano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3978E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3978E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3978E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3978E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EE1166">
        <w:trPr>
          <w:trHeight w:hRule="exact" w:val="7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Brayan Eduardo Mesa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2309522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Electiva Masaje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Maniobras del masaje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Realizar practica de lo revisado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21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Brayan </w:t>
            </w:r>
          </w:p>
          <w:p w:rsidR="00DD790D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Eduardo Mesa</w:t>
            </w:r>
          </w:p>
        </w:tc>
      </w:tr>
      <w:tr w:rsidR="00DD790D" w:rsidRPr="002D4D11" w:rsidTr="000F26CC">
        <w:trPr>
          <w:trHeight w:hRule="exact" w:val="1139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2363937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Eval. Funcional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Auscultación Pulmonar y cardiaca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Practicar la auscultación y ubicar en un esquema los focos anatómicos.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2415307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Morfofisiología</w:t>
            </w: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Huesos del pie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Ubicar en una imagen los diferentes huesos que el pie </w:t>
            </w: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29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DD790D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Pr="002D4D11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DD790D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bookmarkStart w:id="1" w:name="_GoBack"/>
            <w:bookmarkEnd w:id="1"/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DD790D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DD790D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DD790D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DD790D" w:rsidRPr="002D4D11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131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Pr="002D4D11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9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4434" w:rsidRDefault="00A04434">
      <w:r>
        <w:separator/>
      </w:r>
    </w:p>
  </w:endnote>
  <w:endnote w:type="continuationSeparator" w:id="0">
    <w:p w:rsidR="00A04434" w:rsidRDefault="00A04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4434" w:rsidRDefault="00A04434">
      <w:r>
        <w:separator/>
      </w:r>
    </w:p>
  </w:footnote>
  <w:footnote w:type="continuationSeparator" w:id="0">
    <w:p w:rsidR="00A04434" w:rsidRDefault="00A04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F26CC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F26CC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0D4E1A"/>
    <w:rsid w:val="000F26CC"/>
    <w:rsid w:val="001432BC"/>
    <w:rsid w:val="00155B27"/>
    <w:rsid w:val="00192497"/>
    <w:rsid w:val="001F2E94"/>
    <w:rsid w:val="002056EA"/>
    <w:rsid w:val="00206E14"/>
    <w:rsid w:val="0021287C"/>
    <w:rsid w:val="00223999"/>
    <w:rsid w:val="002269F3"/>
    <w:rsid w:val="002314D5"/>
    <w:rsid w:val="00275027"/>
    <w:rsid w:val="002B7DC6"/>
    <w:rsid w:val="002D4D11"/>
    <w:rsid w:val="00317B29"/>
    <w:rsid w:val="00372ACF"/>
    <w:rsid w:val="003978EE"/>
    <w:rsid w:val="0052586B"/>
    <w:rsid w:val="0052786D"/>
    <w:rsid w:val="00530D55"/>
    <w:rsid w:val="00552B3E"/>
    <w:rsid w:val="00556007"/>
    <w:rsid w:val="006136C8"/>
    <w:rsid w:val="006271A0"/>
    <w:rsid w:val="00653677"/>
    <w:rsid w:val="006538DF"/>
    <w:rsid w:val="007426A2"/>
    <w:rsid w:val="007A114A"/>
    <w:rsid w:val="007B731B"/>
    <w:rsid w:val="007E16FA"/>
    <w:rsid w:val="0082325A"/>
    <w:rsid w:val="00832B77"/>
    <w:rsid w:val="00850BB0"/>
    <w:rsid w:val="00855F13"/>
    <w:rsid w:val="00872995"/>
    <w:rsid w:val="008C436A"/>
    <w:rsid w:val="0090435B"/>
    <w:rsid w:val="00953B33"/>
    <w:rsid w:val="009D772F"/>
    <w:rsid w:val="009F25CA"/>
    <w:rsid w:val="00A04434"/>
    <w:rsid w:val="00A7503F"/>
    <w:rsid w:val="00AD1707"/>
    <w:rsid w:val="00B5696C"/>
    <w:rsid w:val="00B62B31"/>
    <w:rsid w:val="00B659AE"/>
    <w:rsid w:val="00CC0660"/>
    <w:rsid w:val="00CC31E3"/>
    <w:rsid w:val="00D55861"/>
    <w:rsid w:val="00D675F2"/>
    <w:rsid w:val="00D80ADA"/>
    <w:rsid w:val="00D838D1"/>
    <w:rsid w:val="00DD790D"/>
    <w:rsid w:val="00E52270"/>
    <w:rsid w:val="00E74AD3"/>
    <w:rsid w:val="00EB46DD"/>
    <w:rsid w:val="00EE1166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69E35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15D0D1B-63AE-4834-AD5F-F3D819609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2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36</cp:revision>
  <dcterms:created xsi:type="dcterms:W3CDTF">2020-08-25T14:28:00Z</dcterms:created>
  <dcterms:modified xsi:type="dcterms:W3CDTF">2024-03-13T19:45:00Z</dcterms:modified>
</cp:coreProperties>
</file>