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D79" w:rsidRDefault="00F83D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3920" w:type="dxa"/>
        <w:tblInd w:w="-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5682"/>
        <w:gridCol w:w="4119"/>
        <w:gridCol w:w="2841"/>
      </w:tblGrid>
      <w:tr w:rsidR="00552B3E" w:rsidTr="00F83D79">
        <w:trPr>
          <w:trHeight w:val="250"/>
        </w:trPr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52B3E" w:rsidRDefault="00F26334">
            <w:bookmarkStart w:id="0" w:name="_heading=h.gjdgxs" w:colFirst="0" w:colLast="0"/>
            <w:bookmarkEnd w:id="0"/>
            <w:r>
              <w:t>DOCENTE:</w:t>
            </w:r>
          </w:p>
        </w:tc>
        <w:tc>
          <w:tcPr>
            <w:tcW w:w="5682" w:type="dxa"/>
            <w:tcBorders>
              <w:left w:val="single" w:sz="4" w:space="0" w:color="000000"/>
              <w:right w:val="single" w:sz="4" w:space="0" w:color="000000"/>
            </w:tcBorders>
          </w:tcPr>
          <w:p w:rsidR="00552B3E" w:rsidRDefault="007B731B">
            <w:r>
              <w:t>LYDA FABIOLA VALLEJO CASTILLO</w:t>
            </w:r>
          </w:p>
        </w:tc>
        <w:tc>
          <w:tcPr>
            <w:tcW w:w="4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52B3E" w:rsidRDefault="00F83D79" w:rsidP="00F83D79">
            <w:r>
              <w:t xml:space="preserve">  </w:t>
            </w:r>
            <w:r w:rsidR="00F26334">
              <w:t>PERIODO ACADÉMICO:</w:t>
            </w:r>
          </w:p>
        </w:tc>
        <w:tc>
          <w:tcPr>
            <w:tcW w:w="2841" w:type="dxa"/>
            <w:tcBorders>
              <w:left w:val="single" w:sz="4" w:space="0" w:color="000000"/>
            </w:tcBorders>
          </w:tcPr>
          <w:p w:rsidR="00552B3E" w:rsidRDefault="008B16BB">
            <w:r>
              <w:t>Mayo</w:t>
            </w:r>
            <w:r w:rsidR="000A2E57">
              <w:t xml:space="preserve"> </w:t>
            </w:r>
            <w:r w:rsidR="003978EE">
              <w:t>2024-1</w:t>
            </w:r>
          </w:p>
        </w:tc>
      </w:tr>
    </w:tbl>
    <w:p w:rsidR="00552B3E" w:rsidRDefault="00552B3E"/>
    <w:tbl>
      <w:tblPr>
        <w:tblStyle w:val="a0"/>
        <w:tblpPr w:leftFromText="141" w:rightFromText="141" w:vertAnchor="text" w:tblpXSpec="center" w:tblpY="1"/>
        <w:tblOverlap w:val="never"/>
        <w:tblW w:w="1360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35"/>
        <w:gridCol w:w="960"/>
        <w:gridCol w:w="1090"/>
        <w:gridCol w:w="2309"/>
        <w:gridCol w:w="2038"/>
        <w:gridCol w:w="2044"/>
        <w:gridCol w:w="538"/>
        <w:gridCol w:w="549"/>
        <w:gridCol w:w="684"/>
        <w:gridCol w:w="1361"/>
      </w:tblGrid>
      <w:tr w:rsidR="00552B3E" w:rsidRPr="002D4D11" w:rsidTr="0052586B">
        <w:trPr>
          <w:trHeight w:val="488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ESTUDIANTE O GRUPO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09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SEMESTRE</w:t>
            </w:r>
          </w:p>
        </w:tc>
        <w:tc>
          <w:tcPr>
            <w:tcW w:w="2309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ASIGNATURA O PROYECTO DE GRADO OBJETO DE LA TUTORÍA</w:t>
            </w:r>
          </w:p>
        </w:tc>
        <w:tc>
          <w:tcPr>
            <w:tcW w:w="2038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TEMAS TRATADOS</w:t>
            </w:r>
          </w:p>
        </w:tc>
        <w:tc>
          <w:tcPr>
            <w:tcW w:w="2044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COMPROMISOS ADQUIRIDOS </w:t>
            </w:r>
          </w:p>
        </w:tc>
        <w:tc>
          <w:tcPr>
            <w:tcW w:w="17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FECHA </w:t>
            </w:r>
          </w:p>
        </w:tc>
        <w:tc>
          <w:tcPr>
            <w:tcW w:w="1361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FIRMA DE ESTUDIANTE</w:t>
            </w:r>
          </w:p>
        </w:tc>
      </w:tr>
      <w:tr w:rsidR="00E74AD3" w:rsidRPr="002D4D11" w:rsidTr="0052586B">
        <w:trPr>
          <w:trHeight w:val="242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D</w:t>
            </w:r>
          </w:p>
        </w:tc>
        <w:tc>
          <w:tcPr>
            <w:tcW w:w="549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M</w:t>
            </w:r>
          </w:p>
        </w:tc>
        <w:tc>
          <w:tcPr>
            <w:tcW w:w="684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8C436A" w:rsidRPr="002D4D11" w:rsidTr="0052586B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A806B8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Guerrero campos Iván Andrés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9F25C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B12497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2415451</w:t>
            </w:r>
          </w:p>
          <w:p w:rsidR="008B16BB" w:rsidRDefault="008B16B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Default="008B16B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     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978EE" w:rsidRDefault="003978EE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II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3978EE" w:rsidRPr="002D4D11" w:rsidRDefault="003978EE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Morfofisiología</w:t>
            </w: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2586B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8B16B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Sistema cardiovascular 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8B16B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Realizar presentación para exposición 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B16B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02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B16B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05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3978EE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978EE" w:rsidRDefault="003978EE" w:rsidP="003978EE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Iván Santiago Cifuentes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8B16BB" w:rsidRPr="002D4D11" w:rsidTr="00EE1166">
        <w:trPr>
          <w:trHeight w:hRule="exact" w:val="7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Tristancho Castelblanco Laura Camila </w:t>
            </w: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</w:t>
            </w: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B16BB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2415310</w:t>
            </w:r>
          </w:p>
          <w:p w:rsidR="008B16BB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bookmarkStart w:id="1" w:name="_GoBack"/>
            <w:bookmarkEnd w:id="1"/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B16BB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     </w:t>
            </w:r>
          </w:p>
          <w:p w:rsidR="008B16BB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II</w:t>
            </w: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B16BB" w:rsidRDefault="008B16BB" w:rsidP="008B16B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Seguimiento rendimiento académico y asistencia a clases </w:t>
            </w:r>
          </w:p>
          <w:p w:rsidR="008B16BB" w:rsidRPr="002D4D11" w:rsidRDefault="008B16BB" w:rsidP="008B16B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B16BB" w:rsidRPr="002D4D11" w:rsidRDefault="008B16BB" w:rsidP="008B16BB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B16BB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Seguimiento rendimiento académico y asistencia a clases </w:t>
            </w: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B16BB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Asistir a clases puntualmente y cumplir con los compromisos adquiridos </w:t>
            </w:r>
          </w:p>
          <w:p w:rsidR="008B16BB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B16BB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07</w:t>
            </w:r>
          </w:p>
          <w:p w:rsidR="008B16BB" w:rsidRPr="002D4D11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B16BB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05</w:t>
            </w:r>
          </w:p>
          <w:p w:rsidR="008B16BB" w:rsidRPr="002D4D11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B16BB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8B16BB" w:rsidRPr="002D4D11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Tristancho Castelblanco Laura Camila </w:t>
            </w: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B16BB" w:rsidRPr="002D4D11" w:rsidRDefault="008B16BB" w:rsidP="008B16B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DD790D" w:rsidRPr="002D4D11" w:rsidTr="000F26CC">
        <w:trPr>
          <w:trHeight w:hRule="exact" w:val="1139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F26CC" w:rsidRDefault="008B16BB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Lizarazo Mojica Nicolás </w:t>
            </w:r>
          </w:p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8B16BB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2363935</w:t>
            </w:r>
          </w:p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IV</w:t>
            </w:r>
          </w:p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Eval. Funcional</w:t>
            </w:r>
          </w:p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F26CC" w:rsidRDefault="008B16BB" w:rsidP="000D1D7E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Taller Huella plantar 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8B16BB" w:rsidP="000D1D7E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Entregar el taller 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8B16B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17</w:t>
            </w:r>
          </w:p>
          <w:p w:rsidR="000F26CC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8B16B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05</w:t>
            </w:r>
          </w:p>
          <w:p w:rsidR="000F26CC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0F26CC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Quiroga David Felipe</w:t>
            </w:r>
          </w:p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E16FA" w:rsidRPr="002D4D11" w:rsidTr="00223999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B12497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Tristancho Castelblanco Laura Camila </w:t>
            </w: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</w:t>
            </w:r>
          </w:p>
          <w:p w:rsidR="007E16FA" w:rsidRPr="002D4D11" w:rsidRDefault="004253AB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B12497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2415310</w:t>
            </w: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     </w:t>
            </w: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II</w:t>
            </w: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7E16FA" w:rsidRPr="002D4D11" w:rsidRDefault="000D1D7E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Seguimiento rendimiento académico y asistencia a clases </w:t>
            </w:r>
          </w:p>
          <w:p w:rsidR="007E16FA" w:rsidRPr="002D4D11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7E16FA" w:rsidRPr="002D4D11" w:rsidRDefault="007E16FA" w:rsidP="007E16FA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0D1D7E" w:rsidRPr="002D4D11" w:rsidRDefault="000D1D7E" w:rsidP="000D1D7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Seguimiento rendimiento académico y asistencia a clases </w:t>
            </w: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Default="008B16BB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La estudiante toma decisión de retirarse de la facultad </w:t>
            </w: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8B16B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21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8B16B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05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0D1D7E" w:rsidRPr="002D4D11" w:rsidRDefault="000D1D7E" w:rsidP="000D1D7E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Tristancho Castelblanco Laura Camila </w:t>
            </w: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4253AB" w:rsidRPr="002D4D11" w:rsidTr="00223999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II semestre </w:t>
            </w: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II</w:t>
            </w: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Asesoría de grupo </w:t>
            </w:r>
          </w:p>
          <w:p w:rsidR="004253AB" w:rsidRDefault="004253AB" w:rsidP="004253A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4253AB" w:rsidRDefault="004253AB" w:rsidP="004253A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Rendimiento académico general y asistencia a clases </w:t>
            </w: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Asistir puntualmente a las clases y cumplir con los compromisos académicos </w:t>
            </w: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0D1D7E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30</w:t>
            </w: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8B16B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05</w:t>
            </w: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Karen Gil </w:t>
            </w: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Representante de semestre </w:t>
            </w:r>
          </w:p>
          <w:p w:rsidR="004253AB" w:rsidRPr="002D4D11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E16FA" w:rsidRPr="002D4D11" w:rsidTr="00223999">
        <w:trPr>
          <w:trHeight w:hRule="exact" w:val="1131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17B29" w:rsidRDefault="00317B29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17B29" w:rsidRPr="002D4D11" w:rsidRDefault="00317B29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spacing w:before="100" w:beforeAutospacing="1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E16FA" w:rsidRPr="002D4D11" w:rsidTr="00223999">
        <w:trPr>
          <w:trHeight w:hRule="exact" w:val="9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spacing w:before="100" w:beforeAutospacing="1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</w:tbl>
    <w:p w:rsidR="00552B3E" w:rsidRDefault="00552B3E" w:rsidP="000C2C86"/>
    <w:sectPr w:rsidR="00552B3E">
      <w:headerReference w:type="default" r:id="rId8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6036" w:rsidRDefault="00D06036">
      <w:r>
        <w:separator/>
      </w:r>
    </w:p>
  </w:endnote>
  <w:endnote w:type="continuationSeparator" w:id="0">
    <w:p w:rsidR="00D06036" w:rsidRDefault="00D06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6036" w:rsidRDefault="00D06036">
      <w:r>
        <w:separator/>
      </w:r>
    </w:p>
  </w:footnote>
  <w:footnote w:type="continuationSeparator" w:id="0">
    <w:p w:rsidR="00D06036" w:rsidRDefault="00D060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B3E" w:rsidRDefault="00552B3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379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552B3E">
      <w:trPr>
        <w:trHeight w:val="491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sz w:val="32"/>
              <w:szCs w:val="32"/>
            </w:rPr>
          </w:pPr>
          <w:bookmarkStart w:id="2" w:name="bookmark=id.2s8eyo1" w:colFirst="0" w:colLast="0"/>
          <w:bookmarkStart w:id="3" w:name="bookmark=id.30j0zll" w:colFirst="0" w:colLast="0"/>
          <w:bookmarkStart w:id="4" w:name="bookmark=id.3dy6vkm" w:colFirst="0" w:colLast="0"/>
          <w:bookmarkStart w:id="5" w:name="bookmark=id.17dp8vu" w:colFirst="0" w:colLast="0"/>
          <w:bookmarkStart w:id="6" w:name="bookmark=id.1fob9te" w:colFirst="0" w:colLast="0"/>
          <w:bookmarkStart w:id="7" w:name="bookmark=id.2et92p0" w:colFirst="0" w:colLast="0"/>
          <w:bookmarkStart w:id="8" w:name="bookmark=id.3znysh7" w:colFirst="0" w:colLast="0"/>
          <w:bookmarkStart w:id="9" w:name="bookmark=id.tyjcwt" w:colFirst="0" w:colLast="0"/>
          <w:bookmarkStart w:id="10" w:name="bookmark=id.4d34og8" w:colFirst="0" w:colLast="0"/>
          <w:bookmarkStart w:id="11" w:name="bookmark=id.1t3h5sf" w:colFirst="0" w:colLast="0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>
            <w:rPr>
              <w:rFonts w:ascii="Tahoma" w:eastAsia="Tahoma" w:hAnsi="Tahoma" w:cs="Tahoma"/>
              <w:b/>
              <w:noProof/>
              <w:sz w:val="32"/>
              <w:szCs w:val="32"/>
              <w:lang w:val="es-CO" w:eastAsia="es-CO"/>
            </w:rPr>
            <w:drawing>
              <wp:inline distT="0" distB="0" distL="0" distR="0">
                <wp:extent cx="2238375" cy="3905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3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  <w:r>
            <w:rPr>
              <w:rFonts w:ascii="Tahoma" w:eastAsia="Tahoma" w:hAnsi="Tahoma" w:cs="Tahoma"/>
              <w:b/>
              <w:sz w:val="32"/>
              <w:szCs w:val="32"/>
            </w:rPr>
            <w:t>TUTORÍA ESPECIALIZADA</w:t>
          </w:r>
        </w:p>
        <w:p w:rsidR="00552B3E" w:rsidRDefault="00552B3E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</w:p>
      </w:tc>
    </w:tr>
    <w:tr w:rsidR="00552B3E">
      <w:trPr>
        <w:trHeight w:val="289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 xml:space="preserve">Código: </w:t>
          </w:r>
          <w:r>
            <w:rPr>
              <w:rFonts w:ascii="Tahoma" w:eastAsia="Tahoma" w:hAnsi="Tahoma" w:cs="Tahoma"/>
            </w:rPr>
            <w:t>DE-TU-F-003</w:t>
          </w:r>
        </w:p>
      </w:tc>
      <w:tc>
        <w:tcPr>
          <w:tcW w:w="31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Versión:</w:t>
          </w:r>
          <w:r>
            <w:rPr>
              <w:rFonts w:ascii="Tahoma" w:eastAsia="Tahoma" w:hAnsi="Tahoma" w:cs="Tahoma"/>
            </w:rPr>
            <w:t xml:space="preserve"> 01</w:t>
          </w:r>
        </w:p>
      </w:tc>
      <w:tc>
        <w:tcPr>
          <w:tcW w:w="344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Emisión:</w:t>
          </w:r>
          <w:r>
            <w:rPr>
              <w:rFonts w:ascii="Tahoma" w:eastAsia="Tahoma" w:hAnsi="Tahoma" w:cs="Tahoma"/>
            </w:rPr>
            <w:t xml:space="preserve"> 28 - 02 - 2020</w:t>
          </w:r>
        </w:p>
      </w:tc>
      <w:tc>
        <w:tcPr>
          <w:tcW w:w="292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ahoma" w:eastAsia="Tahoma" w:hAnsi="Tahoma" w:cs="Tahoma"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       Página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8B16BB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de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8B16BB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</w:p>
      </w:tc>
    </w:tr>
  </w:tbl>
  <w:p w:rsidR="00552B3E" w:rsidRDefault="00552B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3E"/>
    <w:rsid w:val="00011C8C"/>
    <w:rsid w:val="00060465"/>
    <w:rsid w:val="0009301E"/>
    <w:rsid w:val="000A2E57"/>
    <w:rsid w:val="000C2C86"/>
    <w:rsid w:val="000D1D7E"/>
    <w:rsid w:val="000D4E1A"/>
    <w:rsid w:val="000F26CC"/>
    <w:rsid w:val="001432BC"/>
    <w:rsid w:val="00155B27"/>
    <w:rsid w:val="00192497"/>
    <w:rsid w:val="001F2E94"/>
    <w:rsid w:val="002056EA"/>
    <w:rsid w:val="00206E14"/>
    <w:rsid w:val="0021287C"/>
    <w:rsid w:val="00223999"/>
    <w:rsid w:val="002269F3"/>
    <w:rsid w:val="002314D5"/>
    <w:rsid w:val="00275027"/>
    <w:rsid w:val="002B7DC6"/>
    <w:rsid w:val="002D4D11"/>
    <w:rsid w:val="00317B29"/>
    <w:rsid w:val="00372ACF"/>
    <w:rsid w:val="003978EE"/>
    <w:rsid w:val="004253AB"/>
    <w:rsid w:val="0052586B"/>
    <w:rsid w:val="0052786D"/>
    <w:rsid w:val="00530D55"/>
    <w:rsid w:val="00552B3E"/>
    <w:rsid w:val="00556007"/>
    <w:rsid w:val="006136C8"/>
    <w:rsid w:val="006271A0"/>
    <w:rsid w:val="00653677"/>
    <w:rsid w:val="006538DF"/>
    <w:rsid w:val="007426A2"/>
    <w:rsid w:val="007A114A"/>
    <w:rsid w:val="007B731B"/>
    <w:rsid w:val="007E16FA"/>
    <w:rsid w:val="0082325A"/>
    <w:rsid w:val="00832B77"/>
    <w:rsid w:val="00850BB0"/>
    <w:rsid w:val="00855F13"/>
    <w:rsid w:val="00872995"/>
    <w:rsid w:val="008B16BB"/>
    <w:rsid w:val="008C436A"/>
    <w:rsid w:val="0090435B"/>
    <w:rsid w:val="00953B33"/>
    <w:rsid w:val="009D772F"/>
    <w:rsid w:val="009F25CA"/>
    <w:rsid w:val="00A04434"/>
    <w:rsid w:val="00A7503F"/>
    <w:rsid w:val="00A806B8"/>
    <w:rsid w:val="00A93872"/>
    <w:rsid w:val="00AD1707"/>
    <w:rsid w:val="00B12497"/>
    <w:rsid w:val="00B5696C"/>
    <w:rsid w:val="00B62B31"/>
    <w:rsid w:val="00B659AE"/>
    <w:rsid w:val="00CC0660"/>
    <w:rsid w:val="00CC31E3"/>
    <w:rsid w:val="00CE1658"/>
    <w:rsid w:val="00D06036"/>
    <w:rsid w:val="00D55861"/>
    <w:rsid w:val="00D675F2"/>
    <w:rsid w:val="00D80ADA"/>
    <w:rsid w:val="00D838D1"/>
    <w:rsid w:val="00DD790D"/>
    <w:rsid w:val="00E52270"/>
    <w:rsid w:val="00E74AD3"/>
    <w:rsid w:val="00EB46DD"/>
    <w:rsid w:val="00EE1166"/>
    <w:rsid w:val="00F26334"/>
    <w:rsid w:val="00F8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2E885"/>
  <w15:docId w15:val="{61C557DD-D1D2-4D35-8426-F92A84CE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336"/>
    <w:rPr>
      <w:rFonts w:eastAsiaTheme="minorEastAsia"/>
      <w:lang w:val="es-ES_tradnl"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D4D1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2D4D1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2D4D1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0435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Sinespaciado">
    <w:name w:val="No Spacing"/>
    <w:uiPriority w:val="1"/>
    <w:qFormat/>
    <w:rsid w:val="00530D55"/>
    <w:rPr>
      <w:rFonts w:eastAsiaTheme="minorEastAsia"/>
      <w:lang w:val="es-ES_tradnl"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2D4D11"/>
    <w:rPr>
      <w:rFonts w:asciiTheme="majorHAnsi" w:eastAsiaTheme="majorEastAsia" w:hAnsiTheme="majorHAnsi" w:cstheme="majorBidi"/>
      <w:i/>
      <w:iCs/>
      <w:color w:val="1F3763" w:themeColor="accent1" w:themeShade="7F"/>
      <w:lang w:val="es-ES_tradnl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2D4D1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_tradnl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2D4D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3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s+P0Qo7joCJwSTTXXpIGgICkkA==">AMUW2mXsh5Vz5Ik9co6FxWQdJuctmxbzBbNMPdtW39kLcd7pMsPEJ+0PuL+J0I1f157kZNTfnRZuiq77rouHfy4y0K2IN43+D4G9wssczBEXK4RkKNHZb7MFbp/UTuB3yJTS91qO1YbcXSS8T0THqZSmFMWQVfL9a10kzsZlkjv92OP9nPGCT6fVnjtnOMWGvGVHBO2wGhA57DqyST//H6PAbOPe2xQmLJBgysqJqNT4ZcZu0cX2IbWf3qRbIxzXwAz33Jfjq/PQzpS/jJWEDxuX8ATDm80X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4980D36-57E1-4800-9DCA-873D1D785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1724</TotalTime>
  <Pages>2</Pages>
  <Words>246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Chaparro Acuña</dc:creator>
  <cp:lastModifiedBy>Lyda Fabiola Vallejo Castillo</cp:lastModifiedBy>
  <cp:revision>39</cp:revision>
  <dcterms:created xsi:type="dcterms:W3CDTF">2020-08-25T14:28:00Z</dcterms:created>
  <dcterms:modified xsi:type="dcterms:W3CDTF">2024-06-27T21:54:00Z</dcterms:modified>
</cp:coreProperties>
</file>