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0F070" w14:textId="4D3FCCCC" w:rsidR="004C107D" w:rsidRDefault="00F70FF1">
      <w:pPr>
        <w:rPr>
          <w:lang w:val="es-MX"/>
        </w:rPr>
      </w:pPr>
      <w:r>
        <w:rPr>
          <w:lang w:val="es-MX"/>
        </w:rPr>
        <w:t>TUTORIAS ESPECIALIZADAS 2025-</w:t>
      </w:r>
      <w:r w:rsidR="00444EA0">
        <w:rPr>
          <w:lang w:val="es-MX"/>
        </w:rPr>
        <w:t>2</w:t>
      </w:r>
      <w:r>
        <w:rPr>
          <w:lang w:val="es-MX"/>
        </w:rPr>
        <w:t xml:space="preserve"> FCFDR</w:t>
      </w:r>
    </w:p>
    <w:p w14:paraId="04621B8D" w14:textId="77777777" w:rsidR="00F70FF1" w:rsidRDefault="00F70FF1">
      <w:pPr>
        <w:rPr>
          <w:lang w:val="es-MX"/>
        </w:rPr>
      </w:pPr>
    </w:p>
    <w:p w14:paraId="7D5BF8AA" w14:textId="23A08028" w:rsidR="00F70FF1" w:rsidRDefault="00F70FF1">
      <w:pPr>
        <w:rPr>
          <w:lang w:val="es-MX"/>
        </w:rPr>
      </w:pPr>
      <w:r>
        <w:rPr>
          <w:noProof/>
        </w:rPr>
        <w:drawing>
          <wp:inline distT="0" distB="0" distL="0" distR="0" wp14:anchorId="6D0FF030" wp14:editId="5546A16F">
            <wp:extent cx="2609850" cy="2502903"/>
            <wp:effectExtent l="0" t="0" r="0" b="0"/>
            <wp:docPr id="1700370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1"/>
                    <a:stretch/>
                  </pic:blipFill>
                  <pic:spPr bwMode="auto">
                    <a:xfrm>
                      <a:off x="0" y="0"/>
                      <a:ext cx="2613253" cy="250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E00FB" w14:textId="77777777" w:rsidR="002027E4" w:rsidRDefault="002027E4">
      <w:pPr>
        <w:rPr>
          <w:lang w:val="es-MX"/>
        </w:rPr>
      </w:pPr>
    </w:p>
    <w:p w14:paraId="33EFAD0A" w14:textId="2B32E571" w:rsidR="00444EA0" w:rsidRPr="00F70FF1" w:rsidRDefault="002027E4">
      <w:pPr>
        <w:rPr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78149136" wp14:editId="14A0BB68">
                <wp:extent cx="304800" cy="304800"/>
                <wp:effectExtent l="0" t="0" r="0" b="0"/>
                <wp:docPr id="957254137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0FE24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27E4">
        <w:rPr>
          <w:noProof/>
        </w:rPr>
        <mc:AlternateContent>
          <mc:Choice Requires="wps">
            <w:drawing>
              <wp:inline distT="0" distB="0" distL="0" distR="0" wp14:anchorId="20D11719" wp14:editId="59F2B723">
                <wp:extent cx="304800" cy="304800"/>
                <wp:effectExtent l="0" t="0" r="0" b="0"/>
                <wp:docPr id="1529256622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A350D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44EA0">
        <w:rPr>
          <w:noProof/>
        </w:rPr>
        <mc:AlternateContent>
          <mc:Choice Requires="wps">
            <w:drawing>
              <wp:inline distT="0" distB="0" distL="0" distR="0" wp14:anchorId="5359ED9E" wp14:editId="7A8E2E5A">
                <wp:extent cx="304800" cy="304800"/>
                <wp:effectExtent l="0" t="0" r="0" b="0"/>
                <wp:docPr id="1982671760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C6531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44EA0">
        <w:rPr>
          <w:noProof/>
          <w:lang w:val="es-MX"/>
        </w:rPr>
        <w:drawing>
          <wp:inline distT="0" distB="0" distL="0" distR="0" wp14:anchorId="2EA2E1A6" wp14:editId="69C5687E">
            <wp:extent cx="3688080" cy="4610100"/>
            <wp:effectExtent l="0" t="0" r="7620" b="0"/>
            <wp:docPr id="15056743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212" cy="461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4EA0" w:rsidRPr="00F7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1"/>
    <w:rsid w:val="002027E4"/>
    <w:rsid w:val="00283320"/>
    <w:rsid w:val="00444EA0"/>
    <w:rsid w:val="00473D2C"/>
    <w:rsid w:val="0048086C"/>
    <w:rsid w:val="004C107D"/>
    <w:rsid w:val="00696DC0"/>
    <w:rsid w:val="00AC41AC"/>
    <w:rsid w:val="00BE0A04"/>
    <w:rsid w:val="00E340CF"/>
    <w:rsid w:val="00F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9FCF"/>
  <w15:chartTrackingRefBased/>
  <w15:docId w15:val="{E7BF0908-83F9-4AA3-A208-C8F5CC0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Lyda Vallejo</cp:lastModifiedBy>
  <cp:revision>4</cp:revision>
  <dcterms:created xsi:type="dcterms:W3CDTF">2025-03-10T15:48:00Z</dcterms:created>
  <dcterms:modified xsi:type="dcterms:W3CDTF">2025-09-09T16:31:00Z</dcterms:modified>
</cp:coreProperties>
</file>