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page" w:tblpX="886" w:tblpY="147"/>
        <w:tblW w:w="13892" w:type="dxa"/>
        <w:tblLook w:val="04A0" w:firstRow="1" w:lastRow="0" w:firstColumn="1" w:lastColumn="0" w:noHBand="0" w:noVBand="1"/>
      </w:tblPr>
      <w:tblGrid>
        <w:gridCol w:w="1276"/>
        <w:gridCol w:w="5670"/>
        <w:gridCol w:w="4111"/>
        <w:gridCol w:w="2835"/>
      </w:tblGrid>
      <w:tr w:rsidR="00C75336" w14:paraId="0836BBDF" w14:textId="77777777" w:rsidTr="00C75336"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4C7E7E" w14:textId="77777777" w:rsidR="00C75336" w:rsidRDefault="00484F3C" w:rsidP="00C75336">
            <w:r>
              <w:t>DOCENTE: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14:paraId="169D81B1" w14:textId="28059FC8" w:rsidR="00C75336" w:rsidRDefault="006F09A0" w:rsidP="00C75336">
            <w:r>
              <w:t>Carlos Gabriel Salazar Cáceres.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851594" w14:textId="77777777" w:rsidR="00C75336" w:rsidRDefault="00484F3C" w:rsidP="00C75336">
            <w:pPr>
              <w:jc w:val="right"/>
            </w:pPr>
            <w:r>
              <w:t>PERIODO ACADÉMICO: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1399A409" w14:textId="0549EA76" w:rsidR="00C75336" w:rsidRDefault="00927845" w:rsidP="00C75336">
            <w:r>
              <w:t>2021 - 1</w:t>
            </w:r>
          </w:p>
        </w:tc>
      </w:tr>
    </w:tbl>
    <w:p w14:paraId="36D2223E" w14:textId="77777777" w:rsidR="00C75336" w:rsidRDefault="00C75336"/>
    <w:tbl>
      <w:tblPr>
        <w:tblW w:w="1417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1134"/>
        <w:gridCol w:w="2410"/>
        <w:gridCol w:w="2126"/>
        <w:gridCol w:w="2132"/>
        <w:gridCol w:w="580"/>
        <w:gridCol w:w="60"/>
        <w:gridCol w:w="640"/>
        <w:gridCol w:w="81"/>
        <w:gridCol w:w="559"/>
        <w:gridCol w:w="1329"/>
      </w:tblGrid>
      <w:tr w:rsidR="00C75336" w:rsidRPr="000A0294" w14:paraId="7EA74244" w14:textId="77777777" w:rsidTr="005F03F1">
        <w:trPr>
          <w:trHeight w:val="488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88242" w14:textId="77777777" w:rsidR="00C75336" w:rsidRPr="000A0294" w:rsidRDefault="00C75336" w:rsidP="00E827D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ESTUDIANTE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 O GRUPO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A00BB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CÓDIGO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AEF36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SEMESTRE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67A5F6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ASIGNATURA O PROYECTO DE GRADO OBJETO DE LA TUTORÍA 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6A2D0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TEMAS TRATADOS</w:t>
            </w:r>
          </w:p>
        </w:tc>
        <w:tc>
          <w:tcPr>
            <w:tcW w:w="21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B0D43C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COMPROMISOS ADQUIRIDOS </w:t>
            </w:r>
          </w:p>
        </w:tc>
        <w:tc>
          <w:tcPr>
            <w:tcW w:w="19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AF75C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FECHA </w:t>
            </w:r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05E1C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FIRMA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DEL ESTUDIANTE</w:t>
            </w:r>
          </w:p>
        </w:tc>
      </w:tr>
      <w:tr w:rsidR="00C75336" w:rsidRPr="000A0294" w14:paraId="2F59F6E8" w14:textId="77777777" w:rsidTr="005F03F1">
        <w:trPr>
          <w:trHeight w:val="70"/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632B2" w14:textId="77777777" w:rsidR="00C75336" w:rsidRPr="000A0294" w:rsidRDefault="00C75336" w:rsidP="00D2627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F3CA95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F699C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4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7330FB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2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AE692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DC63A1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E6E33E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DD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A88D80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MM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494862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AA</w:t>
            </w:r>
          </w:p>
        </w:tc>
        <w:tc>
          <w:tcPr>
            <w:tcW w:w="132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6AAC1E" w14:textId="77777777" w:rsidR="00C75336" w:rsidRPr="000A0294" w:rsidRDefault="00C75336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C75336" w:rsidRPr="000A0294" w14:paraId="6347A0C7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1ED70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2CDE9C48" w14:textId="7CE0166A" w:rsidR="00C75336" w:rsidRDefault="00927845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Erika Natalia Bautista López</w:t>
            </w:r>
          </w:p>
          <w:p w14:paraId="731E51A4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EF876" w14:textId="66971E92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2201815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EB8AF" w14:textId="39D7AE43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FE81D" w14:textId="12E4CD69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Derecho 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898DF" w14:textId="21F3DFBC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Exclusión de la Antijuridicidad.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720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D9B7D" w14:textId="22F4ECAB" w:rsidR="00C75336" w:rsidRPr="000A0294" w:rsidRDefault="00927845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04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22F5EE" w14:textId="02C85CCA" w:rsidR="00C75336" w:rsidRPr="000A0294" w:rsidRDefault="00927845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05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19E66" w14:textId="1ABC1341" w:rsidR="00C75336" w:rsidRPr="000A0294" w:rsidRDefault="00927845" w:rsidP="00D2627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6A15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5E6E90BD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FD1E7" w14:textId="51CE0571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Erika Natalia Bautista López</w:t>
            </w:r>
          </w:p>
          <w:p w14:paraId="04545C12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335CC72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0E7E2" w14:textId="19F01FD1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2201815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C6BDD" w14:textId="6A2CADA1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30847" w14:textId="2C5C9870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Derecho 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16389" w14:textId="72BE737E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Causales de inculpabilidad.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44D2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05E22" w14:textId="30FE0C2C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11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80216" w14:textId="4B8FE944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05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4E7A0" w14:textId="4AFEB6A3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B29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7BABE6FC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397D9" w14:textId="5B2A2439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Erika Natalia Bautista López</w:t>
            </w:r>
          </w:p>
          <w:p w14:paraId="4ED53CF8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6590C77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1041B" w14:textId="1110D330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2201815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784E2" w14:textId="6C397433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19C5C" w14:textId="20AAE2B2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Derecho 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8291F" w14:textId="028A48E9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Penas y medidas de seguridad.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E70D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BB521" w14:textId="59AC2F06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18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0A8B3" w14:textId="113F5AB1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05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4C293" w14:textId="3FFEEF40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  <w:r w:rsidR="009278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82C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6BE6F790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93CB3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1F2A48EA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343C011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29F2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0862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7E1C8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9E6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2D339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E0AA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B4D1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9031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912E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1C272EDC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452D1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1ED9C703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23B48294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21BF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8A9E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AD97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555E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DC7E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9BC5B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BE30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2241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F734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06A83F4E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D7841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1F3B1049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37EC7C9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5607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1748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FBEE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5A5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4AA5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6DDE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C107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1A8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451F0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3D72E378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14203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029E7384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13C23D5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7D06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3E1A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A24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E93D8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AA574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20C4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DFF0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6C0C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E237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545A9B65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D539F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77CE0394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356C38A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450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0D56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5D1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ABCD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E94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26E1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73663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E445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179C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2011EB5B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84294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5EEEF17E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0FB364C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E5014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30009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1AFB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F47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8291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C39D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467B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AE20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0F41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10C29125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ECE69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1DC16F82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20DF8E2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CD298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7F10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65C7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8460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45ADB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E603E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1EC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DE7C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2A64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0E9C6EF1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702A0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263C60DC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755C9C4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35CA0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5F6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022A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EBAC2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F727B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79B08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368E5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BF96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BA09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C75336" w:rsidRPr="000A0294" w14:paraId="274BE097" w14:textId="77777777" w:rsidTr="005F03F1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8BBDD" w14:textId="77777777" w:rsidR="00C75336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412BDC7C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65AA9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C0E88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A5426F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2696D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350E9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04047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2B1806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58822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444B1" w14:textId="77777777" w:rsidR="00C75336" w:rsidRPr="000A0294" w:rsidRDefault="00C75336" w:rsidP="00D2627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</w:tr>
    </w:tbl>
    <w:p w14:paraId="24F3D3BB" w14:textId="77777777" w:rsidR="00EF0AFC" w:rsidRDefault="00EF0AFC"/>
    <w:sectPr w:rsidR="00EF0AFC" w:rsidSect="00C75336">
      <w:headerReference w:type="default" r:id="rId6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978E0" w14:textId="77777777" w:rsidR="00412D72" w:rsidRDefault="00412D72" w:rsidP="00C75336">
      <w:r>
        <w:separator/>
      </w:r>
    </w:p>
  </w:endnote>
  <w:endnote w:type="continuationSeparator" w:id="0">
    <w:p w14:paraId="2F4B7172" w14:textId="77777777" w:rsidR="00412D72" w:rsidRDefault="00412D72" w:rsidP="00C75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AADC9" w14:textId="77777777" w:rsidR="00412D72" w:rsidRDefault="00412D72" w:rsidP="00C75336">
      <w:r>
        <w:separator/>
      </w:r>
    </w:p>
  </w:footnote>
  <w:footnote w:type="continuationSeparator" w:id="0">
    <w:p w14:paraId="0EE1DCE1" w14:textId="77777777" w:rsidR="00412D72" w:rsidRDefault="00412D72" w:rsidP="00C75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9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C75336" w:rsidRPr="00F814BD" w14:paraId="243E23D1" w14:textId="77777777" w:rsidTr="00484F3C">
      <w:trPr>
        <w:cantSplit/>
        <w:trHeight w:val="491"/>
        <w:jc w:val="center"/>
      </w:trPr>
      <w:tc>
        <w:tcPr>
          <w:tcW w:w="1566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0BC1D2" w14:textId="77777777" w:rsidR="00C75336" w:rsidRPr="00F814BD" w:rsidRDefault="00C75336" w:rsidP="00C75336">
          <w:pPr>
            <w:keepNext/>
            <w:jc w:val="center"/>
            <w:outlineLvl w:val="0"/>
            <w:rPr>
              <w:rFonts w:ascii="Tahoma" w:hAnsi="Tahoma" w:cs="Tahoma"/>
              <w:bCs/>
              <w:kern w:val="32"/>
              <w:sz w:val="32"/>
              <w:szCs w:val="32"/>
            </w:rPr>
          </w:pPr>
          <w:bookmarkStart w:id="0" w:name="OLE_LINK4"/>
          <w:bookmarkStart w:id="1" w:name="OLE_LINK5"/>
          <w:bookmarkStart w:id="2" w:name="OLE_LINK6"/>
          <w:bookmarkStart w:id="3" w:name="OLE_LINK7"/>
          <w:bookmarkStart w:id="4" w:name="OLE_LINK8"/>
          <w:bookmarkStart w:id="5" w:name="OLE_LINK9"/>
          <w:bookmarkStart w:id="6" w:name="OLE_LINK10"/>
          <w:bookmarkStart w:id="7" w:name="OLE_LINK11"/>
          <w:bookmarkStart w:id="8" w:name="OLE_LINK12"/>
          <w:bookmarkStart w:id="9" w:name="OLE_LINK2"/>
          <w:r w:rsidRPr="00F814BD">
            <w:rPr>
              <w:rFonts w:ascii="Tahoma" w:hAnsi="Tahoma" w:cs="Tahoma"/>
              <w:b/>
              <w:noProof/>
              <w:kern w:val="32"/>
              <w:sz w:val="32"/>
              <w:szCs w:val="32"/>
              <w:lang w:val="es-CO" w:eastAsia="es-CO"/>
            </w:rPr>
            <w:drawing>
              <wp:inline distT="0" distB="0" distL="0" distR="0" wp14:anchorId="3D7FCBD3" wp14:editId="6ABB3F6E">
                <wp:extent cx="2238375" cy="390525"/>
                <wp:effectExtent l="0" t="0" r="9525" b="952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4" w:type="pct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9176BAF" w14:textId="77777777" w:rsidR="00C75336" w:rsidRDefault="00C75336" w:rsidP="00C75336">
          <w:pPr>
            <w:keepNext/>
            <w:jc w:val="center"/>
            <w:outlineLvl w:val="0"/>
            <w:rPr>
              <w:rFonts w:ascii="Tahoma" w:hAnsi="Tahoma" w:cs="Tahoma"/>
              <w:b/>
              <w:bCs/>
              <w:kern w:val="32"/>
              <w:sz w:val="32"/>
              <w:szCs w:val="32"/>
            </w:rPr>
          </w:pPr>
          <w:r w:rsidRPr="00A02973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TUTOR</w:t>
          </w:r>
          <w:r w:rsidR="00767440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Í</w:t>
          </w:r>
          <w:r w:rsidRPr="00A02973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A ESPECIALIZADA</w:t>
          </w:r>
        </w:p>
        <w:p w14:paraId="028ADC9D" w14:textId="77777777" w:rsidR="00484F3C" w:rsidRPr="00A02973" w:rsidRDefault="00484F3C" w:rsidP="00C75336">
          <w:pPr>
            <w:keepNext/>
            <w:jc w:val="center"/>
            <w:outlineLvl w:val="0"/>
            <w:rPr>
              <w:rFonts w:ascii="Tahoma" w:hAnsi="Tahoma" w:cs="Tahoma"/>
              <w:b/>
              <w:bCs/>
              <w:kern w:val="32"/>
              <w:sz w:val="32"/>
              <w:szCs w:val="32"/>
            </w:rPr>
          </w:pPr>
        </w:p>
      </w:tc>
    </w:tr>
    <w:tr w:rsidR="00C75336" w:rsidRPr="00F814BD" w14:paraId="455D75C5" w14:textId="77777777" w:rsidTr="00484F3C">
      <w:trPr>
        <w:trHeight w:val="289"/>
        <w:jc w:val="center"/>
      </w:trPr>
      <w:tc>
        <w:tcPr>
          <w:tcW w:w="1566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F0C5EB" w14:textId="77777777" w:rsidR="00C75336" w:rsidRPr="00F814BD" w:rsidRDefault="00C75336" w:rsidP="00C75336">
          <w:pPr>
            <w:jc w:val="center"/>
            <w:rPr>
              <w:rFonts w:ascii="Tahoma" w:hAnsi="Tahoma" w:cs="Tahoma"/>
              <w:b/>
              <w:szCs w:val="22"/>
            </w:rPr>
          </w:pPr>
          <w:r w:rsidRPr="00F814BD">
            <w:rPr>
              <w:rFonts w:ascii="Tahoma" w:hAnsi="Tahoma" w:cs="Tahoma"/>
              <w:b/>
              <w:szCs w:val="22"/>
            </w:rPr>
            <w:t xml:space="preserve">Código: </w:t>
          </w:r>
          <w:r w:rsidRPr="00F814BD">
            <w:rPr>
              <w:rFonts w:ascii="Tahoma" w:hAnsi="Tahoma" w:cs="Tahoma"/>
              <w:szCs w:val="22"/>
            </w:rPr>
            <w:t>DE-TU-F-00</w:t>
          </w:r>
          <w:r>
            <w:rPr>
              <w:rFonts w:ascii="Tahoma" w:hAnsi="Tahoma" w:cs="Tahoma"/>
              <w:szCs w:val="22"/>
            </w:rPr>
            <w:t>3</w:t>
          </w:r>
        </w:p>
      </w:tc>
      <w:tc>
        <w:tcPr>
          <w:tcW w:w="112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5E5B3AA" w14:textId="77777777" w:rsidR="00C75336" w:rsidRPr="00F814BD" w:rsidRDefault="00C75336" w:rsidP="00C75336">
          <w:pPr>
            <w:keepNext/>
            <w:jc w:val="center"/>
            <w:outlineLvl w:val="5"/>
            <w:rPr>
              <w:rFonts w:ascii="Tahoma" w:hAnsi="Tahoma" w:cs="Tahoma"/>
              <w:bCs/>
              <w:szCs w:val="22"/>
            </w:rPr>
          </w:pPr>
          <w:r w:rsidRPr="00F814BD">
            <w:rPr>
              <w:rFonts w:ascii="Tahoma" w:hAnsi="Tahoma" w:cs="Tahoma"/>
              <w:b/>
              <w:bCs/>
              <w:szCs w:val="22"/>
            </w:rPr>
            <w:t>Versión:</w:t>
          </w:r>
          <w:r>
            <w:rPr>
              <w:rFonts w:ascii="Tahoma" w:hAnsi="Tahoma" w:cs="Tahoma"/>
              <w:bCs/>
              <w:szCs w:val="22"/>
            </w:rPr>
            <w:t xml:space="preserve"> 01</w:t>
          </w:r>
        </w:p>
      </w:tc>
      <w:tc>
        <w:tcPr>
          <w:tcW w:w="1248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82A8529" w14:textId="77777777" w:rsidR="00C75336" w:rsidRPr="00F814BD" w:rsidRDefault="00C75336" w:rsidP="00C75336">
          <w:pPr>
            <w:keepNext/>
            <w:jc w:val="center"/>
            <w:outlineLvl w:val="5"/>
            <w:rPr>
              <w:rFonts w:ascii="Tahoma" w:hAnsi="Tahoma" w:cs="Tahoma"/>
              <w:bCs/>
              <w:szCs w:val="22"/>
            </w:rPr>
          </w:pPr>
          <w:r w:rsidRPr="00F814BD">
            <w:rPr>
              <w:rFonts w:ascii="Tahoma" w:hAnsi="Tahoma" w:cs="Tahoma"/>
              <w:b/>
              <w:bCs/>
              <w:szCs w:val="22"/>
            </w:rPr>
            <w:t>Emisión:</w:t>
          </w:r>
          <w:r>
            <w:rPr>
              <w:rFonts w:ascii="Tahoma" w:hAnsi="Tahoma" w:cs="Tahoma"/>
              <w:bCs/>
              <w:szCs w:val="22"/>
            </w:rPr>
            <w:t xml:space="preserve"> 28</w:t>
          </w:r>
          <w:r w:rsidRPr="00F814BD">
            <w:rPr>
              <w:rFonts w:ascii="Tahoma" w:hAnsi="Tahoma" w:cs="Tahoma"/>
              <w:bCs/>
              <w:szCs w:val="22"/>
            </w:rPr>
            <w:t xml:space="preserve"> - 0</w:t>
          </w:r>
          <w:r>
            <w:rPr>
              <w:rFonts w:ascii="Tahoma" w:hAnsi="Tahoma" w:cs="Tahoma"/>
              <w:bCs/>
              <w:szCs w:val="22"/>
            </w:rPr>
            <w:t>2</w:t>
          </w:r>
          <w:r w:rsidRPr="00F814BD">
            <w:rPr>
              <w:rFonts w:ascii="Tahoma" w:hAnsi="Tahoma" w:cs="Tahoma"/>
              <w:bCs/>
              <w:szCs w:val="22"/>
            </w:rPr>
            <w:t xml:space="preserve"> - 20</w:t>
          </w:r>
          <w:r>
            <w:rPr>
              <w:rFonts w:ascii="Tahoma" w:hAnsi="Tahoma" w:cs="Tahoma"/>
              <w:bCs/>
              <w:szCs w:val="22"/>
            </w:rPr>
            <w:t>20</w:t>
          </w:r>
        </w:p>
      </w:tc>
      <w:tc>
        <w:tcPr>
          <w:tcW w:w="1061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24327DF" w14:textId="77777777" w:rsidR="00C75336" w:rsidRPr="00C75336" w:rsidRDefault="00C75336" w:rsidP="00C75336">
          <w:pPr>
            <w:pStyle w:val="Encabezado"/>
            <w:rPr>
              <w:rFonts w:ascii="Tahoma" w:hAnsi="Tahoma" w:cs="Tahoma"/>
            </w:rPr>
          </w:pPr>
          <w:r w:rsidRPr="00C75336">
            <w:rPr>
              <w:rFonts w:ascii="Tahoma" w:hAnsi="Tahoma" w:cs="Tahoma"/>
              <w:lang w:val="es-ES"/>
            </w:rPr>
            <w:t xml:space="preserve">        Página </w:t>
          </w:r>
          <w:r w:rsidRPr="00C75336">
            <w:rPr>
              <w:rFonts w:ascii="Tahoma" w:hAnsi="Tahoma" w:cs="Tahoma"/>
              <w:b/>
              <w:bCs/>
            </w:rPr>
            <w:fldChar w:fldCharType="begin"/>
          </w:r>
          <w:r w:rsidRPr="00C75336">
            <w:rPr>
              <w:rFonts w:ascii="Tahoma" w:hAnsi="Tahoma" w:cs="Tahoma"/>
              <w:b/>
              <w:bCs/>
            </w:rPr>
            <w:instrText>PAGE  \* Arabic  \* MERGEFORMAT</w:instrText>
          </w:r>
          <w:r w:rsidRPr="00C75336">
            <w:rPr>
              <w:rFonts w:ascii="Tahoma" w:hAnsi="Tahoma" w:cs="Tahoma"/>
              <w:b/>
              <w:bCs/>
            </w:rPr>
            <w:fldChar w:fldCharType="separate"/>
          </w:r>
          <w:r w:rsidRPr="00C75336">
            <w:rPr>
              <w:rFonts w:ascii="Tahoma" w:hAnsi="Tahoma" w:cs="Tahoma"/>
              <w:b/>
              <w:bCs/>
            </w:rPr>
            <w:t>1</w:t>
          </w:r>
          <w:r w:rsidRPr="00C75336">
            <w:rPr>
              <w:rFonts w:ascii="Tahoma" w:hAnsi="Tahoma" w:cs="Tahoma"/>
              <w:b/>
              <w:bCs/>
            </w:rPr>
            <w:fldChar w:fldCharType="end"/>
          </w:r>
          <w:r w:rsidRPr="00C75336">
            <w:rPr>
              <w:rFonts w:ascii="Tahoma" w:hAnsi="Tahoma" w:cs="Tahoma"/>
              <w:lang w:val="es-ES"/>
            </w:rPr>
            <w:t xml:space="preserve"> de </w:t>
          </w:r>
          <w:r w:rsidRPr="00C75336">
            <w:rPr>
              <w:rFonts w:ascii="Tahoma" w:hAnsi="Tahoma" w:cs="Tahoma"/>
              <w:b/>
              <w:bCs/>
            </w:rPr>
            <w:fldChar w:fldCharType="begin"/>
          </w:r>
          <w:r w:rsidRPr="00C75336">
            <w:rPr>
              <w:rFonts w:ascii="Tahoma" w:hAnsi="Tahoma" w:cs="Tahoma"/>
              <w:b/>
              <w:bCs/>
            </w:rPr>
            <w:instrText>NUMPAGES  \* Arabic  \* MERGEFORMAT</w:instrText>
          </w:r>
          <w:r w:rsidRPr="00C75336">
            <w:rPr>
              <w:rFonts w:ascii="Tahoma" w:hAnsi="Tahoma" w:cs="Tahoma"/>
              <w:b/>
              <w:bCs/>
            </w:rPr>
            <w:fldChar w:fldCharType="separate"/>
          </w:r>
          <w:r w:rsidRPr="00C75336">
            <w:rPr>
              <w:rFonts w:ascii="Tahoma" w:hAnsi="Tahoma" w:cs="Tahoma"/>
              <w:b/>
              <w:bCs/>
            </w:rPr>
            <w:t>1</w:t>
          </w:r>
          <w:r w:rsidRPr="00C75336">
            <w:rPr>
              <w:rFonts w:ascii="Tahoma" w:hAnsi="Tahoma" w:cs="Tahoma"/>
              <w:b/>
              <w:bCs/>
            </w:rPr>
            <w:fldChar w:fldCharType="end"/>
          </w: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</w:tbl>
  <w:p w14:paraId="2D7BE5A7" w14:textId="77777777" w:rsidR="00C75336" w:rsidRDefault="00C75336" w:rsidP="00C7533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36"/>
    <w:rsid w:val="000412C5"/>
    <w:rsid w:val="001149B7"/>
    <w:rsid w:val="00404240"/>
    <w:rsid w:val="00412D72"/>
    <w:rsid w:val="00484F3C"/>
    <w:rsid w:val="004B512B"/>
    <w:rsid w:val="005F03F1"/>
    <w:rsid w:val="006F09A0"/>
    <w:rsid w:val="00767440"/>
    <w:rsid w:val="00927845"/>
    <w:rsid w:val="00AD060B"/>
    <w:rsid w:val="00B41807"/>
    <w:rsid w:val="00C75336"/>
    <w:rsid w:val="00E827DF"/>
    <w:rsid w:val="00EF0AFC"/>
    <w:rsid w:val="00F7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F4FD36"/>
  <w15:chartTrackingRefBased/>
  <w15:docId w15:val="{C57F9C4D-311B-4F23-895E-141D8354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336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Santo Tomas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Chaparro Acuña</dc:creator>
  <cp:keywords/>
  <dc:description/>
  <cp:lastModifiedBy>Maria Teresa Niño de Salazar</cp:lastModifiedBy>
  <cp:revision>4</cp:revision>
  <cp:lastPrinted>2020-02-28T20:41:00Z</cp:lastPrinted>
  <dcterms:created xsi:type="dcterms:W3CDTF">2021-03-15T16:03:00Z</dcterms:created>
  <dcterms:modified xsi:type="dcterms:W3CDTF">2021-06-10T15:29:00Z</dcterms:modified>
</cp:coreProperties>
</file>