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14:paraId="3EFCEDDA" w14:textId="77777777" w:rsidTr="00BE7B9C">
        <w:trPr>
          <w:trHeight w:val="297"/>
        </w:trPr>
        <w:tc>
          <w:tcPr>
            <w:tcW w:w="4629" w:type="pct"/>
            <w:gridSpan w:val="19"/>
          </w:tcPr>
          <w:p w14:paraId="36EDE69E" w14:textId="77777777"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1" w:type="pct"/>
          </w:tcPr>
          <w:p w14:paraId="5FB507E6" w14:textId="313E733F" w:rsidR="009C697A" w:rsidRPr="000855A5" w:rsidRDefault="00164D7E"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3</w:t>
            </w:r>
          </w:p>
        </w:tc>
      </w:tr>
      <w:tr w:rsidR="00AC3BC4" w:rsidRPr="000855A5" w14:paraId="2C0C8CBC" w14:textId="77777777" w:rsidTr="00BE7B9C">
        <w:trPr>
          <w:trHeight w:val="297"/>
        </w:trPr>
        <w:tc>
          <w:tcPr>
            <w:tcW w:w="1473" w:type="pct"/>
            <w:gridSpan w:val="6"/>
            <w:shd w:val="clear" w:color="auto" w:fill="auto"/>
            <w:noWrap/>
            <w:vAlign w:val="center"/>
            <w:hideMark/>
          </w:tcPr>
          <w:p w14:paraId="083DA23C"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14:paraId="3F8589B3" w14:textId="717D100C" w:rsidR="009C697A" w:rsidRPr="000855A5" w:rsidRDefault="00164D7E" w:rsidP="00B33590">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SERGIO NICOLAS BUSTAMANTE ESPITIA</w:t>
            </w:r>
          </w:p>
        </w:tc>
        <w:tc>
          <w:tcPr>
            <w:tcW w:w="1125" w:type="pct"/>
            <w:gridSpan w:val="7"/>
            <w:shd w:val="clear" w:color="auto" w:fill="auto"/>
            <w:vAlign w:val="center"/>
          </w:tcPr>
          <w:p w14:paraId="010070D2" w14:textId="77777777"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14:paraId="08F4E522" w14:textId="18882287" w:rsidR="009C697A" w:rsidRPr="000855A5" w:rsidRDefault="00164D7E"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1002693548</w:t>
            </w:r>
          </w:p>
        </w:tc>
        <w:tc>
          <w:tcPr>
            <w:tcW w:w="830" w:type="pct"/>
            <w:shd w:val="clear" w:color="auto" w:fill="auto"/>
            <w:noWrap/>
            <w:vAlign w:val="center"/>
          </w:tcPr>
          <w:p w14:paraId="36070FB6"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p>
          <w:p w14:paraId="47F28D99" w14:textId="30B1A1B7" w:rsidR="009C697A" w:rsidRPr="000855A5" w:rsidRDefault="00164D7E"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2281669</w:t>
            </w:r>
          </w:p>
        </w:tc>
        <w:tc>
          <w:tcPr>
            <w:tcW w:w="907" w:type="pct"/>
            <w:gridSpan w:val="4"/>
            <w:shd w:val="clear" w:color="auto" w:fill="auto"/>
            <w:vAlign w:val="center"/>
          </w:tcPr>
          <w:p w14:paraId="3F2F0BE3" w14:textId="39478EA5"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FACULTAD: </w:t>
            </w:r>
            <w:r w:rsidR="002E58D4">
              <w:rPr>
                <w:rFonts w:ascii="Cambria Math" w:eastAsia="Times New Roman" w:hAnsi="Cambria Math" w:cs="Times New Roman"/>
                <w:b/>
                <w:bCs/>
                <w:color w:val="000000"/>
                <w:sz w:val="20"/>
                <w:szCs w:val="20"/>
                <w:lang w:eastAsia="es-CO"/>
              </w:rPr>
              <w:t>Cultura Física</w:t>
            </w:r>
            <w:r>
              <w:rPr>
                <w:rFonts w:ascii="Cambria Math" w:eastAsia="Times New Roman" w:hAnsi="Cambria Math" w:cs="Times New Roman"/>
                <w:b/>
                <w:bCs/>
                <w:color w:val="000000"/>
                <w:sz w:val="20"/>
                <w:szCs w:val="20"/>
                <w:lang w:eastAsia="es-CO"/>
              </w:rPr>
              <w:t xml:space="preserve"> Deporte y </w:t>
            </w:r>
            <w:r w:rsidR="00C769EF">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Recreación</w:t>
            </w:r>
          </w:p>
        </w:tc>
        <w:tc>
          <w:tcPr>
            <w:tcW w:w="665" w:type="pct"/>
            <w:gridSpan w:val="2"/>
            <w:shd w:val="clear" w:color="auto" w:fill="auto"/>
            <w:vAlign w:val="center"/>
          </w:tcPr>
          <w:p w14:paraId="0AE7CD1F"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p>
          <w:p w14:paraId="79B4E6F0" w14:textId="250D2420" w:rsidR="009C697A" w:rsidRPr="000855A5" w:rsidRDefault="00164D7E"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3142814434</w:t>
            </w:r>
          </w:p>
        </w:tc>
      </w:tr>
      <w:tr w:rsidR="00045A72" w:rsidRPr="000855A5" w14:paraId="22A756C9" w14:textId="77777777" w:rsidTr="00E301F7">
        <w:trPr>
          <w:trHeight w:val="297"/>
        </w:trPr>
        <w:tc>
          <w:tcPr>
            <w:tcW w:w="2020" w:type="pct"/>
            <w:gridSpan w:val="9"/>
            <w:shd w:val="clear" w:color="auto" w:fill="auto"/>
            <w:noWrap/>
            <w:vAlign w:val="center"/>
          </w:tcPr>
          <w:p w14:paraId="787FD266" w14:textId="77777777" w:rsidR="00045A72" w:rsidRPr="0029635B" w:rsidRDefault="00045A72" w:rsidP="00B33590">
            <w:pPr>
              <w:spacing w:after="0" w:line="276" w:lineRule="auto"/>
              <w:rPr>
                <w:rFonts w:ascii="Cambria Math" w:eastAsia="Times New Roman" w:hAnsi="Cambria Math" w:cs="Times New Roman"/>
                <w:b/>
                <w:color w:val="000000"/>
                <w:sz w:val="20"/>
                <w:szCs w:val="20"/>
                <w:lang w:eastAsia="es-CO"/>
              </w:rPr>
            </w:pPr>
            <w:r w:rsidRPr="0029635B">
              <w:rPr>
                <w:rFonts w:ascii="Cambria Math" w:eastAsia="Times New Roman" w:hAnsi="Cambria Math" w:cs="Times New Roman"/>
                <w:b/>
                <w:color w:val="000000"/>
                <w:sz w:val="20"/>
                <w:szCs w:val="20"/>
                <w:lang w:eastAsia="es-CO"/>
              </w:rPr>
              <w:t>REMITENTE:</w:t>
            </w:r>
          </w:p>
          <w:p w14:paraId="5AB7858B" w14:textId="598A2C29" w:rsidR="00AC3BC4" w:rsidRPr="000855A5" w:rsidRDefault="0029635B"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 Vallejo C.</w:t>
            </w:r>
          </w:p>
        </w:tc>
        <w:tc>
          <w:tcPr>
            <w:tcW w:w="2980" w:type="pct"/>
            <w:gridSpan w:val="11"/>
            <w:shd w:val="clear" w:color="auto" w:fill="auto"/>
            <w:vAlign w:val="center"/>
          </w:tcPr>
          <w:p w14:paraId="4D8B1451" w14:textId="77777777"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p>
          <w:p w14:paraId="6B9733B3" w14:textId="3B7339CE" w:rsidR="00AC3BC4" w:rsidRPr="000855A5" w:rsidRDefault="00164D7E"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Bajo desempeño académico en el primer corte académico</w:t>
            </w:r>
          </w:p>
        </w:tc>
      </w:tr>
      <w:tr w:rsidR="00AC3BC4" w:rsidRPr="000855A5" w14:paraId="499417A5" w14:textId="77777777" w:rsidTr="00BE7B9C">
        <w:trPr>
          <w:trHeight w:val="220"/>
        </w:trPr>
        <w:tc>
          <w:tcPr>
            <w:tcW w:w="762" w:type="pct"/>
            <w:gridSpan w:val="3"/>
            <w:shd w:val="clear" w:color="auto" w:fill="auto"/>
            <w:noWrap/>
            <w:vAlign w:val="center"/>
            <w:hideMark/>
          </w:tcPr>
          <w:p w14:paraId="08B92122"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14:paraId="4138CD19" w14:textId="152C166A" w:rsidR="005B6D8D" w:rsidRPr="000855A5" w:rsidRDefault="00045A72" w:rsidP="0029635B">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r w:rsidR="00164D7E">
              <w:rPr>
                <w:rFonts w:ascii="Cambria Math" w:eastAsia="Times New Roman" w:hAnsi="Cambria Math" w:cs="Times New Roman"/>
                <w:color w:val="000000"/>
                <w:sz w:val="18"/>
                <w:szCs w:val="20"/>
                <w:lang w:eastAsia="es-CO"/>
              </w:rPr>
              <w:t xml:space="preserve">            </w:t>
            </w:r>
          </w:p>
        </w:tc>
        <w:tc>
          <w:tcPr>
            <w:tcW w:w="369" w:type="pct"/>
            <w:gridSpan w:val="2"/>
            <w:shd w:val="clear" w:color="auto" w:fill="auto"/>
            <w:vAlign w:val="center"/>
          </w:tcPr>
          <w:p w14:paraId="3B211751"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p>
        </w:tc>
        <w:tc>
          <w:tcPr>
            <w:tcW w:w="346" w:type="pct"/>
            <w:gridSpan w:val="2"/>
            <w:shd w:val="clear" w:color="auto" w:fill="auto"/>
            <w:vAlign w:val="center"/>
          </w:tcPr>
          <w:p w14:paraId="421B655C" w14:textId="77777777" w:rsidR="0029635B" w:rsidRPr="006C54A6" w:rsidRDefault="00045A72" w:rsidP="005B6D8D">
            <w:pPr>
              <w:spacing w:after="0" w:line="276" w:lineRule="auto"/>
              <w:rPr>
                <w:rFonts w:ascii="Cambria Math" w:eastAsia="Times New Roman" w:hAnsi="Cambria Math" w:cs="Times New Roman"/>
                <w:bCs/>
                <w:color w:val="000000"/>
                <w:sz w:val="18"/>
                <w:szCs w:val="20"/>
                <w:lang w:eastAsia="es-CO"/>
              </w:rPr>
            </w:pPr>
            <w:r w:rsidRPr="006C54A6">
              <w:rPr>
                <w:rFonts w:ascii="Cambria Math" w:eastAsia="Times New Roman" w:hAnsi="Cambria Math" w:cs="Times New Roman"/>
                <w:bCs/>
                <w:color w:val="000000"/>
                <w:sz w:val="18"/>
                <w:szCs w:val="20"/>
                <w:lang w:eastAsia="es-CO"/>
              </w:rPr>
              <w:t>WHATSAP</w:t>
            </w:r>
          </w:p>
          <w:p w14:paraId="7F885317" w14:textId="559245E2" w:rsidR="005B6D8D" w:rsidRPr="002E58D4" w:rsidRDefault="002E58D4" w:rsidP="0029635B">
            <w:pPr>
              <w:spacing w:after="0" w:line="276" w:lineRule="auto"/>
              <w:jc w:val="center"/>
              <w:rPr>
                <w:rFonts w:ascii="Cambria Math" w:eastAsia="Times New Roman" w:hAnsi="Cambria Math" w:cs="Times New Roman"/>
                <w:b/>
                <w:bCs/>
                <w:color w:val="000000"/>
                <w:sz w:val="18"/>
                <w:szCs w:val="20"/>
                <w:lang w:eastAsia="es-CO"/>
              </w:rPr>
            </w:pPr>
            <w:r w:rsidRPr="006C54A6">
              <w:rPr>
                <w:rFonts w:ascii="Cambria Math" w:eastAsia="Times New Roman" w:hAnsi="Cambria Math" w:cs="Times New Roman"/>
                <w:bCs/>
                <w:color w:val="000000"/>
                <w:sz w:val="18"/>
                <w:szCs w:val="20"/>
                <w:lang w:eastAsia="es-CO"/>
              </w:rPr>
              <w:t>X</w:t>
            </w:r>
          </w:p>
        </w:tc>
        <w:tc>
          <w:tcPr>
            <w:tcW w:w="245" w:type="pct"/>
            <w:gridSpan w:val="2"/>
            <w:shd w:val="clear" w:color="auto" w:fill="auto"/>
            <w:vAlign w:val="center"/>
          </w:tcPr>
          <w:p w14:paraId="2BE8A34D" w14:textId="77777777"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14:paraId="16CD83E3" w14:textId="77777777"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2" w:type="pct"/>
            <w:gridSpan w:val="7"/>
          </w:tcPr>
          <w:p w14:paraId="654956CE" w14:textId="37972AD9" w:rsidR="005B6D8D" w:rsidRPr="000855A5" w:rsidRDefault="0029635B"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Buena</w:t>
            </w:r>
          </w:p>
        </w:tc>
      </w:tr>
      <w:tr w:rsidR="00045A72" w:rsidRPr="000855A5" w14:paraId="4D37F399" w14:textId="77777777" w:rsidTr="00E301F7">
        <w:trPr>
          <w:trHeight w:val="297"/>
        </w:trPr>
        <w:tc>
          <w:tcPr>
            <w:tcW w:w="5000" w:type="pct"/>
            <w:gridSpan w:val="20"/>
          </w:tcPr>
          <w:p w14:paraId="515BE39E"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14:paraId="3C5D1AA7" w14:textId="77777777" w:rsidTr="00E301F7">
        <w:trPr>
          <w:trHeight w:val="297"/>
        </w:trPr>
        <w:tc>
          <w:tcPr>
            <w:tcW w:w="697" w:type="pct"/>
            <w:gridSpan w:val="2"/>
            <w:shd w:val="clear" w:color="auto" w:fill="auto"/>
            <w:noWrap/>
            <w:vAlign w:val="center"/>
          </w:tcPr>
          <w:p w14:paraId="76890E31"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14:paraId="02F2774C"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14:paraId="2AD75E13" w14:textId="319237E0" w:rsidR="00E301F7"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8</w:t>
            </w:r>
          </w:p>
        </w:tc>
        <w:tc>
          <w:tcPr>
            <w:tcW w:w="513" w:type="pct"/>
            <w:gridSpan w:val="3"/>
            <w:shd w:val="clear" w:color="auto" w:fill="auto"/>
            <w:vAlign w:val="center"/>
          </w:tcPr>
          <w:p w14:paraId="2340D2FA"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14:paraId="08EA83A9"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14:paraId="27C99EC5" w14:textId="602EFDD6" w:rsidR="00E301F7" w:rsidRPr="000855A5" w:rsidRDefault="006C54A6"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III</w:t>
            </w:r>
          </w:p>
          <w:p w14:paraId="7CDCC421" w14:textId="2967D258" w:rsidR="00E301F7" w:rsidRPr="000855A5" w:rsidRDefault="000B7AE0"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MATERIAS PERDIDAS: 2</w:t>
            </w:r>
          </w:p>
        </w:tc>
      </w:tr>
      <w:tr w:rsidR="00AC3BC4" w:rsidRPr="000855A5" w14:paraId="070EE427" w14:textId="77777777" w:rsidTr="00E301F7">
        <w:trPr>
          <w:trHeight w:val="297"/>
        </w:trPr>
        <w:tc>
          <w:tcPr>
            <w:tcW w:w="697" w:type="pct"/>
            <w:gridSpan w:val="2"/>
            <w:shd w:val="clear" w:color="auto" w:fill="auto"/>
            <w:noWrap/>
            <w:vAlign w:val="center"/>
          </w:tcPr>
          <w:p w14:paraId="5AD44B76"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14:paraId="1D5FE30F"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14:paraId="02966D3A" w14:textId="77777777"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14:paraId="5FE8F514"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0B7AE0" w:rsidRPr="000855A5" w14:paraId="400AFFBF" w14:textId="77777777" w:rsidTr="00E301F7">
        <w:trPr>
          <w:trHeight w:val="297"/>
        </w:trPr>
        <w:tc>
          <w:tcPr>
            <w:tcW w:w="697" w:type="pct"/>
            <w:gridSpan w:val="2"/>
            <w:shd w:val="clear" w:color="auto" w:fill="auto"/>
            <w:noWrap/>
            <w:vAlign w:val="center"/>
          </w:tcPr>
          <w:p w14:paraId="61535527" w14:textId="404F64C3"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Cultura Teológica</w:t>
            </w:r>
          </w:p>
        </w:tc>
        <w:tc>
          <w:tcPr>
            <w:tcW w:w="620" w:type="pct"/>
            <w:gridSpan w:val="3"/>
            <w:shd w:val="clear" w:color="auto" w:fill="auto"/>
            <w:vAlign w:val="center"/>
          </w:tcPr>
          <w:p w14:paraId="54F6A0B8" w14:textId="389F9C4A"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2.5</w:t>
            </w:r>
          </w:p>
        </w:tc>
        <w:tc>
          <w:tcPr>
            <w:tcW w:w="2307" w:type="pct"/>
            <w:gridSpan w:val="10"/>
            <w:vMerge w:val="restart"/>
            <w:shd w:val="clear" w:color="auto" w:fill="auto"/>
            <w:vAlign w:val="center"/>
          </w:tcPr>
          <w:p w14:paraId="14808DBC" w14:textId="25540749" w:rsidR="000B7AE0" w:rsidRPr="000855A5" w:rsidRDefault="000B7AE0" w:rsidP="009940A6">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El estudiante refiere que le fue mal en los parciales por falta de reforzar un poco más los conocimientos y temas revisados </w:t>
            </w:r>
          </w:p>
        </w:tc>
        <w:tc>
          <w:tcPr>
            <w:tcW w:w="1376" w:type="pct"/>
            <w:gridSpan w:val="5"/>
            <w:vMerge w:val="restart"/>
            <w:shd w:val="clear" w:color="auto" w:fill="auto"/>
            <w:vAlign w:val="center"/>
          </w:tcPr>
          <w:p w14:paraId="22CA2570" w14:textId="07545F05" w:rsidR="000B7AE0" w:rsidRPr="000855A5" w:rsidRDefault="000B7AE0" w:rsidP="002E6BBA">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muestra interés para la realización de los compromisos académicos, lo cual le permitirá sacar las asignaturas adelante.</w:t>
            </w:r>
          </w:p>
        </w:tc>
      </w:tr>
      <w:tr w:rsidR="000B7AE0" w:rsidRPr="000855A5" w14:paraId="2EF8F9E6" w14:textId="77777777" w:rsidTr="00E301F7">
        <w:trPr>
          <w:trHeight w:val="297"/>
        </w:trPr>
        <w:tc>
          <w:tcPr>
            <w:tcW w:w="697" w:type="pct"/>
            <w:gridSpan w:val="2"/>
            <w:shd w:val="clear" w:color="auto" w:fill="auto"/>
            <w:noWrap/>
            <w:vAlign w:val="center"/>
          </w:tcPr>
          <w:p w14:paraId="010215DC" w14:textId="20F302F5"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620" w:type="pct"/>
            <w:gridSpan w:val="3"/>
            <w:shd w:val="clear" w:color="auto" w:fill="auto"/>
            <w:vAlign w:val="center"/>
          </w:tcPr>
          <w:p w14:paraId="480D59BC" w14:textId="064A531C"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2.7</w:t>
            </w:r>
          </w:p>
        </w:tc>
        <w:tc>
          <w:tcPr>
            <w:tcW w:w="2307" w:type="pct"/>
            <w:gridSpan w:val="10"/>
            <w:vMerge/>
            <w:shd w:val="clear" w:color="auto" w:fill="auto"/>
            <w:vAlign w:val="center"/>
          </w:tcPr>
          <w:p w14:paraId="43385FB5" w14:textId="77777777"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64BC82F6" w14:textId="77777777"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p>
        </w:tc>
      </w:tr>
      <w:tr w:rsidR="000B7AE0" w:rsidRPr="000855A5" w14:paraId="60528037" w14:textId="77777777" w:rsidTr="00E301F7">
        <w:trPr>
          <w:trHeight w:val="297"/>
        </w:trPr>
        <w:tc>
          <w:tcPr>
            <w:tcW w:w="697" w:type="pct"/>
            <w:gridSpan w:val="2"/>
            <w:shd w:val="clear" w:color="auto" w:fill="auto"/>
            <w:noWrap/>
            <w:vAlign w:val="center"/>
          </w:tcPr>
          <w:p w14:paraId="2097C0ED" w14:textId="7421F8B3"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Diseño y Gestión de Proyectos </w:t>
            </w:r>
          </w:p>
        </w:tc>
        <w:tc>
          <w:tcPr>
            <w:tcW w:w="620" w:type="pct"/>
            <w:gridSpan w:val="3"/>
            <w:shd w:val="clear" w:color="auto" w:fill="auto"/>
            <w:vAlign w:val="center"/>
          </w:tcPr>
          <w:p w14:paraId="78D10BCD" w14:textId="0A445236"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3.4</w:t>
            </w:r>
          </w:p>
        </w:tc>
        <w:tc>
          <w:tcPr>
            <w:tcW w:w="2307" w:type="pct"/>
            <w:gridSpan w:val="10"/>
            <w:vMerge w:val="restart"/>
            <w:shd w:val="clear" w:color="auto" w:fill="auto"/>
            <w:vAlign w:val="center"/>
          </w:tcPr>
          <w:p w14:paraId="06BEB129" w14:textId="6EBAAE1F"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manifiesta que su bajo desempeño en estas dos asignaturas fue por inconvenientes y malentendidos  con los compañeros del grupo de  trabajo</w:t>
            </w:r>
          </w:p>
        </w:tc>
        <w:tc>
          <w:tcPr>
            <w:tcW w:w="1376" w:type="pct"/>
            <w:gridSpan w:val="5"/>
            <w:vMerge/>
            <w:shd w:val="clear" w:color="auto" w:fill="auto"/>
            <w:vAlign w:val="center"/>
          </w:tcPr>
          <w:p w14:paraId="5C9F24C5" w14:textId="77777777"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p>
        </w:tc>
      </w:tr>
      <w:tr w:rsidR="000B7AE0" w:rsidRPr="000855A5" w14:paraId="4B6FDD49" w14:textId="77777777" w:rsidTr="00E301F7">
        <w:trPr>
          <w:trHeight w:val="297"/>
        </w:trPr>
        <w:tc>
          <w:tcPr>
            <w:tcW w:w="697" w:type="pct"/>
            <w:gridSpan w:val="2"/>
            <w:shd w:val="clear" w:color="auto" w:fill="auto"/>
            <w:noWrap/>
            <w:vAlign w:val="center"/>
          </w:tcPr>
          <w:p w14:paraId="580DB856" w14:textId="12DE65BB"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620" w:type="pct"/>
            <w:gridSpan w:val="3"/>
            <w:shd w:val="clear" w:color="auto" w:fill="auto"/>
            <w:vAlign w:val="center"/>
          </w:tcPr>
          <w:p w14:paraId="2165ACD6" w14:textId="4AC191D3"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3.0</w:t>
            </w:r>
          </w:p>
        </w:tc>
        <w:tc>
          <w:tcPr>
            <w:tcW w:w="2307" w:type="pct"/>
            <w:gridSpan w:val="10"/>
            <w:vMerge/>
            <w:shd w:val="clear" w:color="auto" w:fill="auto"/>
            <w:vAlign w:val="center"/>
          </w:tcPr>
          <w:p w14:paraId="54A44F4E" w14:textId="77777777"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3E833AB4" w14:textId="77777777" w:rsidR="000B7AE0" w:rsidRPr="000855A5" w:rsidRDefault="000B7AE0"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2F0CCC8B" w14:textId="77777777" w:rsidTr="00E301F7">
        <w:trPr>
          <w:trHeight w:val="297"/>
        </w:trPr>
        <w:tc>
          <w:tcPr>
            <w:tcW w:w="697" w:type="pct"/>
            <w:gridSpan w:val="2"/>
            <w:shd w:val="clear" w:color="auto" w:fill="auto"/>
            <w:noWrap/>
            <w:vAlign w:val="center"/>
          </w:tcPr>
          <w:p w14:paraId="1D8927D1"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31C93ECA"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107A9843"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4A3003C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10E47663" w14:textId="77777777" w:rsidTr="00E301F7">
        <w:trPr>
          <w:trHeight w:val="297"/>
        </w:trPr>
        <w:tc>
          <w:tcPr>
            <w:tcW w:w="697" w:type="pct"/>
            <w:gridSpan w:val="2"/>
            <w:shd w:val="clear" w:color="auto" w:fill="auto"/>
            <w:noWrap/>
            <w:vAlign w:val="center"/>
          </w:tcPr>
          <w:p w14:paraId="190FCAA3"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DDD9666"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08DF8FF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03A2A018"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72986291" w14:textId="77777777" w:rsidTr="00E301F7">
        <w:trPr>
          <w:trHeight w:val="297"/>
        </w:trPr>
        <w:tc>
          <w:tcPr>
            <w:tcW w:w="697" w:type="pct"/>
            <w:gridSpan w:val="2"/>
            <w:shd w:val="clear" w:color="auto" w:fill="auto"/>
            <w:noWrap/>
            <w:vAlign w:val="center"/>
          </w:tcPr>
          <w:p w14:paraId="279E7A4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5C4AB4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4EB042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270B2B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F4ABA61" w14:textId="77777777" w:rsidTr="00E301F7">
        <w:trPr>
          <w:trHeight w:val="297"/>
        </w:trPr>
        <w:tc>
          <w:tcPr>
            <w:tcW w:w="697" w:type="pct"/>
            <w:gridSpan w:val="2"/>
            <w:shd w:val="clear" w:color="auto" w:fill="auto"/>
            <w:noWrap/>
            <w:vAlign w:val="center"/>
          </w:tcPr>
          <w:p w14:paraId="5B0A4E22" w14:textId="77777777"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14:paraId="3564592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5BBF43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7695E3A2"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14:paraId="5CD1970A" w14:textId="77777777" w:rsidTr="00E301F7">
        <w:trPr>
          <w:trHeight w:val="297"/>
        </w:trPr>
        <w:tc>
          <w:tcPr>
            <w:tcW w:w="5000" w:type="pct"/>
            <w:gridSpan w:val="20"/>
          </w:tcPr>
          <w:p w14:paraId="20DD173F"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14:paraId="1F8E2A6E" w14:textId="77777777" w:rsidTr="00E301F7">
        <w:trPr>
          <w:trHeight w:val="297"/>
        </w:trPr>
        <w:tc>
          <w:tcPr>
            <w:tcW w:w="1104" w:type="pct"/>
            <w:gridSpan w:val="4"/>
            <w:shd w:val="clear" w:color="auto" w:fill="auto"/>
            <w:noWrap/>
            <w:vAlign w:val="center"/>
          </w:tcPr>
          <w:p w14:paraId="6F9C3B96"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14:paraId="57A6EB58"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14:paraId="399F6091" w14:textId="77777777"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14:paraId="32486D19"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E301F7" w:rsidRPr="000855A5" w14:paraId="131F59EC" w14:textId="77777777" w:rsidTr="00E301F7">
        <w:trPr>
          <w:trHeight w:val="297"/>
        </w:trPr>
        <w:tc>
          <w:tcPr>
            <w:tcW w:w="1104" w:type="pct"/>
            <w:gridSpan w:val="4"/>
            <w:shd w:val="clear" w:color="auto" w:fill="auto"/>
            <w:noWrap/>
            <w:vAlign w:val="center"/>
          </w:tcPr>
          <w:p w14:paraId="2BFE8957" w14:textId="457ACB70" w:rsidR="005B6D8D" w:rsidRPr="003B132E" w:rsidRDefault="000B7AE0" w:rsidP="00B33590">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Ingles </w:t>
            </w:r>
          </w:p>
        </w:tc>
        <w:tc>
          <w:tcPr>
            <w:tcW w:w="1042" w:type="pct"/>
            <w:gridSpan w:val="7"/>
            <w:shd w:val="clear" w:color="auto" w:fill="auto"/>
            <w:vAlign w:val="center"/>
          </w:tcPr>
          <w:p w14:paraId="5EE79E1A" w14:textId="7A70E922" w:rsidR="005B6D8D" w:rsidRPr="000B7AE0" w:rsidRDefault="000B7AE0" w:rsidP="00B33590">
            <w:pPr>
              <w:spacing w:after="0" w:line="276" w:lineRule="auto"/>
              <w:jc w:val="center"/>
              <w:rPr>
                <w:rFonts w:ascii="Cambria Math" w:eastAsia="Times New Roman" w:hAnsi="Cambria Math" w:cs="Times New Roman"/>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Refuerzo de los temas en tutorías especializadas </w:t>
            </w:r>
          </w:p>
        </w:tc>
        <w:tc>
          <w:tcPr>
            <w:tcW w:w="425" w:type="pct"/>
          </w:tcPr>
          <w:p w14:paraId="76A940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562CE378" w14:textId="06324952" w:rsidR="005B6D8D" w:rsidRPr="002E6BBA" w:rsidRDefault="000B7AE0"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Asistir a tutorías especializadas de refuerzo en temáticas de ingles</w:t>
            </w:r>
          </w:p>
        </w:tc>
      </w:tr>
      <w:tr w:rsidR="00E301F7" w:rsidRPr="000855A5" w14:paraId="17D046EE" w14:textId="77777777" w:rsidTr="00E301F7">
        <w:trPr>
          <w:trHeight w:val="297"/>
        </w:trPr>
        <w:tc>
          <w:tcPr>
            <w:tcW w:w="1104" w:type="pct"/>
            <w:gridSpan w:val="4"/>
            <w:shd w:val="clear" w:color="auto" w:fill="auto"/>
            <w:noWrap/>
            <w:vAlign w:val="center"/>
          </w:tcPr>
          <w:p w14:paraId="34C978B8" w14:textId="5D85D8C3" w:rsidR="005B6D8D" w:rsidRPr="003B132E" w:rsidRDefault="000B7AE0" w:rsidP="003B132E">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Cultura teológica</w:t>
            </w:r>
          </w:p>
        </w:tc>
        <w:tc>
          <w:tcPr>
            <w:tcW w:w="1042" w:type="pct"/>
            <w:gridSpan w:val="7"/>
            <w:shd w:val="clear" w:color="auto" w:fill="auto"/>
            <w:vAlign w:val="center"/>
          </w:tcPr>
          <w:p w14:paraId="3028F759" w14:textId="0A8D211E" w:rsidR="005B6D8D" w:rsidRPr="000B7AE0" w:rsidRDefault="000B7AE0" w:rsidP="00B33590">
            <w:pPr>
              <w:spacing w:after="0" w:line="276" w:lineRule="auto"/>
              <w:jc w:val="center"/>
              <w:rPr>
                <w:rFonts w:ascii="Cambria Math" w:eastAsia="Times New Roman" w:hAnsi="Cambria Math" w:cs="Times New Roman"/>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Reforzar las lecturas que deja el docente </w:t>
            </w:r>
          </w:p>
        </w:tc>
        <w:tc>
          <w:tcPr>
            <w:tcW w:w="425" w:type="pct"/>
          </w:tcPr>
          <w:p w14:paraId="2EA5D64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2B19CCBD" w14:textId="070332EC" w:rsidR="005B6D8D" w:rsidRPr="007D3E3F" w:rsidRDefault="007D3E3F" w:rsidP="00B33590">
            <w:pPr>
              <w:spacing w:after="0" w:line="276" w:lineRule="auto"/>
              <w:jc w:val="center"/>
              <w:rPr>
                <w:rFonts w:ascii="Cambria Math" w:eastAsia="Times New Roman" w:hAnsi="Cambria Math" w:cs="Times New Roman"/>
                <w:bCs/>
                <w:color w:val="000000"/>
                <w:sz w:val="20"/>
                <w:szCs w:val="20"/>
                <w:lang w:eastAsia="es-CO"/>
              </w:rPr>
            </w:pPr>
            <w:r w:rsidRPr="007D3E3F">
              <w:rPr>
                <w:rFonts w:ascii="Cambria Math" w:eastAsia="Times New Roman" w:hAnsi="Cambria Math" w:cs="Times New Roman"/>
                <w:bCs/>
                <w:color w:val="000000"/>
                <w:sz w:val="20"/>
                <w:szCs w:val="20"/>
                <w:lang w:eastAsia="es-CO"/>
              </w:rPr>
              <w:t>Estar atento a las clases y tener mayor concentración en las lecturas que se dejan en clase.</w:t>
            </w:r>
          </w:p>
        </w:tc>
      </w:tr>
      <w:tr w:rsidR="00E301F7" w:rsidRPr="000855A5" w14:paraId="35099679" w14:textId="77777777" w:rsidTr="00E301F7">
        <w:trPr>
          <w:trHeight w:val="297"/>
        </w:trPr>
        <w:tc>
          <w:tcPr>
            <w:tcW w:w="1104" w:type="pct"/>
            <w:gridSpan w:val="4"/>
            <w:shd w:val="clear" w:color="auto" w:fill="auto"/>
            <w:noWrap/>
            <w:vAlign w:val="center"/>
          </w:tcPr>
          <w:p w14:paraId="2C3DCAE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99D49AB"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022011D9"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23595473"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14:paraId="1D8E807E" w14:textId="77777777" w:rsidTr="00E301F7">
        <w:trPr>
          <w:trHeight w:val="297"/>
        </w:trPr>
        <w:tc>
          <w:tcPr>
            <w:tcW w:w="1104" w:type="pct"/>
            <w:gridSpan w:val="4"/>
            <w:shd w:val="clear" w:color="auto" w:fill="auto"/>
            <w:noWrap/>
            <w:vAlign w:val="center"/>
          </w:tcPr>
          <w:p w14:paraId="4BDE7081"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2F8EE8D2"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867F9B"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7ADA2370"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14:paraId="578B8D7C" w14:textId="77777777" w:rsidTr="00E301F7">
        <w:trPr>
          <w:trHeight w:val="297"/>
        </w:trPr>
        <w:tc>
          <w:tcPr>
            <w:tcW w:w="1104" w:type="pct"/>
            <w:gridSpan w:val="4"/>
            <w:shd w:val="clear" w:color="auto" w:fill="auto"/>
            <w:noWrap/>
            <w:vAlign w:val="center"/>
          </w:tcPr>
          <w:p w14:paraId="7EE41E89"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107479E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5F74C6B7"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DF83EBD"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AC3BC4" w:rsidRPr="000855A5" w14:paraId="1E7119CD" w14:textId="77777777" w:rsidTr="00E301F7">
        <w:trPr>
          <w:trHeight w:val="297"/>
        </w:trPr>
        <w:tc>
          <w:tcPr>
            <w:tcW w:w="1104" w:type="pct"/>
            <w:gridSpan w:val="4"/>
            <w:shd w:val="clear" w:color="auto" w:fill="auto"/>
            <w:noWrap/>
            <w:vAlign w:val="center"/>
          </w:tcPr>
          <w:p w14:paraId="1FBFAA10"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16EBDD64"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7198F3EE"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3D2F0EB"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r>
      <w:tr w:rsidR="000855A5" w:rsidRPr="000855A5" w14:paraId="6CF8CCF8" w14:textId="77777777" w:rsidTr="00E301F7">
        <w:trPr>
          <w:trHeight w:val="297"/>
        </w:trPr>
        <w:tc>
          <w:tcPr>
            <w:tcW w:w="1104" w:type="pct"/>
            <w:gridSpan w:val="4"/>
            <w:shd w:val="clear" w:color="auto" w:fill="auto"/>
            <w:noWrap/>
            <w:vAlign w:val="center"/>
          </w:tcPr>
          <w:p w14:paraId="73F78A50"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7A820BC8"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6A0AE713"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3F4FA1A3"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14:paraId="69FD2808" w14:textId="77777777" w:rsidTr="00E301F7">
        <w:trPr>
          <w:trHeight w:val="297"/>
        </w:trPr>
        <w:tc>
          <w:tcPr>
            <w:tcW w:w="1104" w:type="pct"/>
            <w:gridSpan w:val="4"/>
            <w:shd w:val="clear" w:color="auto" w:fill="auto"/>
            <w:noWrap/>
            <w:vAlign w:val="center"/>
          </w:tcPr>
          <w:p w14:paraId="1FDC2F5F"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D120A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3A27E0" w14:textId="77777777" w:rsidR="005B6D8D" w:rsidRPr="000855A5" w:rsidRDefault="005B6D8D" w:rsidP="002837B1">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0A1886EF" w14:textId="77777777" w:rsidR="005B6D8D" w:rsidRPr="000855A5" w:rsidRDefault="00045A72" w:rsidP="002837B1">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5B6D8D" w:rsidRPr="000855A5" w14:paraId="00883950" w14:textId="77777777" w:rsidTr="00E301F7">
        <w:trPr>
          <w:trHeight w:val="297"/>
        </w:trPr>
        <w:tc>
          <w:tcPr>
            <w:tcW w:w="5000" w:type="pct"/>
            <w:gridSpan w:val="20"/>
          </w:tcPr>
          <w:p w14:paraId="2FF5B75D" w14:textId="77777777" w:rsidR="005B6D8D" w:rsidRPr="000855A5" w:rsidRDefault="00045A72" w:rsidP="002837B1">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9C697A" w:rsidRPr="000855A5" w14:paraId="5FAC1B41" w14:textId="77777777" w:rsidTr="00BE7B9C">
        <w:trPr>
          <w:trHeight w:val="297"/>
        </w:trPr>
        <w:tc>
          <w:tcPr>
            <w:tcW w:w="280" w:type="pct"/>
            <w:shd w:val="clear" w:color="auto" w:fill="auto"/>
            <w:noWrap/>
            <w:vAlign w:val="center"/>
          </w:tcPr>
          <w:p w14:paraId="050B7354"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14:paraId="23541903"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4" w:type="pct"/>
            <w:gridSpan w:val="9"/>
            <w:shd w:val="clear" w:color="auto" w:fill="auto"/>
            <w:vAlign w:val="center"/>
          </w:tcPr>
          <w:p w14:paraId="6C504F9A"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RESULTADOS -AVANCES</w:t>
            </w:r>
          </w:p>
        </w:tc>
        <w:tc>
          <w:tcPr>
            <w:tcW w:w="1395" w:type="pct"/>
            <w:gridSpan w:val="3"/>
            <w:shd w:val="clear" w:color="auto" w:fill="auto"/>
            <w:vAlign w:val="center"/>
          </w:tcPr>
          <w:p w14:paraId="600ABABF"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14:paraId="16AB13EC"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14:paraId="3C27F2BE"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1" w:type="pct"/>
            <w:shd w:val="clear" w:color="auto" w:fill="auto"/>
            <w:vAlign w:val="center"/>
          </w:tcPr>
          <w:p w14:paraId="63982ABA"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tr>
      <w:tr w:rsidR="009C697A" w:rsidRPr="000855A5" w14:paraId="2414B8C7" w14:textId="77777777" w:rsidTr="00BE7B9C">
        <w:trPr>
          <w:trHeight w:val="297"/>
        </w:trPr>
        <w:tc>
          <w:tcPr>
            <w:tcW w:w="280" w:type="pct"/>
            <w:shd w:val="clear" w:color="auto" w:fill="auto"/>
            <w:noWrap/>
            <w:vAlign w:val="center"/>
          </w:tcPr>
          <w:p w14:paraId="689E65DA"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14:paraId="1FB642D9" w14:textId="77777777" w:rsidR="005B6D8D" w:rsidRPr="000855A5" w:rsidRDefault="005B6D8D" w:rsidP="001F231A">
            <w:pPr>
              <w:spacing w:after="0" w:line="240" w:lineRule="auto"/>
              <w:jc w:val="center"/>
              <w:rPr>
                <w:rFonts w:ascii="Cambria Math" w:eastAsia="Times New Roman" w:hAnsi="Cambria Math" w:cs="Times New Roman"/>
                <w:b/>
                <w:bCs/>
                <w:color w:val="000000"/>
                <w:sz w:val="20"/>
                <w:szCs w:val="20"/>
                <w:lang w:eastAsia="es-CO"/>
              </w:rPr>
            </w:pPr>
          </w:p>
          <w:p w14:paraId="2E2F52D4" w14:textId="54458F6B" w:rsidR="00045A72" w:rsidRPr="002E6BBA" w:rsidRDefault="00FA7255" w:rsidP="001F231A">
            <w:pPr>
              <w:spacing w:after="0"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w:t>
            </w:r>
            <w:r w:rsidR="002E6BBA" w:rsidRPr="002E6BBA">
              <w:rPr>
                <w:rFonts w:ascii="Cambria Math" w:eastAsia="Times New Roman" w:hAnsi="Cambria Math" w:cs="Times New Roman"/>
                <w:bCs/>
                <w:color w:val="000000"/>
                <w:sz w:val="20"/>
                <w:szCs w:val="20"/>
                <w:lang w:eastAsia="es-CO"/>
              </w:rPr>
              <w:t xml:space="preserve"> en el espacio académico de </w:t>
            </w:r>
            <w:r w:rsidR="002A2063">
              <w:rPr>
                <w:rFonts w:ascii="Cambria Math" w:eastAsia="Times New Roman" w:hAnsi="Cambria Math" w:cs="Times New Roman"/>
                <w:bCs/>
                <w:color w:val="000000"/>
                <w:sz w:val="20"/>
                <w:szCs w:val="20"/>
                <w:lang w:eastAsia="es-CO"/>
              </w:rPr>
              <w:t xml:space="preserve">cultura teológica </w:t>
            </w:r>
          </w:p>
        </w:tc>
        <w:tc>
          <w:tcPr>
            <w:tcW w:w="1494" w:type="pct"/>
            <w:gridSpan w:val="9"/>
            <w:shd w:val="clear" w:color="auto" w:fill="auto"/>
            <w:vAlign w:val="center"/>
          </w:tcPr>
          <w:p w14:paraId="68895A3E" w14:textId="7FE58C13" w:rsidR="002E6BBA" w:rsidRPr="000855A5" w:rsidRDefault="002E6BBA" w:rsidP="001F231A">
            <w:pPr>
              <w:spacing w:after="0"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 </w:t>
            </w:r>
          </w:p>
        </w:tc>
        <w:tc>
          <w:tcPr>
            <w:tcW w:w="1395" w:type="pct"/>
            <w:gridSpan w:val="3"/>
            <w:shd w:val="clear" w:color="auto" w:fill="auto"/>
            <w:vAlign w:val="center"/>
          </w:tcPr>
          <w:p w14:paraId="7857E472" w14:textId="67FD1AB9" w:rsidR="005B6D8D" w:rsidRPr="002E6BBA" w:rsidRDefault="007D3E3F" w:rsidP="001F231A">
            <w:pPr>
              <w:spacing w:after="0"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Prestar mayor atención, interés y  concentración a las lecturas </w:t>
            </w:r>
          </w:p>
        </w:tc>
        <w:tc>
          <w:tcPr>
            <w:tcW w:w="338" w:type="pct"/>
            <w:shd w:val="clear" w:color="auto" w:fill="auto"/>
            <w:vAlign w:val="center"/>
          </w:tcPr>
          <w:p w14:paraId="5EE3E724" w14:textId="1676AF19" w:rsidR="005B6D8D" w:rsidRPr="002E6BBA" w:rsidRDefault="007D3E3F" w:rsidP="001F231A">
            <w:pPr>
              <w:spacing w:after="0"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10 de marzo</w:t>
            </w:r>
            <w:r w:rsidR="00FA7255" w:rsidRPr="002E6BBA">
              <w:rPr>
                <w:rFonts w:ascii="Cambria Math" w:eastAsia="Times New Roman" w:hAnsi="Cambria Math" w:cs="Times New Roman"/>
                <w:bCs/>
                <w:color w:val="000000"/>
                <w:sz w:val="20"/>
                <w:szCs w:val="20"/>
                <w:lang w:eastAsia="es-CO"/>
              </w:rPr>
              <w:t xml:space="preserve"> de 2021</w:t>
            </w:r>
          </w:p>
        </w:tc>
        <w:tc>
          <w:tcPr>
            <w:tcW w:w="298" w:type="pct"/>
            <w:gridSpan w:val="2"/>
          </w:tcPr>
          <w:p w14:paraId="53EBF5C5" w14:textId="77777777" w:rsidR="00F04769" w:rsidRDefault="00F04769" w:rsidP="001F231A">
            <w:pPr>
              <w:spacing w:after="0" w:line="240" w:lineRule="auto"/>
              <w:jc w:val="center"/>
              <w:rPr>
                <w:rFonts w:ascii="Cambria Math" w:eastAsia="Times New Roman" w:hAnsi="Cambria Math" w:cs="Times New Roman"/>
                <w:b/>
                <w:bCs/>
                <w:color w:val="000000"/>
                <w:sz w:val="20"/>
                <w:szCs w:val="20"/>
                <w:lang w:eastAsia="es-CO"/>
              </w:rPr>
            </w:pPr>
          </w:p>
          <w:p w14:paraId="63C8E825" w14:textId="77777777" w:rsidR="00F04769" w:rsidRDefault="00F04769" w:rsidP="001F231A">
            <w:pPr>
              <w:spacing w:after="0" w:line="240" w:lineRule="auto"/>
              <w:jc w:val="center"/>
              <w:rPr>
                <w:rFonts w:ascii="Cambria Math" w:eastAsia="Times New Roman" w:hAnsi="Cambria Math" w:cs="Times New Roman"/>
                <w:b/>
                <w:bCs/>
                <w:color w:val="000000"/>
                <w:sz w:val="20"/>
                <w:szCs w:val="20"/>
                <w:lang w:eastAsia="es-CO"/>
              </w:rPr>
            </w:pPr>
          </w:p>
          <w:p w14:paraId="6827487C" w14:textId="5931BA67" w:rsidR="005B6D8D" w:rsidRPr="00F04769" w:rsidRDefault="00FA7255" w:rsidP="001F231A">
            <w:pPr>
              <w:spacing w:after="0"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4614B947" w14:textId="195799F3" w:rsidR="005B6D8D" w:rsidRPr="002A2063" w:rsidRDefault="002A2063" w:rsidP="001F231A">
            <w:pPr>
              <w:spacing w:after="0"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Sergio Nicolás Bustamante E</w:t>
            </w:r>
            <w:r w:rsidRPr="002A2063">
              <w:rPr>
                <w:rFonts w:ascii="Cambria Math" w:eastAsia="Times New Roman" w:hAnsi="Cambria Math" w:cs="Times New Roman"/>
                <w:bCs/>
                <w:color w:val="000000"/>
                <w:sz w:val="20"/>
                <w:szCs w:val="20"/>
                <w:lang w:eastAsia="es-CO"/>
              </w:rPr>
              <w:t>spitia</w:t>
            </w:r>
          </w:p>
        </w:tc>
      </w:tr>
      <w:tr w:rsidR="009C697A" w:rsidRPr="000855A5" w14:paraId="4B273CC3" w14:textId="77777777" w:rsidTr="00BE7B9C">
        <w:trPr>
          <w:trHeight w:val="297"/>
        </w:trPr>
        <w:tc>
          <w:tcPr>
            <w:tcW w:w="280" w:type="pct"/>
            <w:shd w:val="clear" w:color="auto" w:fill="auto"/>
            <w:noWrap/>
            <w:vAlign w:val="center"/>
          </w:tcPr>
          <w:p w14:paraId="4A0177EB"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14:paraId="181AF965" w14:textId="5EBDF104" w:rsidR="005B6D8D" w:rsidRPr="002E6BBA" w:rsidRDefault="007D3E3F" w:rsidP="001F231A">
            <w:pPr>
              <w:spacing w:after="0"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 xml:space="preserve">Mejorar el rendimiento académico del estudiante en el espacio académico de </w:t>
            </w:r>
            <w:r>
              <w:rPr>
                <w:rFonts w:ascii="Cambria Math" w:eastAsia="Times New Roman" w:hAnsi="Cambria Math" w:cs="Times New Roman"/>
                <w:bCs/>
                <w:color w:val="000000"/>
                <w:sz w:val="20"/>
                <w:szCs w:val="20"/>
                <w:lang w:eastAsia="es-CO"/>
              </w:rPr>
              <w:t>Ingles</w:t>
            </w:r>
          </w:p>
        </w:tc>
        <w:tc>
          <w:tcPr>
            <w:tcW w:w="1494" w:type="pct"/>
            <w:gridSpan w:val="9"/>
            <w:shd w:val="clear" w:color="auto" w:fill="auto"/>
            <w:vAlign w:val="center"/>
          </w:tcPr>
          <w:p w14:paraId="5DDE4F36" w14:textId="49A2FC0F" w:rsidR="005B6D8D" w:rsidRPr="00F04769" w:rsidRDefault="005B6D8D" w:rsidP="001F231A">
            <w:pPr>
              <w:spacing w:after="0" w:line="240" w:lineRule="auto"/>
              <w:jc w:val="center"/>
              <w:rPr>
                <w:rFonts w:ascii="Cambria Math" w:eastAsia="Times New Roman" w:hAnsi="Cambria Math" w:cs="Times New Roman"/>
                <w:bCs/>
                <w:color w:val="000000"/>
                <w:sz w:val="20"/>
                <w:szCs w:val="20"/>
                <w:lang w:eastAsia="es-CO"/>
              </w:rPr>
            </w:pPr>
          </w:p>
        </w:tc>
        <w:tc>
          <w:tcPr>
            <w:tcW w:w="1395" w:type="pct"/>
            <w:gridSpan w:val="3"/>
            <w:shd w:val="clear" w:color="auto" w:fill="auto"/>
            <w:vAlign w:val="center"/>
          </w:tcPr>
          <w:p w14:paraId="3491BB4F" w14:textId="5291084C" w:rsidR="005B6D8D" w:rsidRPr="00F04769" w:rsidRDefault="007D3E3F" w:rsidP="001F231A">
            <w:pPr>
              <w:spacing w:after="0"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Asistir a tutorías especializadas de refuerzo en las temáticas que se dificultan</w:t>
            </w:r>
          </w:p>
        </w:tc>
        <w:tc>
          <w:tcPr>
            <w:tcW w:w="338" w:type="pct"/>
            <w:shd w:val="clear" w:color="auto" w:fill="auto"/>
            <w:vAlign w:val="center"/>
          </w:tcPr>
          <w:p w14:paraId="55CBA6BB" w14:textId="088662E0" w:rsidR="005B6D8D" w:rsidRPr="00F04769" w:rsidRDefault="007D3E3F" w:rsidP="001F231A">
            <w:pPr>
              <w:spacing w:after="0"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24 </w:t>
            </w:r>
            <w:r w:rsidR="000511BD" w:rsidRPr="00F04769">
              <w:rPr>
                <w:rFonts w:ascii="Cambria Math" w:eastAsia="Times New Roman" w:hAnsi="Cambria Math" w:cs="Times New Roman"/>
                <w:bCs/>
                <w:color w:val="000000"/>
                <w:sz w:val="20"/>
                <w:szCs w:val="20"/>
                <w:lang w:eastAsia="es-CO"/>
              </w:rPr>
              <w:t>de marzo de 2021</w:t>
            </w:r>
          </w:p>
        </w:tc>
        <w:tc>
          <w:tcPr>
            <w:tcW w:w="298" w:type="pct"/>
            <w:gridSpan w:val="2"/>
          </w:tcPr>
          <w:p w14:paraId="5F8C64CA" w14:textId="77777777" w:rsidR="00F04769" w:rsidRDefault="00F04769" w:rsidP="001F231A">
            <w:pPr>
              <w:spacing w:after="0" w:line="240" w:lineRule="auto"/>
              <w:jc w:val="center"/>
              <w:rPr>
                <w:rFonts w:ascii="Cambria Math" w:eastAsia="Times New Roman" w:hAnsi="Cambria Math" w:cs="Times New Roman"/>
                <w:b/>
                <w:bCs/>
                <w:color w:val="000000"/>
                <w:sz w:val="20"/>
                <w:szCs w:val="20"/>
                <w:lang w:eastAsia="es-CO"/>
              </w:rPr>
            </w:pPr>
          </w:p>
          <w:p w14:paraId="73C5B925" w14:textId="77777777" w:rsidR="00F04769" w:rsidRDefault="00F04769" w:rsidP="001F231A">
            <w:pPr>
              <w:spacing w:after="0" w:line="240" w:lineRule="auto"/>
              <w:jc w:val="center"/>
              <w:rPr>
                <w:rFonts w:ascii="Cambria Math" w:eastAsia="Times New Roman" w:hAnsi="Cambria Math" w:cs="Times New Roman"/>
                <w:b/>
                <w:bCs/>
                <w:color w:val="000000"/>
                <w:sz w:val="20"/>
                <w:szCs w:val="20"/>
                <w:lang w:eastAsia="es-CO"/>
              </w:rPr>
            </w:pPr>
          </w:p>
          <w:p w14:paraId="00C83665" w14:textId="6E5952AD" w:rsidR="005B6D8D" w:rsidRPr="00F04769" w:rsidRDefault="000511BD" w:rsidP="001F231A">
            <w:pPr>
              <w:spacing w:after="0"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1BDB67BB" w14:textId="65E2CA70" w:rsidR="005B6D8D" w:rsidRPr="000855A5" w:rsidRDefault="002A2063" w:rsidP="001F231A">
            <w:pPr>
              <w:spacing w:after="0"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Sergio Nicolás Bustamante E</w:t>
            </w:r>
            <w:r w:rsidRPr="002A2063">
              <w:rPr>
                <w:rFonts w:ascii="Cambria Math" w:eastAsia="Times New Roman" w:hAnsi="Cambria Math" w:cs="Times New Roman"/>
                <w:bCs/>
                <w:color w:val="000000"/>
                <w:sz w:val="20"/>
                <w:szCs w:val="20"/>
                <w:lang w:eastAsia="es-CO"/>
              </w:rPr>
              <w:t>spitia</w:t>
            </w:r>
          </w:p>
        </w:tc>
      </w:tr>
      <w:tr w:rsidR="009C697A" w:rsidRPr="000855A5" w14:paraId="2DC904CB" w14:textId="77777777" w:rsidTr="00BE7B9C">
        <w:trPr>
          <w:trHeight w:val="297"/>
        </w:trPr>
        <w:tc>
          <w:tcPr>
            <w:tcW w:w="280" w:type="pct"/>
            <w:shd w:val="clear" w:color="auto" w:fill="auto"/>
            <w:noWrap/>
            <w:vAlign w:val="center"/>
          </w:tcPr>
          <w:p w14:paraId="3B52E34A"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14:paraId="75E652F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2009B9B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3025FE7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CA0E1EB"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bookmarkStart w:id="0" w:name="_GoBack"/>
            <w:bookmarkEnd w:id="0"/>
          </w:p>
        </w:tc>
        <w:tc>
          <w:tcPr>
            <w:tcW w:w="338" w:type="pct"/>
            <w:shd w:val="clear" w:color="auto" w:fill="auto"/>
            <w:vAlign w:val="center"/>
          </w:tcPr>
          <w:p w14:paraId="0307CC6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5D39C26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0BE365E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41410735" w14:textId="77777777" w:rsidTr="00BE7B9C">
        <w:trPr>
          <w:trHeight w:val="297"/>
        </w:trPr>
        <w:tc>
          <w:tcPr>
            <w:tcW w:w="280" w:type="pct"/>
            <w:shd w:val="clear" w:color="auto" w:fill="auto"/>
            <w:noWrap/>
            <w:vAlign w:val="center"/>
          </w:tcPr>
          <w:p w14:paraId="13C9AA3A"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14:paraId="3A943BAD"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63C2360F"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2CA0D1F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0A3B58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377590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64A0283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F34377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59757136" w14:textId="77777777" w:rsidTr="00BE7B9C">
        <w:trPr>
          <w:trHeight w:val="297"/>
        </w:trPr>
        <w:tc>
          <w:tcPr>
            <w:tcW w:w="280" w:type="pct"/>
            <w:shd w:val="clear" w:color="auto" w:fill="auto"/>
            <w:noWrap/>
            <w:vAlign w:val="center"/>
          </w:tcPr>
          <w:p w14:paraId="76BE459B"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5</w:t>
            </w:r>
          </w:p>
        </w:tc>
        <w:tc>
          <w:tcPr>
            <w:tcW w:w="824" w:type="pct"/>
            <w:gridSpan w:val="3"/>
            <w:shd w:val="clear" w:color="auto" w:fill="auto"/>
            <w:vAlign w:val="center"/>
          </w:tcPr>
          <w:p w14:paraId="7C8144D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063ADDED"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1B607D4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5FB2DEC3"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6C18D41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0F8DCD8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4E13677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7996AC5D" w14:textId="77777777" w:rsidTr="00BE7B9C">
        <w:trPr>
          <w:trHeight w:val="297"/>
        </w:trPr>
        <w:tc>
          <w:tcPr>
            <w:tcW w:w="280" w:type="pct"/>
            <w:shd w:val="clear" w:color="auto" w:fill="auto"/>
            <w:noWrap/>
            <w:vAlign w:val="center"/>
          </w:tcPr>
          <w:p w14:paraId="0984FFCF"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6</w:t>
            </w:r>
          </w:p>
        </w:tc>
        <w:tc>
          <w:tcPr>
            <w:tcW w:w="824" w:type="pct"/>
            <w:gridSpan w:val="3"/>
            <w:shd w:val="clear" w:color="auto" w:fill="auto"/>
            <w:vAlign w:val="center"/>
          </w:tcPr>
          <w:p w14:paraId="4E565DD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625B29C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E5E3F8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60B843DC"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81027A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3ECD747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AF9509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66501D8F" w14:textId="77777777" w:rsidTr="00BE7B9C">
        <w:trPr>
          <w:trHeight w:val="297"/>
        </w:trPr>
        <w:tc>
          <w:tcPr>
            <w:tcW w:w="280" w:type="pct"/>
            <w:shd w:val="clear" w:color="auto" w:fill="auto"/>
            <w:noWrap/>
            <w:vAlign w:val="center"/>
          </w:tcPr>
          <w:p w14:paraId="245F6C70"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7</w:t>
            </w:r>
          </w:p>
        </w:tc>
        <w:tc>
          <w:tcPr>
            <w:tcW w:w="824" w:type="pct"/>
            <w:gridSpan w:val="3"/>
            <w:shd w:val="clear" w:color="auto" w:fill="auto"/>
            <w:vAlign w:val="center"/>
          </w:tcPr>
          <w:p w14:paraId="7BCFD9E1"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6FE67ABB"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77FF4AA5"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17DF9FB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790002F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07F318D"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7A9CA418"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0855A5" w:rsidRPr="000855A5" w14:paraId="3F5845D4" w14:textId="77777777" w:rsidTr="00BE7B9C">
        <w:trPr>
          <w:trHeight w:val="297"/>
        </w:trPr>
        <w:tc>
          <w:tcPr>
            <w:tcW w:w="280" w:type="pct"/>
            <w:shd w:val="clear" w:color="auto" w:fill="auto"/>
            <w:noWrap/>
            <w:vAlign w:val="center"/>
          </w:tcPr>
          <w:p w14:paraId="2A8AE612"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shd w:val="clear" w:color="auto" w:fill="auto"/>
            <w:vAlign w:val="center"/>
          </w:tcPr>
          <w:p w14:paraId="2DA90254" w14:textId="77777777" w:rsid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p w14:paraId="47CB166C"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5281921"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7E58F667"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35F1D171"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8FCB7FE"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322B39E1"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r>
    </w:tbl>
    <w:p w14:paraId="62BAFB6D" w14:textId="77777777" w:rsidR="00BE7B9C" w:rsidRDefault="00BE7B9C" w:rsidP="00C1702E">
      <w:pPr>
        <w:rPr>
          <w:noProof/>
          <w:lang w:eastAsia="es-CO"/>
        </w:rPr>
      </w:pPr>
      <w:r>
        <w:rPr>
          <w:noProof/>
          <w:lang w:eastAsia="es-CO"/>
        </w:rPr>
        <w:lastRenderedPageBreak/>
        <w:t xml:space="preserve">                                                                                                                                                                                                                                                                </w:t>
      </w:r>
    </w:p>
    <w:p w14:paraId="7BEB182B" w14:textId="1541C8C3" w:rsidR="00B13F2E" w:rsidRPr="000855A5" w:rsidRDefault="00BE7B9C" w:rsidP="00BE7B9C">
      <w:pPr>
        <w:rPr>
          <w:rFonts w:ascii="Cambria Math" w:hAnsi="Cambria Math"/>
          <w:b/>
          <w:sz w:val="20"/>
          <w:szCs w:val="20"/>
        </w:rPr>
      </w:pPr>
      <w:r>
        <w:rPr>
          <w:noProof/>
          <w:lang w:eastAsia="es-CO"/>
        </w:rPr>
        <w:t xml:space="preserve">                                                                        </w:t>
      </w:r>
      <w:r w:rsidR="00F04769">
        <w:rPr>
          <w:noProof/>
          <w:lang w:eastAsia="es-CO"/>
        </w:rPr>
        <w:drawing>
          <wp:inline distT="0" distB="0" distL="0" distR="0" wp14:anchorId="21014270" wp14:editId="551E66EF">
            <wp:extent cx="1312666" cy="30480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1958" cy="306958"/>
                    </a:xfrm>
                    <a:prstGeom prst="rect">
                      <a:avLst/>
                    </a:prstGeom>
                    <a:noFill/>
                  </pic:spPr>
                </pic:pic>
              </a:graphicData>
            </a:graphic>
          </wp:inline>
        </w:drawing>
      </w:r>
      <w:r>
        <w:rPr>
          <w:noProof/>
          <w:lang w:eastAsia="es-CO"/>
        </w:rPr>
        <w:t xml:space="preserve">                                                                                                    </w:t>
      </w:r>
      <w:r w:rsidR="00F04769">
        <w:rPr>
          <w:noProof/>
          <w:lang w:eastAsia="es-CO"/>
        </w:rPr>
        <w:t xml:space="preserve">                              </w:t>
      </w:r>
      <w:r>
        <w:rPr>
          <w:noProof/>
          <w:lang w:eastAsia="es-CO"/>
        </w:rPr>
        <w:t xml:space="preserve">   </w:t>
      </w:r>
      <w:r>
        <w:rPr>
          <w:noProof/>
          <w:lang w:eastAsia="es-CO"/>
        </w:rPr>
        <w:drawing>
          <wp:inline distT="0" distB="0" distL="0" distR="0" wp14:anchorId="74CEF2A0" wp14:editId="1FE27838">
            <wp:extent cx="1514475" cy="323850"/>
            <wp:effectExtent l="0" t="0" r="9525" b="0"/>
            <wp:docPr id="1" name="Imagen 1" descr="C:\Users\medicina del deporte\Documents\UNIV. SANTO TOMAS\firma lf.jpg"/>
            <wp:cNvGraphicFramePr/>
            <a:graphic xmlns:a="http://schemas.openxmlformats.org/drawingml/2006/main">
              <a:graphicData uri="http://schemas.openxmlformats.org/drawingml/2006/picture">
                <pic:pic xmlns:pic="http://schemas.openxmlformats.org/drawingml/2006/picture">
                  <pic:nvPicPr>
                    <pic:cNvPr id="1" name="Imagen 1" descr="C:\Users\medicina del deporte\Documents\UNIV. SANTO TOMAS\firma lf.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rPr>
          <w:noProof/>
          <w:lang w:eastAsia="es-CO"/>
        </w:rPr>
        <w:t xml:space="preserve">                                                 </w:t>
      </w:r>
      <w:r>
        <w:rPr>
          <w:rFonts w:ascii="Cambria Math" w:hAnsi="Cambria Math"/>
          <w:b/>
          <w:sz w:val="20"/>
          <w:szCs w:val="20"/>
        </w:rPr>
        <w:t>F</w:t>
      </w:r>
      <w:r w:rsidR="00B13F2E" w:rsidRPr="000855A5">
        <w:rPr>
          <w:rFonts w:ascii="Cambria Math" w:hAnsi="Cambria Math"/>
          <w:b/>
          <w:sz w:val="20"/>
          <w:szCs w:val="20"/>
        </w:rPr>
        <w:t xml:space="preserve">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00B13F2E" w:rsidRPr="000855A5">
        <w:rPr>
          <w:rFonts w:ascii="Cambria Math" w:hAnsi="Cambria Math"/>
          <w:b/>
          <w:sz w:val="20"/>
          <w:szCs w:val="20"/>
        </w:rPr>
        <w:t xml:space="preserve">: ____________________________________________________________   </w:t>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t>Recibido Docente Líder: ________________________________________________________</w:t>
      </w:r>
    </w:p>
    <w:p w14:paraId="050B1A78" w14:textId="77777777" w:rsidR="00045A72" w:rsidRPr="000855A5" w:rsidRDefault="00045A72" w:rsidP="00E36CFD">
      <w:pPr>
        <w:spacing w:after="0" w:line="240" w:lineRule="auto"/>
        <w:rPr>
          <w:rFonts w:ascii="Cambria Math" w:hAnsi="Cambria Math"/>
          <w:b/>
          <w:sz w:val="20"/>
          <w:szCs w:val="20"/>
        </w:rPr>
      </w:pPr>
    </w:p>
    <w:p w14:paraId="16030FF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14:paraId="0E891EB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14:paraId="3D6B7EF0"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14:paraId="5FF182B8"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14:paraId="4F30BC4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14:paraId="1BB3340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14:paraId="44DEBFCA"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14:paraId="30706F6B"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14:paraId="646F16D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14:paraId="14CC0E13" w14:textId="77777777"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14:paraId="7344ABD1" w14:textId="77777777"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 xml:space="preserve">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w:t>
      </w:r>
      <w:proofErr w:type="spellStart"/>
      <w:r w:rsidRPr="000855A5">
        <w:rPr>
          <w:rFonts w:ascii="Cambria Math" w:eastAsia="Times New Roman" w:hAnsi="Cambria Math" w:cs="Calibri"/>
          <w:color w:val="000000"/>
          <w:sz w:val="20"/>
          <w:szCs w:val="20"/>
          <w:lang w:eastAsia="es-CO"/>
        </w:rPr>
        <w:t>Repitencia</w:t>
      </w:r>
      <w:proofErr w:type="spellEnd"/>
      <w:r w:rsidRPr="000855A5">
        <w:rPr>
          <w:rFonts w:ascii="Cambria Math" w:eastAsia="Times New Roman" w:hAnsi="Cambria Math" w:cs="Calibri"/>
          <w:color w:val="000000"/>
          <w:sz w:val="20"/>
          <w:szCs w:val="20"/>
          <w:lang w:eastAsia="es-CO"/>
        </w:rPr>
        <w:t xml:space="preserve">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14:paraId="2C80649E"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14:paraId="54A0C642"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lastRenderedPageBreak/>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14:paraId="36E2A90B" w14:textId="77777777" w:rsidR="009C697A" w:rsidRPr="000855A5" w:rsidRDefault="009C697A" w:rsidP="00E301F7">
      <w:pPr>
        <w:spacing w:after="0" w:line="360" w:lineRule="auto"/>
        <w:rPr>
          <w:rFonts w:ascii="Cambria Math" w:hAnsi="Cambria Math"/>
          <w:b/>
          <w:sz w:val="20"/>
          <w:szCs w:val="20"/>
        </w:rPr>
      </w:pPr>
    </w:p>
    <w:p w14:paraId="307BE762"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14:paraId="1C687305"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DE MATERIAS INSCRITAS: </w:t>
      </w:r>
      <w:r w:rsidRPr="000855A5">
        <w:rPr>
          <w:rFonts w:ascii="Cambria Math" w:hAnsi="Cambria Math"/>
          <w:sz w:val="20"/>
          <w:szCs w:val="20"/>
        </w:rPr>
        <w:t xml:space="preserve">Registrar el número de materias que el estudiante inscribió para el semestre actual  </w:t>
      </w:r>
    </w:p>
    <w:p w14:paraId="6E11472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14:paraId="27E48AAD"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14:paraId="05A8D61C"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14:paraId="392A99AF"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14:paraId="32569A2E"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14:paraId="3F6594C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14:paraId="370872E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14:paraId="5A2BCF25"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14:paraId="5DB69B20" w14:textId="77777777" w:rsidR="009C697A" w:rsidRPr="000855A5" w:rsidRDefault="009C697A" w:rsidP="00E301F7">
      <w:pPr>
        <w:spacing w:after="0" w:line="360" w:lineRule="auto"/>
        <w:rPr>
          <w:rFonts w:ascii="Cambria Math" w:hAnsi="Cambria Math"/>
          <w:b/>
          <w:sz w:val="20"/>
          <w:szCs w:val="20"/>
        </w:rPr>
      </w:pPr>
    </w:p>
    <w:p w14:paraId="416A0EEA"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14:paraId="1CCAFD4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14:paraId="32625CB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14:paraId="028B9181"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14:paraId="3F59BE1B"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FIRMA ESTUDIANTE: </w:t>
      </w:r>
      <w:r w:rsidRPr="000855A5">
        <w:rPr>
          <w:rFonts w:ascii="Cambria Math" w:hAnsi="Cambria Math"/>
          <w:sz w:val="20"/>
          <w:szCs w:val="20"/>
        </w:rPr>
        <w:t xml:space="preserve">Es importante que el estudiante firme estos compromisos para generar corresponsabilidad en el proceso   </w:t>
      </w:r>
    </w:p>
    <w:p w14:paraId="70DEED25" w14:textId="77777777" w:rsidR="009C697A" w:rsidRPr="000855A5" w:rsidRDefault="009C697A" w:rsidP="00E301F7">
      <w:pPr>
        <w:spacing w:line="360" w:lineRule="auto"/>
        <w:rPr>
          <w:rFonts w:ascii="Cambria Math" w:hAnsi="Cambria Math"/>
          <w:b/>
          <w:sz w:val="20"/>
          <w:szCs w:val="20"/>
        </w:rPr>
      </w:pPr>
    </w:p>
    <w:p w14:paraId="333CA565" w14:textId="77777777"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lastRenderedPageBreak/>
        <w:t>PLAN DE TUTORIAS</w:t>
      </w:r>
    </w:p>
    <w:p w14:paraId="38A1DE65" w14:textId="77777777"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14:paraId="34DDA634" w14:textId="77777777"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9"/>
      <w:footerReference w:type="default" r:id="rId10"/>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376CB0" w14:textId="77777777" w:rsidR="00E4122E" w:rsidRDefault="00E4122E" w:rsidP="009176D4">
      <w:pPr>
        <w:spacing w:after="0" w:line="240" w:lineRule="auto"/>
      </w:pPr>
      <w:r>
        <w:separator/>
      </w:r>
    </w:p>
  </w:endnote>
  <w:endnote w:type="continuationSeparator" w:id="0">
    <w:p w14:paraId="0FFDD208" w14:textId="77777777" w:rsidR="00E4122E" w:rsidRDefault="00E4122E"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F5B72" w14:textId="77777777"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14:paraId="4C9420F2" w14:textId="77777777" w:rsidR="00C1702E" w:rsidRDefault="00C1702E">
    <w:pPr>
      <w:pStyle w:val="Piedepgina"/>
    </w:pPr>
  </w:p>
  <w:p w14:paraId="69C0D07C" w14:textId="77777777"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1755BF" w14:textId="77777777" w:rsidR="00E4122E" w:rsidRDefault="00E4122E" w:rsidP="009176D4">
      <w:pPr>
        <w:spacing w:after="0" w:line="240" w:lineRule="auto"/>
      </w:pPr>
      <w:r>
        <w:separator/>
      </w:r>
    </w:p>
  </w:footnote>
  <w:footnote w:type="continuationSeparator" w:id="0">
    <w:p w14:paraId="1B2F6041" w14:textId="77777777" w:rsidR="00E4122E" w:rsidRDefault="00E4122E"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14:paraId="5814FA90" w14:textId="77777777"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14:paraId="6CC8AECD" w14:textId="77777777"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14:anchorId="25C90B10" wp14:editId="2CBA3284">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14:paraId="69E6D8B8" w14:textId="77777777"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14:paraId="333A7FB3" w14:textId="77777777"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14:paraId="37DD397C" w14:textId="77777777"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14:paraId="3CF3155A" w14:textId="77777777"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14:paraId="5486E63A" w14:textId="77777777"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14:paraId="563B1251" w14:textId="568358AD"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1F231A">
            <w:rPr>
              <w:rFonts w:ascii="Tahoma" w:hAnsi="Tahoma" w:cs="Tahoma"/>
              <w:noProof/>
            </w:rPr>
            <w:t>5</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14:paraId="6641BA6F" w14:textId="77777777"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34E06"/>
    <w:rsid w:val="00045A72"/>
    <w:rsid w:val="000511BD"/>
    <w:rsid w:val="0006356C"/>
    <w:rsid w:val="00083A51"/>
    <w:rsid w:val="000855A5"/>
    <w:rsid w:val="000A7136"/>
    <w:rsid w:val="000B0079"/>
    <w:rsid w:val="000B0506"/>
    <w:rsid w:val="000B6756"/>
    <w:rsid w:val="000B7AE0"/>
    <w:rsid w:val="000C0F15"/>
    <w:rsid w:val="000D6427"/>
    <w:rsid w:val="000F0D2C"/>
    <w:rsid w:val="001622A2"/>
    <w:rsid w:val="00164D7E"/>
    <w:rsid w:val="001830D1"/>
    <w:rsid w:val="0018466B"/>
    <w:rsid w:val="001A563C"/>
    <w:rsid w:val="001D6D64"/>
    <w:rsid w:val="001E1DE9"/>
    <w:rsid w:val="001F231A"/>
    <w:rsid w:val="00211DBD"/>
    <w:rsid w:val="00234D28"/>
    <w:rsid w:val="002837B1"/>
    <w:rsid w:val="0029635B"/>
    <w:rsid w:val="002A2063"/>
    <w:rsid w:val="002E58D4"/>
    <w:rsid w:val="002E6BBA"/>
    <w:rsid w:val="002E79AE"/>
    <w:rsid w:val="003012D9"/>
    <w:rsid w:val="00317AFA"/>
    <w:rsid w:val="00344425"/>
    <w:rsid w:val="00390410"/>
    <w:rsid w:val="00393404"/>
    <w:rsid w:val="00395D8D"/>
    <w:rsid w:val="003B132E"/>
    <w:rsid w:val="003E3F98"/>
    <w:rsid w:val="00440149"/>
    <w:rsid w:val="00446E68"/>
    <w:rsid w:val="00486342"/>
    <w:rsid w:val="004B630A"/>
    <w:rsid w:val="004C52D9"/>
    <w:rsid w:val="004E371B"/>
    <w:rsid w:val="00505A34"/>
    <w:rsid w:val="005838E9"/>
    <w:rsid w:val="005B6D8D"/>
    <w:rsid w:val="005E0903"/>
    <w:rsid w:val="005F7527"/>
    <w:rsid w:val="00634D59"/>
    <w:rsid w:val="006C54A6"/>
    <w:rsid w:val="007A1BF6"/>
    <w:rsid w:val="007D3E3F"/>
    <w:rsid w:val="007D646A"/>
    <w:rsid w:val="007E2D93"/>
    <w:rsid w:val="008D757B"/>
    <w:rsid w:val="00903398"/>
    <w:rsid w:val="009176D4"/>
    <w:rsid w:val="00940494"/>
    <w:rsid w:val="00984989"/>
    <w:rsid w:val="009940A6"/>
    <w:rsid w:val="009A2CED"/>
    <w:rsid w:val="009C697A"/>
    <w:rsid w:val="009D70D9"/>
    <w:rsid w:val="009E01A0"/>
    <w:rsid w:val="00A66A56"/>
    <w:rsid w:val="00AB7CA3"/>
    <w:rsid w:val="00AC3BC4"/>
    <w:rsid w:val="00AC5D32"/>
    <w:rsid w:val="00AF52D5"/>
    <w:rsid w:val="00B02B5E"/>
    <w:rsid w:val="00B13F2E"/>
    <w:rsid w:val="00B2456E"/>
    <w:rsid w:val="00B32461"/>
    <w:rsid w:val="00B33590"/>
    <w:rsid w:val="00B55D2E"/>
    <w:rsid w:val="00B67FB1"/>
    <w:rsid w:val="00B87B66"/>
    <w:rsid w:val="00BC71D4"/>
    <w:rsid w:val="00BE7B9C"/>
    <w:rsid w:val="00C1702E"/>
    <w:rsid w:val="00C769EF"/>
    <w:rsid w:val="00CD7291"/>
    <w:rsid w:val="00DA2145"/>
    <w:rsid w:val="00DF41D2"/>
    <w:rsid w:val="00E301F7"/>
    <w:rsid w:val="00E36CFD"/>
    <w:rsid w:val="00E4122E"/>
    <w:rsid w:val="00E41979"/>
    <w:rsid w:val="00E45A37"/>
    <w:rsid w:val="00E83AE8"/>
    <w:rsid w:val="00E8551D"/>
    <w:rsid w:val="00E971DD"/>
    <w:rsid w:val="00EB3CC2"/>
    <w:rsid w:val="00F04769"/>
    <w:rsid w:val="00FA7255"/>
    <w:rsid w:val="00FC50D6"/>
    <w:rsid w:val="00FF01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06B5"/>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1410</Words>
  <Characters>7755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14</cp:revision>
  <dcterms:created xsi:type="dcterms:W3CDTF">2021-03-09T15:29:00Z</dcterms:created>
  <dcterms:modified xsi:type="dcterms:W3CDTF">2021-04-08T23:30:00Z</dcterms:modified>
</cp:coreProperties>
</file>