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>Tunja, 07 de noviembre de 2021</w:t>
      </w: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 xml:space="preserve">Profesor </w:t>
      </w: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lang w:eastAsia="es-CO"/>
        </w:rPr>
      </w:pPr>
      <w:r w:rsidRPr="00CC5286">
        <w:rPr>
          <w:rFonts w:ascii="Arial" w:eastAsia="Times New Roman" w:hAnsi="Arial" w:cs="Arial"/>
          <w:b/>
          <w:color w:val="222222"/>
          <w:sz w:val="24"/>
          <w:szCs w:val="24"/>
          <w:lang w:eastAsia="es-CO"/>
        </w:rPr>
        <w:t>ALEXANDER TORO CRUZ</w:t>
      </w:r>
      <w:bookmarkStart w:id="0" w:name="_GoBack"/>
      <w:bookmarkEnd w:id="0"/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>Director</w:t>
      </w:r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>Unidad de Desarrollo Integral Estudiantil</w:t>
      </w:r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 xml:space="preserve">De acuerdo con la asignación en el plan de trabajo para el semestre 2021-2 como Docente de acompañamiento Estudiantil de los estudiantes de IV semestre de la </w:t>
      </w: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Facultad de Cultura Física, Deporte y Recreación.</w:t>
      </w: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Pr="00CC5286" w:rsidRDefault="00CC5286" w:rsidP="00CC528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>Me permito informar que, e</w:t>
      </w:r>
      <w:r w:rsidR="00623760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n el mes de noviembre</w:t>
      </w: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 xml:space="preserve"> del presente año, ningún estudiante </w:t>
      </w: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 xml:space="preserve">del semestre asignado </w:t>
      </w: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requirió del acompañamiento o Asesoría estudiant</w:t>
      </w: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 xml:space="preserve">il por parte del docente asesor; ya que el rendimiento académico de los estudiantes del semestre mencionado es bueno, sin asignaturas perdidas, ni necesidades académicas especiales. </w:t>
      </w: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>Por tal motivo no se realiza registro de seguimiento.</w:t>
      </w: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Cordialmente</w:t>
      </w:r>
      <w:r w:rsidR="00623760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,</w:t>
      </w: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623760" w:rsidRDefault="00623760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>Lyda Fabiola Vallejo Castillo</w:t>
      </w: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Docente</w:t>
      </w:r>
      <w:r>
        <w:rPr>
          <w:rFonts w:ascii="Arial" w:eastAsia="Times New Roman" w:hAnsi="Arial" w:cs="Arial"/>
          <w:color w:val="222222"/>
          <w:sz w:val="24"/>
          <w:szCs w:val="24"/>
          <w:lang w:eastAsia="es-CO"/>
        </w:rPr>
        <w:t xml:space="preserve"> de acompañamiento Estudiantil </w:t>
      </w: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Facultad Cultura Física, Deporte y Recreación</w:t>
      </w:r>
    </w:p>
    <w:p w:rsidR="00CC5286" w:rsidRPr="00CC5286" w:rsidRDefault="00CC5286" w:rsidP="00CC52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CO"/>
        </w:rPr>
      </w:pPr>
      <w:r w:rsidRPr="00CC5286">
        <w:rPr>
          <w:rFonts w:ascii="Arial" w:eastAsia="Times New Roman" w:hAnsi="Arial" w:cs="Arial"/>
          <w:color w:val="222222"/>
          <w:sz w:val="24"/>
          <w:szCs w:val="24"/>
          <w:lang w:eastAsia="es-CO"/>
        </w:rPr>
        <w:t>Universidad Santo Tomas - TUNJA</w:t>
      </w:r>
    </w:p>
    <w:p w:rsidR="009C478A" w:rsidRDefault="00623760"/>
    <w:sectPr w:rsidR="009C47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286"/>
    <w:rsid w:val="002B02A1"/>
    <w:rsid w:val="00623760"/>
    <w:rsid w:val="00CC5286"/>
    <w:rsid w:val="00E14A55"/>
    <w:rsid w:val="00ED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ECD92"/>
  <w15:chartTrackingRefBased/>
  <w15:docId w15:val="{E7D95DB2-3620-4268-B15E-E1B19068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C52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C528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CC52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Lyda Fabiola Vallejo Castillo</dc:creator>
  <cp:keywords/>
  <dc:description/>
  <cp:lastModifiedBy>Lyda Fabiola Vallejo Castillo</cp:lastModifiedBy>
  <cp:revision>2</cp:revision>
  <dcterms:created xsi:type="dcterms:W3CDTF">2021-11-10T17:05:00Z</dcterms:created>
  <dcterms:modified xsi:type="dcterms:W3CDTF">2021-12-07T20:14:00Z</dcterms:modified>
</cp:coreProperties>
</file>