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E52270">
            <w:r>
              <w:t xml:space="preserve"> ABRIL </w:t>
            </w:r>
            <w:r w:rsidR="007B731B">
              <w:t>2022-1</w:t>
            </w:r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997"/>
        <w:gridCol w:w="1134"/>
        <w:gridCol w:w="2410"/>
        <w:gridCol w:w="2126"/>
        <w:gridCol w:w="2132"/>
        <w:gridCol w:w="556"/>
        <w:gridCol w:w="567"/>
        <w:gridCol w:w="709"/>
        <w:gridCol w:w="1417"/>
      </w:tblGrid>
      <w:tr w:rsidR="00552B3E" w:rsidTr="00E74AD3">
        <w:trPr>
          <w:trHeight w:val="488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 ESTUDIANTE</w:t>
            </w:r>
          </w:p>
        </w:tc>
      </w:tr>
      <w:tr w:rsidR="00E74AD3" w:rsidTr="0021287C">
        <w:trPr>
          <w:trHeight w:val="367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21287C" w:rsidTr="00192497">
        <w:trPr>
          <w:trHeight w:val="1407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Pr="0090435B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Lectura y revisión del anteproyecto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Revisar redacción y pertinencia de conceptos de la justificación y situación problema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11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03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92497" w:rsidTr="00192497">
        <w:trPr>
          <w:trHeight w:val="1382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Pr="0090435B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Lectura y revisión del anteproyecto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Revisar redacción y pertinencia de conceptos de la justificación y situación problema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</w:t>
            </w:r>
            <w:r>
              <w:rPr>
                <w:rFonts w:eastAsia="Calibri"/>
                <w:color w:val="000000"/>
                <w:sz w:val="22"/>
                <w:szCs w:val="22"/>
              </w:rPr>
              <w:t>1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03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bookmarkStart w:id="1" w:name="_GoBack"/>
        <w:bookmarkEnd w:id="1"/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52509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Pr="0021287C" w:rsidRDefault="00B62B31" w:rsidP="00B62B31">
            <w:pPr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</w:t>
            </w:r>
            <w:r w:rsidRPr="0021287C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Proyecto de grado </w:t>
            </w:r>
          </w:p>
          <w:p w:rsidR="00B62B31" w:rsidRDefault="00B62B31" w:rsidP="00B62B31">
            <w:pPr>
              <w:jc w:val="center"/>
              <w:rPr>
                <w:sz w:val="16"/>
                <w:szCs w:val="16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INFERIORES, VELOCIDAD DE EJECUCIÓN Y FUERZA MUSCULAR DE LAS PATADAS BANDAL Y DOLLYO EN DEPORTISTAS DE LA SELECCIÓN DE TAEKWONDO DE LA </w:t>
            </w:r>
            <w:r w:rsidRPr="00DF5C05">
              <w:rPr>
                <w:sz w:val="16"/>
                <w:szCs w:val="16"/>
              </w:rPr>
              <w:lastRenderedPageBreak/>
              <w:t>UNIVERSIDAD SANTO TOMAS SECCIONAL TUNJA.</w:t>
            </w:r>
          </w:p>
          <w:p w:rsidR="0021287C" w:rsidRDefault="0021287C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Asesoría en la realización de la presentación ante el comité de Bioética.</w:t>
            </w:r>
          </w:p>
          <w:p w:rsidR="00B62B31" w:rsidRDefault="00B62B31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 xml:space="preserve">Realización del consentimiento informado. 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Terminar presentación, adicionar imágenes de los equipos a utilizar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Terminar consentimiento informado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15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03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90435B" w:rsidRDefault="0090435B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27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 xml:space="preserve">Búsqueda de 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>
              <w:rPr>
                <w:rFonts w:eastAsia="Calibri"/>
                <w:color w:val="000000"/>
                <w:sz w:val="22"/>
                <w:szCs w:val="22"/>
              </w:rPr>
              <w:t>27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252509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Proyecto de grado </w:t>
            </w:r>
          </w:p>
          <w:p w:rsidR="00B62B31" w:rsidRDefault="00B62B31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>RELACIÓN ENTRE LA MASA MUSCULAR DE MIEMBROS 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P</w:t>
            </w:r>
            <w:r>
              <w:rPr>
                <w:rFonts w:eastAsia="Calibri"/>
                <w:color w:val="000000"/>
                <w:sz w:val="22"/>
                <w:szCs w:val="22"/>
              </w:rPr>
              <w:t>resentación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color w:val="000000"/>
                <w:sz w:val="22"/>
                <w:szCs w:val="22"/>
              </w:rPr>
              <w:t>ante el comité de Bioética.</w:t>
            </w:r>
          </w:p>
          <w:p w:rsidR="00B62B31" w:rsidRDefault="00B62B31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Realización prueba piloto de los Test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>
              <w:rPr>
                <w:rFonts w:eastAsia="Calibri"/>
                <w:color w:val="000000"/>
                <w:sz w:val="22"/>
                <w:szCs w:val="22"/>
              </w:rPr>
              <w:t>29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552B3E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</w:tbl>
    <w:p w:rsidR="00552B3E" w:rsidRDefault="00552B3E"/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DC6" w:rsidRDefault="002B7DC6">
      <w:r>
        <w:separator/>
      </w:r>
    </w:p>
  </w:endnote>
  <w:endnote w:type="continuationSeparator" w:id="0">
    <w:p w:rsidR="002B7DC6" w:rsidRDefault="002B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DC6" w:rsidRDefault="002B7DC6">
      <w:r>
        <w:separator/>
      </w:r>
    </w:p>
  </w:footnote>
  <w:footnote w:type="continuationSeparator" w:id="0">
    <w:p w:rsidR="002B7DC6" w:rsidRDefault="002B7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06E14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06E14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192497"/>
    <w:rsid w:val="001F2E94"/>
    <w:rsid w:val="00206E14"/>
    <w:rsid w:val="0021287C"/>
    <w:rsid w:val="002B7DC6"/>
    <w:rsid w:val="00552B3E"/>
    <w:rsid w:val="007426A2"/>
    <w:rsid w:val="007B731B"/>
    <w:rsid w:val="0090435B"/>
    <w:rsid w:val="00B62B31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F2FB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7</cp:revision>
  <dcterms:created xsi:type="dcterms:W3CDTF">2020-08-25T14:28:00Z</dcterms:created>
  <dcterms:modified xsi:type="dcterms:W3CDTF">2022-05-09T17:26:00Z</dcterms:modified>
</cp:coreProperties>
</file>