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>0</w:t>
      </w:r>
      <w:r w:rsidR="002B3CEA">
        <w:t>9</w:t>
      </w:r>
      <w:r>
        <w:t xml:space="preserve"> </w:t>
      </w:r>
      <w:r w:rsidR="002B3CEA">
        <w:t>de Setiembre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 xml:space="preserve">Reciba </w:t>
      </w:r>
      <w:r w:rsidR="00445EAA">
        <w:t>un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</w:t>
      </w:r>
      <w:proofErr w:type="gramStart"/>
      <w:r w:rsidR="00450250">
        <w:t>que</w:t>
      </w:r>
      <w:proofErr w:type="gramEnd"/>
      <w:r w:rsidR="002B3CEA">
        <w:t xml:space="preserve"> en el mes de septiembre,</w:t>
      </w:r>
      <w:bookmarkStart w:id="0" w:name="_GoBack"/>
      <w:bookmarkEnd w:id="0"/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2B3CEA"/>
    <w:rsid w:val="00326F5A"/>
    <w:rsid w:val="00445EAA"/>
    <w:rsid w:val="00450250"/>
    <w:rsid w:val="00530EEA"/>
    <w:rsid w:val="006621F6"/>
    <w:rsid w:val="00742067"/>
    <w:rsid w:val="007C62ED"/>
    <w:rsid w:val="008606D1"/>
    <w:rsid w:val="008E4580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39D0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15</cp:revision>
  <dcterms:created xsi:type="dcterms:W3CDTF">2021-07-12T14:35:00Z</dcterms:created>
  <dcterms:modified xsi:type="dcterms:W3CDTF">2023-10-11T18:58:00Z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