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0F070" w14:textId="1F2E3B5E" w:rsidR="004C107D" w:rsidRDefault="00F70FF1">
      <w:pPr>
        <w:rPr>
          <w:lang w:val="es-MX"/>
        </w:rPr>
      </w:pPr>
      <w:r>
        <w:rPr>
          <w:lang w:val="es-MX"/>
        </w:rPr>
        <w:t xml:space="preserve">TUTORIAS </w:t>
      </w:r>
      <w:proofErr w:type="gramStart"/>
      <w:r>
        <w:rPr>
          <w:lang w:val="es-MX"/>
        </w:rPr>
        <w:t xml:space="preserve">ESPECIALIZADAS </w:t>
      </w:r>
      <w:r w:rsidR="00130B63">
        <w:rPr>
          <w:lang w:val="es-MX"/>
        </w:rPr>
        <w:t xml:space="preserve"> ABRIL</w:t>
      </w:r>
      <w:proofErr w:type="gramEnd"/>
      <w:r w:rsidR="00130B63">
        <w:rPr>
          <w:lang w:val="es-MX"/>
        </w:rPr>
        <w:t xml:space="preserve"> </w:t>
      </w:r>
      <w:r>
        <w:rPr>
          <w:lang w:val="es-MX"/>
        </w:rPr>
        <w:t>2025-1 FCFDR</w:t>
      </w:r>
    </w:p>
    <w:p w14:paraId="04621B8D" w14:textId="0179FB8B" w:rsidR="00F70FF1" w:rsidRDefault="00130B63">
      <w:pPr>
        <w:rPr>
          <w:lang w:val="es-MX"/>
        </w:rPr>
      </w:pPr>
      <w:r>
        <w:rPr>
          <w:noProof/>
        </w:rPr>
        <w:drawing>
          <wp:inline distT="0" distB="0" distL="0" distR="0" wp14:anchorId="17436E76" wp14:editId="4BA84ECD">
            <wp:extent cx="3997060" cy="5311775"/>
            <wp:effectExtent l="9207" t="0" r="0" b="0"/>
            <wp:docPr id="7216964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99274" cy="531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BDDC" w14:textId="7E4D72E3" w:rsidR="002027E4" w:rsidRPr="00F70FF1" w:rsidRDefault="002027E4">
      <w:pPr>
        <w:rPr>
          <w:lang w:val="es-MX"/>
        </w:rPr>
      </w:pPr>
      <w:r w:rsidRPr="002027E4">
        <w:rPr>
          <w:noProof/>
        </w:rPr>
        <w:lastRenderedPageBreak/>
        <mc:AlternateContent>
          <mc:Choice Requires="wps">
            <w:drawing>
              <wp:inline distT="0" distB="0" distL="0" distR="0" wp14:anchorId="20D11719" wp14:editId="7112EE50">
                <wp:extent cx="304800" cy="304800"/>
                <wp:effectExtent l="0" t="0" r="0" b="0"/>
                <wp:docPr id="1529256622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1998A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s-MX"/>
        </w:rPr>
        <w:lastRenderedPageBreak/>
        <w:drawing>
          <wp:inline distT="0" distB="0" distL="0" distR="0" wp14:anchorId="316E2302" wp14:editId="7C3D6A2B">
            <wp:extent cx="10334625" cy="15240000"/>
            <wp:effectExtent l="0" t="0" r="9525" b="0"/>
            <wp:docPr id="5099370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4625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027E4" w:rsidRPr="00F70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F1"/>
    <w:rsid w:val="00130B63"/>
    <w:rsid w:val="002027E4"/>
    <w:rsid w:val="00283320"/>
    <w:rsid w:val="0048086C"/>
    <w:rsid w:val="004C107D"/>
    <w:rsid w:val="00696DC0"/>
    <w:rsid w:val="00AC41AC"/>
    <w:rsid w:val="00E340CF"/>
    <w:rsid w:val="00F7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9FCF"/>
  <w15:chartTrackingRefBased/>
  <w15:docId w15:val="{E7BF0908-83F9-4AA3-A208-C8F5CC07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2025-03-10T15:48:00Z</dcterms:created>
  <dcterms:modified xsi:type="dcterms:W3CDTF">2025-05-09T20:17:00Z</dcterms:modified>
</cp:coreProperties>
</file>