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pPr w:leftFromText="141" w:rightFromText="141" w:vertAnchor="text" w:horzAnchor="page" w:tblpX="886" w:tblpY="147"/>
        <w:tblW w:w="13892" w:type="dxa"/>
        <w:tblLook w:val="04A0" w:firstRow="1" w:lastRow="0" w:firstColumn="1" w:lastColumn="0" w:noHBand="0" w:noVBand="1"/>
      </w:tblPr>
      <w:tblGrid>
        <w:gridCol w:w="1276"/>
        <w:gridCol w:w="5670"/>
        <w:gridCol w:w="4111"/>
        <w:gridCol w:w="2835"/>
      </w:tblGrid>
      <w:tr w:rsidR="006D6BC6" w14:paraId="2EB89094" w14:textId="77777777" w:rsidTr="00C6443D"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A4B5D9" w14:textId="77777777" w:rsidR="006D6BC6" w:rsidRDefault="006D6BC6" w:rsidP="006D6BC6">
            <w:r>
              <w:t>DOCENTE:</w:t>
            </w:r>
          </w:p>
        </w:tc>
        <w:tc>
          <w:tcPr>
            <w:tcW w:w="5670" w:type="dxa"/>
            <w:tcBorders>
              <w:left w:val="single" w:sz="4" w:space="0" w:color="auto"/>
              <w:right w:val="single" w:sz="4" w:space="0" w:color="auto"/>
            </w:tcBorders>
          </w:tcPr>
          <w:p w14:paraId="16E10A78" w14:textId="77777777" w:rsidR="006D6BC6" w:rsidRDefault="006D6BC6" w:rsidP="006D6BC6">
            <w:r>
              <w:t>CARLOS GABRIEL SALAZAR CÁCERES</w:t>
            </w:r>
          </w:p>
        </w:tc>
        <w:tc>
          <w:tcPr>
            <w:tcW w:w="41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5B5FC1" w14:textId="77777777" w:rsidR="006D6BC6" w:rsidRDefault="006D6BC6" w:rsidP="006D6BC6">
            <w:pPr>
              <w:jc w:val="right"/>
            </w:pPr>
            <w:r>
              <w:t>PERIODO ACADÉMICO: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167557DE" w14:textId="77777777" w:rsidR="006D6BC6" w:rsidRDefault="006D6BC6" w:rsidP="006D6BC6">
            <w:r>
              <w:t>2020 - 2</w:t>
            </w:r>
          </w:p>
        </w:tc>
      </w:tr>
    </w:tbl>
    <w:p w14:paraId="798F48B1" w14:textId="77777777" w:rsidR="006D6BC6" w:rsidRDefault="006D6BC6" w:rsidP="006D6BC6"/>
    <w:tbl>
      <w:tblPr>
        <w:tblW w:w="14170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134"/>
        <w:gridCol w:w="1134"/>
        <w:gridCol w:w="2410"/>
        <w:gridCol w:w="2126"/>
        <w:gridCol w:w="2132"/>
        <w:gridCol w:w="580"/>
        <w:gridCol w:w="60"/>
        <w:gridCol w:w="640"/>
        <w:gridCol w:w="81"/>
        <w:gridCol w:w="559"/>
        <w:gridCol w:w="1329"/>
      </w:tblGrid>
      <w:tr w:rsidR="006D6BC6" w:rsidRPr="000A0294" w14:paraId="0B3CDDAE" w14:textId="77777777" w:rsidTr="00C6443D">
        <w:trPr>
          <w:trHeight w:val="488"/>
          <w:jc w:val="center"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4A0B8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ESTUDIANTE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 xml:space="preserve"> O GRUPO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67468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CÓDIGO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C9126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SEMESTRE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B930B4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 xml:space="preserve">ASIGNATURA O PROYECTO DE GRADO OBJETO DE LA TUTORÍA </w:t>
            </w:r>
          </w:p>
        </w:tc>
        <w:tc>
          <w:tcPr>
            <w:tcW w:w="2126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E3152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TEMAS TRATADOS</w:t>
            </w:r>
          </w:p>
        </w:tc>
        <w:tc>
          <w:tcPr>
            <w:tcW w:w="2132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06FF03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 xml:space="preserve">COMPROMISOS ADQUIRIDOS </w:t>
            </w:r>
          </w:p>
        </w:tc>
        <w:tc>
          <w:tcPr>
            <w:tcW w:w="192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20955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 xml:space="preserve">FECHA </w:t>
            </w:r>
          </w:p>
        </w:tc>
        <w:tc>
          <w:tcPr>
            <w:tcW w:w="132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DCC34B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 xml:space="preserve">FIRMA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DEL ESTUDIANTE</w:t>
            </w:r>
          </w:p>
        </w:tc>
      </w:tr>
      <w:tr w:rsidR="006D6BC6" w:rsidRPr="000A0294" w14:paraId="2D574BB3" w14:textId="77777777" w:rsidTr="00C6443D">
        <w:trPr>
          <w:trHeight w:val="70"/>
          <w:jc w:val="center"/>
        </w:trPr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110FFD" w14:textId="77777777" w:rsidR="006D6BC6" w:rsidRPr="000A0294" w:rsidRDefault="006D6BC6" w:rsidP="006D6BC6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13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9F2417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13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3875A0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41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054ADA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12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154ADC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13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E5C692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FFA820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DD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E1D2B5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MM</w:t>
            </w:r>
          </w:p>
        </w:tc>
        <w:tc>
          <w:tcPr>
            <w:tcW w:w="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5D1FA2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AA</w:t>
            </w:r>
          </w:p>
        </w:tc>
        <w:tc>
          <w:tcPr>
            <w:tcW w:w="132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932DF7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6D6BC6" w:rsidRPr="000A0294" w14:paraId="10EB5B07" w14:textId="77777777" w:rsidTr="006D6BC6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16D4AC" w14:textId="01B59A68" w:rsidR="006D6BC6" w:rsidRPr="00E41455" w:rsidRDefault="00F81C3B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Mónica</w:t>
            </w:r>
            <w:r w:rsidR="006D6BC6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López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E9B5A2" w14:textId="7932FD7B" w:rsidR="006D6BC6" w:rsidRPr="00E41455" w:rsidRDefault="002D4DCC" w:rsidP="006D6BC6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2223181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E9D7F3" w14:textId="0298E31F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VIII - B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E65C9" w14:textId="77777777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Penal General.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3A810" w14:textId="40E86A7C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 w:rsidR="005E129E">
              <w:rPr>
                <w:rFonts w:ascii="Arial" w:eastAsia="Times New Roman" w:hAnsi="Arial" w:cs="Arial"/>
                <w:color w:val="000000"/>
                <w:lang w:val="es-CO" w:eastAsia="es-CO"/>
              </w:rPr>
              <w:t>Error de tipo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331B2" w14:textId="77777777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06693C" w14:textId="5B1FC66E" w:rsidR="006D6BC6" w:rsidRPr="00E41455" w:rsidRDefault="006D6BC6" w:rsidP="006D6BC6">
            <w:pPr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10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FFE807" w14:textId="5EAE3365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Sept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754E74" w14:textId="77777777" w:rsidR="006D6BC6" w:rsidRPr="00E41455" w:rsidRDefault="006D6BC6" w:rsidP="006D6BC6">
            <w:pPr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20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F7FEB" w14:textId="77777777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</w:tr>
      <w:tr w:rsidR="006D6BC6" w:rsidRPr="000A0294" w14:paraId="199A3CD0" w14:textId="77777777" w:rsidTr="006D6BC6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D38C81" w14:textId="5E37B631" w:rsidR="005E129E" w:rsidRPr="00E41455" w:rsidRDefault="00F81C3B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Nelson</w:t>
            </w:r>
            <w:r w:rsidR="002D4DCC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 Guerrero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C22395" w14:textId="15D7B6AA" w:rsidR="006D6BC6" w:rsidRPr="00E41455" w:rsidRDefault="005E129E" w:rsidP="006D6BC6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2213884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DBC221" w14:textId="66172118" w:rsidR="006D6BC6" w:rsidRPr="00E41455" w:rsidRDefault="005E129E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VIII - B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32BE6" w14:textId="77777777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Penal General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8146F" w14:textId="5ED176F1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 w:rsidR="005E129E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Error de </w:t>
            </w:r>
            <w:r w:rsidR="009C7DBE">
              <w:rPr>
                <w:rFonts w:ascii="Arial" w:eastAsia="Times New Roman" w:hAnsi="Arial" w:cs="Arial"/>
                <w:color w:val="000000"/>
                <w:lang w:val="es-CO" w:eastAsia="es-CO"/>
              </w:rPr>
              <w:t>tipo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4C628" w14:textId="77777777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D2D295" w14:textId="17AD524D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10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E58741" w14:textId="6F3B0739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Sept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29C63" w14:textId="77777777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20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63849" w14:textId="77777777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</w:tr>
      <w:tr w:rsidR="006D6BC6" w:rsidRPr="000A0294" w14:paraId="1AA63FA5" w14:textId="77777777" w:rsidTr="006D6BC6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1BA771" w14:textId="761D5A61" w:rsidR="006D6BC6" w:rsidRPr="00E41455" w:rsidRDefault="005E129E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Juan P. Barrera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F37683" w14:textId="58557F40" w:rsidR="006D6BC6" w:rsidRPr="00E41455" w:rsidRDefault="005E129E" w:rsidP="006D6BC6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2213912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165EF9" w14:textId="76A900E5" w:rsidR="006D6BC6" w:rsidRPr="00E41455" w:rsidRDefault="005E129E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VIII - B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65910" w14:textId="77777777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Penal General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39626" w14:textId="303263B8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 w:rsidR="005E129E">
              <w:rPr>
                <w:rFonts w:ascii="Arial" w:eastAsia="Times New Roman" w:hAnsi="Arial" w:cs="Arial"/>
                <w:color w:val="000000"/>
                <w:lang w:val="es-CO" w:eastAsia="es-CO"/>
              </w:rPr>
              <w:t>Error de tipo.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419C1" w14:textId="77777777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CCD4CE" w14:textId="4690F8D6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10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0CDEEB" w14:textId="42A70F92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Sept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0AF6A" w14:textId="77777777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20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671BD" w14:textId="77777777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</w:tr>
      <w:tr w:rsidR="006D6BC6" w:rsidRPr="000A0294" w14:paraId="25BC9C05" w14:textId="77777777" w:rsidTr="006D6BC6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D91D69" w14:textId="0ACF2BCD" w:rsidR="006D6BC6" w:rsidRPr="00E41455" w:rsidRDefault="005E129E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Jhosed Correa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4A0BCE" w14:textId="787BA4DE" w:rsidR="006D6BC6" w:rsidRPr="00E41455" w:rsidRDefault="005E129E" w:rsidP="006D6BC6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2221786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B39C53" w14:textId="27B2077D" w:rsidR="006D6BC6" w:rsidRPr="00E41455" w:rsidRDefault="005E129E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VIII - 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108B9" w14:textId="77777777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Penal General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8829E" w14:textId="7A81C608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 w:rsidR="007F445A">
              <w:rPr>
                <w:rFonts w:ascii="Arial" w:eastAsia="Times New Roman" w:hAnsi="Arial" w:cs="Arial"/>
                <w:color w:val="000000"/>
                <w:lang w:val="es-CO" w:eastAsia="es-CO"/>
              </w:rPr>
              <w:t>La culpa.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79FF9" w14:textId="77777777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C0CC42" w14:textId="7416BD2B" w:rsidR="006D6BC6" w:rsidRPr="00E41455" w:rsidRDefault="005E129E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17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68A750" w14:textId="39444459" w:rsidR="006D6BC6" w:rsidRPr="00E41455" w:rsidRDefault="005E129E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Sept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78FC4" w14:textId="77777777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20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314AB" w14:textId="77777777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</w:tr>
      <w:tr w:rsidR="007F445A" w:rsidRPr="000A0294" w14:paraId="2AFE7E2F" w14:textId="77777777" w:rsidTr="007A19C0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4F08E" w14:textId="28BB9F43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G</w:t>
            </w:r>
            <w:r w:rsidR="00F81C3B">
              <w:rPr>
                <w:rFonts w:ascii="Arial" w:eastAsia="Times New Roman" w:hAnsi="Arial" w:cs="Arial"/>
                <w:color w:val="000000"/>
                <w:lang w:val="es-CO" w:eastAsia="es-CO"/>
              </w:rPr>
              <w:t>ei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ner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 Cruz</w:t>
            </w:r>
          </w:p>
          <w:p w14:paraId="4AFD358D" w14:textId="77777777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C4460" w14:textId="60A73E0E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2222297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81521" w14:textId="7FCF589A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VIII - 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F6F61" w14:textId="2C2528A3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Penal General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08E4A" w14:textId="2B618D92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F046D0">
              <w:rPr>
                <w:rFonts w:ascii="Arial" w:eastAsia="Times New Roman" w:hAnsi="Arial" w:cs="Arial"/>
                <w:color w:val="000000"/>
                <w:lang w:val="es-CO" w:eastAsia="es-CO"/>
              </w:rPr>
              <w:t>La culpa.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F939D" w14:textId="77777777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EA2A3" w14:textId="5836376D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17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20E52" w14:textId="1E6D3EE0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Sept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C4817" w14:textId="2879FE05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20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66E33" w14:textId="77777777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</w:tr>
      <w:tr w:rsidR="007F445A" w:rsidRPr="000A0294" w14:paraId="0E55E230" w14:textId="77777777" w:rsidTr="007A19C0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1805C" w14:textId="025B99C7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Alejandra Cortez</w:t>
            </w:r>
          </w:p>
          <w:p w14:paraId="7995FBFF" w14:textId="77777777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16529" w14:textId="075A8218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22203444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28015" w14:textId="1994D779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VIII - 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86339" w14:textId="23D8ADBC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8804AD">
              <w:rPr>
                <w:rFonts w:ascii="Arial" w:eastAsia="Times New Roman" w:hAnsi="Arial" w:cs="Arial"/>
                <w:color w:val="000000"/>
                <w:lang w:val="es-CO" w:eastAsia="es-CO"/>
              </w:rPr>
              <w:t>Penal General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34105" w14:textId="64F95D57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F046D0">
              <w:rPr>
                <w:rFonts w:ascii="Arial" w:eastAsia="Times New Roman" w:hAnsi="Arial" w:cs="Arial"/>
                <w:color w:val="000000"/>
                <w:lang w:val="es-CO" w:eastAsia="es-CO"/>
              </w:rPr>
              <w:t>La culpa.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24951" w14:textId="77777777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35C80" w14:textId="4C66155C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17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07D8D" w14:textId="6E74FACD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Sept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D8F5E" w14:textId="1025612B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20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200CE" w14:textId="77777777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</w:tr>
      <w:tr w:rsidR="007F445A" w:rsidRPr="000A0294" w14:paraId="71DCB8C7" w14:textId="77777777" w:rsidTr="007A19C0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14D01" w14:textId="758588B2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Salomón </w:t>
            </w:r>
            <w:r w:rsidR="00F81C3B">
              <w:rPr>
                <w:rFonts w:ascii="Arial" w:eastAsia="Times New Roman" w:hAnsi="Arial" w:cs="Arial"/>
                <w:color w:val="000000"/>
                <w:lang w:val="es-CO" w:eastAsia="es-CO"/>
              </w:rPr>
              <w:t>Hernández</w:t>
            </w:r>
          </w:p>
          <w:p w14:paraId="7A23F933" w14:textId="77777777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C1190" w14:textId="2611B7A0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2195551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A9ADA" w14:textId="50A1830E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VIII - B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3795C" w14:textId="3CADF64E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8804AD">
              <w:rPr>
                <w:rFonts w:ascii="Arial" w:eastAsia="Times New Roman" w:hAnsi="Arial" w:cs="Arial"/>
                <w:color w:val="000000"/>
                <w:lang w:val="es-CO" w:eastAsia="es-CO"/>
              </w:rPr>
              <w:t>Penal General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381EF" w14:textId="13DD72B9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F046D0">
              <w:rPr>
                <w:rFonts w:ascii="Arial" w:eastAsia="Times New Roman" w:hAnsi="Arial" w:cs="Arial"/>
                <w:color w:val="000000"/>
                <w:lang w:val="es-CO" w:eastAsia="es-CO"/>
              </w:rPr>
              <w:t>La culpa.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C7A8C" w14:textId="77777777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64D10" w14:textId="6F70341F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17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7308E" w14:textId="2BD98193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Sept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EBE4E" w14:textId="62AFDEC6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20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7A6F4" w14:textId="77777777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</w:tr>
      <w:tr w:rsidR="007F445A" w:rsidRPr="000A0294" w14:paraId="0A3E8876" w14:textId="77777777" w:rsidTr="007A19C0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2DC28" w14:textId="467E0F01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Nelson Guerrero</w:t>
            </w:r>
          </w:p>
          <w:p w14:paraId="5E34EE8E" w14:textId="77777777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09986" w14:textId="2EDFAFE9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2213884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E7EA6" w14:textId="6202BD1C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VIII - B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D7F65" w14:textId="34A2588A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8804AD">
              <w:rPr>
                <w:rFonts w:ascii="Arial" w:eastAsia="Times New Roman" w:hAnsi="Arial" w:cs="Arial"/>
                <w:color w:val="000000"/>
                <w:lang w:val="es-CO" w:eastAsia="es-CO"/>
              </w:rPr>
              <w:t>Penal General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D1E69" w14:textId="1BD2D5AA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F046D0">
              <w:rPr>
                <w:rFonts w:ascii="Arial" w:eastAsia="Times New Roman" w:hAnsi="Arial" w:cs="Arial"/>
                <w:color w:val="000000"/>
                <w:lang w:val="es-CO" w:eastAsia="es-CO"/>
              </w:rPr>
              <w:t>La culpa.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45805" w14:textId="77777777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1824C" w14:textId="42862600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17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07D38" w14:textId="75F9DA14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Sept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09E7E" w14:textId="0968A27D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20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D16C0" w14:textId="77777777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</w:tr>
      <w:tr w:rsidR="007F445A" w:rsidRPr="000A0294" w14:paraId="767F398F" w14:textId="77777777" w:rsidTr="0014659E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F1E44" w14:textId="2D5431EF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Laura </w:t>
            </w:r>
            <w:r w:rsidR="00F81C3B">
              <w:rPr>
                <w:rFonts w:ascii="Arial" w:eastAsia="Times New Roman" w:hAnsi="Arial" w:cs="Arial"/>
                <w:color w:val="000000"/>
                <w:lang w:val="es-CO" w:eastAsia="es-CO"/>
              </w:rPr>
              <w:t>Guagüita</w:t>
            </w:r>
          </w:p>
          <w:p w14:paraId="49E8EE5E" w14:textId="77777777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D79EC" w14:textId="5CBB9F73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2220351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B0A2F" w14:textId="48C7907F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VIII - 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27070" w14:textId="1D0BCE14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3F39D1">
              <w:rPr>
                <w:rFonts w:ascii="Arial" w:eastAsia="Times New Roman" w:hAnsi="Arial" w:cs="Arial"/>
                <w:color w:val="000000"/>
                <w:lang w:val="es-CO" w:eastAsia="es-CO"/>
              </w:rPr>
              <w:t>Penal General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0377A" w14:textId="17A4ED10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El Dolo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D2566" w14:textId="77777777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0B156" w14:textId="06EEBE61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24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0370A" w14:textId="167021A5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Sept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C4BC8" w14:textId="0D0AC85F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20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406A2" w14:textId="77777777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</w:tr>
      <w:tr w:rsidR="007F445A" w:rsidRPr="000A0294" w14:paraId="59CFA1E1" w14:textId="77777777" w:rsidTr="0014659E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05DAF" w14:textId="7CD5CCC5" w:rsidR="007F445A" w:rsidRDefault="007F445A" w:rsidP="007F445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Alicia Corredor</w:t>
            </w:r>
          </w:p>
          <w:p w14:paraId="21F6B3E1" w14:textId="77777777" w:rsidR="007F445A" w:rsidRPr="000A0294" w:rsidRDefault="007F445A" w:rsidP="007F445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F8626" w14:textId="2BFB9D49" w:rsidR="007F445A" w:rsidRPr="007F445A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2210312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A1741" w14:textId="43A60A99" w:rsidR="007F445A" w:rsidRPr="007F445A" w:rsidRDefault="00F81C3B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VIII - A</w:t>
            </w:r>
            <w:r w:rsidR="007F445A" w:rsidRPr="007F445A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ADBFA" w14:textId="7CE88414" w:rsidR="007F445A" w:rsidRPr="007F445A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3F39D1">
              <w:rPr>
                <w:rFonts w:ascii="Arial" w:eastAsia="Times New Roman" w:hAnsi="Arial" w:cs="Arial"/>
                <w:color w:val="000000"/>
                <w:lang w:val="es-CO" w:eastAsia="es-CO"/>
              </w:rPr>
              <w:t>Penal General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5C49C" w14:textId="2D272E65" w:rsidR="007F445A" w:rsidRPr="007F445A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El Dolo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476C1" w14:textId="77777777" w:rsidR="007F445A" w:rsidRPr="007F445A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7F445A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C9B09" w14:textId="728650FB" w:rsidR="007F445A" w:rsidRPr="007F445A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7F445A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24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488B3" w14:textId="5FE7C752" w:rsidR="007F445A" w:rsidRPr="007F445A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Sept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D328B" w14:textId="142AD379" w:rsidR="007F445A" w:rsidRPr="007F445A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20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8A71B" w14:textId="77777777" w:rsidR="007F445A" w:rsidRPr="007F445A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7F445A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</w:tr>
      <w:tr w:rsidR="006D6BC6" w:rsidRPr="000A0294" w14:paraId="4748BF0C" w14:textId="77777777" w:rsidTr="00C6443D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2244F" w14:textId="77777777" w:rsidR="006D6BC6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  <w:p w14:paraId="54B7AFEF" w14:textId="77777777" w:rsidR="006D6BC6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  <w:p w14:paraId="25E5375F" w14:textId="77777777" w:rsidR="006D6BC6" w:rsidRPr="000A0294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9FF4B" w14:textId="77777777" w:rsidR="006D6BC6" w:rsidRPr="000A0294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3BA88" w14:textId="77777777" w:rsidR="006D6BC6" w:rsidRPr="000A0294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7EEE3" w14:textId="77777777" w:rsidR="006D6BC6" w:rsidRPr="000A0294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4617E" w14:textId="77777777" w:rsidR="006D6BC6" w:rsidRPr="000A0294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CEF40" w14:textId="77777777" w:rsidR="006D6BC6" w:rsidRPr="000A0294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320E0" w14:textId="77777777" w:rsidR="006D6BC6" w:rsidRPr="000A0294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0F4D0" w14:textId="77777777" w:rsidR="006D6BC6" w:rsidRPr="000A0294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C9552" w14:textId="77777777" w:rsidR="006D6BC6" w:rsidRPr="000A0294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948C0" w14:textId="77777777" w:rsidR="006D6BC6" w:rsidRPr="000A0294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6D6BC6" w:rsidRPr="000A0294" w14:paraId="1D468940" w14:textId="77777777" w:rsidTr="00C6443D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D60C45" w14:textId="77777777" w:rsidR="006D6BC6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  <w:p w14:paraId="4AA195E6" w14:textId="77777777" w:rsidR="006D6BC6" w:rsidRPr="000A0294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00626F" w14:textId="77777777" w:rsidR="006D6BC6" w:rsidRPr="000A0294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CD19EA" w14:textId="77777777" w:rsidR="006D6BC6" w:rsidRPr="000A0294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67D477" w14:textId="77777777" w:rsidR="006D6BC6" w:rsidRPr="000A0294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4EA461" w14:textId="77777777" w:rsidR="006D6BC6" w:rsidRPr="000A0294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05248F" w14:textId="77777777" w:rsidR="006D6BC6" w:rsidRPr="000A0294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585D95" w14:textId="77777777" w:rsidR="006D6BC6" w:rsidRPr="000A0294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0B22F4" w14:textId="77777777" w:rsidR="006D6BC6" w:rsidRPr="000A0294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48AE01" w14:textId="77777777" w:rsidR="006D6BC6" w:rsidRPr="000A0294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481B27" w14:textId="77777777" w:rsidR="006D6BC6" w:rsidRPr="000A0294" w:rsidRDefault="006D6BC6" w:rsidP="006D6BC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CO" w:eastAsia="es-CO"/>
              </w:rPr>
            </w:pPr>
          </w:p>
        </w:tc>
      </w:tr>
    </w:tbl>
    <w:p w14:paraId="360C2D2C" w14:textId="77777777" w:rsidR="006D6BC6" w:rsidRDefault="006D6BC6" w:rsidP="006D6BC6"/>
    <w:p w14:paraId="24F3D3BB" w14:textId="77777777" w:rsidR="00EF0AFC" w:rsidRPr="006D6BC6" w:rsidRDefault="00EF0AFC" w:rsidP="006D6BC6"/>
    <w:sectPr w:rsidR="00EF0AFC" w:rsidRPr="006D6BC6" w:rsidSect="00C75336">
      <w:headerReference w:type="default" r:id="rId6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3CAE46" w14:textId="77777777" w:rsidR="001C4936" w:rsidRDefault="001C4936" w:rsidP="00C75336">
      <w:r>
        <w:separator/>
      </w:r>
    </w:p>
  </w:endnote>
  <w:endnote w:type="continuationSeparator" w:id="0">
    <w:p w14:paraId="6306A834" w14:textId="77777777" w:rsidR="001C4936" w:rsidRDefault="001C4936" w:rsidP="00C75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352E0B" w14:textId="77777777" w:rsidR="001C4936" w:rsidRDefault="001C4936" w:rsidP="00C75336">
      <w:r>
        <w:separator/>
      </w:r>
    </w:p>
  </w:footnote>
  <w:footnote w:type="continuationSeparator" w:id="0">
    <w:p w14:paraId="2532D6B5" w14:textId="77777777" w:rsidR="001C4936" w:rsidRDefault="001C4936" w:rsidP="00C753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309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320"/>
      <w:gridCol w:w="3103"/>
      <w:gridCol w:w="3443"/>
      <w:gridCol w:w="2927"/>
    </w:tblGrid>
    <w:tr w:rsidR="00C75336" w:rsidRPr="00F814BD" w14:paraId="243E23D1" w14:textId="77777777" w:rsidTr="00484F3C">
      <w:trPr>
        <w:cantSplit/>
        <w:trHeight w:val="491"/>
        <w:jc w:val="center"/>
      </w:trPr>
      <w:tc>
        <w:tcPr>
          <w:tcW w:w="1566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70BC1D2" w14:textId="77777777" w:rsidR="00C75336" w:rsidRPr="00F814BD" w:rsidRDefault="00C75336" w:rsidP="00C75336">
          <w:pPr>
            <w:keepNext/>
            <w:jc w:val="center"/>
            <w:outlineLvl w:val="0"/>
            <w:rPr>
              <w:rFonts w:ascii="Tahoma" w:hAnsi="Tahoma" w:cs="Tahoma"/>
              <w:bCs/>
              <w:kern w:val="32"/>
              <w:sz w:val="32"/>
              <w:szCs w:val="32"/>
            </w:rPr>
          </w:pPr>
          <w:bookmarkStart w:id="0" w:name="OLE_LINK4"/>
          <w:bookmarkStart w:id="1" w:name="OLE_LINK5"/>
          <w:bookmarkStart w:id="2" w:name="OLE_LINK6"/>
          <w:bookmarkStart w:id="3" w:name="OLE_LINK7"/>
          <w:bookmarkStart w:id="4" w:name="OLE_LINK8"/>
          <w:bookmarkStart w:id="5" w:name="OLE_LINK9"/>
          <w:bookmarkStart w:id="6" w:name="OLE_LINK10"/>
          <w:bookmarkStart w:id="7" w:name="OLE_LINK11"/>
          <w:bookmarkStart w:id="8" w:name="OLE_LINK12"/>
          <w:bookmarkStart w:id="9" w:name="OLE_LINK2"/>
          <w:r w:rsidRPr="00F814BD">
            <w:rPr>
              <w:rFonts w:ascii="Tahoma" w:hAnsi="Tahoma" w:cs="Tahoma"/>
              <w:b/>
              <w:noProof/>
              <w:kern w:val="32"/>
              <w:sz w:val="32"/>
              <w:szCs w:val="32"/>
              <w:lang w:val="es-CO" w:eastAsia="es-CO"/>
            </w:rPr>
            <w:drawing>
              <wp:inline distT="0" distB="0" distL="0" distR="0" wp14:anchorId="3D7FCBD3" wp14:editId="6ABB3F6E">
                <wp:extent cx="2238375" cy="390525"/>
                <wp:effectExtent l="0" t="0" r="9525" b="9525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38375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34" w:type="pct"/>
          <w:gridSpan w:val="3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9176BAF" w14:textId="77777777" w:rsidR="00C75336" w:rsidRDefault="00C75336" w:rsidP="00C75336">
          <w:pPr>
            <w:keepNext/>
            <w:jc w:val="center"/>
            <w:outlineLvl w:val="0"/>
            <w:rPr>
              <w:rFonts w:ascii="Tahoma" w:hAnsi="Tahoma" w:cs="Tahoma"/>
              <w:b/>
              <w:bCs/>
              <w:kern w:val="32"/>
              <w:sz w:val="32"/>
              <w:szCs w:val="32"/>
            </w:rPr>
          </w:pPr>
          <w:r w:rsidRPr="00A02973">
            <w:rPr>
              <w:rFonts w:ascii="Tahoma" w:hAnsi="Tahoma" w:cs="Tahoma"/>
              <w:b/>
              <w:bCs/>
              <w:kern w:val="32"/>
              <w:sz w:val="32"/>
              <w:szCs w:val="32"/>
            </w:rPr>
            <w:t>TUTOR</w:t>
          </w:r>
          <w:r w:rsidR="00767440">
            <w:rPr>
              <w:rFonts w:ascii="Tahoma" w:hAnsi="Tahoma" w:cs="Tahoma"/>
              <w:b/>
              <w:bCs/>
              <w:kern w:val="32"/>
              <w:sz w:val="32"/>
              <w:szCs w:val="32"/>
            </w:rPr>
            <w:t>Í</w:t>
          </w:r>
          <w:r w:rsidRPr="00A02973">
            <w:rPr>
              <w:rFonts w:ascii="Tahoma" w:hAnsi="Tahoma" w:cs="Tahoma"/>
              <w:b/>
              <w:bCs/>
              <w:kern w:val="32"/>
              <w:sz w:val="32"/>
              <w:szCs w:val="32"/>
            </w:rPr>
            <w:t>A ESPECIALIZADA</w:t>
          </w:r>
        </w:p>
        <w:p w14:paraId="028ADC9D" w14:textId="77777777" w:rsidR="00484F3C" w:rsidRPr="00A02973" w:rsidRDefault="00484F3C" w:rsidP="00C75336">
          <w:pPr>
            <w:keepNext/>
            <w:jc w:val="center"/>
            <w:outlineLvl w:val="0"/>
            <w:rPr>
              <w:rFonts w:ascii="Tahoma" w:hAnsi="Tahoma" w:cs="Tahoma"/>
              <w:b/>
              <w:bCs/>
              <w:kern w:val="32"/>
              <w:sz w:val="32"/>
              <w:szCs w:val="32"/>
            </w:rPr>
          </w:pPr>
        </w:p>
      </w:tc>
    </w:tr>
    <w:tr w:rsidR="00C75336" w:rsidRPr="00F814BD" w14:paraId="455D75C5" w14:textId="77777777" w:rsidTr="00484F3C">
      <w:trPr>
        <w:trHeight w:val="289"/>
        <w:jc w:val="center"/>
      </w:trPr>
      <w:tc>
        <w:tcPr>
          <w:tcW w:w="1566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EF0C5EB" w14:textId="77777777" w:rsidR="00C75336" w:rsidRPr="00F814BD" w:rsidRDefault="00C75336" w:rsidP="00C75336">
          <w:pPr>
            <w:jc w:val="center"/>
            <w:rPr>
              <w:rFonts w:ascii="Tahoma" w:hAnsi="Tahoma" w:cs="Tahoma"/>
              <w:b/>
              <w:szCs w:val="22"/>
            </w:rPr>
          </w:pPr>
          <w:r w:rsidRPr="00F814BD">
            <w:rPr>
              <w:rFonts w:ascii="Tahoma" w:hAnsi="Tahoma" w:cs="Tahoma"/>
              <w:b/>
              <w:szCs w:val="22"/>
            </w:rPr>
            <w:t xml:space="preserve">Código: </w:t>
          </w:r>
          <w:r w:rsidRPr="00F814BD">
            <w:rPr>
              <w:rFonts w:ascii="Tahoma" w:hAnsi="Tahoma" w:cs="Tahoma"/>
              <w:szCs w:val="22"/>
            </w:rPr>
            <w:t>DE-TU-F-00</w:t>
          </w:r>
          <w:r>
            <w:rPr>
              <w:rFonts w:ascii="Tahoma" w:hAnsi="Tahoma" w:cs="Tahoma"/>
              <w:szCs w:val="22"/>
            </w:rPr>
            <w:t>3</w:t>
          </w:r>
        </w:p>
      </w:tc>
      <w:tc>
        <w:tcPr>
          <w:tcW w:w="1125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5E5B3AA" w14:textId="77777777" w:rsidR="00C75336" w:rsidRPr="00F814BD" w:rsidRDefault="00C75336" w:rsidP="00C75336">
          <w:pPr>
            <w:keepNext/>
            <w:jc w:val="center"/>
            <w:outlineLvl w:val="5"/>
            <w:rPr>
              <w:rFonts w:ascii="Tahoma" w:hAnsi="Tahoma" w:cs="Tahoma"/>
              <w:bCs/>
              <w:szCs w:val="22"/>
            </w:rPr>
          </w:pPr>
          <w:r w:rsidRPr="00F814BD">
            <w:rPr>
              <w:rFonts w:ascii="Tahoma" w:hAnsi="Tahoma" w:cs="Tahoma"/>
              <w:b/>
              <w:bCs/>
              <w:szCs w:val="22"/>
            </w:rPr>
            <w:t>Versión:</w:t>
          </w:r>
          <w:r>
            <w:rPr>
              <w:rFonts w:ascii="Tahoma" w:hAnsi="Tahoma" w:cs="Tahoma"/>
              <w:bCs/>
              <w:szCs w:val="22"/>
            </w:rPr>
            <w:t xml:space="preserve"> 01</w:t>
          </w:r>
        </w:p>
      </w:tc>
      <w:tc>
        <w:tcPr>
          <w:tcW w:w="1248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82A8529" w14:textId="77777777" w:rsidR="00C75336" w:rsidRPr="00F814BD" w:rsidRDefault="00C75336" w:rsidP="00C75336">
          <w:pPr>
            <w:keepNext/>
            <w:jc w:val="center"/>
            <w:outlineLvl w:val="5"/>
            <w:rPr>
              <w:rFonts w:ascii="Tahoma" w:hAnsi="Tahoma" w:cs="Tahoma"/>
              <w:bCs/>
              <w:szCs w:val="22"/>
            </w:rPr>
          </w:pPr>
          <w:r w:rsidRPr="00F814BD">
            <w:rPr>
              <w:rFonts w:ascii="Tahoma" w:hAnsi="Tahoma" w:cs="Tahoma"/>
              <w:b/>
              <w:bCs/>
              <w:szCs w:val="22"/>
            </w:rPr>
            <w:t>Emisión:</w:t>
          </w:r>
          <w:r>
            <w:rPr>
              <w:rFonts w:ascii="Tahoma" w:hAnsi="Tahoma" w:cs="Tahoma"/>
              <w:bCs/>
              <w:szCs w:val="22"/>
            </w:rPr>
            <w:t xml:space="preserve"> 28</w:t>
          </w:r>
          <w:r w:rsidRPr="00F814BD">
            <w:rPr>
              <w:rFonts w:ascii="Tahoma" w:hAnsi="Tahoma" w:cs="Tahoma"/>
              <w:bCs/>
              <w:szCs w:val="22"/>
            </w:rPr>
            <w:t xml:space="preserve"> - 0</w:t>
          </w:r>
          <w:r>
            <w:rPr>
              <w:rFonts w:ascii="Tahoma" w:hAnsi="Tahoma" w:cs="Tahoma"/>
              <w:bCs/>
              <w:szCs w:val="22"/>
            </w:rPr>
            <w:t>2</w:t>
          </w:r>
          <w:r w:rsidRPr="00F814BD">
            <w:rPr>
              <w:rFonts w:ascii="Tahoma" w:hAnsi="Tahoma" w:cs="Tahoma"/>
              <w:bCs/>
              <w:szCs w:val="22"/>
            </w:rPr>
            <w:t xml:space="preserve"> - 20</w:t>
          </w:r>
          <w:r>
            <w:rPr>
              <w:rFonts w:ascii="Tahoma" w:hAnsi="Tahoma" w:cs="Tahoma"/>
              <w:bCs/>
              <w:szCs w:val="22"/>
            </w:rPr>
            <w:t>20</w:t>
          </w:r>
        </w:p>
      </w:tc>
      <w:tc>
        <w:tcPr>
          <w:tcW w:w="1061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624327DF" w14:textId="77777777" w:rsidR="00C75336" w:rsidRPr="00C75336" w:rsidRDefault="00C75336" w:rsidP="00C75336">
          <w:pPr>
            <w:pStyle w:val="Encabezado"/>
            <w:rPr>
              <w:rFonts w:ascii="Tahoma" w:hAnsi="Tahoma" w:cs="Tahoma"/>
            </w:rPr>
          </w:pPr>
          <w:r w:rsidRPr="00C75336">
            <w:rPr>
              <w:rFonts w:ascii="Tahoma" w:hAnsi="Tahoma" w:cs="Tahoma"/>
              <w:lang w:val="es-ES"/>
            </w:rPr>
            <w:t xml:space="preserve">        Página </w:t>
          </w:r>
          <w:r w:rsidRPr="00C75336">
            <w:rPr>
              <w:rFonts w:ascii="Tahoma" w:hAnsi="Tahoma" w:cs="Tahoma"/>
              <w:b/>
              <w:bCs/>
            </w:rPr>
            <w:fldChar w:fldCharType="begin"/>
          </w:r>
          <w:r w:rsidRPr="00C75336">
            <w:rPr>
              <w:rFonts w:ascii="Tahoma" w:hAnsi="Tahoma" w:cs="Tahoma"/>
              <w:b/>
              <w:bCs/>
            </w:rPr>
            <w:instrText>PAGE  \* Arabic  \* MERGEFORMAT</w:instrText>
          </w:r>
          <w:r w:rsidRPr="00C75336">
            <w:rPr>
              <w:rFonts w:ascii="Tahoma" w:hAnsi="Tahoma" w:cs="Tahoma"/>
              <w:b/>
              <w:bCs/>
            </w:rPr>
            <w:fldChar w:fldCharType="separate"/>
          </w:r>
          <w:r w:rsidRPr="00C75336">
            <w:rPr>
              <w:rFonts w:ascii="Tahoma" w:hAnsi="Tahoma" w:cs="Tahoma"/>
              <w:b/>
              <w:bCs/>
            </w:rPr>
            <w:t>1</w:t>
          </w:r>
          <w:r w:rsidRPr="00C75336">
            <w:rPr>
              <w:rFonts w:ascii="Tahoma" w:hAnsi="Tahoma" w:cs="Tahoma"/>
              <w:b/>
              <w:bCs/>
            </w:rPr>
            <w:fldChar w:fldCharType="end"/>
          </w:r>
          <w:r w:rsidRPr="00C75336">
            <w:rPr>
              <w:rFonts w:ascii="Tahoma" w:hAnsi="Tahoma" w:cs="Tahoma"/>
              <w:lang w:val="es-ES"/>
            </w:rPr>
            <w:t xml:space="preserve"> de </w:t>
          </w:r>
          <w:r w:rsidRPr="00C75336">
            <w:rPr>
              <w:rFonts w:ascii="Tahoma" w:hAnsi="Tahoma" w:cs="Tahoma"/>
              <w:b/>
              <w:bCs/>
            </w:rPr>
            <w:fldChar w:fldCharType="begin"/>
          </w:r>
          <w:r w:rsidRPr="00C75336">
            <w:rPr>
              <w:rFonts w:ascii="Tahoma" w:hAnsi="Tahoma" w:cs="Tahoma"/>
              <w:b/>
              <w:bCs/>
            </w:rPr>
            <w:instrText>NUMPAGES  \* Arabic  \* MERGEFORMAT</w:instrText>
          </w:r>
          <w:r w:rsidRPr="00C75336">
            <w:rPr>
              <w:rFonts w:ascii="Tahoma" w:hAnsi="Tahoma" w:cs="Tahoma"/>
              <w:b/>
              <w:bCs/>
            </w:rPr>
            <w:fldChar w:fldCharType="separate"/>
          </w:r>
          <w:r w:rsidRPr="00C75336">
            <w:rPr>
              <w:rFonts w:ascii="Tahoma" w:hAnsi="Tahoma" w:cs="Tahoma"/>
              <w:b/>
              <w:bCs/>
            </w:rPr>
            <w:t>1</w:t>
          </w:r>
          <w:r w:rsidRPr="00C75336">
            <w:rPr>
              <w:rFonts w:ascii="Tahoma" w:hAnsi="Tahoma" w:cs="Tahoma"/>
              <w:b/>
              <w:bCs/>
            </w:rPr>
            <w:fldChar w:fldCharType="end"/>
          </w:r>
        </w:p>
      </w:tc>
    </w:t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</w:tbl>
  <w:p w14:paraId="2D7BE5A7" w14:textId="77777777" w:rsidR="00C75336" w:rsidRDefault="00C75336" w:rsidP="00C7533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336"/>
    <w:rsid w:val="000412C5"/>
    <w:rsid w:val="001149B7"/>
    <w:rsid w:val="001C4936"/>
    <w:rsid w:val="002D4DCC"/>
    <w:rsid w:val="00484F3C"/>
    <w:rsid w:val="004B512B"/>
    <w:rsid w:val="005E129E"/>
    <w:rsid w:val="005F03F1"/>
    <w:rsid w:val="00634727"/>
    <w:rsid w:val="006D6BC6"/>
    <w:rsid w:val="00767440"/>
    <w:rsid w:val="007F445A"/>
    <w:rsid w:val="00911897"/>
    <w:rsid w:val="009C0C14"/>
    <w:rsid w:val="009C7DBE"/>
    <w:rsid w:val="00AD060B"/>
    <w:rsid w:val="00B41807"/>
    <w:rsid w:val="00BF5D9A"/>
    <w:rsid w:val="00C75336"/>
    <w:rsid w:val="00E41455"/>
    <w:rsid w:val="00E827DF"/>
    <w:rsid w:val="00EF0AFC"/>
    <w:rsid w:val="00F81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F4FD36"/>
  <w15:chartTrackingRefBased/>
  <w15:docId w15:val="{C57F9C4D-311B-4F23-895E-141D8354C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336"/>
    <w:pPr>
      <w:spacing w:after="0" w:line="240" w:lineRule="auto"/>
    </w:pPr>
    <w:rPr>
      <w:rFonts w:eastAsiaTheme="minorEastAs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75336"/>
  </w:style>
  <w:style w:type="paragraph" w:styleId="Piedepgina">
    <w:name w:val="footer"/>
    <w:basedOn w:val="Normal"/>
    <w:link w:val="Piedepgina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75336"/>
  </w:style>
  <w:style w:type="table" w:styleId="Tablaconcuadrcula">
    <w:name w:val="Table Grid"/>
    <w:basedOn w:val="Tablanormal"/>
    <w:uiPriority w:val="39"/>
    <w:rsid w:val="00C753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161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Santo Tomas</Company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Chaparro Acuña</dc:creator>
  <cp:keywords/>
  <dc:description/>
  <cp:lastModifiedBy>Carlos Gabriel Salazar Caceres</cp:lastModifiedBy>
  <cp:revision>9</cp:revision>
  <cp:lastPrinted>2020-02-28T20:41:00Z</cp:lastPrinted>
  <dcterms:created xsi:type="dcterms:W3CDTF">2020-09-09T22:54:00Z</dcterms:created>
  <dcterms:modified xsi:type="dcterms:W3CDTF">2020-10-06T11:41:00Z</dcterms:modified>
</cp:coreProperties>
</file>