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page" w:tblpX="886" w:tblpY="147"/>
        <w:tblW w:w="13892" w:type="dxa"/>
        <w:tblLook w:val="04A0" w:firstRow="1" w:lastRow="0" w:firstColumn="1" w:lastColumn="0" w:noHBand="0" w:noVBand="1"/>
      </w:tblPr>
      <w:tblGrid>
        <w:gridCol w:w="1276"/>
        <w:gridCol w:w="5670"/>
        <w:gridCol w:w="4111"/>
        <w:gridCol w:w="2835"/>
      </w:tblGrid>
      <w:tr w:rsidR="00C75336" w14:paraId="0836BBDF" w14:textId="77777777" w:rsidTr="00C75336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4C7E7E" w14:textId="77777777" w:rsidR="00C75336" w:rsidRDefault="00484F3C" w:rsidP="00C75336">
            <w:r>
              <w:t>DOCENTE: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14:paraId="169D81B1" w14:textId="171C65BA" w:rsidR="00C75336" w:rsidRDefault="003B36DB" w:rsidP="00C75336">
            <w:r>
              <w:t xml:space="preserve">Carlos </w:t>
            </w:r>
            <w:r w:rsidR="00A05A5D">
              <w:t>G</w:t>
            </w:r>
            <w:r>
              <w:t>abriel Salazar Cáceres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51594" w14:textId="77777777" w:rsidR="00C75336" w:rsidRDefault="00484F3C" w:rsidP="00C75336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399A409" w14:textId="1821507C" w:rsidR="00C75336" w:rsidRDefault="003B36DB" w:rsidP="00C75336">
            <w:r>
              <w:t>2021 - 1</w:t>
            </w:r>
          </w:p>
        </w:tc>
      </w:tr>
    </w:tbl>
    <w:p w14:paraId="36D2223E" w14:textId="77777777" w:rsidR="00C75336" w:rsidRDefault="00C75336"/>
    <w:tbl>
      <w:tblPr>
        <w:tblW w:w="1417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40"/>
        <w:gridCol w:w="81"/>
        <w:gridCol w:w="559"/>
        <w:gridCol w:w="1329"/>
      </w:tblGrid>
      <w:tr w:rsidR="00C75336" w:rsidRPr="000A0294" w14:paraId="7EA74244" w14:textId="77777777" w:rsidTr="005F03F1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8242" w14:textId="77777777" w:rsidR="00C75336" w:rsidRPr="000A0294" w:rsidRDefault="00C75336" w:rsidP="00E827D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ESTUDIANTE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O GRUPO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00BB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EF36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7A5F6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6A2D0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0D43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AF75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05E1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DEL ESTUDIANTE</w:t>
            </w:r>
          </w:p>
        </w:tc>
      </w:tr>
      <w:tr w:rsidR="00C75336" w:rsidRPr="000A0294" w14:paraId="2F59F6E8" w14:textId="77777777" w:rsidTr="005F03F1">
        <w:trPr>
          <w:trHeight w:val="70"/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632B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F3CA95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F699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7330FB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AE692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DC63A1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6E33E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88D80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MM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94862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AA</w:t>
            </w:r>
          </w:p>
        </w:tc>
        <w:tc>
          <w:tcPr>
            <w:tcW w:w="13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6AAC1E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C75336" w:rsidRPr="000A0294" w14:paraId="6347A0C7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ED70" w14:textId="121836F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A05A5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Erika Natalia Bautista López</w:t>
            </w:r>
          </w:p>
          <w:p w14:paraId="2CDE9C48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731E51A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F876" w14:textId="30840D37" w:rsidR="00C75336" w:rsidRPr="000A0294" w:rsidRDefault="00A05A5D" w:rsidP="00A05A5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2201815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B8AF" w14:textId="4DCB7958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A05A5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FE81D" w14:textId="4A6DE310" w:rsidR="00C75336" w:rsidRPr="000A0294" w:rsidRDefault="00A05A5D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Derecho</w:t>
            </w:r>
            <w:r w:rsidR="00C75336"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98DF" w14:textId="49B06ED8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A05A5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Tipos Penales.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720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D9B7D" w14:textId="5D3C7945" w:rsidR="00C75336" w:rsidRPr="000A0294" w:rsidRDefault="00A05A5D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28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2F5EE" w14:textId="0674B0F9" w:rsidR="00C75336" w:rsidRPr="000A0294" w:rsidRDefault="00A05A5D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04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19E66" w14:textId="70B51704" w:rsidR="00C75336" w:rsidRPr="000A0294" w:rsidRDefault="00A05A5D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21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A15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5E6E90BD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FD1E7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04545C12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35CC72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E7E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6BD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084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1638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44D2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5E2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021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E7A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B29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7BABE6FC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397D9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4ED53CF8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6590C77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1041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84E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19C5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291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70D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BB52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A8B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C29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82C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6BE6F790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3CB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F2A48EA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43C011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9F2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862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E1C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9E6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2D33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0AA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4D1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031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912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1C272EDC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52D1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ED9C70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3B4829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1BF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A9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AD97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55E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C7E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9BC5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E30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241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F734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06A83F4E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D7841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F3B1049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7EC7C9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607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748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BE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5A5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AA5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6DDE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C107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1A8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51F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3D72E378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420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029E738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13C23D5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D0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E1A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A24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93D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A57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20C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DFF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0C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E237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545A9B65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539F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77CE039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56C38A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450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D56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5D1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CD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E94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6E1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7366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445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79C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2011EB5B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429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5EEEF17E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0FB364C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E501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000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1AF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F47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291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39D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67B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AE2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F41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10C29125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CE69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DC16F82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0DF8E2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CD29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7F10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65C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8460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5AD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E603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1EC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E7C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2A64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0E9C6EF1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702A0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263C60DC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755C9C4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35CA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5F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022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BAC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F727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79B0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368E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BF96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A09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274BE097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8BBDD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412BDC7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5AA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0E88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542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2696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350E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4047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B180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5882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444B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24F3D3BB" w14:textId="5DB61018" w:rsidR="00EF0AFC" w:rsidRDefault="00561C84">
      <w:r>
        <w:rPr>
          <w:noProof/>
        </w:rPr>
        <w:lastRenderedPageBreak/>
        <w:drawing>
          <wp:inline distT="0" distB="0" distL="0" distR="0" wp14:anchorId="490621E6" wp14:editId="255EE478">
            <wp:extent cx="8258810" cy="4645660"/>
            <wp:effectExtent l="0" t="0" r="889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AFC" w:rsidSect="00C75336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24546" w14:textId="77777777" w:rsidR="00527706" w:rsidRDefault="00527706" w:rsidP="00C75336">
      <w:r>
        <w:separator/>
      </w:r>
    </w:p>
  </w:endnote>
  <w:endnote w:type="continuationSeparator" w:id="0">
    <w:p w14:paraId="31E5AF55" w14:textId="77777777" w:rsidR="00527706" w:rsidRDefault="00527706" w:rsidP="00C7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24538" w14:textId="77777777" w:rsidR="00527706" w:rsidRDefault="00527706" w:rsidP="00C75336">
      <w:r>
        <w:separator/>
      </w:r>
    </w:p>
  </w:footnote>
  <w:footnote w:type="continuationSeparator" w:id="0">
    <w:p w14:paraId="4C256342" w14:textId="77777777" w:rsidR="00527706" w:rsidRDefault="00527706" w:rsidP="00C7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C75336" w:rsidRPr="00F814BD" w14:paraId="243E23D1" w14:textId="77777777" w:rsidTr="00484F3C">
      <w:trPr>
        <w:cantSplit/>
        <w:trHeight w:val="491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0BC1D2" w14:textId="77777777" w:rsidR="00C75336" w:rsidRPr="00F814BD" w:rsidRDefault="00C75336" w:rsidP="00C75336">
          <w:pPr>
            <w:keepNext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0" w:name="OLE_LINK4"/>
          <w:bookmarkStart w:id="1" w:name="OLE_LINK5"/>
          <w:bookmarkStart w:id="2" w:name="OLE_LINK6"/>
          <w:bookmarkStart w:id="3" w:name="OLE_LINK7"/>
          <w:bookmarkStart w:id="4" w:name="OLE_LINK8"/>
          <w:bookmarkStart w:id="5" w:name="OLE_LINK9"/>
          <w:bookmarkStart w:id="6" w:name="OLE_LINK10"/>
          <w:bookmarkStart w:id="7" w:name="OLE_LINK11"/>
          <w:bookmarkStart w:id="8" w:name="OLE_LINK12"/>
          <w:bookmarkStart w:id="9" w:name="OLE_LINK2"/>
          <w:r w:rsidRPr="00F814BD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 w:eastAsia="es-CO"/>
            </w:rPr>
            <w:drawing>
              <wp:inline distT="0" distB="0" distL="0" distR="0" wp14:anchorId="3D7FCBD3" wp14:editId="6ABB3F6E">
                <wp:extent cx="2238375" cy="39052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4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176BAF" w14:textId="77777777" w:rsidR="00C75336" w:rsidRDefault="00C75336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TUTOR</w:t>
          </w:r>
          <w:r w:rsidR="00767440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Í</w:t>
          </w: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A ESPECIALIZADA</w:t>
          </w:r>
        </w:p>
        <w:p w14:paraId="028ADC9D" w14:textId="77777777" w:rsidR="00484F3C" w:rsidRPr="00A02973" w:rsidRDefault="00484F3C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</w:p>
      </w:tc>
    </w:tr>
    <w:tr w:rsidR="00C75336" w:rsidRPr="00F814BD" w14:paraId="455D75C5" w14:textId="77777777" w:rsidTr="00484F3C">
      <w:trPr>
        <w:trHeight w:val="289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F0C5EB" w14:textId="77777777" w:rsidR="00C75336" w:rsidRPr="00F814BD" w:rsidRDefault="00C75336" w:rsidP="00C75336">
          <w:pPr>
            <w:jc w:val="center"/>
            <w:rPr>
              <w:rFonts w:ascii="Tahoma" w:hAnsi="Tahoma" w:cs="Tahoma"/>
              <w:b/>
              <w:szCs w:val="22"/>
            </w:rPr>
          </w:pPr>
          <w:r w:rsidRPr="00F814BD">
            <w:rPr>
              <w:rFonts w:ascii="Tahoma" w:hAnsi="Tahoma" w:cs="Tahoma"/>
              <w:b/>
              <w:szCs w:val="22"/>
            </w:rPr>
            <w:t xml:space="preserve">Código: </w:t>
          </w:r>
          <w:r w:rsidRPr="00F814BD">
            <w:rPr>
              <w:rFonts w:ascii="Tahoma" w:hAnsi="Tahoma" w:cs="Tahoma"/>
              <w:szCs w:val="22"/>
            </w:rPr>
            <w:t>DE-TU-F-00</w:t>
          </w:r>
          <w:r>
            <w:rPr>
              <w:rFonts w:ascii="Tahoma" w:hAnsi="Tahoma" w:cs="Tahoma"/>
              <w:szCs w:val="22"/>
            </w:rPr>
            <w:t>3</w:t>
          </w:r>
        </w:p>
      </w:tc>
      <w:tc>
        <w:tcPr>
          <w:tcW w:w="112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E5B3AA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Versión:</w:t>
          </w:r>
          <w:r>
            <w:rPr>
              <w:rFonts w:ascii="Tahoma" w:hAnsi="Tahoma" w:cs="Tahoma"/>
              <w:bCs/>
              <w:szCs w:val="22"/>
            </w:rPr>
            <w:t xml:space="preserve"> 01</w:t>
          </w:r>
        </w:p>
      </w:tc>
      <w:tc>
        <w:tcPr>
          <w:tcW w:w="124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2A8529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Emisión:</w:t>
          </w:r>
          <w:r>
            <w:rPr>
              <w:rFonts w:ascii="Tahoma" w:hAnsi="Tahoma" w:cs="Tahoma"/>
              <w:bCs/>
              <w:szCs w:val="22"/>
            </w:rPr>
            <w:t xml:space="preserve"> 28</w:t>
          </w:r>
          <w:r w:rsidRPr="00F814BD">
            <w:rPr>
              <w:rFonts w:ascii="Tahoma" w:hAnsi="Tahoma" w:cs="Tahoma"/>
              <w:bCs/>
              <w:szCs w:val="22"/>
            </w:rPr>
            <w:t xml:space="preserve"> - 0</w:t>
          </w:r>
          <w:r>
            <w:rPr>
              <w:rFonts w:ascii="Tahoma" w:hAnsi="Tahoma" w:cs="Tahoma"/>
              <w:bCs/>
              <w:szCs w:val="22"/>
            </w:rPr>
            <w:t>2</w:t>
          </w:r>
          <w:r w:rsidRPr="00F814BD">
            <w:rPr>
              <w:rFonts w:ascii="Tahoma" w:hAnsi="Tahoma" w:cs="Tahoma"/>
              <w:bCs/>
              <w:szCs w:val="22"/>
            </w:rPr>
            <w:t xml:space="preserve"> - 20</w:t>
          </w:r>
          <w:r>
            <w:rPr>
              <w:rFonts w:ascii="Tahoma" w:hAnsi="Tahoma" w:cs="Tahoma"/>
              <w:bCs/>
              <w:szCs w:val="22"/>
            </w:rPr>
            <w:t>20</w:t>
          </w:r>
        </w:p>
      </w:tc>
      <w:tc>
        <w:tcPr>
          <w:tcW w:w="1061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4327DF" w14:textId="77777777" w:rsidR="00C75336" w:rsidRPr="00C75336" w:rsidRDefault="00C75336" w:rsidP="00C75336">
          <w:pPr>
            <w:pStyle w:val="Encabezado"/>
            <w:rPr>
              <w:rFonts w:ascii="Tahoma" w:hAnsi="Tahoma" w:cs="Tahoma"/>
            </w:rPr>
          </w:pPr>
          <w:r w:rsidRPr="00C75336">
            <w:rPr>
              <w:rFonts w:ascii="Tahoma" w:hAnsi="Tahoma" w:cs="Tahoma"/>
              <w:lang w:val="es-ES"/>
            </w:rPr>
            <w:t xml:space="preserve">        Página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PAGE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  <w:r w:rsidRPr="00C75336">
            <w:rPr>
              <w:rFonts w:ascii="Tahoma" w:hAnsi="Tahoma" w:cs="Tahoma"/>
              <w:lang w:val="es-ES"/>
            </w:rPr>
            <w:t xml:space="preserve"> de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tbl>
  <w:p w14:paraId="2D7BE5A7" w14:textId="77777777" w:rsidR="00C75336" w:rsidRDefault="00C75336" w:rsidP="00C753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6"/>
    <w:rsid w:val="000412C5"/>
    <w:rsid w:val="001149B7"/>
    <w:rsid w:val="003B36DB"/>
    <w:rsid w:val="00404240"/>
    <w:rsid w:val="00484F3C"/>
    <w:rsid w:val="004B512B"/>
    <w:rsid w:val="004F104A"/>
    <w:rsid w:val="00527706"/>
    <w:rsid w:val="00561C84"/>
    <w:rsid w:val="005F03F1"/>
    <w:rsid w:val="00767440"/>
    <w:rsid w:val="00A05A5D"/>
    <w:rsid w:val="00AD060B"/>
    <w:rsid w:val="00B41807"/>
    <w:rsid w:val="00C75336"/>
    <w:rsid w:val="00E827DF"/>
    <w:rsid w:val="00EF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D36"/>
  <w15:chartTrackingRefBased/>
  <w15:docId w15:val="{C57F9C4D-311B-4F23-895E-141D8354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Santo Tomas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Carlos Gabriel Salazar Caceres</cp:lastModifiedBy>
  <cp:revision>4</cp:revision>
  <cp:lastPrinted>2020-02-28T20:41:00Z</cp:lastPrinted>
  <dcterms:created xsi:type="dcterms:W3CDTF">2021-05-03T22:40:00Z</dcterms:created>
  <dcterms:modified xsi:type="dcterms:W3CDTF">2021-05-03T23:10:00Z</dcterms:modified>
</cp:coreProperties>
</file>