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FCD2B6" w14:textId="77777777" w:rsidR="000A7B44" w:rsidRDefault="000F2D70" w:rsidP="000A7B44">
      <w:pPr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  <w:r>
        <w:rPr>
          <w:noProof/>
          <w:lang w:val="es-CO"/>
        </w:rPr>
        <w:drawing>
          <wp:anchor distT="0" distB="0" distL="114300" distR="114300" simplePos="0" relativeHeight="251658240" behindDoc="1" locked="0" layoutInCell="1" allowOverlap="1" wp14:anchorId="01498E7A" wp14:editId="7DEB92FE">
            <wp:simplePos x="0" y="0"/>
            <wp:positionH relativeFrom="column">
              <wp:posOffset>-895350</wp:posOffset>
            </wp:positionH>
            <wp:positionV relativeFrom="paragraph">
              <wp:posOffset>635</wp:posOffset>
            </wp:positionV>
            <wp:extent cx="7747635" cy="1644650"/>
            <wp:effectExtent l="0" t="0" r="5715" b="0"/>
            <wp:wrapNone/>
            <wp:docPr id="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7635" cy="164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C83F4" w14:textId="77777777" w:rsidR="000A7B44" w:rsidRDefault="000A7B44">
      <w:pPr>
        <w:jc w:val="center"/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</w:p>
    <w:p w14:paraId="24CF20CD" w14:textId="77777777" w:rsidR="000A7B44" w:rsidRDefault="000A7B44">
      <w:pPr>
        <w:jc w:val="center"/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</w:p>
    <w:p w14:paraId="392A275F" w14:textId="77777777" w:rsidR="000F2D70" w:rsidRDefault="000F2D70" w:rsidP="000F2D70">
      <w:pPr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</w:p>
    <w:p w14:paraId="21354B9E" w14:textId="77777777" w:rsidR="00A04676" w:rsidRDefault="00A04676" w:rsidP="000F2D70">
      <w:pPr>
        <w:jc w:val="center"/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</w:p>
    <w:p w14:paraId="14A2B9A7" w14:textId="77777777" w:rsidR="00F16061" w:rsidRDefault="001D53AC" w:rsidP="000F2D70">
      <w:pPr>
        <w:jc w:val="center"/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  <w:r>
        <w:rPr>
          <w:rFonts w:ascii="Helvetica Neue" w:eastAsia="Helvetica Neue" w:hAnsi="Helvetica Neue" w:cs="Helvetica Neue"/>
          <w:b/>
          <w:color w:val="404040"/>
          <w:sz w:val="36"/>
          <w:szCs w:val="36"/>
        </w:rPr>
        <w:t>SECCIÓN FORMATIVA 01</w:t>
      </w:r>
    </w:p>
    <w:p w14:paraId="41B8F98F" w14:textId="2CC76DC7" w:rsidR="00AA4F0E" w:rsidRDefault="00BF35D4" w:rsidP="000F2D70">
      <w:pPr>
        <w:jc w:val="center"/>
        <w:rPr>
          <w:rFonts w:ascii="Helvetica Neue" w:eastAsia="Helvetica Neue" w:hAnsi="Helvetica Neue" w:cs="Helvetica Neue"/>
          <w:b/>
          <w:color w:val="404040"/>
          <w:sz w:val="36"/>
          <w:szCs w:val="36"/>
        </w:rPr>
      </w:pPr>
      <w:r>
        <w:rPr>
          <w:rFonts w:ascii="Helvetica Neue" w:eastAsia="Helvetica Neue" w:hAnsi="Helvetica Neue" w:cs="Helvetica Neue"/>
          <w:b/>
          <w:color w:val="404040"/>
          <w:sz w:val="36"/>
          <w:szCs w:val="36"/>
        </w:rPr>
        <w:t>Hacia una formación más h</w:t>
      </w:r>
      <w:r w:rsidR="000C31D8">
        <w:rPr>
          <w:rFonts w:ascii="Helvetica Neue" w:eastAsia="Helvetica Neue" w:hAnsi="Helvetica Neue" w:cs="Helvetica Neue"/>
          <w:b/>
          <w:color w:val="404040"/>
          <w:sz w:val="36"/>
          <w:szCs w:val="36"/>
        </w:rPr>
        <w:t>umana</w:t>
      </w:r>
    </w:p>
    <w:p w14:paraId="704ABE22" w14:textId="77777777" w:rsidR="00F16061" w:rsidRDefault="00F16061">
      <w:pPr>
        <w:jc w:val="center"/>
        <w:rPr>
          <w:b/>
          <w:sz w:val="36"/>
          <w:szCs w:val="36"/>
        </w:rPr>
      </w:pPr>
    </w:p>
    <w:tbl>
      <w:tblPr>
        <w:tblStyle w:val="a"/>
        <w:tblW w:w="6565" w:type="dxa"/>
        <w:tblInd w:w="-460" w:type="dxa"/>
        <w:tblBorders>
          <w:top w:val="single" w:sz="4" w:space="0" w:color="FFC000"/>
          <w:left w:val="single" w:sz="4" w:space="0" w:color="000000"/>
          <w:bottom w:val="single" w:sz="4" w:space="0" w:color="FFC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5"/>
      </w:tblGrid>
      <w:tr w:rsidR="00F16061" w14:paraId="3B8D5B82" w14:textId="77777777">
        <w:trPr>
          <w:trHeight w:val="580"/>
        </w:trPr>
        <w:tc>
          <w:tcPr>
            <w:tcW w:w="6565" w:type="dxa"/>
            <w:tcBorders>
              <w:top w:val="nil"/>
              <w:left w:val="nil"/>
              <w:bottom w:val="nil"/>
              <w:right w:val="nil"/>
            </w:tcBorders>
          </w:tcPr>
          <w:p w14:paraId="7E6D20B9" w14:textId="77777777" w:rsidR="00F16061" w:rsidRDefault="001D53A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51730EB6" wp14:editId="46084BD6">
                  <wp:extent cx="3990975" cy="361950"/>
                  <wp:effectExtent l="0" t="0" r="0" b="0"/>
                  <wp:docPr id="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34EED3" w14:textId="6CA665E0" w:rsidR="000C31D8" w:rsidRDefault="000C31D8" w:rsidP="00F536CF">
      <w:pPr>
        <w:jc w:val="both"/>
        <w:rPr>
          <w:rFonts w:ascii="Arial" w:eastAsia="Arial" w:hAnsi="Arial" w:cs="Arial"/>
        </w:rPr>
      </w:pPr>
    </w:p>
    <w:p w14:paraId="066E98C6" w14:textId="565BBDF6" w:rsidR="00761072" w:rsidRDefault="00761072" w:rsidP="00F536CF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Apreciado estudiante:</w:t>
      </w:r>
    </w:p>
    <w:p w14:paraId="5C2CFF08" w14:textId="77777777" w:rsidR="00761072" w:rsidRDefault="00761072" w:rsidP="00F536CF">
      <w:pPr>
        <w:jc w:val="both"/>
        <w:rPr>
          <w:rFonts w:ascii="Arial" w:eastAsia="Arial" w:hAnsi="Arial" w:cs="Arial"/>
        </w:rPr>
      </w:pPr>
    </w:p>
    <w:p w14:paraId="1F744E0C" w14:textId="5AEC03DF" w:rsidR="00346C0E" w:rsidRDefault="00761072" w:rsidP="00610C35">
      <w:pPr>
        <w:jc w:val="both"/>
        <w:rPr>
          <w:rFonts w:ascii="Arial" w:hAnsi="Arial" w:cs="Arial"/>
          <w:bCs/>
        </w:rPr>
      </w:pPr>
      <w:r>
        <w:rPr>
          <w:rFonts w:ascii="Arial" w:eastAsia="Arial" w:hAnsi="Arial" w:cs="Arial"/>
        </w:rPr>
        <w:t>B</w:t>
      </w:r>
      <w:r w:rsidR="000C31D8">
        <w:rPr>
          <w:rFonts w:ascii="Arial" w:eastAsia="Arial" w:hAnsi="Arial" w:cs="Arial"/>
        </w:rPr>
        <w:t xml:space="preserve">ienvenido a esta sección </w:t>
      </w:r>
      <w:r>
        <w:rPr>
          <w:rFonts w:ascii="Arial" w:eastAsia="Arial" w:hAnsi="Arial" w:cs="Arial"/>
        </w:rPr>
        <w:t>en la que</w:t>
      </w:r>
      <w:r w:rsidR="000C31D8">
        <w:rPr>
          <w:rFonts w:ascii="Arial" w:eastAsia="Arial" w:hAnsi="Arial" w:cs="Arial"/>
        </w:rPr>
        <w:t xml:space="preserve"> </w:t>
      </w:r>
      <w:r w:rsidR="005801E0">
        <w:rPr>
          <w:rFonts w:ascii="Arial" w:eastAsia="Arial" w:hAnsi="Arial" w:cs="Arial"/>
        </w:rPr>
        <w:t xml:space="preserve">desarrollaremos unas actividades con las que conoceremos mejor algunos aspectos en torno del humanismo. </w:t>
      </w:r>
      <w:r w:rsidR="005231C9">
        <w:rPr>
          <w:rFonts w:ascii="Arial" w:eastAsia="Arial" w:hAnsi="Arial" w:cs="Arial"/>
        </w:rPr>
        <w:t>De manera general, abordaremos dos temáticas muy relevantes: el concepto de hu</w:t>
      </w:r>
      <w:r w:rsidR="00E6244F">
        <w:rPr>
          <w:rFonts w:ascii="Arial" w:eastAsia="Arial" w:hAnsi="Arial" w:cs="Arial"/>
        </w:rPr>
        <w:t>manismo y sus implicaciones históri</w:t>
      </w:r>
      <w:r w:rsidR="005231C9">
        <w:rPr>
          <w:rFonts w:ascii="Arial" w:eastAsia="Arial" w:hAnsi="Arial" w:cs="Arial"/>
        </w:rPr>
        <w:t xml:space="preserve">cas y sociales, y el humanismo cristiano de Santo Tomás de Aquino. </w:t>
      </w:r>
    </w:p>
    <w:p w14:paraId="2E68FEAD" w14:textId="0CFF06EC" w:rsidR="000C31D8" w:rsidRDefault="000C31D8" w:rsidP="00610C35">
      <w:pPr>
        <w:jc w:val="both"/>
        <w:rPr>
          <w:rFonts w:ascii="Arial" w:hAnsi="Arial" w:cs="Arial"/>
          <w:bCs/>
        </w:rPr>
      </w:pPr>
    </w:p>
    <w:p w14:paraId="2EB93792" w14:textId="77777777" w:rsidR="000C31D8" w:rsidRPr="0098604D" w:rsidRDefault="000C31D8" w:rsidP="00610C35">
      <w:pPr>
        <w:jc w:val="both"/>
        <w:rPr>
          <w:rFonts w:ascii="Arial" w:hAnsi="Arial" w:cs="Arial"/>
          <w:bCs/>
        </w:rPr>
      </w:pPr>
    </w:p>
    <w:p w14:paraId="6A8EDE44" w14:textId="212BB775" w:rsidR="0098604D" w:rsidRPr="0098604D" w:rsidRDefault="0098604D" w:rsidP="00610C35">
      <w:pPr>
        <w:jc w:val="both"/>
        <w:rPr>
          <w:rFonts w:ascii="Arial" w:hAnsi="Arial" w:cs="Arial"/>
          <w:bCs/>
        </w:rPr>
      </w:pPr>
      <w:r w:rsidRPr="0098604D">
        <w:rPr>
          <w:rFonts w:ascii="Arial" w:hAnsi="Arial" w:cs="Arial"/>
          <w:bCs/>
        </w:rPr>
        <w:t>Esta ruta de aprendizaje contiene la propuesta didáctica, preguntas orientadoras, conceptos clave, descripción de cada una de las actividades, matri</w:t>
      </w:r>
      <w:r w:rsidR="001C3A28">
        <w:rPr>
          <w:rFonts w:ascii="Arial" w:hAnsi="Arial" w:cs="Arial"/>
          <w:bCs/>
        </w:rPr>
        <w:t>z</w:t>
      </w:r>
      <w:r w:rsidRPr="0098604D">
        <w:rPr>
          <w:rFonts w:ascii="Arial" w:hAnsi="Arial" w:cs="Arial"/>
          <w:bCs/>
        </w:rPr>
        <w:t xml:space="preserve"> de valoración y recursos de apoyo para el desarrollo del módulo. Es</w:t>
      </w:r>
      <w:r w:rsidR="005231C9">
        <w:rPr>
          <w:rFonts w:ascii="Arial" w:hAnsi="Arial" w:cs="Arial"/>
          <w:bCs/>
        </w:rPr>
        <w:t xml:space="preserve"> importante seguirla en detalle</w:t>
      </w:r>
      <w:r w:rsidRPr="0098604D">
        <w:rPr>
          <w:rFonts w:ascii="Arial" w:hAnsi="Arial" w:cs="Arial"/>
          <w:bCs/>
        </w:rPr>
        <w:t xml:space="preserve"> con el fin de que logren dar cumplimiento a las actividades propuestas.</w:t>
      </w:r>
    </w:p>
    <w:p w14:paraId="551C1B9E" w14:textId="77777777" w:rsidR="00610C35" w:rsidRPr="0098604D" w:rsidRDefault="00610C35" w:rsidP="00610C35">
      <w:pPr>
        <w:jc w:val="both"/>
        <w:rPr>
          <w:rFonts w:ascii="Arial" w:hAnsi="Arial" w:cs="Arial"/>
          <w:bCs/>
        </w:rPr>
      </w:pPr>
    </w:p>
    <w:p w14:paraId="55F43238" w14:textId="22BD79A4" w:rsidR="00F16061" w:rsidRDefault="00F16061" w:rsidP="00F536CF">
      <w:pPr>
        <w:jc w:val="both"/>
        <w:rPr>
          <w:b/>
          <w:sz w:val="36"/>
          <w:szCs w:val="36"/>
        </w:rPr>
      </w:pPr>
    </w:p>
    <w:tbl>
      <w:tblPr>
        <w:tblStyle w:val="a0"/>
        <w:tblW w:w="6565" w:type="dxa"/>
        <w:tblInd w:w="-431" w:type="dxa"/>
        <w:tblBorders>
          <w:top w:val="single" w:sz="4" w:space="0" w:color="FFC000"/>
          <w:left w:val="single" w:sz="4" w:space="0" w:color="000000"/>
          <w:bottom w:val="single" w:sz="4" w:space="0" w:color="FFC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5"/>
      </w:tblGrid>
      <w:tr w:rsidR="00F16061" w14:paraId="2D0EFFF6" w14:textId="77777777">
        <w:tc>
          <w:tcPr>
            <w:tcW w:w="6565" w:type="dxa"/>
            <w:tcBorders>
              <w:top w:val="nil"/>
              <w:left w:val="nil"/>
              <w:bottom w:val="nil"/>
              <w:right w:val="nil"/>
            </w:tcBorders>
          </w:tcPr>
          <w:p w14:paraId="14376AF5" w14:textId="77777777" w:rsidR="00F16061" w:rsidRDefault="001D53AC">
            <w:pPr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475223EA" wp14:editId="35389350">
                  <wp:extent cx="3990975" cy="36195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E5ABB" w14:textId="77777777" w:rsidR="00F16061" w:rsidRDefault="00F16061">
      <w:pPr>
        <w:jc w:val="both"/>
        <w:rPr>
          <w:b/>
          <w:sz w:val="28"/>
          <w:szCs w:val="28"/>
        </w:rPr>
      </w:pPr>
    </w:p>
    <w:tbl>
      <w:tblPr>
        <w:tblStyle w:val="a1"/>
        <w:tblW w:w="9071" w:type="dxa"/>
        <w:tblInd w:w="279" w:type="dxa"/>
        <w:tblBorders>
          <w:top w:val="single" w:sz="4" w:space="0" w:color="1E76B4"/>
          <w:left w:val="single" w:sz="4" w:space="0" w:color="1E76B4"/>
          <w:bottom w:val="single" w:sz="4" w:space="0" w:color="1E76B4"/>
          <w:right w:val="single" w:sz="4" w:space="0" w:color="1E76B4"/>
          <w:insideH w:val="single" w:sz="4" w:space="0" w:color="1E76B4"/>
          <w:insideV w:val="single" w:sz="4" w:space="0" w:color="1E76B4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16061" w14:paraId="671A66B8" w14:textId="77777777" w:rsidTr="00F16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116B9406" w14:textId="77777777" w:rsidR="00F16061" w:rsidRDefault="001D53AC">
            <w:pPr>
              <w:rPr>
                <w:rFonts w:ascii="Helvetica Neue" w:eastAsia="Helvetica Neue" w:hAnsi="Helvetica Neue" w:cs="Helvetica Neue"/>
                <w:color w:val="FFFFFF"/>
                <w:sz w:val="28"/>
                <w:szCs w:val="28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t>PREGUNTAS ORIENTADORAS</w:t>
            </w:r>
          </w:p>
        </w:tc>
      </w:tr>
      <w:tr w:rsidR="00F16061" w14:paraId="13663892" w14:textId="77777777" w:rsidTr="00F1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FFFFFF"/>
          </w:tcPr>
          <w:p w14:paraId="7E88EDAD" w14:textId="3CF1F528" w:rsidR="000C31D8" w:rsidRDefault="000C31D8" w:rsidP="00CD1A22">
            <w:pPr>
              <w:jc w:val="both"/>
              <w:rPr>
                <w:rFonts w:ascii="Arial" w:eastAsia="Arial" w:hAnsi="Arial" w:cs="Arial"/>
                <w:color w:val="auto"/>
              </w:rPr>
            </w:pPr>
            <w:bookmarkStart w:id="0" w:name="_gjdgxs" w:colFirst="0" w:colLast="0"/>
            <w:bookmarkEnd w:id="0"/>
          </w:p>
          <w:p w14:paraId="0E3C1276" w14:textId="3296EF11" w:rsidR="00BF35D4" w:rsidRDefault="00BF35D4" w:rsidP="00CD1A22">
            <w:pPr>
              <w:jc w:val="both"/>
              <w:rPr>
                <w:rFonts w:ascii="Arial" w:eastAsia="Arial" w:hAnsi="Arial" w:cs="Arial"/>
                <w:b w:val="0"/>
                <w:color w:val="auto"/>
              </w:rPr>
            </w:pPr>
            <w:r>
              <w:rPr>
                <w:rFonts w:ascii="Arial" w:eastAsia="Arial" w:hAnsi="Arial" w:cs="Arial"/>
                <w:b w:val="0"/>
                <w:color w:val="auto"/>
              </w:rPr>
              <w:t>¿Qué se entiende por “humanismo”?</w:t>
            </w:r>
          </w:p>
          <w:p w14:paraId="07E87DC9" w14:textId="7D2E4B9A" w:rsidR="00BF35D4" w:rsidRDefault="00BF35D4" w:rsidP="00CD1A22">
            <w:pPr>
              <w:jc w:val="both"/>
              <w:rPr>
                <w:rFonts w:ascii="Arial" w:eastAsia="Arial" w:hAnsi="Arial" w:cs="Arial"/>
                <w:b w:val="0"/>
                <w:color w:val="auto"/>
              </w:rPr>
            </w:pPr>
            <w:r>
              <w:rPr>
                <w:rFonts w:ascii="Arial" w:eastAsia="Arial" w:hAnsi="Arial" w:cs="Arial"/>
                <w:b w:val="0"/>
                <w:color w:val="auto"/>
              </w:rPr>
              <w:lastRenderedPageBreak/>
              <w:t>¿Cuál ha sido el papel de las humanidades desde el punto de vista cultura, educativo y social?</w:t>
            </w:r>
          </w:p>
          <w:p w14:paraId="2B5D7AB9" w14:textId="2BF44DD3" w:rsidR="00E6244F" w:rsidRDefault="00E6244F" w:rsidP="00CD1A22">
            <w:pPr>
              <w:jc w:val="both"/>
              <w:rPr>
                <w:rFonts w:ascii="Arial" w:eastAsia="Arial" w:hAnsi="Arial" w:cs="Arial"/>
                <w:b w:val="0"/>
                <w:color w:val="auto"/>
              </w:rPr>
            </w:pPr>
            <w:r>
              <w:rPr>
                <w:rFonts w:ascii="Arial" w:eastAsia="Arial" w:hAnsi="Arial" w:cs="Arial"/>
                <w:b w:val="0"/>
                <w:color w:val="auto"/>
              </w:rPr>
              <w:t>¿</w:t>
            </w:r>
            <w:r w:rsidR="000B0A90">
              <w:rPr>
                <w:rFonts w:ascii="Arial" w:eastAsia="Arial" w:hAnsi="Arial" w:cs="Arial"/>
                <w:b w:val="0"/>
                <w:color w:val="auto"/>
              </w:rPr>
              <w:t>Qué caracteriza al humanismo Tomista</w:t>
            </w:r>
            <w:r>
              <w:rPr>
                <w:rFonts w:ascii="Arial" w:eastAsia="Arial" w:hAnsi="Arial" w:cs="Arial"/>
                <w:b w:val="0"/>
                <w:color w:val="auto"/>
              </w:rPr>
              <w:t>?</w:t>
            </w:r>
          </w:p>
          <w:p w14:paraId="74174D00" w14:textId="333EB28E" w:rsidR="00BF35D4" w:rsidRPr="00BF35D4" w:rsidRDefault="00BF35D4" w:rsidP="00CD1A22">
            <w:pPr>
              <w:jc w:val="both"/>
              <w:rPr>
                <w:rFonts w:ascii="Arial" w:eastAsia="Arial" w:hAnsi="Arial" w:cs="Arial"/>
                <w:b w:val="0"/>
                <w:color w:val="auto"/>
              </w:rPr>
            </w:pPr>
            <w:r>
              <w:rPr>
                <w:rFonts w:ascii="Arial" w:eastAsia="Arial" w:hAnsi="Arial" w:cs="Arial"/>
                <w:b w:val="0"/>
                <w:color w:val="auto"/>
              </w:rPr>
              <w:t>¿</w:t>
            </w:r>
            <w:r w:rsidR="00D5788D">
              <w:rPr>
                <w:rFonts w:ascii="Arial" w:eastAsia="Arial" w:hAnsi="Arial" w:cs="Arial"/>
                <w:b w:val="0"/>
                <w:color w:val="auto"/>
              </w:rPr>
              <w:t>Cómo se manifiesta el concepto de “humanismo” en la actualidad?</w:t>
            </w:r>
          </w:p>
          <w:p w14:paraId="35C6AFA4" w14:textId="77777777" w:rsidR="000C31D8" w:rsidRDefault="000C31D8" w:rsidP="00CD1A22">
            <w:pPr>
              <w:jc w:val="both"/>
              <w:rPr>
                <w:rFonts w:ascii="Arial" w:eastAsia="Arial" w:hAnsi="Arial" w:cs="Arial"/>
                <w:color w:val="auto"/>
              </w:rPr>
            </w:pPr>
          </w:p>
          <w:p w14:paraId="084D2A8E" w14:textId="0CD430A7" w:rsidR="00CD1A22" w:rsidRPr="00CD1A22" w:rsidRDefault="00CD1A22" w:rsidP="00BF35D4">
            <w:pPr>
              <w:jc w:val="both"/>
              <w:rPr>
                <w:rFonts w:ascii="Arial" w:eastAsia="Arial" w:hAnsi="Arial" w:cs="Arial"/>
                <w:b w:val="0"/>
                <w:color w:val="BFBFBF"/>
              </w:rPr>
            </w:pPr>
          </w:p>
        </w:tc>
      </w:tr>
      <w:tr w:rsidR="00F16061" w14:paraId="129E7D00" w14:textId="77777777" w:rsidTr="00F16061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5394E83E" w14:textId="77777777" w:rsidR="00F16061" w:rsidRDefault="001D53AC">
            <w:pPr>
              <w:spacing w:line="276" w:lineRule="auto"/>
              <w:rPr>
                <w:rFonts w:ascii="Helvetica Neue" w:eastAsia="Helvetica Neue" w:hAnsi="Helvetica Neue" w:cs="Helvetica Neue"/>
                <w:color w:val="595959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lastRenderedPageBreak/>
              <w:t>COMPETENCIAS</w:t>
            </w:r>
          </w:p>
        </w:tc>
      </w:tr>
      <w:tr w:rsidR="00F16061" w14:paraId="35AB1E9F" w14:textId="77777777" w:rsidTr="00F1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FFFFFF"/>
          </w:tcPr>
          <w:p w14:paraId="1E23BB4A" w14:textId="77777777" w:rsidR="000C31D8" w:rsidRDefault="000C31D8">
            <w:pPr>
              <w:jc w:val="both"/>
              <w:rPr>
                <w:rFonts w:ascii="Arial" w:eastAsia="Arial" w:hAnsi="Arial" w:cs="Arial"/>
                <w:color w:val="auto"/>
              </w:rPr>
            </w:pPr>
          </w:p>
          <w:p w14:paraId="1C685B08" w14:textId="3DA0A3B5" w:rsidR="00F16061" w:rsidRDefault="00CD1A22">
            <w:pPr>
              <w:jc w:val="both"/>
              <w:rPr>
                <w:rFonts w:ascii="Arial" w:eastAsia="Arial" w:hAnsi="Arial" w:cs="Arial"/>
                <w:color w:val="auto"/>
              </w:rPr>
            </w:pPr>
            <w:r w:rsidRPr="003F2F7C">
              <w:rPr>
                <w:rFonts w:ascii="Arial" w:eastAsia="Arial" w:hAnsi="Arial" w:cs="Arial"/>
                <w:b w:val="0"/>
                <w:color w:val="auto"/>
              </w:rPr>
              <w:t>Identifica</w:t>
            </w:r>
            <w:r w:rsidR="000C31D8">
              <w:rPr>
                <w:rFonts w:ascii="Arial" w:eastAsia="Arial" w:hAnsi="Arial" w:cs="Arial"/>
                <w:b w:val="0"/>
                <w:color w:val="auto"/>
              </w:rPr>
              <w:t xml:space="preserve"> </w:t>
            </w:r>
            <w:r w:rsidRPr="003F2F7C">
              <w:rPr>
                <w:rFonts w:ascii="Arial" w:eastAsia="Arial" w:hAnsi="Arial" w:cs="Arial"/>
                <w:b w:val="0"/>
                <w:color w:val="auto"/>
              </w:rPr>
              <w:t xml:space="preserve">las </w:t>
            </w:r>
            <w:r w:rsidR="00FC2F04">
              <w:rPr>
                <w:rFonts w:ascii="Arial" w:eastAsia="Arial" w:hAnsi="Arial" w:cs="Arial"/>
                <w:b w:val="0"/>
                <w:color w:val="auto"/>
              </w:rPr>
              <w:t>características del humanismo y del humanismo tomista con el fin de relfexionar en torno de problemáticas soci</w:t>
            </w:r>
            <w:r w:rsidR="0086211A">
              <w:rPr>
                <w:rFonts w:ascii="Arial" w:eastAsia="Arial" w:hAnsi="Arial" w:cs="Arial"/>
                <w:b w:val="0"/>
                <w:color w:val="auto"/>
              </w:rPr>
              <w:t xml:space="preserve">ales frecuentes y sustentar una posición pedagógica orientada hacia la formación integral. </w:t>
            </w:r>
            <w:bookmarkStart w:id="1" w:name="_GoBack"/>
            <w:bookmarkEnd w:id="1"/>
          </w:p>
          <w:p w14:paraId="4180D333" w14:textId="4C45C47E" w:rsidR="008B50B1" w:rsidRDefault="008B50B1">
            <w:pPr>
              <w:jc w:val="both"/>
              <w:rPr>
                <w:rFonts w:ascii="Arial" w:eastAsia="Arial" w:hAnsi="Arial" w:cs="Arial"/>
                <w:b w:val="0"/>
                <w:color w:val="auto"/>
              </w:rPr>
            </w:pPr>
          </w:p>
          <w:p w14:paraId="2B8FFD7A" w14:textId="4DFC0AC9" w:rsidR="0098084E" w:rsidRDefault="0098084E">
            <w:pPr>
              <w:jc w:val="both"/>
              <w:rPr>
                <w:rFonts w:ascii="Arial" w:eastAsia="Arial" w:hAnsi="Arial" w:cs="Arial"/>
                <w:b w:val="0"/>
                <w:color w:val="auto"/>
              </w:rPr>
            </w:pPr>
          </w:p>
          <w:p w14:paraId="59369636" w14:textId="77777777" w:rsidR="0098084E" w:rsidRDefault="0098084E">
            <w:pPr>
              <w:jc w:val="both"/>
              <w:rPr>
                <w:rFonts w:ascii="Arial" w:eastAsia="Arial" w:hAnsi="Arial" w:cs="Arial"/>
                <w:color w:val="auto"/>
              </w:rPr>
            </w:pPr>
          </w:p>
          <w:p w14:paraId="51A7A309" w14:textId="77777777" w:rsidR="008B50B1" w:rsidRDefault="008B50B1">
            <w:pPr>
              <w:jc w:val="both"/>
              <w:rPr>
                <w:rFonts w:ascii="Arial" w:eastAsia="Arial" w:hAnsi="Arial" w:cs="Arial"/>
                <w:color w:val="auto"/>
              </w:rPr>
            </w:pPr>
            <w:r>
              <w:rPr>
                <w:rFonts w:ascii="Arial" w:eastAsia="Arial" w:hAnsi="Arial" w:cs="Arial"/>
                <w:b w:val="0"/>
                <w:color w:val="auto"/>
              </w:rPr>
              <w:t xml:space="preserve">RESULTADOS DE APRENDIZAJE: </w:t>
            </w:r>
          </w:p>
          <w:p w14:paraId="07BEA5FA" w14:textId="77777777" w:rsidR="008B50B1" w:rsidRDefault="008B50B1">
            <w:pPr>
              <w:jc w:val="both"/>
              <w:rPr>
                <w:rFonts w:ascii="Arial" w:eastAsia="Arial" w:hAnsi="Arial" w:cs="Arial"/>
                <w:color w:val="auto"/>
              </w:rPr>
            </w:pPr>
          </w:p>
          <w:p w14:paraId="60473F98" w14:textId="220DBA03" w:rsidR="008B50B1" w:rsidRPr="000C31D8" w:rsidRDefault="00D5788D" w:rsidP="008B50B1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b w:val="0"/>
                <w:bCs/>
                <w:color w:val="auto"/>
              </w:rPr>
            </w:pPr>
            <w:r>
              <w:rPr>
                <w:rFonts w:ascii="Arial" w:eastAsia="Arial" w:hAnsi="Arial" w:cs="Arial"/>
                <w:b w:val="0"/>
                <w:bCs/>
                <w:color w:val="auto"/>
              </w:rPr>
              <w:t xml:space="preserve">Conoce el concepto de humanismo </w:t>
            </w:r>
            <w:r w:rsidR="00685E67">
              <w:rPr>
                <w:rFonts w:ascii="Arial" w:eastAsia="Arial" w:hAnsi="Arial" w:cs="Arial"/>
                <w:b w:val="0"/>
                <w:bCs/>
                <w:color w:val="auto"/>
              </w:rPr>
              <w:t xml:space="preserve">y lo articula con las distintas problemáticas sociales actuales e históricas. </w:t>
            </w:r>
          </w:p>
          <w:p w14:paraId="6B6292BB" w14:textId="77777777" w:rsidR="000C31D8" w:rsidRPr="008B50B1" w:rsidRDefault="000C31D8" w:rsidP="000C31D8">
            <w:pPr>
              <w:pStyle w:val="Prrafodelista"/>
              <w:jc w:val="both"/>
              <w:rPr>
                <w:rFonts w:ascii="Arial" w:eastAsia="Arial" w:hAnsi="Arial" w:cs="Arial"/>
                <w:b w:val="0"/>
                <w:bCs/>
                <w:color w:val="auto"/>
              </w:rPr>
            </w:pPr>
          </w:p>
          <w:p w14:paraId="447A7E05" w14:textId="1F87B86E" w:rsidR="008B50B1" w:rsidRPr="000C31D8" w:rsidRDefault="00685E67" w:rsidP="008B50B1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b w:val="0"/>
                <w:bCs/>
                <w:color w:val="auto"/>
              </w:rPr>
            </w:pPr>
            <w:r>
              <w:rPr>
                <w:rFonts w:ascii="Arial" w:eastAsia="Arial" w:hAnsi="Arial" w:cs="Arial"/>
                <w:b w:val="0"/>
                <w:bCs/>
                <w:color w:val="auto"/>
              </w:rPr>
              <w:t>Refle</w:t>
            </w:r>
            <w:r w:rsidR="00944613">
              <w:rPr>
                <w:rFonts w:ascii="Arial" w:eastAsia="Arial" w:hAnsi="Arial" w:cs="Arial"/>
                <w:b w:val="0"/>
                <w:bCs/>
                <w:color w:val="auto"/>
              </w:rPr>
              <w:t>x</w:t>
            </w:r>
            <w:r>
              <w:rPr>
                <w:rFonts w:ascii="Arial" w:eastAsia="Arial" w:hAnsi="Arial" w:cs="Arial"/>
                <w:b w:val="0"/>
                <w:bCs/>
                <w:color w:val="auto"/>
              </w:rPr>
              <w:t>iona e</w:t>
            </w:r>
            <w:r w:rsidR="00944613">
              <w:rPr>
                <w:rFonts w:ascii="Arial" w:eastAsia="Arial" w:hAnsi="Arial" w:cs="Arial"/>
                <w:b w:val="0"/>
                <w:bCs/>
                <w:color w:val="auto"/>
              </w:rPr>
              <w:t>n torno del papel de las humanidades en la sociedad actual.</w:t>
            </w:r>
          </w:p>
          <w:p w14:paraId="2E88B9B2" w14:textId="77777777" w:rsidR="000C31D8" w:rsidRPr="000C31D8" w:rsidRDefault="000C31D8" w:rsidP="000C31D8">
            <w:pPr>
              <w:pStyle w:val="Prrafodelista"/>
              <w:rPr>
                <w:rFonts w:ascii="Arial" w:eastAsia="Arial" w:hAnsi="Arial" w:cs="Arial"/>
                <w:bCs/>
              </w:rPr>
            </w:pPr>
          </w:p>
          <w:p w14:paraId="14341EA7" w14:textId="77777777" w:rsidR="000C31D8" w:rsidRPr="008B50B1" w:rsidRDefault="000C31D8" w:rsidP="000C31D8">
            <w:pPr>
              <w:pStyle w:val="Prrafodelista"/>
              <w:jc w:val="both"/>
              <w:rPr>
                <w:rFonts w:ascii="Arial" w:eastAsia="Arial" w:hAnsi="Arial" w:cs="Arial"/>
                <w:b w:val="0"/>
                <w:bCs/>
                <w:color w:val="auto"/>
              </w:rPr>
            </w:pPr>
          </w:p>
          <w:p w14:paraId="7A20F9D5" w14:textId="27DCB161" w:rsidR="008B50B1" w:rsidRPr="008B50B1" w:rsidRDefault="00573681" w:rsidP="008B50B1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b w:val="0"/>
                <w:bCs/>
                <w:color w:val="auto"/>
              </w:rPr>
            </w:pPr>
            <w:r>
              <w:rPr>
                <w:rFonts w:ascii="Arial" w:eastAsia="Arial" w:hAnsi="Arial" w:cs="Arial"/>
                <w:b w:val="0"/>
                <w:bCs/>
                <w:color w:val="auto"/>
              </w:rPr>
              <w:t>Analiza la realidad educativa teniendo pr</w:t>
            </w:r>
            <w:r w:rsidR="00AA3956">
              <w:rPr>
                <w:rFonts w:ascii="Arial" w:eastAsia="Arial" w:hAnsi="Arial" w:cs="Arial"/>
                <w:b w:val="0"/>
                <w:bCs/>
                <w:color w:val="auto"/>
              </w:rPr>
              <w:t>esentes las bases del humanismo</w:t>
            </w:r>
            <w:r w:rsidR="00FC2F04">
              <w:rPr>
                <w:rFonts w:ascii="Arial" w:eastAsia="Arial" w:hAnsi="Arial" w:cs="Arial"/>
                <w:b w:val="0"/>
                <w:bCs/>
                <w:color w:val="auto"/>
              </w:rPr>
              <w:t xml:space="preserve"> tomista</w:t>
            </w:r>
            <w:r w:rsidR="00AA3956">
              <w:rPr>
                <w:rFonts w:ascii="Arial" w:eastAsia="Arial" w:hAnsi="Arial" w:cs="Arial"/>
                <w:b w:val="0"/>
                <w:bCs/>
                <w:color w:val="auto"/>
              </w:rPr>
              <w:t>.</w:t>
            </w:r>
          </w:p>
          <w:p w14:paraId="744E5A20" w14:textId="77777777" w:rsidR="008B50B1" w:rsidRDefault="008B50B1">
            <w:pPr>
              <w:jc w:val="both"/>
              <w:rPr>
                <w:rFonts w:ascii="Arial" w:eastAsia="Arial" w:hAnsi="Arial" w:cs="Arial"/>
                <w:color w:val="auto"/>
              </w:rPr>
            </w:pPr>
          </w:p>
          <w:p w14:paraId="652E20BF" w14:textId="285F8A6E" w:rsidR="008B50B1" w:rsidRDefault="008B50B1">
            <w:pPr>
              <w:jc w:val="both"/>
              <w:rPr>
                <w:rFonts w:ascii="Helvetica Neue" w:eastAsia="Helvetica Neue" w:hAnsi="Helvetica Neue" w:cs="Helvetica Neue"/>
                <w:color w:val="FFFFFF"/>
              </w:rPr>
            </w:pPr>
          </w:p>
        </w:tc>
      </w:tr>
      <w:tr w:rsidR="00F16061" w14:paraId="42DEF58A" w14:textId="77777777" w:rsidTr="00F16061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00C28E6F" w14:textId="77777777" w:rsidR="00F16061" w:rsidRDefault="001D53AC">
            <w:pPr>
              <w:spacing w:line="276" w:lineRule="auto"/>
              <w:rPr>
                <w:rFonts w:ascii="Helvetica Neue" w:eastAsia="Helvetica Neue" w:hAnsi="Helvetica Neue" w:cs="Helvetica Neue"/>
                <w:color w:val="FFFFFF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t>CONCEPTOS CLAVE</w:t>
            </w:r>
          </w:p>
        </w:tc>
      </w:tr>
      <w:tr w:rsidR="00F16061" w14:paraId="712F852D" w14:textId="77777777" w:rsidTr="00F1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auto"/>
          </w:tcPr>
          <w:p w14:paraId="22C136BD" w14:textId="45C190BE" w:rsidR="00EB52CA" w:rsidRPr="00EB52CA" w:rsidRDefault="00EB52CA" w:rsidP="00EB52CA">
            <w:pPr>
              <w:pStyle w:val="Prrafodelista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eastAsia="Arial" w:hAnsi="Arial" w:cs="Arial"/>
                <w:b w:val="0"/>
                <w:color w:val="auto"/>
              </w:rPr>
            </w:pPr>
            <w:r>
              <w:rPr>
                <w:rFonts w:ascii="Arial" w:eastAsia="Arial" w:hAnsi="Arial" w:cs="Arial"/>
                <w:b w:val="0"/>
                <w:color w:val="auto"/>
              </w:rPr>
              <w:t>H</w:t>
            </w:r>
            <w:r w:rsidR="008B50B1" w:rsidRPr="00EB52CA">
              <w:rPr>
                <w:rFonts w:ascii="Arial" w:eastAsia="Arial" w:hAnsi="Arial" w:cs="Arial"/>
                <w:b w:val="0"/>
                <w:color w:val="auto"/>
              </w:rPr>
              <w:t>umanismo</w:t>
            </w:r>
          </w:p>
          <w:p w14:paraId="7E7E9854" w14:textId="0E6A66F4" w:rsidR="00F16061" w:rsidRDefault="00AA3956" w:rsidP="00EB52CA">
            <w:pPr>
              <w:pStyle w:val="Prrafodelista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eastAsia="Arial" w:hAnsi="Arial" w:cs="Arial"/>
                <w:b w:val="0"/>
                <w:color w:val="auto"/>
              </w:rPr>
            </w:pPr>
            <w:r>
              <w:rPr>
                <w:rFonts w:ascii="Arial" w:eastAsia="Arial" w:hAnsi="Arial" w:cs="Arial"/>
                <w:b w:val="0"/>
                <w:color w:val="auto"/>
              </w:rPr>
              <w:t>Humanismo cristiano.</w:t>
            </w:r>
          </w:p>
          <w:p w14:paraId="22FC57D0" w14:textId="7A01DFAA" w:rsidR="00AA3956" w:rsidRPr="00EB52CA" w:rsidRDefault="00AA3956" w:rsidP="00EB52CA">
            <w:pPr>
              <w:pStyle w:val="Prrafodelista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eastAsia="Arial" w:hAnsi="Arial" w:cs="Arial"/>
                <w:b w:val="0"/>
                <w:color w:val="auto"/>
              </w:rPr>
            </w:pPr>
            <w:r>
              <w:rPr>
                <w:rFonts w:ascii="Arial" w:eastAsia="Arial" w:hAnsi="Arial" w:cs="Arial"/>
                <w:b w:val="0"/>
                <w:color w:val="auto"/>
              </w:rPr>
              <w:t xml:space="preserve">Humanidades en la educación. </w:t>
            </w:r>
          </w:p>
          <w:p w14:paraId="59A6DB14" w14:textId="77777777" w:rsidR="00F16061" w:rsidRDefault="00F16061">
            <w:pPr>
              <w:spacing w:line="276" w:lineRule="auto"/>
              <w:jc w:val="both"/>
              <w:rPr>
                <w:rFonts w:ascii="Helvetica Neue" w:eastAsia="Helvetica Neue" w:hAnsi="Helvetica Neue" w:cs="Helvetica Neue"/>
                <w:color w:val="FFFFFF"/>
              </w:rPr>
            </w:pPr>
          </w:p>
        </w:tc>
      </w:tr>
    </w:tbl>
    <w:p w14:paraId="58BF4663" w14:textId="77777777" w:rsidR="00CD1A22" w:rsidRDefault="00CD1A22">
      <w:pPr>
        <w:tabs>
          <w:tab w:val="left" w:pos="1740"/>
        </w:tabs>
        <w:jc w:val="both"/>
        <w:rPr>
          <w:b/>
          <w:sz w:val="36"/>
          <w:szCs w:val="36"/>
        </w:rPr>
      </w:pPr>
    </w:p>
    <w:tbl>
      <w:tblPr>
        <w:tblStyle w:val="a2"/>
        <w:tblW w:w="6565" w:type="dxa"/>
        <w:tblInd w:w="-431" w:type="dxa"/>
        <w:tblBorders>
          <w:top w:val="single" w:sz="4" w:space="0" w:color="FFC000"/>
          <w:left w:val="single" w:sz="4" w:space="0" w:color="000000"/>
          <w:bottom w:val="single" w:sz="4" w:space="0" w:color="FFC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5"/>
      </w:tblGrid>
      <w:tr w:rsidR="00AA4F0E" w14:paraId="109D3DAF" w14:textId="77777777" w:rsidTr="00A648CD">
        <w:tc>
          <w:tcPr>
            <w:tcW w:w="6565" w:type="dxa"/>
            <w:tcBorders>
              <w:top w:val="nil"/>
              <w:left w:val="nil"/>
              <w:bottom w:val="nil"/>
              <w:right w:val="nil"/>
            </w:tcBorders>
          </w:tcPr>
          <w:p w14:paraId="1B5B1765" w14:textId="77777777" w:rsidR="00AA4F0E" w:rsidRDefault="00AA4F0E" w:rsidP="00A648CD">
            <w:pPr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78050E5C" wp14:editId="7504D488">
                  <wp:extent cx="3990975" cy="361950"/>
                  <wp:effectExtent l="0" t="0" r="0" b="0"/>
                  <wp:docPr id="1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541AB1" w14:textId="77777777" w:rsidR="00AA4F0E" w:rsidRDefault="00AA4F0E" w:rsidP="00AA4F0E">
      <w:pPr>
        <w:jc w:val="both"/>
        <w:rPr>
          <w:b/>
          <w:sz w:val="36"/>
          <w:szCs w:val="36"/>
        </w:rPr>
      </w:pPr>
    </w:p>
    <w:tbl>
      <w:tblPr>
        <w:tblStyle w:val="a3"/>
        <w:tblW w:w="7088" w:type="dxa"/>
        <w:tblInd w:w="1129" w:type="dxa"/>
        <w:tblBorders>
          <w:top w:val="single" w:sz="4" w:space="0" w:color="FFC000"/>
          <w:left w:val="single" w:sz="4" w:space="0" w:color="000000"/>
          <w:bottom w:val="single" w:sz="4" w:space="0" w:color="FFC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"/>
        <w:gridCol w:w="2940"/>
        <w:gridCol w:w="426"/>
        <w:gridCol w:w="3260"/>
      </w:tblGrid>
      <w:tr w:rsidR="00AA4F0E" w14:paraId="1D001F3E" w14:textId="77777777" w:rsidTr="00A648CD">
        <w:trPr>
          <w:trHeight w:val="300"/>
        </w:trPr>
        <w:tc>
          <w:tcPr>
            <w:tcW w:w="462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</w:tcPr>
          <w:p w14:paraId="6490FA60" w14:textId="77777777" w:rsidR="00AA4F0E" w:rsidRDefault="00511124" w:rsidP="00A648CD">
            <w:pPr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lastRenderedPageBreak/>
              <w:t>X</w:t>
            </w:r>
          </w:p>
        </w:tc>
        <w:tc>
          <w:tcPr>
            <w:tcW w:w="2940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28E21B4E" w14:textId="77777777" w:rsidR="00AA4F0E" w:rsidRDefault="00AA4F0E" w:rsidP="00A648CD">
            <w:pPr>
              <w:jc w:val="center"/>
              <w:rPr>
                <w:rFonts w:ascii="Helvetica Neue" w:eastAsia="Helvetica Neue" w:hAnsi="Helvetica Neue" w:cs="Helvetica Neue"/>
                <w:b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b/>
                <w:color w:val="595959"/>
              </w:rPr>
              <w:t>Individual</w:t>
            </w:r>
          </w:p>
        </w:tc>
        <w:tc>
          <w:tcPr>
            <w:tcW w:w="426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</w:tcPr>
          <w:p w14:paraId="053E3E6E" w14:textId="77777777" w:rsidR="00AA4F0E" w:rsidRDefault="00AA4F0E" w:rsidP="00A648CD">
            <w:pPr>
              <w:jc w:val="both"/>
              <w:rPr>
                <w:b/>
                <w:sz w:val="36"/>
                <w:szCs w:val="36"/>
              </w:rPr>
            </w:pPr>
          </w:p>
        </w:tc>
        <w:tc>
          <w:tcPr>
            <w:tcW w:w="3260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3FEDB330" w14:textId="77777777" w:rsidR="00AA4F0E" w:rsidRDefault="00AA4F0E" w:rsidP="00A648CD">
            <w:pPr>
              <w:jc w:val="center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  <w:color w:val="595959"/>
              </w:rPr>
              <w:t>Colaborativa</w:t>
            </w:r>
          </w:p>
        </w:tc>
      </w:tr>
    </w:tbl>
    <w:p w14:paraId="28BB4918" w14:textId="1FD95DB3" w:rsidR="00AA4F0E" w:rsidRDefault="00AA4F0E">
      <w:pPr>
        <w:tabs>
          <w:tab w:val="left" w:pos="1740"/>
        </w:tabs>
        <w:jc w:val="both"/>
        <w:rPr>
          <w:b/>
          <w:sz w:val="36"/>
          <w:szCs w:val="36"/>
        </w:rPr>
      </w:pPr>
    </w:p>
    <w:p w14:paraId="70EC4F33" w14:textId="34A75A0E" w:rsidR="006731AB" w:rsidRDefault="006731AB">
      <w:pPr>
        <w:tabs>
          <w:tab w:val="left" w:pos="1740"/>
        </w:tabs>
        <w:jc w:val="both"/>
        <w:rPr>
          <w:b/>
          <w:sz w:val="36"/>
          <w:szCs w:val="36"/>
        </w:rPr>
      </w:pPr>
    </w:p>
    <w:p w14:paraId="13368EC0" w14:textId="2F0F100D" w:rsidR="006731AB" w:rsidRDefault="006731AB">
      <w:pPr>
        <w:tabs>
          <w:tab w:val="left" w:pos="1740"/>
        </w:tabs>
        <w:jc w:val="both"/>
        <w:rPr>
          <w:b/>
          <w:sz w:val="36"/>
          <w:szCs w:val="36"/>
        </w:rPr>
      </w:pPr>
    </w:p>
    <w:p w14:paraId="6FE79451" w14:textId="2231E036" w:rsidR="006731AB" w:rsidRDefault="006731AB">
      <w:pPr>
        <w:tabs>
          <w:tab w:val="left" w:pos="1740"/>
        </w:tabs>
        <w:jc w:val="both"/>
        <w:rPr>
          <w:b/>
          <w:sz w:val="36"/>
          <w:szCs w:val="36"/>
        </w:rPr>
      </w:pPr>
    </w:p>
    <w:p w14:paraId="6E7349F6" w14:textId="77777777" w:rsidR="006731AB" w:rsidRDefault="006731AB">
      <w:pPr>
        <w:tabs>
          <w:tab w:val="left" w:pos="1740"/>
        </w:tabs>
        <w:jc w:val="both"/>
        <w:rPr>
          <w:b/>
          <w:sz w:val="36"/>
          <w:szCs w:val="36"/>
        </w:rPr>
      </w:pPr>
    </w:p>
    <w:p w14:paraId="63CF567F" w14:textId="77777777" w:rsidR="00AA4F0E" w:rsidRDefault="00AA4F0E">
      <w:pPr>
        <w:jc w:val="both"/>
        <w:rPr>
          <w:b/>
          <w:sz w:val="36"/>
          <w:szCs w:val="36"/>
        </w:rPr>
      </w:pPr>
    </w:p>
    <w:tbl>
      <w:tblPr>
        <w:tblStyle w:val="aa"/>
        <w:tblW w:w="6591" w:type="dxa"/>
        <w:tblInd w:w="-1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591"/>
      </w:tblGrid>
      <w:tr w:rsidR="00F16061" w14:paraId="4F975BE6" w14:textId="77777777">
        <w:tc>
          <w:tcPr>
            <w:tcW w:w="6591" w:type="dxa"/>
          </w:tcPr>
          <w:p w14:paraId="24363B8D" w14:textId="77777777" w:rsidR="00F16061" w:rsidRDefault="001D53AC">
            <w:pPr>
              <w:ind w:left="-248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555A6203" wp14:editId="076EE9A1">
                  <wp:extent cx="3990975" cy="361950"/>
                  <wp:effectExtent l="0" t="0" r="0" b="0"/>
                  <wp:docPr id="10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0E" w14:paraId="6BDF5505" w14:textId="77777777">
        <w:tc>
          <w:tcPr>
            <w:tcW w:w="6591" w:type="dxa"/>
          </w:tcPr>
          <w:p w14:paraId="7CAD71EC" w14:textId="4D0D1C21" w:rsidR="00AA4F0E" w:rsidRDefault="002D4E1D">
            <w:pPr>
              <w:ind w:left="-248"/>
              <w:jc w:val="both"/>
              <w:rPr>
                <w:b/>
                <w:noProof/>
                <w:sz w:val="36"/>
                <w:szCs w:val="36"/>
                <w:lang w:val="es-CO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t xml:space="preserve">     Actividad 1</w:t>
            </w:r>
          </w:p>
          <w:p w14:paraId="24F8761A" w14:textId="6399756A" w:rsidR="00AA4F0E" w:rsidRDefault="005B0203" w:rsidP="00B705BA">
            <w:pPr>
              <w:jc w:val="both"/>
              <w:rPr>
                <w:b/>
                <w:color w:val="1F497D" w:themeColor="text2"/>
                <w:sz w:val="36"/>
                <w:szCs w:val="36"/>
              </w:rPr>
            </w:pPr>
            <w:r>
              <w:rPr>
                <w:b/>
                <w:color w:val="1F497D" w:themeColor="text2"/>
                <w:sz w:val="36"/>
                <w:szCs w:val="36"/>
              </w:rPr>
              <w:t>Concepción de Humanismo</w:t>
            </w:r>
          </w:p>
          <w:p w14:paraId="6AD79796" w14:textId="77777777" w:rsidR="00B705BA" w:rsidRDefault="00B705BA" w:rsidP="00B705BA">
            <w:pPr>
              <w:jc w:val="both"/>
              <w:rPr>
                <w:b/>
                <w:noProof/>
                <w:sz w:val="36"/>
                <w:szCs w:val="36"/>
                <w:lang w:val="es-CO"/>
              </w:rPr>
            </w:pPr>
          </w:p>
        </w:tc>
      </w:tr>
    </w:tbl>
    <w:tbl>
      <w:tblPr>
        <w:tblStyle w:val="ab"/>
        <w:tblW w:w="9071" w:type="dxa"/>
        <w:tblInd w:w="279" w:type="dxa"/>
        <w:tblBorders>
          <w:top w:val="single" w:sz="4" w:space="0" w:color="1E76B4"/>
          <w:left w:val="single" w:sz="4" w:space="0" w:color="1E76B4"/>
          <w:bottom w:val="single" w:sz="4" w:space="0" w:color="1E76B4"/>
          <w:right w:val="single" w:sz="4" w:space="0" w:color="1E76B4"/>
          <w:insideH w:val="single" w:sz="4" w:space="0" w:color="1E76B4"/>
          <w:insideV w:val="single" w:sz="4" w:space="0" w:color="1E76B4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16061" w14:paraId="73CD466E" w14:textId="77777777" w:rsidTr="00F16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71CD80A6" w14:textId="77777777" w:rsidR="00F16061" w:rsidRDefault="001D53AC">
            <w:pPr>
              <w:rPr>
                <w:rFonts w:ascii="Helvetica Neue" w:eastAsia="Helvetica Neue" w:hAnsi="Helvetica Neue" w:cs="Helvetica Neue"/>
                <w:color w:val="FFFFFF"/>
                <w:sz w:val="28"/>
                <w:szCs w:val="28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t>DESCRIPCIÓN</w:t>
            </w:r>
          </w:p>
        </w:tc>
      </w:tr>
      <w:tr w:rsidR="00F16061" w14:paraId="2247F157" w14:textId="77777777" w:rsidTr="00F1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FFFFFF"/>
          </w:tcPr>
          <w:p w14:paraId="77BD900C" w14:textId="38D987D9" w:rsidR="00656343" w:rsidRDefault="002D4E1D">
            <w:pP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</w:pPr>
            <w: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Apreciados estudiantes:</w:t>
            </w:r>
          </w:p>
          <w:p w14:paraId="23AB697C" w14:textId="01FA8A73" w:rsidR="002D4E1D" w:rsidRDefault="002D4E1D">
            <w:pP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</w:pPr>
          </w:p>
          <w:p w14:paraId="039E0D70" w14:textId="4D9BBDFC" w:rsidR="002D4E1D" w:rsidRDefault="002D4E1D" w:rsidP="00910EBF">
            <w:pPr>
              <w:jc w:val="both"/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</w:pPr>
            <w: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Esta actividad se ha propuesta para acercarnos más al concepto de “humanismo” desde una visión histórica y social. Por tal motivo, se sugiere la lectura </w:t>
            </w:r>
            <w:r w:rsidR="00910EBF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de los capítulos 5 y 6, del libro “Tecnologías del humanismo”. Este libro está disponible en el CRAI de la universidad y ustedes podrán encontrar el enlace en la sección “¿Qué debo conocer?”</w:t>
            </w:r>
          </w:p>
          <w:p w14:paraId="78318BCF" w14:textId="77777777" w:rsidR="00CA30A5" w:rsidRDefault="00CA30A5" w:rsidP="00910EBF">
            <w:pPr>
              <w:jc w:val="both"/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</w:pPr>
          </w:p>
          <w:p w14:paraId="059E3AF1" w14:textId="7B440EA0" w:rsidR="00F16061" w:rsidRDefault="00245AF7" w:rsidP="00A11FC7">
            <w:pPr>
              <w:jc w:val="both"/>
              <w:rPr>
                <w:rFonts w:ascii="Arial" w:eastAsia="Arial" w:hAnsi="Arial" w:cs="Arial"/>
                <w:color w:val="BFBFBF"/>
              </w:rPr>
            </w:pPr>
            <w: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Como actividad, se creará una tarea denominada “El </w:t>
            </w:r>
            <w:r w:rsidR="007909B2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humanismo a través del tiempo</w:t>
            </w:r>
            <w: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”</w:t>
            </w:r>
            <w:r w:rsidR="007909B2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,</w:t>
            </w:r>
            <w: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 en la que cada uno deberá subir un mapa conceptual. En ese esquema, se debe mencionar y elucidar muy brevemente </w:t>
            </w:r>
            <w:r w:rsidR="00A11FC7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algunos aspectos fundamentales del humanismo que se han conservado o cambiado de acuerdo con las distintas épocas. </w:t>
            </w:r>
          </w:p>
        </w:tc>
      </w:tr>
      <w:tr w:rsidR="00F16061" w14:paraId="1EA3F97D" w14:textId="77777777" w:rsidTr="00F16061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3D025C84" w14:textId="77777777" w:rsidR="00F16061" w:rsidRDefault="001D53AC">
            <w:pPr>
              <w:spacing w:line="276" w:lineRule="auto"/>
              <w:rPr>
                <w:rFonts w:ascii="Helvetica Neue" w:eastAsia="Helvetica Neue" w:hAnsi="Helvetica Neue" w:cs="Helvetica Neue"/>
                <w:color w:val="595959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t>RECURSOS DIDÁCTICOS</w:t>
            </w:r>
          </w:p>
        </w:tc>
      </w:tr>
      <w:tr w:rsidR="00F16061" w14:paraId="7EB0319D" w14:textId="77777777" w:rsidTr="00F16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FFFFFF"/>
          </w:tcPr>
          <w:p w14:paraId="0F26572B" w14:textId="77777777" w:rsidR="00A86E9C" w:rsidRDefault="00A86E9C" w:rsidP="00A86E9C">
            <w:pPr>
              <w:jc w:val="both"/>
              <w:rPr>
                <w:lang w:val="es-ES"/>
              </w:rPr>
            </w:pPr>
            <w:r>
              <w:rPr>
                <w:rFonts w:ascii="Helvetica Neue" w:eastAsia="Helvetica Neue" w:hAnsi="Helvetica Neue" w:cs="Helvetica Neue"/>
                <w:b w:val="0"/>
                <w:color w:val="auto"/>
              </w:rPr>
              <w:t xml:space="preserve">Libro “Tecnología del humanismo”, de Suárez. </w:t>
            </w:r>
            <w:hyperlink r:id="rId13" w:history="1">
              <w:r w:rsidRPr="00BA29DC">
                <w:rPr>
                  <w:rStyle w:val="Hipervnculo"/>
                  <w:lang w:val="es-ES"/>
                </w:rPr>
                <w:t>https://elibro.net/es/ereader/usta/43424?fs_q=humanismo__cristiano&amp;fs_page=2&amp;prev=fs</w:t>
              </w:r>
            </w:hyperlink>
          </w:p>
          <w:p w14:paraId="4D49C21B" w14:textId="1CFC1E62" w:rsidR="00F16061" w:rsidRPr="00A86E9C" w:rsidRDefault="00F16061" w:rsidP="00A86E9C">
            <w:pPr>
              <w:jc w:val="both"/>
              <w:rPr>
                <w:rFonts w:ascii="Helvetica Neue" w:eastAsia="Helvetica Neue" w:hAnsi="Helvetica Neue" w:cs="Helvetica Neue"/>
                <w:b w:val="0"/>
                <w:color w:val="auto"/>
              </w:rPr>
            </w:pPr>
          </w:p>
          <w:p w14:paraId="52B51D20" w14:textId="77777777" w:rsidR="00A86E9C" w:rsidRDefault="00A86E9C" w:rsidP="00A86E9C">
            <w:pPr>
              <w:jc w:val="both"/>
              <w:rPr>
                <w:rFonts w:ascii="Helvetica Neue" w:eastAsia="Helvetica Neue" w:hAnsi="Helvetica Neue" w:cs="Helvetica Neue"/>
                <w:color w:val="FFFFFF"/>
              </w:rPr>
            </w:pPr>
          </w:p>
          <w:p w14:paraId="07BD27E5" w14:textId="77777777" w:rsidR="00A86E9C" w:rsidRDefault="00A86E9C" w:rsidP="00A86E9C">
            <w:pPr>
              <w:jc w:val="both"/>
              <w:rPr>
                <w:rFonts w:ascii="Helvetica Neue" w:eastAsia="Helvetica Neue" w:hAnsi="Helvetica Neue" w:cs="Helvetica Neue"/>
                <w:color w:val="FFFFFF"/>
              </w:rPr>
            </w:pPr>
          </w:p>
        </w:tc>
      </w:tr>
    </w:tbl>
    <w:p w14:paraId="486C416E" w14:textId="77777777" w:rsidR="00F16061" w:rsidRDefault="00F16061">
      <w:pPr>
        <w:jc w:val="both"/>
        <w:rPr>
          <w:b/>
          <w:sz w:val="36"/>
          <w:szCs w:val="36"/>
        </w:rPr>
      </w:pPr>
    </w:p>
    <w:tbl>
      <w:tblPr>
        <w:tblStyle w:val="ac"/>
        <w:tblW w:w="9350" w:type="dxa"/>
        <w:tblInd w:w="-2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16061" w14:paraId="188CE737" w14:textId="77777777">
        <w:tc>
          <w:tcPr>
            <w:tcW w:w="9350" w:type="dxa"/>
          </w:tcPr>
          <w:p w14:paraId="7C16FA4A" w14:textId="77777777" w:rsidR="00F16061" w:rsidRDefault="001D53AC">
            <w:pPr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4505857A" wp14:editId="7FDE77CD">
                  <wp:extent cx="3990975" cy="361950"/>
                  <wp:effectExtent l="0" t="0" r="0" b="0"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EE60B" w14:textId="77777777" w:rsidR="00AA4F0E" w:rsidRDefault="00AA4F0E">
      <w:pPr>
        <w:jc w:val="both"/>
        <w:rPr>
          <w:rFonts w:ascii="Arial" w:eastAsia="Arial" w:hAnsi="Arial" w:cs="Arial"/>
          <w:color w:val="BFBFBF"/>
        </w:rPr>
      </w:pPr>
    </w:p>
    <w:p w14:paraId="22C233CF" w14:textId="77777777" w:rsidR="00566044" w:rsidRDefault="00566044" w:rsidP="00764AF1">
      <w:pPr>
        <w:rPr>
          <w:rFonts w:ascii="Arial" w:eastAsia="Arial" w:hAnsi="Arial" w:cs="Arial"/>
        </w:rPr>
      </w:pPr>
    </w:p>
    <w:p w14:paraId="0798E2D3" w14:textId="6D71EEE0" w:rsidR="00566044" w:rsidRDefault="00A11FC7" w:rsidP="00764A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Mapa conceptual.</w:t>
      </w:r>
    </w:p>
    <w:p w14:paraId="1641F7E5" w14:textId="77777777" w:rsidR="007B772A" w:rsidRDefault="007B772A" w:rsidP="007B772A">
      <w:pPr>
        <w:jc w:val="both"/>
        <w:rPr>
          <w:b/>
          <w:sz w:val="36"/>
          <w:szCs w:val="36"/>
        </w:rPr>
      </w:pPr>
    </w:p>
    <w:p w14:paraId="5ABBB601" w14:textId="77777777" w:rsidR="005B0203" w:rsidRDefault="005B0203" w:rsidP="005B0203">
      <w:pPr>
        <w:tabs>
          <w:tab w:val="left" w:pos="1740"/>
        </w:tabs>
        <w:jc w:val="both"/>
        <w:rPr>
          <w:b/>
          <w:sz w:val="36"/>
          <w:szCs w:val="36"/>
        </w:rPr>
      </w:pPr>
    </w:p>
    <w:p w14:paraId="6E4223E5" w14:textId="77777777" w:rsidR="005B0203" w:rsidRDefault="005B0203" w:rsidP="005B0203">
      <w:pPr>
        <w:jc w:val="both"/>
        <w:rPr>
          <w:b/>
          <w:sz w:val="36"/>
          <w:szCs w:val="36"/>
        </w:rPr>
      </w:pPr>
    </w:p>
    <w:tbl>
      <w:tblPr>
        <w:tblStyle w:val="aa"/>
        <w:tblW w:w="6591" w:type="dxa"/>
        <w:tblInd w:w="-1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591"/>
      </w:tblGrid>
      <w:tr w:rsidR="005B0203" w14:paraId="01BE178C" w14:textId="77777777" w:rsidTr="000D3FB6">
        <w:tc>
          <w:tcPr>
            <w:tcW w:w="6591" w:type="dxa"/>
          </w:tcPr>
          <w:p w14:paraId="7A67F8BB" w14:textId="77777777" w:rsidR="005B0203" w:rsidRDefault="005B0203" w:rsidP="000D3FB6">
            <w:pPr>
              <w:ind w:left="-248"/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59CC06E1" wp14:editId="0330D622">
                  <wp:extent cx="3990975" cy="361950"/>
                  <wp:effectExtent l="0" t="0" r="0" b="0"/>
                  <wp:docPr id="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203" w14:paraId="68029E2B" w14:textId="77777777" w:rsidTr="000D3FB6">
        <w:tc>
          <w:tcPr>
            <w:tcW w:w="6591" w:type="dxa"/>
          </w:tcPr>
          <w:p w14:paraId="749A01D7" w14:textId="434498E1" w:rsidR="005B0203" w:rsidRDefault="005B0203" w:rsidP="000D3FB6">
            <w:pPr>
              <w:ind w:left="-248"/>
              <w:jc w:val="both"/>
              <w:rPr>
                <w:b/>
                <w:noProof/>
                <w:sz w:val="36"/>
                <w:szCs w:val="36"/>
                <w:lang w:val="es-CO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t xml:space="preserve">       Actividad 2</w:t>
            </w:r>
          </w:p>
          <w:p w14:paraId="534586D9" w14:textId="22D0A273" w:rsidR="005B0203" w:rsidRDefault="00F946E9" w:rsidP="000D3FB6">
            <w:pPr>
              <w:jc w:val="both"/>
              <w:rPr>
                <w:b/>
                <w:color w:val="1F497D" w:themeColor="text2"/>
                <w:sz w:val="36"/>
                <w:szCs w:val="36"/>
              </w:rPr>
            </w:pPr>
            <w:r>
              <w:rPr>
                <w:b/>
                <w:color w:val="1F497D" w:themeColor="text2"/>
                <w:sz w:val="36"/>
                <w:szCs w:val="36"/>
              </w:rPr>
              <w:t>Humanismo Tomista</w:t>
            </w:r>
          </w:p>
          <w:p w14:paraId="2D531969" w14:textId="77777777" w:rsidR="005B0203" w:rsidRDefault="005B0203" w:rsidP="000D3FB6">
            <w:pPr>
              <w:jc w:val="both"/>
              <w:rPr>
                <w:b/>
                <w:noProof/>
                <w:sz w:val="36"/>
                <w:szCs w:val="36"/>
                <w:lang w:val="es-CO"/>
              </w:rPr>
            </w:pPr>
          </w:p>
        </w:tc>
      </w:tr>
    </w:tbl>
    <w:tbl>
      <w:tblPr>
        <w:tblStyle w:val="ab"/>
        <w:tblW w:w="9071" w:type="dxa"/>
        <w:tblInd w:w="279" w:type="dxa"/>
        <w:tblBorders>
          <w:top w:val="single" w:sz="4" w:space="0" w:color="1E76B4"/>
          <w:left w:val="single" w:sz="4" w:space="0" w:color="1E76B4"/>
          <w:bottom w:val="single" w:sz="4" w:space="0" w:color="1E76B4"/>
          <w:right w:val="single" w:sz="4" w:space="0" w:color="1E76B4"/>
          <w:insideH w:val="single" w:sz="4" w:space="0" w:color="1E76B4"/>
          <w:insideV w:val="single" w:sz="4" w:space="0" w:color="1E76B4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5B0203" w14:paraId="4D241D6E" w14:textId="77777777" w:rsidTr="000D3F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477ACD55" w14:textId="77777777" w:rsidR="005B0203" w:rsidRDefault="005B0203" w:rsidP="000D3FB6">
            <w:pPr>
              <w:rPr>
                <w:rFonts w:ascii="Helvetica Neue" w:eastAsia="Helvetica Neue" w:hAnsi="Helvetica Neue" w:cs="Helvetica Neue"/>
                <w:color w:val="FFFFFF"/>
                <w:sz w:val="28"/>
                <w:szCs w:val="28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t>DESCRIPCIÓN</w:t>
            </w:r>
          </w:p>
        </w:tc>
      </w:tr>
      <w:tr w:rsidR="005B0203" w14:paraId="14CF99CC" w14:textId="77777777" w:rsidTr="000D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FFFFFF"/>
          </w:tcPr>
          <w:p w14:paraId="35E7B955" w14:textId="77777777" w:rsidR="005B0203" w:rsidRDefault="00F946E9" w:rsidP="000D3FB6">
            <w:pP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</w:pPr>
            <w: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Apreciados estudiantes:</w:t>
            </w:r>
          </w:p>
          <w:p w14:paraId="4C27BB0C" w14:textId="2B3F9B58" w:rsidR="00F946E9" w:rsidRDefault="00F946E9" w:rsidP="000D3FB6">
            <w:pP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</w:pPr>
          </w:p>
          <w:p w14:paraId="540AA4B4" w14:textId="1E6A33C4" w:rsidR="005B0203" w:rsidRDefault="00F946E9" w:rsidP="00A63451">
            <w:pPr>
              <w:jc w:val="both"/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</w:pPr>
            <w: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Con el ánimo de conocer las particularidades del Humanismo Tomista, leeremos </w:t>
            </w:r>
            <w:r w:rsidR="00A63451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la unidad III</w:t>
            </w:r>
            <w:r w:rsidR="00304065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 “Humanismo Tomista” (páginas 60 a 76) del libro “Filosofía Institucional</w:t>
            </w:r>
            <w:r w:rsidR="00193BB5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”</w:t>
            </w:r>
            <w:r w:rsidR="00304065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.</w:t>
            </w:r>
            <w:r w:rsidR="00193BB5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 El enlace del texto lo podrán encontrar en la sección “¿Qué debo conocer?”</w:t>
            </w:r>
            <w:r w:rsidR="001C00D1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 Además, veremos el video cuyo enlace aparece en la página 76, en la sección de </w:t>
            </w:r>
            <w:r w:rsidR="009F66E6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“Referencias bibliográfica”, del libro mencionado.</w:t>
            </w:r>
          </w:p>
          <w:p w14:paraId="5EBBD120" w14:textId="77777777" w:rsidR="001C00D1" w:rsidRDefault="001C00D1" w:rsidP="00A63451">
            <w:pPr>
              <w:jc w:val="both"/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</w:pPr>
          </w:p>
          <w:p w14:paraId="0C657596" w14:textId="53B1AAC6" w:rsidR="00193BB5" w:rsidRDefault="00193BB5" w:rsidP="00A63451">
            <w:pPr>
              <w:jc w:val="both"/>
              <w:rPr>
                <w:rFonts w:ascii="Arial" w:eastAsia="Arial" w:hAnsi="Arial" w:cs="Arial"/>
                <w:b w:val="0"/>
                <w:color w:val="auto"/>
              </w:rPr>
            </w:pPr>
            <w: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Como actividad, se crear</w:t>
            </w:r>
            <w:r w:rsidR="00A63451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á un foro denominado</w:t>
            </w:r>
            <w: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 “</w:t>
            </w:r>
            <w:r w:rsidR="00A63451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El humanismo tomista y la educación</w:t>
            </w:r>
            <w:r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”</w:t>
            </w:r>
            <w:r w:rsidR="00A63451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: cada uno subir</w:t>
            </w:r>
            <w:r w:rsidR="00231C1E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á un comentario reflexivo</w:t>
            </w:r>
            <w:r w:rsidR="00A63451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 de máximo </w:t>
            </w:r>
            <w:r w:rsidR="00CA1D60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700 palabras en el que se correlacione</w:t>
            </w:r>
            <w:r w:rsidR="00A107F8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>n</w:t>
            </w:r>
            <w:r w:rsidR="00CA1D60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 la realidad educativa</w:t>
            </w:r>
            <w:r w:rsidR="00A107F8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 y </w:t>
            </w:r>
            <w:r w:rsidR="00CA1D60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las posibilidades de </w:t>
            </w:r>
            <w:r w:rsidR="00A107F8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una </w:t>
            </w:r>
            <w:r w:rsidR="00CA1D60">
              <w:rPr>
                <w:rFonts w:ascii="Arial" w:eastAsia="Arial" w:hAnsi="Arial" w:cs="Arial"/>
                <w:b w:val="0"/>
                <w:bCs/>
                <w:color w:val="auto"/>
                <w:lang w:val="es-CO"/>
              </w:rPr>
              <w:t xml:space="preserve">formación integral orientadas desde el humanismo tomista. </w:t>
            </w:r>
          </w:p>
          <w:p w14:paraId="375D63EF" w14:textId="77777777" w:rsidR="005B0203" w:rsidRDefault="005B0203" w:rsidP="000D3FB6">
            <w:pPr>
              <w:rPr>
                <w:rFonts w:ascii="Arial" w:eastAsia="Arial" w:hAnsi="Arial" w:cs="Arial"/>
                <w:color w:val="BFBFBF"/>
              </w:rPr>
            </w:pPr>
          </w:p>
        </w:tc>
      </w:tr>
      <w:tr w:rsidR="005B0203" w14:paraId="2C298ED5" w14:textId="77777777" w:rsidTr="000D3FB6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AEAAAA"/>
              <w:bottom w:val="single" w:sz="4" w:space="0" w:color="D0CECE"/>
              <w:right w:val="single" w:sz="4" w:space="0" w:color="AEAAAA"/>
            </w:tcBorders>
            <w:shd w:val="clear" w:color="auto" w:fill="E7E6E6"/>
            <w:vAlign w:val="center"/>
          </w:tcPr>
          <w:p w14:paraId="7B4BF601" w14:textId="77777777" w:rsidR="005B0203" w:rsidRDefault="005B0203" w:rsidP="000D3FB6">
            <w:pPr>
              <w:spacing w:line="276" w:lineRule="auto"/>
              <w:rPr>
                <w:rFonts w:ascii="Helvetica Neue" w:eastAsia="Helvetica Neue" w:hAnsi="Helvetica Neue" w:cs="Helvetica Neue"/>
                <w:color w:val="595959"/>
              </w:rPr>
            </w:pPr>
            <w:r>
              <w:rPr>
                <w:rFonts w:ascii="Helvetica Neue" w:eastAsia="Helvetica Neue" w:hAnsi="Helvetica Neue" w:cs="Helvetica Neue"/>
                <w:color w:val="595959"/>
              </w:rPr>
              <w:t>RECURSOS DIDÁCTICOS</w:t>
            </w:r>
          </w:p>
        </w:tc>
      </w:tr>
      <w:tr w:rsidR="005B0203" w14:paraId="75E80635" w14:textId="77777777" w:rsidTr="000D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FFFFFF"/>
          </w:tcPr>
          <w:p w14:paraId="5D186F77" w14:textId="0D288694" w:rsidR="00231C1E" w:rsidRPr="00231C1E" w:rsidRDefault="00231C1E" w:rsidP="00A107F8">
            <w:pPr>
              <w:jc w:val="both"/>
              <w:rPr>
                <w:b w:val="0"/>
                <w:color w:val="auto"/>
                <w:lang w:val="es-ES"/>
              </w:rPr>
            </w:pPr>
            <w:r>
              <w:rPr>
                <w:b w:val="0"/>
                <w:color w:val="auto"/>
                <w:lang w:val="es-ES"/>
              </w:rPr>
              <w:t>Libro “Filosofía institucional”</w:t>
            </w:r>
            <w:r w:rsidR="001C00D1">
              <w:rPr>
                <w:b w:val="0"/>
                <w:color w:val="auto"/>
                <w:lang w:val="es-ES"/>
              </w:rPr>
              <w:t xml:space="preserve">. </w:t>
            </w:r>
          </w:p>
          <w:p w14:paraId="15827DCA" w14:textId="77777777" w:rsidR="00A107F8" w:rsidRDefault="00F5353B" w:rsidP="00A107F8">
            <w:pPr>
              <w:jc w:val="both"/>
              <w:rPr>
                <w:lang w:val="es-ES"/>
              </w:rPr>
            </w:pPr>
            <w:hyperlink r:id="rId15" w:history="1">
              <w:r w:rsidR="00A107F8" w:rsidRPr="00505349">
                <w:rPr>
                  <w:rStyle w:val="Hipervnculo"/>
                  <w:lang w:val="es-ES"/>
                </w:rPr>
                <w:t>http://soda.ustadistancia.edu.co/enlinea/eduvirtual/TextosDigitales/Filosofia-Institucional/files/assets/downloads/publication.pdf</w:t>
              </w:r>
            </w:hyperlink>
          </w:p>
          <w:p w14:paraId="6A2A5ABD" w14:textId="77777777" w:rsidR="005B0203" w:rsidRDefault="005B0203" w:rsidP="00A107F8">
            <w:pPr>
              <w:jc w:val="both"/>
              <w:rPr>
                <w:rFonts w:ascii="Helvetica Neue" w:eastAsia="Helvetica Neue" w:hAnsi="Helvetica Neue" w:cs="Helvetica Neue"/>
                <w:color w:val="FFFFFF"/>
              </w:rPr>
            </w:pPr>
          </w:p>
        </w:tc>
      </w:tr>
    </w:tbl>
    <w:p w14:paraId="614321A1" w14:textId="77777777" w:rsidR="005B0203" w:rsidRDefault="005B0203" w:rsidP="005B0203">
      <w:pPr>
        <w:jc w:val="both"/>
        <w:rPr>
          <w:b/>
          <w:sz w:val="36"/>
          <w:szCs w:val="36"/>
        </w:rPr>
      </w:pPr>
    </w:p>
    <w:tbl>
      <w:tblPr>
        <w:tblStyle w:val="ac"/>
        <w:tblW w:w="9350" w:type="dxa"/>
        <w:tblInd w:w="-2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B0203" w14:paraId="01069F92" w14:textId="77777777" w:rsidTr="000D3FB6">
        <w:tc>
          <w:tcPr>
            <w:tcW w:w="9350" w:type="dxa"/>
          </w:tcPr>
          <w:p w14:paraId="676DF96C" w14:textId="77777777" w:rsidR="005B0203" w:rsidRDefault="005B0203" w:rsidP="000D3FB6">
            <w:pPr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03939B84" wp14:editId="50C1BD2B">
                  <wp:extent cx="3990975" cy="36195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456C3" w14:textId="77777777" w:rsidR="005B0203" w:rsidRDefault="005B0203" w:rsidP="005B0203">
      <w:pPr>
        <w:jc w:val="both"/>
        <w:rPr>
          <w:rFonts w:ascii="Arial" w:eastAsia="Arial" w:hAnsi="Arial" w:cs="Arial"/>
          <w:color w:val="BFBFBF"/>
        </w:rPr>
      </w:pPr>
    </w:p>
    <w:p w14:paraId="6B2175EB" w14:textId="77777777" w:rsidR="005B0203" w:rsidRDefault="005B0203" w:rsidP="005B0203">
      <w:pPr>
        <w:rPr>
          <w:rFonts w:ascii="Arial" w:eastAsia="Arial" w:hAnsi="Arial" w:cs="Arial"/>
        </w:rPr>
      </w:pPr>
    </w:p>
    <w:p w14:paraId="7DB5A025" w14:textId="77777777" w:rsidR="005B0203" w:rsidRDefault="005B0203" w:rsidP="005B020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Participación en el foro.</w:t>
      </w:r>
    </w:p>
    <w:p w14:paraId="3BCD9B4F" w14:textId="77777777" w:rsidR="005B0203" w:rsidRDefault="005B0203" w:rsidP="005B0203">
      <w:pPr>
        <w:jc w:val="both"/>
        <w:rPr>
          <w:b/>
          <w:sz w:val="36"/>
          <w:szCs w:val="36"/>
        </w:rPr>
      </w:pPr>
    </w:p>
    <w:p w14:paraId="797B23FB" w14:textId="77777777" w:rsidR="00895674" w:rsidRPr="002879CC" w:rsidRDefault="00895674" w:rsidP="002879CC">
      <w:pPr>
        <w:jc w:val="both"/>
        <w:rPr>
          <w:rFonts w:ascii="Arial" w:eastAsia="Arial" w:hAnsi="Arial" w:cs="Arial"/>
        </w:rPr>
      </w:pPr>
    </w:p>
    <w:p w14:paraId="0420538E" w14:textId="77777777" w:rsidR="007B772A" w:rsidRDefault="007B772A">
      <w:pPr>
        <w:tabs>
          <w:tab w:val="left" w:pos="1740"/>
        </w:tabs>
        <w:jc w:val="both"/>
        <w:rPr>
          <w:b/>
          <w:sz w:val="36"/>
          <w:szCs w:val="36"/>
        </w:rPr>
      </w:pPr>
    </w:p>
    <w:tbl>
      <w:tblPr>
        <w:tblStyle w:val="ad"/>
        <w:tblW w:w="9979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8626"/>
      </w:tblGrid>
      <w:tr w:rsidR="00850852" w14:paraId="722BAEDE" w14:textId="77777777" w:rsidTr="009F66E6">
        <w:trPr>
          <w:trHeight w:val="564"/>
        </w:trPr>
        <w:tc>
          <w:tcPr>
            <w:tcW w:w="1353" w:type="dxa"/>
          </w:tcPr>
          <w:p w14:paraId="67323132" w14:textId="77777777" w:rsidR="00850852" w:rsidRDefault="00850852">
            <w:pPr>
              <w:jc w:val="both"/>
              <w:rPr>
                <w:b/>
                <w:noProof/>
                <w:sz w:val="36"/>
                <w:szCs w:val="36"/>
                <w:lang w:val="es-CO"/>
              </w:rPr>
            </w:pPr>
          </w:p>
        </w:tc>
        <w:tc>
          <w:tcPr>
            <w:tcW w:w="8626" w:type="dxa"/>
          </w:tcPr>
          <w:p w14:paraId="0B96375D" w14:textId="77777777" w:rsidR="00850852" w:rsidRDefault="00850852">
            <w:pPr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47762C99" wp14:editId="1B99C4B3">
                  <wp:extent cx="3990975" cy="361950"/>
                  <wp:effectExtent l="0" t="0" r="0" b="0"/>
                  <wp:docPr id="1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CD6A95A" w14:textId="77777777" w:rsidR="00850852" w:rsidRDefault="00850852">
            <w:pPr>
              <w:jc w:val="both"/>
              <w:rPr>
                <w:b/>
                <w:sz w:val="36"/>
                <w:szCs w:val="36"/>
              </w:rPr>
            </w:pPr>
          </w:p>
        </w:tc>
      </w:tr>
    </w:tbl>
    <w:p w14:paraId="0E80CD1C" w14:textId="77777777" w:rsidR="00F16061" w:rsidRDefault="00F16061">
      <w:pPr>
        <w:jc w:val="both"/>
        <w:rPr>
          <w:b/>
          <w:sz w:val="36"/>
          <w:szCs w:val="36"/>
        </w:rPr>
      </w:pPr>
    </w:p>
    <w:tbl>
      <w:tblPr>
        <w:tblStyle w:val="ad"/>
        <w:tblW w:w="10353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1"/>
        <w:gridCol w:w="1082"/>
        <w:gridCol w:w="354"/>
        <w:gridCol w:w="1372"/>
        <w:gridCol w:w="62"/>
        <w:gridCol w:w="1543"/>
        <w:gridCol w:w="1559"/>
        <w:gridCol w:w="1559"/>
        <w:gridCol w:w="1418"/>
        <w:gridCol w:w="759"/>
        <w:gridCol w:w="374"/>
      </w:tblGrid>
      <w:tr w:rsidR="00074DA0" w14:paraId="2D055D4F" w14:textId="77777777" w:rsidTr="00074DA0">
        <w:trPr>
          <w:gridAfter w:val="1"/>
          <w:wAfter w:w="374" w:type="dxa"/>
          <w:trHeight w:val="564"/>
        </w:trPr>
        <w:tc>
          <w:tcPr>
            <w:tcW w:w="1353" w:type="dxa"/>
            <w:gridSpan w:val="2"/>
          </w:tcPr>
          <w:p w14:paraId="4870D285" w14:textId="77777777" w:rsidR="00074DA0" w:rsidRDefault="00074DA0" w:rsidP="000D3FB6">
            <w:pPr>
              <w:jc w:val="both"/>
              <w:rPr>
                <w:b/>
                <w:noProof/>
                <w:sz w:val="36"/>
                <w:szCs w:val="36"/>
              </w:rPr>
            </w:pPr>
          </w:p>
        </w:tc>
        <w:tc>
          <w:tcPr>
            <w:tcW w:w="8626" w:type="dxa"/>
            <w:gridSpan w:val="8"/>
          </w:tcPr>
          <w:p w14:paraId="2B49105C" w14:textId="77777777" w:rsidR="00074DA0" w:rsidRDefault="00074DA0" w:rsidP="000D3FB6">
            <w:pPr>
              <w:jc w:val="both"/>
              <w:rPr>
                <w:b/>
                <w:noProof/>
                <w:sz w:val="36"/>
                <w:szCs w:val="36"/>
              </w:rPr>
            </w:pPr>
          </w:p>
        </w:tc>
      </w:tr>
      <w:tr w:rsidR="00074DA0" w:rsidRPr="000C6739" w14:paraId="6610CC88" w14:textId="77777777" w:rsidTr="00074DA0">
        <w:trPr>
          <w:trHeight w:val="197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968E8" w14:textId="77777777" w:rsidR="00074DA0" w:rsidRDefault="00074DA0" w:rsidP="000D3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36"/>
                <w:szCs w:val="36"/>
              </w:rPr>
            </w:pPr>
          </w:p>
        </w:tc>
        <w:tc>
          <w:tcPr>
            <w:tcW w:w="1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A5184" w14:textId="77777777" w:rsidR="00074DA0" w:rsidRPr="000C6739" w:rsidRDefault="00074DA0" w:rsidP="000D3FB6">
            <w:pPr>
              <w:jc w:val="both"/>
              <w:rPr>
                <w:rFonts w:ascii="Arial" w:eastAsia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6087F" w14:textId="77777777" w:rsidR="00074DA0" w:rsidRPr="000C6739" w:rsidRDefault="00074DA0" w:rsidP="000D3FB6">
            <w:pPr>
              <w:jc w:val="both"/>
              <w:rPr>
                <w:rFonts w:ascii="Arial" w:eastAsia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60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0DE48" w14:textId="77777777" w:rsidR="00074DA0" w:rsidRPr="000C6739" w:rsidRDefault="00074DA0" w:rsidP="000D3FB6">
            <w:pPr>
              <w:jc w:val="center"/>
              <w:rPr>
                <w:rFonts w:ascii="Arial" w:eastAsia="Arial" w:hAnsi="Arial" w:cs="Arial"/>
                <w:color w:val="auto"/>
                <w:sz w:val="18"/>
                <w:szCs w:val="18"/>
              </w:rPr>
            </w:pPr>
            <w:r w:rsidRPr="000C6739">
              <w:rPr>
                <w:rFonts w:ascii="Arial" w:eastAsia="Arial" w:hAnsi="Arial" w:cs="Arial"/>
                <w:color w:val="auto"/>
                <w:sz w:val="18"/>
                <w:szCs w:val="18"/>
              </w:rPr>
              <w:t>Niveles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C4A73" w14:textId="77777777" w:rsidR="00074DA0" w:rsidRPr="000C6739" w:rsidRDefault="00074DA0" w:rsidP="000D3FB6">
            <w:pPr>
              <w:jc w:val="both"/>
              <w:rPr>
                <w:rFonts w:ascii="Arial" w:eastAsia="Arial" w:hAnsi="Arial" w:cs="Arial"/>
                <w:color w:val="auto"/>
                <w:sz w:val="18"/>
                <w:szCs w:val="18"/>
              </w:rPr>
            </w:pPr>
          </w:p>
        </w:tc>
      </w:tr>
      <w:tr w:rsidR="00074DA0" w:rsidRPr="0008677A" w14:paraId="185317BE" w14:textId="77777777" w:rsidTr="00074DA0">
        <w:trPr>
          <w:trHeight w:val="395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646F" w14:textId="77777777" w:rsidR="00074DA0" w:rsidRDefault="00074DA0" w:rsidP="000D3FB6">
            <w:pPr>
              <w:rPr>
                <w:rFonts w:ascii="Arial" w:eastAsia="Arial" w:hAnsi="Arial" w:cs="Arial"/>
                <w:color w:val="BFBFBF"/>
                <w:sz w:val="18"/>
                <w:szCs w:val="18"/>
              </w:rPr>
            </w:pPr>
          </w:p>
        </w:tc>
        <w:tc>
          <w:tcPr>
            <w:tcW w:w="1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C6CD" w14:textId="77777777" w:rsidR="00074DA0" w:rsidRPr="0008677A" w:rsidRDefault="00074DA0" w:rsidP="000D3FB6">
            <w:pP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EVIDENCIA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5D19" w14:textId="77777777" w:rsidR="00074DA0" w:rsidRPr="0008677A" w:rsidRDefault="00074DA0" w:rsidP="000D3FB6">
            <w:pP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CRITERIO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B4B84" w14:textId="77777777" w:rsidR="00074DA0" w:rsidRPr="0008677A" w:rsidRDefault="00074DA0" w:rsidP="000D3FB6">
            <w:pPr>
              <w:rPr>
                <w:rFonts w:ascii="Arial" w:eastAsia="Arial" w:hAnsi="Arial" w:cs="Arial"/>
                <w:color w:val="244061" w:themeColor="accent1" w:themeShade="80"/>
                <w:sz w:val="16"/>
                <w:szCs w:val="16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6"/>
                <w:szCs w:val="16"/>
              </w:rPr>
              <w:t>SUPERA LOS APRENDIZAJES REQUERIDOS (4.6 - 5.0)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CF314" w14:textId="77777777" w:rsidR="00074DA0" w:rsidRPr="0008677A" w:rsidRDefault="00074DA0" w:rsidP="000D3FB6">
            <w:pP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DOMINA LOS APRENDIZAJES ADQUIRIDOS (4.0 - 4.5)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5FDF1" w14:textId="77777777" w:rsidR="00074DA0" w:rsidRPr="0008677A" w:rsidRDefault="00074DA0" w:rsidP="000D3FB6">
            <w:pPr>
              <w:rPr>
                <w:rFonts w:ascii="Arial" w:eastAsia="Arial" w:hAnsi="Arial" w:cs="Arial"/>
                <w:color w:val="244061" w:themeColor="accent1" w:themeShade="80"/>
                <w:sz w:val="16"/>
                <w:szCs w:val="16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6"/>
                <w:szCs w:val="16"/>
              </w:rPr>
              <w:t>ESTA PRÓXIMO A ALCANZAR LOS APRENDIZAJES (3.0 - 3.9)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BB873" w14:textId="77777777" w:rsidR="00074DA0" w:rsidRPr="0008677A" w:rsidRDefault="00074DA0" w:rsidP="000D3FB6">
            <w:pP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NO ALCANZA LOS APRENDIZAJES (1.0 - 2.9)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012EE" w14:textId="77777777" w:rsidR="00074DA0" w:rsidRPr="0008677A" w:rsidRDefault="00074DA0" w:rsidP="000D3FB6">
            <w:pPr>
              <w:jc w:val="center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Valor porcentual</w:t>
            </w:r>
          </w:p>
        </w:tc>
      </w:tr>
      <w:tr w:rsidR="00074DA0" w:rsidRPr="0008677A" w14:paraId="0167AC2E" w14:textId="77777777" w:rsidTr="00074DA0">
        <w:trPr>
          <w:trHeight w:val="395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2A159" w14:textId="77777777" w:rsidR="00074DA0" w:rsidRDefault="00074DA0" w:rsidP="000D3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BFBFBF"/>
                <w:sz w:val="18"/>
                <w:szCs w:val="18"/>
              </w:rPr>
            </w:pPr>
          </w:p>
        </w:tc>
        <w:tc>
          <w:tcPr>
            <w:tcW w:w="1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BE8E" w14:textId="69466F36" w:rsidR="00074DA0" w:rsidRPr="00F357A2" w:rsidRDefault="00074DA0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hAnsi="Arial" w:cs="Arial"/>
                <w:color w:val="1F497D" w:themeColor="text2"/>
                <w:sz w:val="18"/>
                <w:szCs w:val="18"/>
              </w:rPr>
              <w:t>Mapa conceptual que mencione y elucide aspectos del humanismo.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F24A7" w14:textId="36711CDA" w:rsidR="00074DA0" w:rsidRPr="0008677A" w:rsidRDefault="00A813A7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El mapa conceptual sintetiza los elementos del humanismo mencionados en los capítulos leídos y otros aspectos que demuestarn intertextualidad.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F70E" w14:textId="23121079" w:rsidR="00074DA0" w:rsidRPr="0008677A" w:rsidRDefault="00A813A7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El mapa conceptual presenta con claridad los aspectos del humanismo mencionados en el capítulo leído.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AC80" w14:textId="27230F0B" w:rsidR="00074DA0" w:rsidRPr="0008677A" w:rsidRDefault="00A813A7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El mapa conceptual presenta algunos aspectos del humanismo, pero no hay claridad en algunos de los elementos elucidados. </w:t>
            </w:r>
            <w:r w:rsidR="00074DA0"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913A" w14:textId="7F38014A" w:rsidR="00074DA0" w:rsidRPr="0008677A" w:rsidRDefault="00A813A7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El mapa conceptual </w:t>
            </w:r>
            <w:r w:rsidR="00DE7EAE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menciona solamente los aspectos más generales del humanismo y no sintetiza bien los características de esos elementos.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13908" w14:textId="5603975A" w:rsidR="00074DA0" w:rsidRPr="0008677A" w:rsidRDefault="00DE7EAE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El mapa conceptual no toca los asuntos relevantes del humanismo o no se refiere a las características aludidas en los capítulos leídos. 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5D561" w14:textId="35054378" w:rsidR="00074DA0" w:rsidRPr="0008677A" w:rsidRDefault="00DE7EAE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50</w:t>
            </w:r>
            <w:r w:rsidR="00074DA0"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%</w:t>
            </w:r>
          </w:p>
        </w:tc>
      </w:tr>
      <w:tr w:rsidR="00074DA0" w:rsidRPr="0008677A" w14:paraId="59AF43BF" w14:textId="77777777" w:rsidTr="00074DA0">
        <w:trPr>
          <w:trHeight w:val="395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50E32" w14:textId="77777777" w:rsidR="00074DA0" w:rsidRDefault="00074DA0" w:rsidP="000D3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BFBFBF"/>
                <w:sz w:val="18"/>
                <w:szCs w:val="18"/>
              </w:rPr>
            </w:pPr>
          </w:p>
        </w:tc>
        <w:tc>
          <w:tcPr>
            <w:tcW w:w="1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99F3" w14:textId="1CB67BB2" w:rsidR="00A813A7" w:rsidRPr="00A813A7" w:rsidRDefault="00A813A7" w:rsidP="00A813A7">
            <w:pPr>
              <w:jc w:val="both"/>
              <w:rPr>
                <w:rFonts w:ascii="Arial" w:eastAsia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color w:val="auto"/>
                <w:sz w:val="18"/>
                <w:szCs w:val="18"/>
                <w:lang w:val="es-CO"/>
              </w:rPr>
              <w:t xml:space="preserve">Participación en el foro en la que se correlacione </w:t>
            </w:r>
            <w:r w:rsidRPr="00A813A7">
              <w:rPr>
                <w:rFonts w:ascii="Arial" w:eastAsia="Arial" w:hAnsi="Arial" w:cs="Arial"/>
                <w:bCs/>
                <w:color w:val="auto"/>
                <w:sz w:val="18"/>
                <w:szCs w:val="18"/>
                <w:lang w:val="es-CO"/>
              </w:rPr>
              <w:t xml:space="preserve">la realidad educativa y las posibilidades </w:t>
            </w:r>
            <w:r w:rsidRPr="00A813A7">
              <w:rPr>
                <w:rFonts w:ascii="Arial" w:eastAsia="Arial" w:hAnsi="Arial" w:cs="Arial"/>
                <w:bCs/>
                <w:color w:val="auto"/>
                <w:sz w:val="18"/>
                <w:szCs w:val="18"/>
                <w:lang w:val="es-CO"/>
              </w:rPr>
              <w:lastRenderedPageBreak/>
              <w:t xml:space="preserve">de una formación integral orientadas desde el humanismo tomista. </w:t>
            </w:r>
          </w:p>
          <w:p w14:paraId="513E5175" w14:textId="31FECD02" w:rsidR="00074DA0" w:rsidRPr="0008677A" w:rsidRDefault="00074DA0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7CACE" w14:textId="59569DBE" w:rsidR="00074DA0" w:rsidRPr="0008677A" w:rsidRDefault="00DE7EAE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>El comentario en el foro demuestra una reflexi</w:t>
            </w:r>
            <w:r w:rsidR="002E7CA1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ón propositiva</w:t>
            </w: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 xml:space="preserve"> en torno de los problemas </w:t>
            </w: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 xml:space="preserve">educativos, la formación integral y el papel del humanismo cristiano en ese ámbito.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3580" w14:textId="69C8657F" w:rsidR="00074DA0" w:rsidRPr="0008677A" w:rsidRDefault="002E7CA1" w:rsidP="002E7CA1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 xml:space="preserve">El comentario correlaciona de manera explicativa los problemas del ámbito educativo con el </w:t>
            </w: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>humanismo tomista.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D4239" w14:textId="1CFC530A" w:rsidR="00074DA0" w:rsidRPr="0008677A" w:rsidRDefault="002E7CA1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 xml:space="preserve">El comentario refleja conocimiento del humanismo tomista y de la realidad educativa, pero </w:t>
            </w: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 xml:space="preserve">la correlación no es muy clara.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4C90" w14:textId="460248B1" w:rsidR="00074DA0" w:rsidRPr="0008677A" w:rsidRDefault="002E7CA1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 xml:space="preserve">El comentario no demuestra que haya claridad frente al humanismo tomista ni al papel que podría </w:t>
            </w: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>tener en la formación integral.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1191" w14:textId="32697AA1" w:rsidR="00074DA0" w:rsidRPr="0008677A" w:rsidRDefault="002E7CA1" w:rsidP="002E7CA1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 xml:space="preserve">El comentario refleja un desconocimiento total del humanismo tomista o de los problemas </w:t>
            </w: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>comunes del contexto educativo.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DF0A" w14:textId="6F83F8CE" w:rsidR="00074DA0" w:rsidRPr="0008677A" w:rsidRDefault="00074DA0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lastRenderedPageBreak/>
              <w:t>5</w:t>
            </w:r>
            <w:r w:rsidR="002E7CA1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0</w:t>
            </w:r>
            <w:r w:rsidRPr="0008677A">
              <w:rPr>
                <w:rFonts w:ascii="Arial" w:eastAsia="Arial" w:hAnsi="Arial" w:cs="Arial"/>
                <w:color w:val="244061" w:themeColor="accent1" w:themeShade="80"/>
                <w:sz w:val="18"/>
                <w:szCs w:val="18"/>
              </w:rPr>
              <w:t>%</w:t>
            </w:r>
          </w:p>
        </w:tc>
      </w:tr>
      <w:tr w:rsidR="00074DA0" w:rsidRPr="0008677A" w14:paraId="4A5036D2" w14:textId="77777777" w:rsidTr="00074DA0">
        <w:trPr>
          <w:trHeight w:val="197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5D6AF" w14:textId="77777777" w:rsidR="00074DA0" w:rsidRDefault="00074DA0" w:rsidP="000D3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BFBFBF"/>
                <w:sz w:val="18"/>
                <w:szCs w:val="18"/>
              </w:rPr>
            </w:pPr>
          </w:p>
        </w:tc>
        <w:tc>
          <w:tcPr>
            <w:tcW w:w="1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A002A" w14:textId="77777777" w:rsidR="00074DA0" w:rsidRPr="0008677A" w:rsidRDefault="00074DA0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</w:pPr>
          </w:p>
        </w:tc>
        <w:tc>
          <w:tcPr>
            <w:tcW w:w="864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5508D" w14:textId="77777777" w:rsidR="00074DA0" w:rsidRPr="0008677A" w:rsidRDefault="00074DA0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  <w:t xml:space="preserve">Total, porcentaje: 100% </w:t>
            </w:r>
          </w:p>
        </w:tc>
      </w:tr>
      <w:tr w:rsidR="00074DA0" w:rsidRPr="0008677A" w14:paraId="39D1E3D8" w14:textId="77777777" w:rsidTr="00074DA0">
        <w:trPr>
          <w:trHeight w:val="178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EB09" w14:textId="77777777" w:rsidR="00074DA0" w:rsidRDefault="00074DA0" w:rsidP="000D3F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BFBFBF"/>
                <w:sz w:val="18"/>
                <w:szCs w:val="18"/>
              </w:rPr>
            </w:pPr>
          </w:p>
        </w:tc>
        <w:tc>
          <w:tcPr>
            <w:tcW w:w="1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7C74" w14:textId="77777777" w:rsidR="00074DA0" w:rsidRPr="0008677A" w:rsidRDefault="00074DA0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</w:pPr>
            <w:r w:rsidRPr="0008677A"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  <w:t>Observaciones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F5339" w14:textId="77777777" w:rsidR="00074DA0" w:rsidRPr="0008677A" w:rsidRDefault="00074DA0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</w:pPr>
          </w:p>
        </w:tc>
        <w:tc>
          <w:tcPr>
            <w:tcW w:w="727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7D77" w14:textId="77777777" w:rsidR="00074DA0" w:rsidRPr="0008677A" w:rsidRDefault="00074DA0" w:rsidP="000D3FB6">
            <w:pPr>
              <w:jc w:val="both"/>
              <w:rPr>
                <w:rFonts w:ascii="Arial" w:eastAsia="Arial" w:hAnsi="Arial" w:cs="Arial"/>
                <w:color w:val="244061" w:themeColor="accent1" w:themeShade="80"/>
                <w:sz w:val="22"/>
                <w:szCs w:val="22"/>
              </w:rPr>
            </w:pPr>
          </w:p>
        </w:tc>
      </w:tr>
    </w:tbl>
    <w:p w14:paraId="31E3D739" w14:textId="77777777" w:rsidR="00074DA0" w:rsidRDefault="00074DA0">
      <w:pPr>
        <w:jc w:val="both"/>
        <w:rPr>
          <w:b/>
          <w:sz w:val="36"/>
          <w:szCs w:val="36"/>
        </w:rPr>
      </w:pPr>
    </w:p>
    <w:p w14:paraId="0CC46A7F" w14:textId="77777777" w:rsidR="00074DA0" w:rsidRDefault="00074DA0">
      <w:pPr>
        <w:jc w:val="both"/>
        <w:rPr>
          <w:b/>
          <w:sz w:val="36"/>
          <w:szCs w:val="36"/>
        </w:rPr>
      </w:pPr>
    </w:p>
    <w:p w14:paraId="663633DF" w14:textId="77777777" w:rsidR="00074DA0" w:rsidRDefault="00074DA0">
      <w:pPr>
        <w:jc w:val="both"/>
        <w:rPr>
          <w:b/>
          <w:sz w:val="36"/>
          <w:szCs w:val="36"/>
        </w:rPr>
      </w:pPr>
    </w:p>
    <w:tbl>
      <w:tblPr>
        <w:tblStyle w:val="ae"/>
        <w:tblW w:w="9350" w:type="dxa"/>
        <w:tblInd w:w="-2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16061" w14:paraId="5E56A845" w14:textId="77777777">
        <w:tc>
          <w:tcPr>
            <w:tcW w:w="9350" w:type="dxa"/>
          </w:tcPr>
          <w:p w14:paraId="7E495534" w14:textId="77777777" w:rsidR="00F16061" w:rsidRDefault="001D53AC">
            <w:pPr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val="es-CO"/>
              </w:rPr>
              <w:drawing>
                <wp:inline distT="114300" distB="114300" distL="114300" distR="114300" wp14:anchorId="751BB5B4" wp14:editId="4316C0D0">
                  <wp:extent cx="3990975" cy="361950"/>
                  <wp:effectExtent l="0" t="0" r="0" b="0"/>
                  <wp:docPr id="1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824CFD" w14:textId="77777777" w:rsidR="00F16061" w:rsidRDefault="00F16061">
      <w:pPr>
        <w:jc w:val="both"/>
        <w:rPr>
          <w:b/>
          <w:sz w:val="36"/>
          <w:szCs w:val="36"/>
        </w:rPr>
      </w:pPr>
    </w:p>
    <w:p w14:paraId="4AD04B4B" w14:textId="77777777" w:rsidR="00F16061" w:rsidRDefault="001D53AC">
      <w:pPr>
        <w:jc w:val="both"/>
        <w:rPr>
          <w:rFonts w:ascii="Arial" w:eastAsia="Arial" w:hAnsi="Arial" w:cs="Arial"/>
          <w:color w:val="BFBFBF"/>
        </w:rPr>
      </w:pPr>
      <w:r>
        <w:rPr>
          <w:rFonts w:ascii="Arial" w:eastAsia="Arial" w:hAnsi="Arial" w:cs="Arial"/>
          <w:color w:val="BFBFBF"/>
        </w:rPr>
        <w:t>Escriba las recomendaciones que considere necesarias para el desarrollo de su curso.</w:t>
      </w:r>
    </w:p>
    <w:p w14:paraId="33E55DBB" w14:textId="77777777" w:rsidR="00F16061" w:rsidRDefault="00F16061">
      <w:pPr>
        <w:jc w:val="both"/>
        <w:rPr>
          <w:b/>
          <w:sz w:val="36"/>
          <w:szCs w:val="36"/>
        </w:rPr>
      </w:pPr>
      <w:bookmarkStart w:id="2" w:name="_30j0zll" w:colFirst="0" w:colLast="0"/>
      <w:bookmarkEnd w:id="2"/>
    </w:p>
    <w:sectPr w:rsidR="00F16061">
      <w:headerReference w:type="default" r:id="rId18"/>
      <w:footerReference w:type="default" r:id="rId19"/>
      <w:pgSz w:w="12240" w:h="15840"/>
      <w:pgMar w:top="1440" w:right="1440" w:bottom="1440" w:left="1440" w:header="850" w:footer="708" w:gutter="0"/>
      <w:pgNumType w:start="1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F8A01B" w16cex:dateUtc="2020-09-01T15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FF4F22A" w16cid:durableId="22F8A01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BAA171" w14:textId="77777777" w:rsidR="00F5353B" w:rsidRDefault="00F5353B">
      <w:r>
        <w:separator/>
      </w:r>
    </w:p>
  </w:endnote>
  <w:endnote w:type="continuationSeparator" w:id="0">
    <w:p w14:paraId="2E21E401" w14:textId="77777777" w:rsidR="00F5353B" w:rsidRDefault="00F53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66202C" w14:textId="77777777" w:rsidR="00F16061" w:rsidRDefault="001D53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9264" behindDoc="0" locked="0" layoutInCell="1" hidden="0" allowOverlap="1" wp14:anchorId="08DA29CE" wp14:editId="348289D2">
          <wp:simplePos x="0" y="0"/>
          <wp:positionH relativeFrom="column">
            <wp:posOffset>-1210943</wp:posOffset>
          </wp:positionH>
          <wp:positionV relativeFrom="paragraph">
            <wp:posOffset>0</wp:posOffset>
          </wp:positionV>
          <wp:extent cx="8434705" cy="747395"/>
          <wp:effectExtent l="0" t="0" r="0" b="0"/>
          <wp:wrapSquare wrapText="bothSides" distT="0" distB="0" distL="114300" distR="114300"/>
          <wp:docPr id="29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34705" cy="7473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83869C" w14:textId="77777777" w:rsidR="00F5353B" w:rsidRDefault="00F5353B">
      <w:r>
        <w:separator/>
      </w:r>
    </w:p>
  </w:footnote>
  <w:footnote w:type="continuationSeparator" w:id="0">
    <w:p w14:paraId="250BE4C3" w14:textId="77777777" w:rsidR="00F5353B" w:rsidRDefault="00F535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538" w:type="pct"/>
      <w:tblInd w:w="-4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71"/>
      <w:gridCol w:w="1836"/>
      <w:gridCol w:w="2633"/>
      <w:gridCol w:w="2409"/>
    </w:tblGrid>
    <w:tr w:rsidR="000A7B44" w:rsidRPr="0095205B" w14:paraId="2DE062AB" w14:textId="77777777" w:rsidTr="00864C36">
      <w:trPr>
        <w:cantSplit/>
        <w:trHeight w:val="978"/>
      </w:trPr>
      <w:tc>
        <w:tcPr>
          <w:tcW w:w="1677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E86C7F4" w14:textId="77777777" w:rsidR="000A7B44" w:rsidRPr="0095205B" w:rsidRDefault="000A7B44" w:rsidP="000A7B44">
          <w:pPr>
            <w:keepNext/>
            <w:spacing w:before="360" w:after="360"/>
            <w:jc w:val="center"/>
            <w:outlineLvl w:val="0"/>
            <w:rPr>
              <w:rFonts w:ascii="Tahoma" w:hAnsi="Tahoma" w:cs="Tahoma"/>
              <w:bCs/>
              <w:kern w:val="32"/>
              <w:sz w:val="32"/>
              <w:szCs w:val="32"/>
            </w:rPr>
          </w:pPr>
          <w:bookmarkStart w:id="3" w:name="OLE_LINK4"/>
          <w:bookmarkStart w:id="4" w:name="OLE_LINK5"/>
          <w:bookmarkStart w:id="5" w:name="OLE_LINK6"/>
          <w:bookmarkStart w:id="6" w:name="OLE_LINK7"/>
          <w:bookmarkStart w:id="7" w:name="OLE_LINK8"/>
          <w:bookmarkStart w:id="8" w:name="OLE_LINK9"/>
          <w:bookmarkStart w:id="9" w:name="OLE_LINK10"/>
          <w:bookmarkStart w:id="10" w:name="OLE_LINK11"/>
          <w:bookmarkStart w:id="11" w:name="OLE_LINK12"/>
          <w:bookmarkStart w:id="12" w:name="OLE_LINK2"/>
          <w:bookmarkStart w:id="13" w:name="OLE_LINK3"/>
          <w:bookmarkStart w:id="14" w:name="OLE_LINK13"/>
          <w:bookmarkStart w:id="15" w:name="OLE_LINK14"/>
          <w:bookmarkStart w:id="16" w:name="OLE_LINK15"/>
          <w:bookmarkStart w:id="17" w:name="OLE_LINK16"/>
          <w:bookmarkStart w:id="18" w:name="OLE_LINK17"/>
          <w:bookmarkStart w:id="19" w:name="OLE_LINK18"/>
          <w:bookmarkStart w:id="20" w:name="OLE_LINK21"/>
          <w:bookmarkStart w:id="21" w:name="OLE_LINK22"/>
          <w:bookmarkStart w:id="22" w:name="OLE_LINK23"/>
          <w:r w:rsidRPr="0095205B">
            <w:rPr>
              <w:rFonts w:ascii="Tahoma" w:hAnsi="Tahoma" w:cs="Tahoma"/>
              <w:b/>
              <w:noProof/>
              <w:kern w:val="32"/>
              <w:sz w:val="32"/>
              <w:szCs w:val="32"/>
              <w:lang w:val="es-CO"/>
            </w:rPr>
            <w:drawing>
              <wp:inline distT="0" distB="0" distL="0" distR="0" wp14:anchorId="7752EAFD" wp14:editId="430DF0C2">
                <wp:extent cx="1879600" cy="279400"/>
                <wp:effectExtent l="0" t="0" r="6350" b="635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96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3" w:type="pct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3B18FA4" w14:textId="77777777" w:rsidR="000A7B44" w:rsidRPr="009F1612" w:rsidRDefault="009822CC" w:rsidP="000A7B44">
          <w:pPr>
            <w:keepNext/>
            <w:spacing w:after="60" w:line="276" w:lineRule="auto"/>
            <w:jc w:val="center"/>
            <w:outlineLvl w:val="0"/>
            <w:rPr>
              <w:rFonts w:ascii="Tahoma" w:hAnsi="Tahoma" w:cs="Tahoma"/>
              <w:bCs/>
              <w:kern w:val="32"/>
              <w:sz w:val="32"/>
              <w:szCs w:val="32"/>
            </w:rPr>
          </w:pPr>
          <w:r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FORMATO RUTA DE APRENDIZAJE</w:t>
          </w:r>
          <w:r w:rsidR="000A7B44" w:rsidRPr="009F1612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 xml:space="preserve"> </w:t>
          </w:r>
        </w:p>
      </w:tc>
    </w:tr>
    <w:tr w:rsidR="000A7B44" w:rsidRPr="0095205B" w14:paraId="4C9F62FF" w14:textId="77777777" w:rsidTr="00864C36">
      <w:trPr>
        <w:trHeight w:val="225"/>
      </w:trPr>
      <w:tc>
        <w:tcPr>
          <w:tcW w:w="1677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435F6AB" w14:textId="77777777" w:rsidR="000A7B44" w:rsidRPr="0095205B" w:rsidRDefault="000A7B44" w:rsidP="000A7B44">
          <w:pPr>
            <w:jc w:val="center"/>
            <w:rPr>
              <w:rFonts w:ascii="Tahoma" w:hAnsi="Tahoma" w:cs="Tahoma"/>
              <w:b/>
              <w:sz w:val="22"/>
              <w:szCs w:val="22"/>
            </w:rPr>
          </w:pPr>
          <w:r w:rsidRPr="0095205B">
            <w:rPr>
              <w:rFonts w:ascii="Tahoma" w:hAnsi="Tahoma" w:cs="Tahoma"/>
              <w:b/>
              <w:sz w:val="22"/>
              <w:szCs w:val="22"/>
            </w:rPr>
            <w:t xml:space="preserve">Código: </w:t>
          </w:r>
          <w:r w:rsidR="009822CC">
            <w:rPr>
              <w:rFonts w:ascii="Tahoma" w:hAnsi="Tahoma" w:cs="Tahoma"/>
              <w:sz w:val="22"/>
              <w:szCs w:val="22"/>
            </w:rPr>
            <w:t>DO-TU-F-0</w:t>
          </w:r>
          <w:r w:rsidR="00864C36">
            <w:rPr>
              <w:rFonts w:ascii="Tahoma" w:hAnsi="Tahoma" w:cs="Tahoma"/>
              <w:sz w:val="22"/>
              <w:szCs w:val="22"/>
            </w:rPr>
            <w:t>16</w:t>
          </w:r>
        </w:p>
      </w:tc>
      <w:tc>
        <w:tcPr>
          <w:tcW w:w="887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544A89A" w14:textId="77777777" w:rsidR="000A7B44" w:rsidRPr="0095205B" w:rsidRDefault="000A7B44" w:rsidP="000A7B44">
          <w:pPr>
            <w:keepNext/>
            <w:jc w:val="center"/>
            <w:outlineLvl w:val="5"/>
            <w:rPr>
              <w:rFonts w:ascii="Tahoma" w:hAnsi="Tahoma" w:cs="Tahoma"/>
              <w:bCs/>
              <w:sz w:val="22"/>
              <w:szCs w:val="22"/>
            </w:rPr>
          </w:pPr>
          <w:r w:rsidRPr="0095205B">
            <w:rPr>
              <w:rFonts w:ascii="Tahoma" w:hAnsi="Tahoma" w:cs="Tahoma"/>
              <w:b/>
              <w:bCs/>
              <w:sz w:val="22"/>
              <w:szCs w:val="22"/>
            </w:rPr>
            <w:t>Versión:</w:t>
          </w:r>
          <w:r w:rsidR="008A3860">
            <w:rPr>
              <w:rFonts w:ascii="Tahoma" w:hAnsi="Tahoma" w:cs="Tahoma"/>
              <w:bCs/>
              <w:sz w:val="22"/>
              <w:szCs w:val="22"/>
            </w:rPr>
            <w:t xml:space="preserve"> 02</w:t>
          </w:r>
        </w:p>
      </w:tc>
      <w:tc>
        <w:tcPr>
          <w:tcW w:w="1272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6051BC5" w14:textId="77777777" w:rsidR="000A7B44" w:rsidRPr="0095205B" w:rsidRDefault="000A7B44" w:rsidP="008A3860">
          <w:pPr>
            <w:keepNext/>
            <w:outlineLvl w:val="5"/>
            <w:rPr>
              <w:rFonts w:ascii="Tahoma" w:hAnsi="Tahoma" w:cs="Tahoma"/>
              <w:bCs/>
              <w:sz w:val="22"/>
              <w:szCs w:val="22"/>
            </w:rPr>
          </w:pPr>
          <w:r w:rsidRPr="0095205B">
            <w:rPr>
              <w:rFonts w:ascii="Tahoma" w:hAnsi="Tahoma" w:cs="Tahoma"/>
              <w:b/>
              <w:bCs/>
              <w:sz w:val="22"/>
              <w:szCs w:val="22"/>
            </w:rPr>
            <w:t>Emisión:</w:t>
          </w:r>
          <w:r w:rsidR="008A3860">
            <w:rPr>
              <w:rFonts w:ascii="Tahoma" w:hAnsi="Tahoma" w:cs="Tahoma"/>
              <w:bCs/>
              <w:sz w:val="22"/>
              <w:szCs w:val="22"/>
            </w:rPr>
            <w:t xml:space="preserve"> 05</w:t>
          </w:r>
          <w:r w:rsidR="009822CC">
            <w:rPr>
              <w:rFonts w:ascii="Tahoma" w:hAnsi="Tahoma" w:cs="Tahoma"/>
              <w:bCs/>
              <w:sz w:val="22"/>
              <w:szCs w:val="22"/>
            </w:rPr>
            <w:t xml:space="preserve"> – 0</w:t>
          </w:r>
          <w:r w:rsidR="008A3860">
            <w:rPr>
              <w:rFonts w:ascii="Tahoma" w:hAnsi="Tahoma" w:cs="Tahoma"/>
              <w:bCs/>
              <w:sz w:val="22"/>
              <w:szCs w:val="22"/>
            </w:rPr>
            <w:t>8</w:t>
          </w:r>
          <w:r w:rsidR="009822CC">
            <w:rPr>
              <w:rFonts w:ascii="Tahoma" w:hAnsi="Tahoma" w:cs="Tahoma"/>
              <w:bCs/>
              <w:sz w:val="22"/>
              <w:szCs w:val="22"/>
            </w:rPr>
            <w:t xml:space="preserve"> - </w:t>
          </w:r>
          <w:r w:rsidRPr="0095205B">
            <w:rPr>
              <w:rFonts w:ascii="Tahoma" w:hAnsi="Tahoma" w:cs="Tahoma"/>
              <w:bCs/>
              <w:sz w:val="22"/>
              <w:szCs w:val="22"/>
            </w:rPr>
            <w:t>201</w:t>
          </w:r>
          <w:r w:rsidR="009822CC">
            <w:rPr>
              <w:rFonts w:ascii="Tahoma" w:hAnsi="Tahoma" w:cs="Tahoma"/>
              <w:bCs/>
              <w:sz w:val="22"/>
              <w:szCs w:val="22"/>
            </w:rPr>
            <w:t>9</w:t>
          </w:r>
        </w:p>
      </w:tc>
      <w:tc>
        <w:tcPr>
          <w:tcW w:w="1164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D075045" w14:textId="77777777" w:rsidR="000A7B44" w:rsidRPr="0095205B" w:rsidRDefault="000A7B44" w:rsidP="000A7B44">
          <w:pPr>
            <w:tabs>
              <w:tab w:val="center" w:pos="4252"/>
              <w:tab w:val="right" w:pos="8504"/>
            </w:tabs>
            <w:jc w:val="center"/>
            <w:rPr>
              <w:rFonts w:ascii="Tahoma" w:hAnsi="Tahoma" w:cs="Tahoma"/>
              <w:b/>
              <w:iCs/>
              <w:sz w:val="22"/>
              <w:szCs w:val="22"/>
            </w:rPr>
          </w:pPr>
          <w:r w:rsidRPr="009F1612">
            <w:rPr>
              <w:rFonts w:ascii="Tahoma" w:hAnsi="Tahoma" w:cs="Tahoma"/>
              <w:b/>
              <w:iCs/>
              <w:sz w:val="22"/>
              <w:szCs w:val="22"/>
            </w:rPr>
            <w:t xml:space="preserve">Página </w:t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fldChar w:fldCharType="begin"/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instrText>PAGE  \* Arabic  \* MERGEFORMAT</w:instrText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fldChar w:fldCharType="separate"/>
          </w:r>
          <w:r w:rsidR="0086211A">
            <w:rPr>
              <w:rFonts w:ascii="Tahoma" w:hAnsi="Tahoma" w:cs="Tahoma"/>
              <w:bCs/>
              <w:iCs/>
              <w:noProof/>
              <w:sz w:val="22"/>
              <w:szCs w:val="22"/>
            </w:rPr>
            <w:t>6</w:t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fldChar w:fldCharType="end"/>
          </w:r>
          <w:r w:rsidRPr="009F1612">
            <w:rPr>
              <w:rFonts w:ascii="Tahoma" w:hAnsi="Tahoma" w:cs="Tahoma"/>
              <w:b/>
              <w:iCs/>
              <w:sz w:val="22"/>
              <w:szCs w:val="22"/>
            </w:rPr>
            <w:t xml:space="preserve"> de </w:t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fldChar w:fldCharType="begin"/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instrText>NUMPAGES  \* Arabic  \* MERGEFORMAT</w:instrText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fldChar w:fldCharType="separate"/>
          </w:r>
          <w:r w:rsidR="0086211A">
            <w:rPr>
              <w:rFonts w:ascii="Tahoma" w:hAnsi="Tahoma" w:cs="Tahoma"/>
              <w:bCs/>
              <w:iCs/>
              <w:noProof/>
              <w:sz w:val="22"/>
              <w:szCs w:val="22"/>
            </w:rPr>
            <w:t>6</w:t>
          </w:r>
          <w:r w:rsidRPr="009F1612">
            <w:rPr>
              <w:rFonts w:ascii="Tahoma" w:hAnsi="Tahoma" w:cs="Tahoma"/>
              <w:bCs/>
              <w:iCs/>
              <w:sz w:val="22"/>
              <w:szCs w:val="22"/>
            </w:rPr>
            <w:fldChar w:fldCharType="end"/>
          </w:r>
        </w:p>
      </w:tc>
    </w:tr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</w:tbl>
  <w:p w14:paraId="19A5BB43" w14:textId="77777777" w:rsidR="00F16061" w:rsidRDefault="00F1606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E2520"/>
    <w:multiLevelType w:val="hybridMultilevel"/>
    <w:tmpl w:val="E1EE14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B75071"/>
    <w:multiLevelType w:val="hybridMultilevel"/>
    <w:tmpl w:val="85A488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061"/>
    <w:rsid w:val="00002FDA"/>
    <w:rsid w:val="00062295"/>
    <w:rsid w:val="00074DA0"/>
    <w:rsid w:val="000A7B44"/>
    <w:rsid w:val="000B0A90"/>
    <w:rsid w:val="000C31D8"/>
    <w:rsid w:val="000D727E"/>
    <w:rsid w:val="000F2D70"/>
    <w:rsid w:val="001359D1"/>
    <w:rsid w:val="0016505C"/>
    <w:rsid w:val="00166A1C"/>
    <w:rsid w:val="00175D34"/>
    <w:rsid w:val="0017672A"/>
    <w:rsid w:val="00193BB5"/>
    <w:rsid w:val="001A0094"/>
    <w:rsid w:val="001C00D1"/>
    <w:rsid w:val="001C3A28"/>
    <w:rsid w:val="001C4AAF"/>
    <w:rsid w:val="001C773D"/>
    <w:rsid w:val="001D53AC"/>
    <w:rsid w:val="00213C5D"/>
    <w:rsid w:val="00231C1E"/>
    <w:rsid w:val="00245AF7"/>
    <w:rsid w:val="002549B9"/>
    <w:rsid w:val="0026540B"/>
    <w:rsid w:val="00285BB5"/>
    <w:rsid w:val="002879CC"/>
    <w:rsid w:val="002976CD"/>
    <w:rsid w:val="002A66EA"/>
    <w:rsid w:val="002D4E1D"/>
    <w:rsid w:val="002E79D9"/>
    <w:rsid w:val="002E7CA1"/>
    <w:rsid w:val="002F5BF5"/>
    <w:rsid w:val="002F6A89"/>
    <w:rsid w:val="00304065"/>
    <w:rsid w:val="00346C0E"/>
    <w:rsid w:val="003D7206"/>
    <w:rsid w:val="003F11BC"/>
    <w:rsid w:val="003F2F7C"/>
    <w:rsid w:val="004530FA"/>
    <w:rsid w:val="004771A3"/>
    <w:rsid w:val="004A1C30"/>
    <w:rsid w:val="004B23E8"/>
    <w:rsid w:val="004B4658"/>
    <w:rsid w:val="004F2714"/>
    <w:rsid w:val="00511124"/>
    <w:rsid w:val="005231C9"/>
    <w:rsid w:val="005629F7"/>
    <w:rsid w:val="00566044"/>
    <w:rsid w:val="00573681"/>
    <w:rsid w:val="00576072"/>
    <w:rsid w:val="005801E0"/>
    <w:rsid w:val="005B0203"/>
    <w:rsid w:val="005F7B5C"/>
    <w:rsid w:val="00610C35"/>
    <w:rsid w:val="00635581"/>
    <w:rsid w:val="00656343"/>
    <w:rsid w:val="006731AB"/>
    <w:rsid w:val="00676B9D"/>
    <w:rsid w:val="00685E67"/>
    <w:rsid w:val="006B264F"/>
    <w:rsid w:val="00761072"/>
    <w:rsid w:val="00764AF1"/>
    <w:rsid w:val="007909B2"/>
    <w:rsid w:val="00791D63"/>
    <w:rsid w:val="007B772A"/>
    <w:rsid w:val="007D2535"/>
    <w:rsid w:val="007E7E26"/>
    <w:rsid w:val="00815C0C"/>
    <w:rsid w:val="00850852"/>
    <w:rsid w:val="0086211A"/>
    <w:rsid w:val="00864C36"/>
    <w:rsid w:val="00895674"/>
    <w:rsid w:val="008A13DD"/>
    <w:rsid w:val="008A3860"/>
    <w:rsid w:val="008B50B1"/>
    <w:rsid w:val="00910EBF"/>
    <w:rsid w:val="00915F5C"/>
    <w:rsid w:val="00944613"/>
    <w:rsid w:val="00951E22"/>
    <w:rsid w:val="00965326"/>
    <w:rsid w:val="0098084E"/>
    <w:rsid w:val="009822CC"/>
    <w:rsid w:val="0098604D"/>
    <w:rsid w:val="00996F12"/>
    <w:rsid w:val="009F34D3"/>
    <w:rsid w:val="009F66E6"/>
    <w:rsid w:val="00A00D04"/>
    <w:rsid w:val="00A04676"/>
    <w:rsid w:val="00A107F8"/>
    <w:rsid w:val="00A11FC7"/>
    <w:rsid w:val="00A335F2"/>
    <w:rsid w:val="00A63451"/>
    <w:rsid w:val="00A813A7"/>
    <w:rsid w:val="00A86E9C"/>
    <w:rsid w:val="00AA3956"/>
    <w:rsid w:val="00AA4F0E"/>
    <w:rsid w:val="00AC0C4B"/>
    <w:rsid w:val="00B26D3B"/>
    <w:rsid w:val="00B56BAE"/>
    <w:rsid w:val="00B705BA"/>
    <w:rsid w:val="00B81180"/>
    <w:rsid w:val="00B85166"/>
    <w:rsid w:val="00B91E5C"/>
    <w:rsid w:val="00BB4E57"/>
    <w:rsid w:val="00BD0358"/>
    <w:rsid w:val="00BE55BE"/>
    <w:rsid w:val="00BF35D4"/>
    <w:rsid w:val="00C25E86"/>
    <w:rsid w:val="00C776C6"/>
    <w:rsid w:val="00CA1D60"/>
    <w:rsid w:val="00CA30A5"/>
    <w:rsid w:val="00CA3ED3"/>
    <w:rsid w:val="00CD1A22"/>
    <w:rsid w:val="00CF6281"/>
    <w:rsid w:val="00D31734"/>
    <w:rsid w:val="00D4738E"/>
    <w:rsid w:val="00D5788D"/>
    <w:rsid w:val="00D85A87"/>
    <w:rsid w:val="00DB6558"/>
    <w:rsid w:val="00DC42B5"/>
    <w:rsid w:val="00DE7EAE"/>
    <w:rsid w:val="00E6244F"/>
    <w:rsid w:val="00E66501"/>
    <w:rsid w:val="00E747DB"/>
    <w:rsid w:val="00E84717"/>
    <w:rsid w:val="00EB52CA"/>
    <w:rsid w:val="00EC6E91"/>
    <w:rsid w:val="00EF60B5"/>
    <w:rsid w:val="00F16061"/>
    <w:rsid w:val="00F431C7"/>
    <w:rsid w:val="00F44E8A"/>
    <w:rsid w:val="00F5353B"/>
    <w:rsid w:val="00F536CF"/>
    <w:rsid w:val="00F56F66"/>
    <w:rsid w:val="00F82F0A"/>
    <w:rsid w:val="00F946E9"/>
    <w:rsid w:val="00FA5F61"/>
    <w:rsid w:val="00FC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FA75AE"/>
  <w15:docId w15:val="{386490A1-5C83-4CC1-A81C-D2C2FAF4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s-419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FFC000"/>
        </w:tcBorders>
      </w:tcPr>
    </w:tblStylePr>
    <w:tblStylePr w:type="lastRow">
      <w:rPr>
        <w:b/>
      </w:rPr>
      <w:tblPr/>
      <w:tcPr>
        <w:tcBorders>
          <w:top w:val="single" w:sz="4" w:space="0" w:color="FFC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2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FFC000"/>
        </w:tcBorders>
      </w:tcPr>
    </w:tblStylePr>
    <w:tblStylePr w:type="lastRow">
      <w:rPr>
        <w:b/>
      </w:rPr>
      <w:tblPr/>
      <w:tcPr>
        <w:tcBorders>
          <w:top w:val="single" w:sz="4" w:space="0" w:color="FFC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6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FFC000"/>
        </w:tcBorders>
      </w:tcPr>
    </w:tblStylePr>
    <w:tblStylePr w:type="lastRow">
      <w:rPr>
        <w:b/>
      </w:rPr>
      <w:tblPr/>
      <w:tcPr>
        <w:tcBorders>
          <w:top w:val="single" w:sz="4" w:space="0" w:color="FFC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9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FFC000"/>
        </w:tcBorders>
      </w:tcPr>
    </w:tblStylePr>
    <w:tblStylePr w:type="lastRow">
      <w:rPr>
        <w:b/>
      </w:rPr>
      <w:tblPr/>
      <w:tcPr>
        <w:tcBorders>
          <w:top w:val="single" w:sz="4" w:space="0" w:color="FFC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c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Pr>
      <w:color w:val="BF8F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B4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7B44"/>
  </w:style>
  <w:style w:type="paragraph" w:styleId="Piedepgina">
    <w:name w:val="footer"/>
    <w:basedOn w:val="Normal"/>
    <w:link w:val="PiedepginaCar"/>
    <w:uiPriority w:val="99"/>
    <w:unhideWhenUsed/>
    <w:rsid w:val="000A7B4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B44"/>
  </w:style>
  <w:style w:type="character" w:styleId="Hipervnculo">
    <w:name w:val="Hyperlink"/>
    <w:basedOn w:val="Fuentedeprrafopredeter"/>
    <w:uiPriority w:val="99"/>
    <w:unhideWhenUsed/>
    <w:rsid w:val="00CD1A22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8B50B1"/>
    <w:pPr>
      <w:ind w:left="720"/>
      <w:contextualSpacing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F6A8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084E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31D8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31D8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C31D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C31D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C31D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C31D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C31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77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750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5404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libro.net/es/ereader/usta/43424?fs_q=humanismo__cristiano&amp;fs_page=2&amp;prev=fs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34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soda.ustadistancia.edu.co/enlinea/eduvirtual/TextosDigitales/Filosofia-Institucional/files/assets/downloads/publication.pdf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35" Type="http://schemas.microsoft.com/office/2016/09/relationships/commentsIds" Target="commentsId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98F01-98BE-456C-B531-D76C45319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GCR</cp:lastModifiedBy>
  <cp:revision>3</cp:revision>
  <dcterms:created xsi:type="dcterms:W3CDTF">2020-09-02T21:09:00Z</dcterms:created>
  <dcterms:modified xsi:type="dcterms:W3CDTF">2020-09-02T21:12:00Z</dcterms:modified>
</cp:coreProperties>
</file>