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068B" w14:textId="77777777" w:rsidR="009E5F97" w:rsidRDefault="009E5F97" w:rsidP="009E5F9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7A3CD46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4206DAE9" w14:textId="77777777" w:rsidR="009E5F97" w:rsidRDefault="009E5F97" w:rsidP="009E5F97">
      <w:pPr>
        <w:pStyle w:val="a4"/>
        <w:spacing w:before="96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</w:t>
      </w:r>
      <w:r>
        <w:rPr>
          <w:color w:val="000000"/>
          <w:sz w:val="28"/>
          <w:szCs w:val="28"/>
        </w:rPr>
        <w:t>Информатика и системы управления</w:t>
      </w:r>
      <w:r>
        <w:rPr>
          <w:sz w:val="28"/>
          <w:szCs w:val="28"/>
        </w:rPr>
        <w:t>»</w:t>
      </w:r>
    </w:p>
    <w:p w14:paraId="1C08E660" w14:textId="77777777" w:rsidR="009E5F97" w:rsidRDefault="009E5F97" w:rsidP="009E5F97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1C7AC087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38B1B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07906E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B3C8D99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D1104E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0F67926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A926F1B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EBD69E0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939503" w14:textId="77777777" w:rsidR="009E5F97" w:rsidRDefault="009E5F97" w:rsidP="009E5F9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FC8575F" w14:textId="42663D3B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</w:t>
      </w:r>
      <w:r w:rsidR="004506EE">
        <w:rPr>
          <w:color w:val="000000"/>
          <w:sz w:val="28"/>
          <w:szCs w:val="28"/>
        </w:rPr>
        <w:t>Казовые компоненты интернет технологий</w:t>
      </w:r>
      <w:r>
        <w:rPr>
          <w:color w:val="000000"/>
          <w:sz w:val="28"/>
          <w:szCs w:val="28"/>
        </w:rPr>
        <w:t>»</w:t>
      </w:r>
    </w:p>
    <w:p w14:paraId="73CCDC0F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52311BB" w14:textId="0661A1C6" w:rsidR="009E5F97" w:rsidRPr="00B02CEB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B02CEB" w:rsidRPr="00B02CEB">
        <w:rPr>
          <w:color w:val="000000"/>
          <w:sz w:val="28"/>
          <w:szCs w:val="28"/>
        </w:rPr>
        <w:t>2</w:t>
      </w:r>
    </w:p>
    <w:p w14:paraId="7D6BE428" w14:textId="28568D4C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C30181">
        <w:rPr>
          <w:bCs/>
          <w:color w:val="000000"/>
          <w:spacing w:val="-5"/>
          <w:sz w:val="28"/>
          <w:szCs w:val="28"/>
        </w:rPr>
        <w:t>Объектно-ориентированные возможности</w:t>
      </w:r>
      <w:r w:rsidR="001E3EE7">
        <w:rPr>
          <w:bCs/>
          <w:color w:val="000000"/>
          <w:spacing w:val="-5"/>
          <w:sz w:val="28"/>
          <w:szCs w:val="28"/>
        </w:rPr>
        <w:t xml:space="preserve"> языка </w:t>
      </w:r>
      <w:r w:rsidR="001E3EE7">
        <w:rPr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F1CDFB3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6E45D9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1E66C5B" w14:textId="6747DD91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B0BFB69" w14:textId="77777777" w:rsidR="004506EE" w:rsidRDefault="004506EE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FD7A002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0E22702F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5A367D89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777ACF0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3D652CB7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6D7134FB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0A6C7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49F088B8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p w14:paraId="2BB9D31C" w14:textId="77777777" w:rsidR="009E5F97" w:rsidRDefault="009E5F97" w:rsidP="009E5F97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991"/>
        <w:gridCol w:w="2245"/>
        <w:gridCol w:w="3119"/>
      </w:tblGrid>
      <w:tr w:rsidR="009E5F97" w14:paraId="61CBAFD1" w14:textId="77777777" w:rsidTr="00CC6DE4">
        <w:tc>
          <w:tcPr>
            <w:tcW w:w="2133" w:type="pct"/>
            <w:hideMark/>
          </w:tcPr>
          <w:p w14:paraId="12E4B1F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Выполнил:</w:t>
            </w:r>
          </w:p>
        </w:tc>
        <w:tc>
          <w:tcPr>
            <w:tcW w:w="1200" w:type="pct"/>
          </w:tcPr>
          <w:p w14:paraId="6A8C0D9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19F186C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Руководитель:</w:t>
            </w:r>
          </w:p>
        </w:tc>
      </w:tr>
      <w:tr w:rsidR="009E5F97" w14:paraId="5B9554BA" w14:textId="77777777" w:rsidTr="00CC6DE4">
        <w:tc>
          <w:tcPr>
            <w:tcW w:w="2133" w:type="pct"/>
            <w:hideMark/>
          </w:tcPr>
          <w:p w14:paraId="5E24E1FB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группы ИУ5-33Б</w:t>
            </w:r>
            <w:r>
              <w:rPr>
                <w:color w:val="000000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1200" w:type="pct"/>
          </w:tcPr>
          <w:p w14:paraId="47FE3A17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7F07715F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 каф. ИУ5</w:t>
            </w:r>
          </w:p>
        </w:tc>
      </w:tr>
      <w:tr w:rsidR="009E5F97" w14:paraId="053269C1" w14:textId="77777777" w:rsidTr="00CC6DE4">
        <w:tc>
          <w:tcPr>
            <w:tcW w:w="2133" w:type="pct"/>
            <w:hideMark/>
          </w:tcPr>
          <w:p w14:paraId="0AE0504B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Лебедева С.К.</w:t>
            </w:r>
          </w:p>
        </w:tc>
        <w:tc>
          <w:tcPr>
            <w:tcW w:w="1200" w:type="pct"/>
          </w:tcPr>
          <w:p w14:paraId="5A75163A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8E285C3" w14:textId="76D46485" w:rsidR="009E5F97" w:rsidRDefault="009E5F97" w:rsidP="00CC6DE4">
            <w:pPr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Гапанюк Ю.Е.</w:t>
            </w:r>
          </w:p>
        </w:tc>
      </w:tr>
      <w:tr w:rsidR="009E5F97" w14:paraId="5A3C9662" w14:textId="77777777" w:rsidTr="00CC6DE4">
        <w:tc>
          <w:tcPr>
            <w:tcW w:w="2133" w:type="pct"/>
          </w:tcPr>
          <w:p w14:paraId="7A0FB167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200" w:type="pct"/>
          </w:tcPr>
          <w:p w14:paraId="4715C7A2" w14:textId="77777777" w:rsidR="009E5F97" w:rsidRDefault="009E5F97" w:rsidP="00CC6DE4">
            <w:pPr>
              <w:jc w:val="center"/>
              <w:rPr>
                <w:color w:val="000000"/>
                <w:sz w:val="28"/>
                <w:szCs w:val="28"/>
                <w:lang w:eastAsia="en-US"/>
              </w:rPr>
            </w:pPr>
          </w:p>
        </w:tc>
        <w:tc>
          <w:tcPr>
            <w:tcW w:w="1667" w:type="pct"/>
          </w:tcPr>
          <w:p w14:paraId="29987E93" w14:textId="77777777" w:rsidR="009E5F97" w:rsidRDefault="009E5F97" w:rsidP="00CC6DE4">
            <w:pPr>
              <w:rPr>
                <w:color w:val="000000"/>
                <w:sz w:val="28"/>
                <w:szCs w:val="28"/>
                <w:lang w:eastAsia="en-US"/>
              </w:rPr>
            </w:pPr>
          </w:p>
        </w:tc>
      </w:tr>
    </w:tbl>
    <w:p w14:paraId="6162044B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84B9128" w14:textId="77777777" w:rsidR="009E5F97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0C7230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685804B" w14:textId="77777777" w:rsidR="009E5F97" w:rsidRDefault="009E5F97" w:rsidP="009E5F97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3A978374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619ADA8C" w14:textId="77777777" w:rsidR="009E5F97" w:rsidRDefault="009E5F97" w:rsidP="009E5F97">
      <w:pPr>
        <w:shd w:val="clear" w:color="auto" w:fill="FFFFFF"/>
        <w:rPr>
          <w:rFonts w:ascii="Arial" w:hAnsi="Arial" w:cs="Arial"/>
          <w:b/>
          <w:color w:val="000000"/>
          <w:sz w:val="28"/>
          <w:szCs w:val="28"/>
          <w:lang w:val="en-US"/>
        </w:rPr>
      </w:pPr>
    </w:p>
    <w:p w14:paraId="0CBF0BCC" w14:textId="77777777" w:rsidR="009E5F97" w:rsidRPr="00294979" w:rsidRDefault="009E5F97" w:rsidP="009E5F9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г.</w:t>
      </w:r>
    </w:p>
    <w:p w14:paraId="159D2A2C" w14:textId="205BBDA3" w:rsidR="00D96A7B" w:rsidRPr="00470C5C" w:rsidRDefault="0096716A">
      <w:pPr>
        <w:rPr>
          <w:b/>
          <w:bCs/>
          <w:sz w:val="28"/>
          <w:szCs w:val="28"/>
        </w:rPr>
      </w:pPr>
      <w:r w:rsidRPr="00470C5C">
        <w:rPr>
          <w:b/>
          <w:bCs/>
          <w:sz w:val="28"/>
          <w:szCs w:val="28"/>
        </w:rPr>
        <w:lastRenderedPageBreak/>
        <w:t>Задание:</w:t>
      </w:r>
    </w:p>
    <w:p w14:paraId="0C0FC9B2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Необходимо создать виртуальное окружение и установить в него хотя бы один внешний пакет с использованием pip.</w:t>
      </w:r>
    </w:p>
    <w:p w14:paraId="54B96284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67054C46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Все файлы проекта (кроме основного файла main.py) должны располагаться в пакете lab_python_oop.</w:t>
      </w:r>
    </w:p>
    <w:p w14:paraId="514C0FF7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Каждый из нижеперечисленных классов должен располагаться в отдельном файле пакета lab_python_oop.</w:t>
      </w:r>
    </w:p>
    <w:p w14:paraId="6E0D5E34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4265E3">
          <w:rPr>
            <w:rStyle w:val="a6"/>
            <w:sz w:val="28"/>
            <w:szCs w:val="28"/>
          </w:rPr>
          <w:t>здесь.</w:t>
        </w:r>
      </w:hyperlink>
    </w:p>
    <w:p w14:paraId="11E3EB2D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4265E3">
          <w:rPr>
            <w:rStyle w:val="a6"/>
            <w:sz w:val="28"/>
            <w:szCs w:val="28"/>
          </w:rPr>
          <w:t>здесь.</w:t>
        </w:r>
      </w:hyperlink>
    </w:p>
    <w:p w14:paraId="6FC1E19B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BF8E35A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Класс «Круг» создается аналогично классу «Прямоугольник», задается параметр «радиус». Для вычисления площади используется константа math.pi из модуля </w:t>
      </w:r>
      <w:hyperlink r:id="rId7" w:history="1">
        <w:r w:rsidRPr="004265E3">
          <w:rPr>
            <w:rStyle w:val="a6"/>
            <w:sz w:val="28"/>
            <w:szCs w:val="28"/>
          </w:rPr>
          <w:t>math.</w:t>
        </w:r>
      </w:hyperlink>
    </w:p>
    <w:p w14:paraId="1636F134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4D014F5" w14:textId="77777777" w:rsidR="004265E3" w:rsidRPr="004265E3" w:rsidRDefault="004265E3" w:rsidP="004265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Определите метод "repr", который возвращает в виде строки основные параметры фигуры, ее цвет и площадь. Используйте метод format - </w:t>
      </w:r>
      <w:hyperlink r:id="rId8" w:history="1">
        <w:r w:rsidRPr="004265E3">
          <w:rPr>
            <w:rStyle w:val="a6"/>
            <w:sz w:val="28"/>
            <w:szCs w:val="28"/>
          </w:rPr>
          <w:t>https://pyformat.info/</w:t>
        </w:r>
      </w:hyperlink>
    </w:p>
    <w:p w14:paraId="4DC0D644" w14:textId="77777777" w:rsidR="004265E3" w:rsidRPr="004265E3" w:rsidRDefault="004265E3" w:rsidP="004265E3">
      <w:pPr>
        <w:numPr>
          <w:ilvl w:val="1"/>
          <w:numId w:val="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9E8D1AE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9" w:history="1">
        <w:r w:rsidRPr="004265E3">
          <w:rPr>
            <w:rStyle w:val="a6"/>
            <w:sz w:val="28"/>
            <w:szCs w:val="28"/>
          </w:rPr>
          <w:t>https://docs.python.org/3/library/__main__.html</w:t>
        </w:r>
      </w:hyperlink>
      <w:r w:rsidRPr="004265E3">
        <w:rPr>
          <w:color w:val="24292F"/>
          <w:sz w:val="28"/>
          <w:szCs w:val="28"/>
        </w:rPr>
        <w:t xml:space="preserve">). Создайте следующие </w:t>
      </w:r>
      <w:r w:rsidRPr="004265E3">
        <w:rPr>
          <w:color w:val="24292F"/>
          <w:sz w:val="28"/>
          <w:szCs w:val="28"/>
        </w:rPr>
        <w:lastRenderedPageBreak/>
        <w:t>объекты и выведите о них информацию в консоль (N - номер Вашего варианта по списку группы):</w:t>
      </w:r>
    </w:p>
    <w:p w14:paraId="73C0FE63" w14:textId="77777777" w:rsidR="004265E3" w:rsidRPr="004265E3" w:rsidRDefault="004265E3" w:rsidP="004265E3">
      <w:pPr>
        <w:numPr>
          <w:ilvl w:val="1"/>
          <w:numId w:val="2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Прямоугольник синего цвета шириной N и высотой N.</w:t>
      </w:r>
    </w:p>
    <w:p w14:paraId="4DEC17AC" w14:textId="77777777" w:rsidR="004265E3" w:rsidRPr="004265E3" w:rsidRDefault="004265E3" w:rsidP="004265E3">
      <w:pPr>
        <w:numPr>
          <w:ilvl w:val="1"/>
          <w:numId w:val="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Круг зеленого цвета радиусом N.</w:t>
      </w:r>
    </w:p>
    <w:p w14:paraId="7554F720" w14:textId="77777777" w:rsidR="004265E3" w:rsidRPr="004265E3" w:rsidRDefault="004265E3" w:rsidP="004265E3">
      <w:pPr>
        <w:numPr>
          <w:ilvl w:val="1"/>
          <w:numId w:val="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Квадрат красного цвета со стороной N.</w:t>
      </w:r>
    </w:p>
    <w:p w14:paraId="57997811" w14:textId="77777777" w:rsidR="004265E3" w:rsidRPr="004265E3" w:rsidRDefault="004265E3" w:rsidP="004265E3">
      <w:pPr>
        <w:numPr>
          <w:ilvl w:val="1"/>
          <w:numId w:val="2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 w:rsidRPr="004265E3">
        <w:rPr>
          <w:color w:val="24292F"/>
          <w:sz w:val="28"/>
          <w:szCs w:val="28"/>
        </w:rPr>
        <w:t>Также вызовите один из методов внешнего пакета, установленного с использованием pip.</w:t>
      </w:r>
    </w:p>
    <w:p w14:paraId="359FFE51" w14:textId="77777777" w:rsidR="004265E3" w:rsidRPr="004265E3" w:rsidRDefault="004265E3" w:rsidP="004265E3">
      <w:pPr>
        <w:pStyle w:val="a5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4265E3">
        <w:rPr>
          <w:rStyle w:val="a7"/>
          <w:color w:val="24292F"/>
          <w:sz w:val="28"/>
          <w:szCs w:val="28"/>
        </w:rPr>
        <w:t>Дополнительное задание.</w:t>
      </w:r>
      <w:r w:rsidRPr="004265E3">
        <w:rPr>
          <w:color w:val="24292F"/>
          <w:sz w:val="28"/>
          <w:szCs w:val="28"/>
        </w:rPr>
        <w:t> Протестируйте корректность работы Вашей программы с помощью модульного теста.</w:t>
      </w:r>
    </w:p>
    <w:p w14:paraId="2418F6FB" w14:textId="49EAB54D" w:rsidR="00470C5C" w:rsidRPr="004265E3" w:rsidRDefault="00470C5C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</w:rPr>
        <w:t>Текст</w:t>
      </w:r>
      <w:r w:rsidRPr="004265E3">
        <w:rPr>
          <w:b/>
          <w:bCs/>
          <w:color w:val="24292F"/>
          <w:sz w:val="28"/>
          <w:szCs w:val="28"/>
          <w:lang w:val="en-US"/>
        </w:rPr>
        <w:t xml:space="preserve"> </w:t>
      </w:r>
      <w:r w:rsidRPr="00470C5C">
        <w:rPr>
          <w:b/>
          <w:bCs/>
          <w:color w:val="24292F"/>
          <w:sz w:val="28"/>
          <w:szCs w:val="28"/>
        </w:rPr>
        <w:t>программы</w:t>
      </w:r>
      <w:r w:rsidRPr="004265E3">
        <w:rPr>
          <w:b/>
          <w:bCs/>
          <w:color w:val="24292F"/>
          <w:sz w:val="28"/>
          <w:szCs w:val="28"/>
          <w:lang w:val="en-US"/>
        </w:rPr>
        <w:t>:</w:t>
      </w:r>
    </w:p>
    <w:p w14:paraId="4C3A17C6" w14:textId="20F7409B" w:rsidR="00D67052" w:rsidRDefault="006E3E6A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main</w:t>
      </w:r>
      <w:r w:rsidR="00D67052">
        <w:rPr>
          <w:b/>
          <w:bCs/>
          <w:color w:val="24292F"/>
          <w:sz w:val="28"/>
          <w:szCs w:val="28"/>
          <w:lang w:val="en-US"/>
        </w:rPr>
        <w:t>.py</w:t>
      </w:r>
    </w:p>
    <w:p w14:paraId="1B69ACFC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radians</w:t>
      </w:r>
    </w:p>
    <w:p w14:paraId="401DF93E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numpy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# installed with matplotlib</w:t>
      </w:r>
    </w:p>
    <w:p w14:paraId="58EF941E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matplotlib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pyplot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plt</w:t>
      </w:r>
    </w:p>
    <w:p w14:paraId="7A121F82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4FAB8D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rectangle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</w:p>
    <w:p w14:paraId="1F74F44D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circle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</w:p>
    <w:p w14:paraId="64CCEAAA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square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</w:p>
    <w:p w14:paraId="24535A8B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C557B8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C303CA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main():</w:t>
      </w:r>
    </w:p>
    <w:p w14:paraId="39751CF9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 =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синего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8, 8)</w:t>
      </w:r>
    </w:p>
    <w:p w14:paraId="5CE545F6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 =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зеленого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</w:t>
      </w:r>
    </w:p>
    <w:p w14:paraId="62B9CF79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 =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красного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8)</w:t>
      </w:r>
    </w:p>
    <w:p w14:paraId="0D593E62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print(r)</w:t>
      </w:r>
    </w:p>
    <w:p w14:paraId="33BAFEE2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print(c)</w:t>
      </w:r>
    </w:p>
    <w:p w14:paraId="27D0F04E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print(s)</w:t>
      </w:r>
    </w:p>
    <w:p w14:paraId="159FAFC3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693FF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x =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.arange(0, radians(1800), radians(12))</w:t>
      </w:r>
    </w:p>
    <w:p w14:paraId="25087468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plt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.plot(x,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np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.cos(x), 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'b'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667A4B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plt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.show()</w:t>
      </w:r>
    </w:p>
    <w:p w14:paraId="066E7826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0408AB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__name__ == 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"__main__"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1E28BD" w14:textId="0A0DC19E" w:rsidR="006E3E6A" w:rsidRPr="006E3E6A" w:rsidRDefault="006E3E6A" w:rsidP="006E3E6A">
      <w:pPr>
        <w:shd w:val="clear" w:color="auto" w:fill="FFFFFF"/>
        <w:spacing w:before="60" w:after="100" w:afterAutospacing="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main()</w:t>
      </w:r>
    </w:p>
    <w:p w14:paraId="372B95EB" w14:textId="1959AACF" w:rsidR="006E3E6A" w:rsidRDefault="00537131" w:rsidP="006E3E6A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lab_python_opp</w:t>
      </w:r>
      <w:r w:rsidR="00E830CD">
        <w:rPr>
          <w:b/>
          <w:bCs/>
          <w:color w:val="24292F"/>
          <w:sz w:val="28"/>
          <w:szCs w:val="28"/>
          <w:lang w:val="en-US"/>
        </w:rPr>
        <w:t>/</w:t>
      </w:r>
      <w:r w:rsidR="006E3E6A">
        <w:rPr>
          <w:b/>
          <w:bCs/>
          <w:color w:val="24292F"/>
          <w:sz w:val="28"/>
          <w:szCs w:val="28"/>
          <w:lang w:val="en-US"/>
        </w:rPr>
        <w:t>figure</w:t>
      </w:r>
      <w:r w:rsidR="006E3E6A">
        <w:rPr>
          <w:b/>
          <w:bCs/>
          <w:color w:val="24292F"/>
          <w:sz w:val="28"/>
          <w:szCs w:val="28"/>
          <w:lang w:val="en-US"/>
        </w:rPr>
        <w:t>.py</w:t>
      </w:r>
    </w:p>
    <w:p w14:paraId="475C53CF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abc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abstractmethod</w:t>
      </w:r>
    </w:p>
    <w:p w14:paraId="3C080AAF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EB74A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A51F2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ABC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05C6965F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2E836BBE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Абстрактный класс «Геометрическая фигура»</w:t>
      </w:r>
    </w:p>
    <w:p w14:paraId="02C91877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"""</w:t>
      </w:r>
    </w:p>
    <w:p w14:paraId="77BC48CC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@abstractmethod</w:t>
      </w:r>
    </w:p>
    <w:p w14:paraId="0D41A377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square(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2A28BF42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783E1533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содержит виртуальный метод для вычисления площади фигуры.</w:t>
      </w:r>
    </w:p>
    <w:p w14:paraId="00C037A6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692380FE" w14:textId="7D8999C6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="001205C9"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ass</w:t>
      </w:r>
    </w:p>
    <w:p w14:paraId="22DD4628" w14:textId="2364815F" w:rsidR="001205C9" w:rsidRDefault="00E830CD" w:rsidP="001205C9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lab_python_opp/</w:t>
      </w:r>
      <w:r w:rsidR="001205C9">
        <w:rPr>
          <w:b/>
          <w:bCs/>
          <w:color w:val="24292F"/>
          <w:sz w:val="28"/>
          <w:szCs w:val="28"/>
          <w:lang w:val="en-US"/>
        </w:rPr>
        <w:t>circ</w:t>
      </w:r>
      <w:r w:rsidR="001205C9">
        <w:rPr>
          <w:b/>
          <w:bCs/>
          <w:color w:val="24292F"/>
          <w:sz w:val="28"/>
          <w:szCs w:val="28"/>
          <w:lang w:val="en-US"/>
        </w:rPr>
        <w:t>le.py</w:t>
      </w:r>
    </w:p>
    <w:p w14:paraId="21CA4031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Circle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670D62BA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07916BFD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Класс «Круг» наследуется от класса «Геометрическая фигура».</w:t>
      </w:r>
    </w:p>
    <w:p w14:paraId="70E88A65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24123B74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FIGURE_TYPE = 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Круг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A7FA73B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3F7752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classmethod</w:t>
      </w:r>
    </w:p>
    <w:p w14:paraId="23D16C6B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get_figure_type(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cls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439005D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cls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.FIGURE_TYPE</w:t>
      </w:r>
    </w:p>
    <w:p w14:paraId="09CFD22B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E820F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color_param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r_param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B902309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039CE2D8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Класс должен содержать конструктор по параметрам «радиус» и «цвет». В конструкторе создается объект класса «Цвет фигуры» для хранения цвета.</w:t>
      </w:r>
    </w:p>
    <w:p w14:paraId="34B73264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7314E976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 =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r_param</w:t>
      </w:r>
    </w:p>
    <w:p w14:paraId="044D4A7C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.fc = 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42F18D7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.fc.colorproperty =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color_param</w:t>
      </w:r>
    </w:p>
    <w:p w14:paraId="3DD8C6DF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23FE3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square(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E69D05E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2C6B6504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Класс должен переопределять метод, вычисляющий площадь фигуры.</w:t>
      </w:r>
    </w:p>
    <w:p w14:paraId="2F0F0D24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6F77EAE1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math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.pi*(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.r**2)</w:t>
      </w:r>
    </w:p>
    <w:p w14:paraId="667A9A8B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87BA6A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__repr__(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A0727E8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'{} {}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цвета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радиусом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{}.'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</w:p>
    <w:p w14:paraId="5F92E059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.get_figure_type(),</w:t>
      </w:r>
    </w:p>
    <w:p w14:paraId="20B593D8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.fc.colorproperty,</w:t>
      </w:r>
    </w:p>
    <w:p w14:paraId="70F59351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.r,</w:t>
      </w:r>
    </w:p>
    <w:p w14:paraId="18218011" w14:textId="77777777" w:rsidR="001205C9" w:rsidRPr="00E830CD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830C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E8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.square()</w:t>
      </w:r>
    </w:p>
    <w:p w14:paraId="583AC68B" w14:textId="77777777" w:rsidR="001205C9" w:rsidRPr="00E830CD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830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</w:t>
      </w:r>
    </w:p>
    <w:p w14:paraId="6CEED7D9" w14:textId="77777777" w:rsidR="001205C9" w:rsidRPr="006E3E6A" w:rsidRDefault="001205C9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6CA89" w14:textId="5C06BC6B" w:rsidR="006E3E6A" w:rsidRDefault="00E830CD" w:rsidP="006E3E6A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lab_python_opp/</w:t>
      </w:r>
      <w:r w:rsidR="006E3E6A">
        <w:rPr>
          <w:b/>
          <w:bCs/>
          <w:color w:val="24292F"/>
          <w:sz w:val="28"/>
          <w:szCs w:val="28"/>
          <w:lang w:val="en-US"/>
        </w:rPr>
        <w:t>rectangle</w:t>
      </w:r>
      <w:r w:rsidR="006E3E6A">
        <w:rPr>
          <w:b/>
          <w:bCs/>
          <w:color w:val="24292F"/>
          <w:sz w:val="28"/>
          <w:szCs w:val="28"/>
          <w:lang w:val="en-US"/>
        </w:rPr>
        <w:t>.py</w:t>
      </w:r>
    </w:p>
    <w:p w14:paraId="735F90A7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figure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</w:t>
      </w:r>
    </w:p>
    <w:p w14:paraId="343D4A49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E3E6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color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</w:p>
    <w:p w14:paraId="2E57907D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4EC733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3CEDC9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Figure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517AEE0B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740AF469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Класс «Прямоугольник» наследуется от класса «Геометрическая фигура».</w:t>
      </w:r>
    </w:p>
    <w:p w14:paraId="634F46DF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</w:t>
      </w:r>
      <w:r w:rsidRPr="006E3E6A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735EB40C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FIGURE_TYPE = 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Прямоугольник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32E24CD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68A70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classmethod</w:t>
      </w:r>
    </w:p>
    <w:p w14:paraId="6939CCD7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get_figure_type(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cls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69745282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cls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.FIGURE_TYPE</w:t>
      </w:r>
    </w:p>
    <w:p w14:paraId="2E8E2F7A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C02487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color_param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width_param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height_param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9461447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0084BB58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Класс должен содержать конструктор по параметрам «ширина», «высота» и «цвет». В конструкторе создается объект класса «Цвет фигуры» для хранения цвета.</w:t>
      </w:r>
    </w:p>
    <w:p w14:paraId="7F13C062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33C87041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.width =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width_param</w:t>
      </w:r>
    </w:p>
    <w:p w14:paraId="2B874E59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.height =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height_param</w:t>
      </w:r>
    </w:p>
    <w:p w14:paraId="00D572EB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.fc =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7A658E5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.fc.colorproperty =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color_param</w:t>
      </w:r>
    </w:p>
    <w:p w14:paraId="63AD1385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2C1DB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square(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0D6392FA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400A3EF0" w14:textId="77777777" w:rsid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Класс должен переопределять метод, вычисляющий площадь фигуры.</w:t>
      </w:r>
    </w:p>
    <w:p w14:paraId="641D5DEB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55A8ED51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.width*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</w:p>
    <w:p w14:paraId="4CA51A4F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EF3963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E3E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__repr__(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879925D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'{} {} цвета шириной {} и высотой {} площадью </w:t>
      </w:r>
      <w:r w:rsidRPr="006E3E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{}.'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</w:p>
    <w:p w14:paraId="0AF0B5F5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3E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.get_figure_type(),</w:t>
      </w:r>
    </w:p>
    <w:p w14:paraId="4F812602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.fc.colorproperty,</w:t>
      </w:r>
    </w:p>
    <w:p w14:paraId="289C08CC" w14:textId="77777777" w:rsidR="006E3E6A" w:rsidRPr="006E3E6A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E3E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.width,</w:t>
      </w:r>
    </w:p>
    <w:p w14:paraId="050A4D6F" w14:textId="77777777" w:rsidR="006E3E6A" w:rsidRPr="001205C9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E3E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.height,</w:t>
      </w:r>
    </w:p>
    <w:p w14:paraId="77494E33" w14:textId="77777777" w:rsidR="006E3E6A" w:rsidRPr="001205C9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.square()</w:t>
      </w:r>
    </w:p>
    <w:p w14:paraId="5249E12E" w14:textId="77777777" w:rsidR="006E3E6A" w:rsidRPr="001205C9" w:rsidRDefault="006E3E6A" w:rsidP="006E3E6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</w:t>
      </w:r>
    </w:p>
    <w:p w14:paraId="6A948EB6" w14:textId="6094AEE5" w:rsidR="001205C9" w:rsidRDefault="00E830CD" w:rsidP="001205C9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  <w:lang w:val="en-US"/>
        </w:rPr>
      </w:pPr>
      <w:r>
        <w:rPr>
          <w:b/>
          <w:bCs/>
          <w:color w:val="24292F"/>
          <w:sz w:val="28"/>
          <w:szCs w:val="28"/>
          <w:lang w:val="en-US"/>
        </w:rPr>
        <w:t>lab_python_opp/</w:t>
      </w:r>
      <w:r w:rsidR="001205C9">
        <w:rPr>
          <w:b/>
          <w:bCs/>
          <w:color w:val="24292F"/>
          <w:sz w:val="28"/>
          <w:szCs w:val="28"/>
          <w:lang w:val="en-US"/>
        </w:rPr>
        <w:t>squar</w:t>
      </w:r>
      <w:r w:rsidR="001205C9">
        <w:rPr>
          <w:b/>
          <w:bCs/>
          <w:color w:val="24292F"/>
          <w:sz w:val="28"/>
          <w:szCs w:val="28"/>
          <w:lang w:val="en-US"/>
        </w:rPr>
        <w:t>e.py</w:t>
      </w:r>
    </w:p>
    <w:p w14:paraId="1518DD26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rom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lab_python_oop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1205C9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rectangle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import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</w:p>
    <w:p w14:paraId="75E8BD0A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91859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1807F0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Square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):</w:t>
      </w:r>
    </w:p>
    <w:p w14:paraId="7AF57AE5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36789502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Класс «Квадрат» наследуется от класса «Прямоугольник».</w:t>
      </w:r>
    </w:p>
    <w:p w14:paraId="4AF94445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57BCDD09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FIGURE_TYPE = 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3789789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5A2083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classmethod</w:t>
      </w:r>
    </w:p>
    <w:p w14:paraId="509E0ED7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get_figure_type(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cls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AAC325C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cls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.FIGURE_TYPE</w:t>
      </w:r>
    </w:p>
    <w:p w14:paraId="1B14CE9D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4712B0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color_param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side_param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29A49F83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2B88398F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Класс должен содержать конструктор по параметрам «сторона» и «цвет».</w:t>
      </w:r>
    </w:p>
    <w:p w14:paraId="2414FC0A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5415E459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.side =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side_param</w:t>
      </w:r>
    </w:p>
    <w:p w14:paraId="66E60691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super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().__init__(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color_param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.side,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.side)</w:t>
      </w:r>
    </w:p>
    <w:p w14:paraId="2196D985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238BEC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__repr__(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75BBB6F2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'{} {}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цвета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стороной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{}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площадью</w:t>
      </w:r>
      <w:r w:rsidRPr="001205C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{}.'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</w:p>
    <w:p w14:paraId="3D66566E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.get_figure_type(),</w:t>
      </w:r>
    </w:p>
    <w:p w14:paraId="1A0E7ED3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.fc.colorproperty,</w:t>
      </w:r>
    </w:p>
    <w:p w14:paraId="3924155B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.side,</w:t>
      </w:r>
    </w:p>
    <w:p w14:paraId="38542072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.square()</w:t>
      </w:r>
    </w:p>
    <w:p w14:paraId="0E6D8DD5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)</w:t>
      </w:r>
    </w:p>
    <w:p w14:paraId="76319438" w14:textId="18AC72C7" w:rsidR="001205C9" w:rsidRPr="001205C9" w:rsidRDefault="00E830CD" w:rsidP="001205C9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  <w:lang w:val="en-US"/>
        </w:rPr>
        <w:t>lab_python_opp/</w:t>
      </w:r>
      <w:r w:rsidR="001205C9">
        <w:rPr>
          <w:b/>
          <w:bCs/>
          <w:color w:val="24292F"/>
          <w:sz w:val="28"/>
          <w:szCs w:val="28"/>
          <w:lang w:val="en-US"/>
        </w:rPr>
        <w:t>color</w:t>
      </w:r>
      <w:r w:rsidR="001205C9" w:rsidRPr="001205C9">
        <w:rPr>
          <w:b/>
          <w:bCs/>
          <w:color w:val="24292F"/>
          <w:sz w:val="28"/>
          <w:szCs w:val="28"/>
        </w:rPr>
        <w:t>.</w:t>
      </w:r>
      <w:r w:rsidR="001205C9">
        <w:rPr>
          <w:b/>
          <w:bCs/>
          <w:color w:val="24292F"/>
          <w:sz w:val="28"/>
          <w:szCs w:val="28"/>
          <w:lang w:val="en-US"/>
        </w:rPr>
        <w:t>py</w:t>
      </w:r>
    </w:p>
    <w:p w14:paraId="44CBCDE8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FigureColor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9A703CA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7749334C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Класс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«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Цвет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фигуры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»</w:t>
      </w:r>
    </w:p>
    <w:p w14:paraId="4E41DF6C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   """</w:t>
      </w:r>
    </w:p>
    <w:p w14:paraId="502512F7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57AAD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__init__(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1F501CBC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._color =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None</w:t>
      </w:r>
    </w:p>
    <w:p w14:paraId="5F6B22A0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1C3529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r w:rsidRPr="001205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property</w:t>
      </w:r>
    </w:p>
    <w:p w14:paraId="513021FC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colorproperty(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3E94B450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>"""</w:t>
      </w:r>
    </w:p>
    <w:p w14:paraId="69D62CE3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       Get-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аксессор</w:t>
      </w:r>
    </w:p>
    <w:p w14:paraId="5884F9C6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9010"/>
          <w:sz w:val="19"/>
          <w:szCs w:val="19"/>
          <w:lang w:val="en-US" w:eastAsia="en-US"/>
        </w:rPr>
        <w:t xml:space="preserve">        """</w:t>
      </w:r>
    </w:p>
    <w:p w14:paraId="006EFDB2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._color</w:t>
      </w:r>
    </w:p>
    <w:p w14:paraId="3D074432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D00449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@colorproperty.setter</w:t>
      </w:r>
    </w:p>
    <w:p w14:paraId="79414CD1" w14:textId="77777777" w:rsidR="001205C9" w:rsidRP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205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colorproperty(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self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205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):</w:t>
      </w:r>
    </w:p>
    <w:p w14:paraId="592CE822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 w:rsidRPr="001205C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>"""</w:t>
      </w:r>
    </w:p>
    <w:p w14:paraId="2AD24415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Set-аксессор</w:t>
      </w:r>
    </w:p>
    <w:p w14:paraId="5F8AAA66" w14:textId="77777777" w:rsidR="001205C9" w:rsidRDefault="001205C9" w:rsidP="001205C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9010"/>
          <w:sz w:val="19"/>
          <w:szCs w:val="19"/>
          <w:lang w:eastAsia="en-US"/>
        </w:rPr>
        <w:t xml:space="preserve">        """</w:t>
      </w:r>
    </w:p>
    <w:p w14:paraId="02A9D078" w14:textId="1B55666F" w:rsidR="006E3E6A" w:rsidRPr="001205C9" w:rsidRDefault="001205C9" w:rsidP="006E3E6A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self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._color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value</w:t>
      </w:r>
    </w:p>
    <w:p w14:paraId="44B9993F" w14:textId="5C29EBD3" w:rsidR="00D67052" w:rsidRDefault="00D67052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lastRenderedPageBreak/>
        <w:t>Примеры выполнения:</w:t>
      </w:r>
    </w:p>
    <w:p w14:paraId="4BDCCBA6" w14:textId="2B5B781B" w:rsidR="0093242E" w:rsidRPr="006E3E6A" w:rsidRDefault="00720E68" w:rsidP="00470C5C">
      <w:pPr>
        <w:shd w:val="clear" w:color="auto" w:fill="FFFFFF"/>
        <w:spacing w:before="60" w:after="100" w:afterAutospacing="1"/>
        <w:rPr>
          <w:b/>
          <w:bCs/>
          <w:color w:val="24292F"/>
          <w:sz w:val="28"/>
          <w:szCs w:val="28"/>
        </w:rPr>
      </w:pPr>
      <w:r w:rsidRPr="00720E68">
        <w:rPr>
          <w:b/>
          <w:bCs/>
          <w:color w:val="24292F"/>
          <w:sz w:val="28"/>
          <w:szCs w:val="28"/>
        </w:rPr>
        <w:drawing>
          <wp:inline distT="0" distB="0" distL="0" distR="0" wp14:anchorId="6F1B71CE" wp14:editId="26D5A753">
            <wp:extent cx="6002823" cy="3093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2" t="3189" r="10730" b="3695"/>
                    <a:stretch/>
                  </pic:blipFill>
                  <pic:spPr bwMode="auto">
                    <a:xfrm>
                      <a:off x="0" y="0"/>
                      <a:ext cx="6028279" cy="310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6CA49" w14:textId="77777777" w:rsidR="0096716A" w:rsidRPr="0096716A" w:rsidRDefault="0096716A">
      <w:pPr>
        <w:rPr>
          <w:sz w:val="28"/>
          <w:szCs w:val="28"/>
        </w:rPr>
      </w:pPr>
    </w:p>
    <w:sectPr w:rsidR="0096716A" w:rsidRPr="00967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C1BB8"/>
    <w:multiLevelType w:val="multilevel"/>
    <w:tmpl w:val="32C0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37006"/>
    <w:multiLevelType w:val="multilevel"/>
    <w:tmpl w:val="D6C85E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18456">
    <w:abstractNumId w:val="0"/>
  </w:num>
  <w:num w:numId="2" w16cid:durableId="1129200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E9"/>
    <w:rsid w:val="001205C9"/>
    <w:rsid w:val="001E3EE7"/>
    <w:rsid w:val="00237B80"/>
    <w:rsid w:val="00325CF1"/>
    <w:rsid w:val="004265E3"/>
    <w:rsid w:val="004506EE"/>
    <w:rsid w:val="00470C5C"/>
    <w:rsid w:val="00537131"/>
    <w:rsid w:val="006726E9"/>
    <w:rsid w:val="00675A4D"/>
    <w:rsid w:val="006E3E6A"/>
    <w:rsid w:val="00720E68"/>
    <w:rsid w:val="008F2619"/>
    <w:rsid w:val="0093242E"/>
    <w:rsid w:val="0096716A"/>
    <w:rsid w:val="009E5F97"/>
    <w:rsid w:val="00B02CEB"/>
    <w:rsid w:val="00B06670"/>
    <w:rsid w:val="00C30181"/>
    <w:rsid w:val="00D67052"/>
    <w:rsid w:val="00D96A7B"/>
    <w:rsid w:val="00E830CD"/>
    <w:rsid w:val="00ED5F1E"/>
    <w:rsid w:val="00F0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625C"/>
  <w15:chartTrackingRefBased/>
  <w15:docId w15:val="{F9114E08-7053-45A1-BE03-C7CBB39D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5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Знак"/>
    <w:link w:val="a4"/>
    <w:locked/>
    <w:rsid w:val="009E5F97"/>
    <w:rPr>
      <w:rFonts w:ascii="Times New Roman" w:eastAsia="Calibri" w:hAnsi="Times New Roman" w:cs="Times New Roman"/>
    </w:rPr>
  </w:style>
  <w:style w:type="paragraph" w:customStyle="1" w:styleId="a4">
    <w:name w:val="Основной"/>
    <w:basedOn w:val="a"/>
    <w:link w:val="a3"/>
    <w:qFormat/>
    <w:rsid w:val="009E5F9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5">
    <w:name w:val="Normal (Web)"/>
    <w:basedOn w:val="a"/>
    <w:uiPriority w:val="99"/>
    <w:semiHidden/>
    <w:unhideWhenUsed/>
    <w:rsid w:val="0096716A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semiHidden/>
    <w:unhideWhenUsed/>
    <w:rsid w:val="0096716A"/>
    <w:rPr>
      <w:color w:val="0000FF"/>
      <w:u w:val="single"/>
    </w:rPr>
  </w:style>
  <w:style w:type="character" w:styleId="a7">
    <w:name w:val="Strong"/>
    <w:basedOn w:val="a0"/>
    <w:uiPriority w:val="22"/>
    <w:qFormat/>
    <w:rsid w:val="004265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format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math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__main__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София Лебедева</dc:creator>
  <cp:keywords/>
  <dc:description/>
  <cp:lastModifiedBy>София Лебедева</cp:lastModifiedBy>
  <cp:revision>23</cp:revision>
  <dcterms:created xsi:type="dcterms:W3CDTF">2022-09-22T06:38:00Z</dcterms:created>
  <dcterms:modified xsi:type="dcterms:W3CDTF">2022-10-05T20:05:00Z</dcterms:modified>
</cp:coreProperties>
</file>