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944" w:rsidRDefault="00E9472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Casos de uso</w:t>
      </w:r>
    </w:p>
    <w:p w:rsidR="00895944" w:rsidRDefault="00895944">
      <w:pPr>
        <w:rPr>
          <w:sz w:val="20"/>
          <w:szCs w:val="20"/>
        </w:rPr>
      </w:pPr>
    </w:p>
    <w:tbl>
      <w:tblPr>
        <w:tblStyle w:val="a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CU01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Inicio de sesión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Administrador, Cliente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debe estar registrado en la base de datos.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el acceso seguro a la plataforma mediante credenciales.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ingresa su correo y contraseña.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las credenciales con Spring Security.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inicia el contador de inactividad para la sesión actual.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identifica el rol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o Cliente) y redirige a la vista correspondiente.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accede a su sesión activa.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3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Cuenta desactivada: El sistema impide el </w:t>
            </w:r>
            <w:proofErr w:type="gramStart"/>
            <w:r>
              <w:rPr>
                <w:sz w:val="20"/>
                <w:szCs w:val="20"/>
              </w:rPr>
              <w:t>acceso</w:t>
            </w:r>
            <w:proofErr w:type="gramEnd"/>
            <w:r>
              <w:rPr>
                <w:sz w:val="20"/>
                <w:szCs w:val="20"/>
              </w:rPr>
              <w:t xml:space="preserve"> aunque la clave sea correcta.</w:t>
            </w:r>
          </w:p>
          <w:p w:rsidR="00895944" w:rsidRDefault="00E9472C">
            <w:pPr>
              <w:widowControl w:val="0"/>
              <w:numPr>
                <w:ilvl w:val="0"/>
                <w:numId w:val="3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Contraseña incorrecta: El sistema impide acceso.</w:t>
            </w:r>
          </w:p>
          <w:p w:rsidR="00895944" w:rsidRDefault="00E9472C">
            <w:pPr>
              <w:widowControl w:val="0"/>
              <w:numPr>
                <w:ilvl w:val="0"/>
                <w:numId w:val="3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no existe en la base de datos: Aparece un mensaje indicando</w:t>
            </w:r>
            <w:r>
              <w:rPr>
                <w:sz w:val="20"/>
                <w:szCs w:val="20"/>
              </w:rPr>
              <w:t xml:space="preserve"> que no existe en la base de datos.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0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CU02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Usuario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debe estar autenticado en el sistema.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un nuevo usuario en el sistema.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"Gestión".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“Usuarios”.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“Crear Nuevo”.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formulario de registro.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ingresa los datos.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los campos obligatorios.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valida que el </w:t>
            </w:r>
            <w:proofErr w:type="spellStart"/>
            <w:r>
              <w:rPr>
                <w:sz w:val="20"/>
                <w:szCs w:val="20"/>
              </w:rPr>
              <w:t>rut</w:t>
            </w:r>
            <w:proofErr w:type="spellEnd"/>
            <w:r>
              <w:rPr>
                <w:sz w:val="20"/>
                <w:szCs w:val="20"/>
              </w:rPr>
              <w:t xml:space="preserve"> y correo no existan en la base de datos.</w:t>
            </w:r>
          </w:p>
          <w:p w:rsidR="00895944" w:rsidRDefault="00E9472C">
            <w:pPr>
              <w:widowControl w:val="0"/>
              <w:numPr>
                <w:ilvl w:val="1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detecta que el RUT </w:t>
            </w:r>
            <w:proofErr w:type="gramStart"/>
            <w:r>
              <w:rPr>
                <w:sz w:val="20"/>
                <w:szCs w:val="20"/>
              </w:rPr>
              <w:t>existe</w:t>
            </w:r>
            <w:proofErr w:type="gramEnd"/>
            <w:r>
              <w:rPr>
                <w:sz w:val="20"/>
                <w:szCs w:val="20"/>
              </w:rPr>
              <w:t xml:space="preserve"> pero está con activo: false. Pregunta al administrador si desea reactivar la cuenta.</w:t>
            </w:r>
          </w:p>
          <w:p w:rsidR="00895944" w:rsidRDefault="00E9472C">
            <w:pPr>
              <w:widowControl w:val="0"/>
              <w:numPr>
                <w:ilvl w:val="1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el administrador selecciona que sí, se cambia a activo: true, si no se mantiene activo: false.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valida que el formato del correo sea válido y que el </w:t>
            </w:r>
            <w:proofErr w:type="spellStart"/>
            <w:r>
              <w:rPr>
                <w:sz w:val="20"/>
                <w:szCs w:val="20"/>
              </w:rPr>
              <w:t>rut</w:t>
            </w:r>
            <w:proofErr w:type="spellEnd"/>
            <w:r>
              <w:rPr>
                <w:sz w:val="20"/>
                <w:szCs w:val="20"/>
              </w:rPr>
              <w:t xml:space="preserve"> sea real.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encripta la contraseña por defecto.</w:t>
            </w:r>
          </w:p>
          <w:p w:rsidR="00895944" w:rsidRDefault="00E9472C">
            <w:pPr>
              <w:widowControl w:val="0"/>
              <w:numPr>
                <w:ilvl w:val="0"/>
                <w:numId w:val="1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guarda el registro y n</w:t>
            </w:r>
            <w:r>
              <w:rPr>
                <w:sz w:val="20"/>
                <w:szCs w:val="20"/>
              </w:rPr>
              <w:t>otifica el éxito.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crea un nuevo registro en la tabla usuario.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 duplicado y activo: El administrador ingresa un RUT que ya existe con activo: true.</w:t>
            </w:r>
          </w:p>
          <w:p w:rsidR="00895944" w:rsidRDefault="00E9472C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Formato de RUT inválido: El RUT ingresado no cumple con el algoritmo del dígi</w:t>
            </w:r>
            <w:r>
              <w:rPr>
                <w:sz w:val="20"/>
                <w:szCs w:val="20"/>
              </w:rPr>
              <w:t>to verificador.</w:t>
            </w:r>
          </w:p>
          <w:p w:rsidR="00895944" w:rsidRDefault="00E9472C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ya registrado: El email ingresado ya pertenece a otro usuario en la base de datos.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1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CU03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Usuario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usuario a modificar debe existir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Actualizar la información del usuario.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busca al usuario mediante filtros (Palabra clave, Empresa u Obra).</w:t>
            </w:r>
          </w:p>
          <w:p w:rsidR="00895944" w:rsidRDefault="00E9472C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la lista de coincidencias.</w:t>
            </w:r>
          </w:p>
          <w:p w:rsidR="00895944" w:rsidRDefault="00E9472C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al usuario y elige "Editar".</w:t>
            </w:r>
          </w:p>
          <w:p w:rsidR="00895944" w:rsidRDefault="00E9472C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carga los datos actuales en el formulario.</w:t>
            </w:r>
          </w:p>
          <w:p w:rsidR="00895944" w:rsidRDefault="00E9472C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modifica los campos necesarios.</w:t>
            </w:r>
          </w:p>
          <w:p w:rsidR="00895944" w:rsidRDefault="00E9472C">
            <w:pPr>
              <w:widowControl w:val="0"/>
              <w:numPr>
                <w:ilvl w:val="1"/>
                <w:numId w:val="3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el administrador completa el campo de contraseña, el sistema la encripta y actualiza; si no, mantiene la actual.</w:t>
            </w:r>
          </w:p>
          <w:p w:rsidR="00895944" w:rsidRDefault="00E9472C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confirma los cambios</w:t>
            </w:r>
            <w:r>
              <w:rPr>
                <w:sz w:val="20"/>
                <w:szCs w:val="20"/>
              </w:rPr>
              <w:t>.</w:t>
            </w:r>
          </w:p>
          <w:p w:rsidR="00895944" w:rsidRDefault="00E9472C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los datos y actualiza el registro.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actualizan los datos del usuario.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Conflicto de Correo: Se cambia el correo del usuario por uno que ya existe en otra cuenta.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2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CU04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(desactivar) Usuario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debe estar en estado activo: true.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Inhabilitar el acceso de un usuario al sistema sin borrar sus datos históricos.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localiza al usuario en el listado.</w:t>
            </w:r>
          </w:p>
          <w:p w:rsidR="00895944" w:rsidRDefault="00E9472C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la opción "Eliminar" (Desactivar).</w:t>
            </w:r>
          </w:p>
          <w:p w:rsidR="00895944" w:rsidRDefault="00E9472C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solicita una confirmación para la baja del usuario.</w:t>
            </w:r>
          </w:p>
          <w:p w:rsidR="00895944" w:rsidRDefault="00E9472C">
            <w:pPr>
              <w:widowControl w:val="0"/>
              <w:numPr>
                <w:ilvl w:val="1"/>
                <w:numId w:val="1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Cancelación: El administrador cancela la acción y el usuario permanece activo.</w:t>
            </w:r>
          </w:p>
          <w:p w:rsidR="00895944" w:rsidRDefault="00E9472C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confirma la acción.</w:t>
            </w:r>
          </w:p>
          <w:p w:rsidR="00895944" w:rsidRDefault="00E9472C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cam</w:t>
            </w:r>
            <w:r>
              <w:rPr>
                <w:sz w:val="20"/>
                <w:szCs w:val="20"/>
              </w:rPr>
              <w:t>bia el estado del atributo activo a false.</w:t>
            </w:r>
          </w:p>
          <w:p w:rsidR="00895944" w:rsidRDefault="00E9472C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desactiva el envío de notificaciones para este usuario automáticamente.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ya no puede iniciar sesión ni recibir correos, pero sus solicitudes pasadas permanecen íntegras para tra</w:t>
            </w:r>
            <w:r>
              <w:rPr>
                <w:sz w:val="20"/>
                <w:szCs w:val="20"/>
              </w:rPr>
              <w:t>zabilidad.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Auto-eliminación: El Administrador intenta desactivar su propia cuenta de sesión actual.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3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CU05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Solicitud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Cliente, 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autenticado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crea una nueva solicitud de postventa con límites estrictos de texto y evidencia.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completa el formulario de solicitud.</w:t>
            </w:r>
          </w:p>
          <w:p w:rsidR="00895944" w:rsidRDefault="00E9472C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 descripción y ubicación exacta.</w:t>
            </w:r>
          </w:p>
          <w:p w:rsidR="00895944" w:rsidRDefault="00E9472C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adjunta la evidencia fotográfica.</w:t>
            </w:r>
          </w:p>
          <w:p w:rsidR="00895944" w:rsidRDefault="00E9472C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genera un </w:t>
            </w:r>
            <w:r>
              <w:rPr>
                <w:b/>
                <w:bCs/>
                <w:sz w:val="20"/>
                <w:szCs w:val="20"/>
              </w:rPr>
              <w:t>ID automático</w:t>
            </w:r>
            <w:r>
              <w:rPr>
                <w:sz w:val="20"/>
                <w:szCs w:val="20"/>
              </w:rPr>
              <w:t xml:space="preserve"> y guarda la solicitud.</w:t>
            </w:r>
          </w:p>
          <w:p w:rsidR="00895944" w:rsidRDefault="00E9472C">
            <w:pPr>
              <w:widowControl w:val="0"/>
              <w:numPr>
                <w:ilvl w:val="0"/>
                <w:numId w:val="2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envía una notificación por correo a los usuarios involucrados.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solicitud queda registrada en estado "Pendiente".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Formato de imagen no válido o exceso de caracteres.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4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CU06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 de conformidad con calificación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Solicitud en estado 'Terminado'.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decide el destino final de la solicitud desde el link recibido por correo.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cliente accede al link desde su correo.</w:t>
            </w:r>
          </w:p>
          <w:p w:rsidR="00895944" w:rsidRDefault="00E9472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la evidencia de la reparación.</w:t>
            </w:r>
          </w:p>
          <w:p w:rsidR="00895944" w:rsidRDefault="00E9472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presenta las opciones: Aceptar o Rechazar.</w:t>
            </w:r>
          </w:p>
          <w:p w:rsidR="00895944" w:rsidRDefault="00E9472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Debajo sale un sistema de puntuación al servicio.</w:t>
            </w:r>
          </w:p>
          <w:p w:rsidR="00895944" w:rsidRDefault="00E9472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selecciona 'Aceptar': El estado cambia a 'APROBADO'.</w:t>
            </w:r>
          </w:p>
          <w:p w:rsidR="00895944" w:rsidRDefault="00E9472C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selecciona 'Rechazar': El sistema abre una </w:t>
            </w:r>
            <w:r>
              <w:rPr>
                <w:sz w:val="20"/>
                <w:szCs w:val="20"/>
              </w:rPr>
              <w:t>caja de texto obligatoria para justificar el motivo. Al guardar, el estado cambia a 'RECHAZADO'.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actualiza el estado final y notifica a los involucrados.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Rechazo sin justificación: El sistema bloquea el envío del rechazo si la caja de comentarios está vacía.</w:t>
            </w:r>
          </w:p>
          <w:p w:rsidR="00895944" w:rsidRDefault="00E9472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 expirado: Si la solicitud ya fue cerrada o el link expira, el sistema muestra un mensaje de "Solicitud ya procesada".</w:t>
            </w:r>
          </w:p>
          <w:p w:rsidR="00895944" w:rsidRDefault="00E9472C">
            <w:pPr>
              <w:widowControl w:val="0"/>
              <w:numPr>
                <w:ilvl w:val="0"/>
                <w:numId w:val="9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no puso una calif</w:t>
            </w:r>
            <w:r>
              <w:rPr>
                <w:sz w:val="20"/>
                <w:szCs w:val="20"/>
              </w:rPr>
              <w:t>icación.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5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CU07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y Exportación de Indicadores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Existen datos en el sistema.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Visualización y descarga de métricas gerenciales.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calcula automáticamente métricas e indicadores varios.</w:t>
            </w:r>
          </w:p>
          <w:p w:rsidR="00895944" w:rsidRDefault="00E9472C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aplica filtros por Mes, Año u Obra.</w:t>
            </w:r>
          </w:p>
          <w:p w:rsidR="00895944" w:rsidRDefault="00E9472C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las métricas e indicadores.</w:t>
            </w:r>
          </w:p>
          <w:p w:rsidR="00895944" w:rsidRDefault="00E9472C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'Exportar' (Excel/PDF) para obtener los gráficos y resúmenes e</w:t>
            </w:r>
            <w:r>
              <w:rPr>
                <w:sz w:val="20"/>
                <w:szCs w:val="20"/>
              </w:rPr>
              <w:t xml:space="preserve">stadísticos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obtiene el reporte visual para la gerencia.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datos: El sistema despliega los tableros con el mensaje "Sin registros para los filtros seleccionados".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p w:rsidR="00895944" w:rsidRDefault="00895944">
      <w:pPr>
        <w:rPr>
          <w:sz w:val="20"/>
          <w:szCs w:val="20"/>
        </w:rPr>
      </w:pPr>
    </w:p>
    <w:p w:rsidR="00895944" w:rsidRDefault="00895944">
      <w:pPr>
        <w:rPr>
          <w:sz w:val="20"/>
          <w:szCs w:val="20"/>
        </w:rPr>
      </w:pPr>
    </w:p>
    <w:p w:rsidR="00895944" w:rsidRDefault="00895944">
      <w:pPr>
        <w:rPr>
          <w:sz w:val="20"/>
          <w:szCs w:val="20"/>
        </w:rPr>
      </w:pPr>
    </w:p>
    <w:tbl>
      <w:tblPr>
        <w:tblStyle w:val="a6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CU08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Trazabilidad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Solicitud creada (en cualquier estado).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Captura automática de toda la comunicación desde el inicio del caso.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1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Desde el momento en que se crea la solicitud, el sistema captura y vincula automáticamente cada correo enviado y recibido asociado al ID del caso.</w:t>
            </w:r>
          </w:p>
          <w:p w:rsidR="00895944" w:rsidRDefault="00E9472C">
            <w:pPr>
              <w:widowControl w:val="0"/>
              <w:numPr>
                <w:ilvl w:val="0"/>
                <w:numId w:val="21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Toda interacción se guarda en la ficha histórica de forma inmediata para consulta o auditoría. </w:t>
            </w:r>
          </w:p>
          <w:p w:rsidR="00895944" w:rsidRDefault="00E9472C">
            <w:pPr>
              <w:widowControl w:val="0"/>
              <w:numPr>
                <w:ilvl w:val="0"/>
                <w:numId w:val="21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el módulo </w:t>
            </w:r>
            <w:r>
              <w:rPr>
                <w:sz w:val="20"/>
                <w:szCs w:val="20"/>
              </w:rPr>
              <w:t>de archivados el administrador puede buscar por palabras clave y fechas.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mantiene un respaldo legal inalterable de la comunicación durante todo el ciclo de vida. El administrador debe responder desde sistema para que se mantenga la trazab</w:t>
            </w:r>
            <w:r>
              <w:rPr>
                <w:sz w:val="20"/>
                <w:szCs w:val="20"/>
              </w:rPr>
              <w:t>ilidad correctamente.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de sincronización con el servidor de correos o ID de solicitud no reconocido.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7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CU09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Recuperación de Contraseña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Administrador, Cliente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debe tener una cuenta registrada y activa en el sistema.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usuario restablecer su clave de acceso en caso de olvido mediante un enlace seguro enviado por correo.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9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selecciona la opción "Recuperar contras</w:t>
            </w:r>
            <w:r>
              <w:rPr>
                <w:sz w:val="20"/>
                <w:szCs w:val="20"/>
              </w:rPr>
              <w:t>eña" en la pantalla de inicio de sesión.</w:t>
            </w:r>
          </w:p>
          <w:p w:rsidR="00895944" w:rsidRDefault="00E9472C">
            <w:pPr>
              <w:widowControl w:val="0"/>
              <w:numPr>
                <w:ilvl w:val="0"/>
                <w:numId w:val="29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ingresa su correo electrónico registrado.</w:t>
            </w:r>
          </w:p>
          <w:p w:rsidR="00895944" w:rsidRDefault="00E9472C">
            <w:pPr>
              <w:widowControl w:val="0"/>
              <w:numPr>
                <w:ilvl w:val="0"/>
                <w:numId w:val="29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valida la existencia del correo y genera un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de recuperación único con tiempo limitado.</w:t>
            </w:r>
          </w:p>
          <w:p w:rsidR="00895944" w:rsidRDefault="00E9472C">
            <w:pPr>
              <w:widowControl w:val="0"/>
              <w:numPr>
                <w:ilvl w:val="0"/>
                <w:numId w:val="29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envía un correo electrónico al usuario con el l</w:t>
            </w:r>
            <w:r>
              <w:rPr>
                <w:sz w:val="20"/>
                <w:szCs w:val="20"/>
              </w:rPr>
              <w:t>ink de restablecimiento.</w:t>
            </w:r>
          </w:p>
          <w:p w:rsidR="00895944" w:rsidRDefault="00E9472C">
            <w:pPr>
              <w:widowControl w:val="0"/>
              <w:numPr>
                <w:ilvl w:val="0"/>
                <w:numId w:val="29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accede al link e ingresa su nueva contraseña.</w:t>
            </w:r>
          </w:p>
          <w:p w:rsidR="00895944" w:rsidRDefault="00E9472C">
            <w:pPr>
              <w:widowControl w:val="0"/>
              <w:numPr>
                <w:ilvl w:val="0"/>
                <w:numId w:val="29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El sistema valida el largo de la contraseña y que los campos no estén vacíos.</w:t>
            </w:r>
          </w:p>
          <w:p w:rsidR="00895944" w:rsidRDefault="00E9472C">
            <w:pPr>
              <w:widowControl w:val="0"/>
              <w:numPr>
                <w:ilvl w:val="0"/>
                <w:numId w:val="29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actualiza la contraseña en la base de datos y anula el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puede iniciar sesión con su nueva contraseña.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3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Correo no registrado. </w:t>
            </w:r>
          </w:p>
          <w:p w:rsidR="00895944" w:rsidRDefault="00E9472C">
            <w:pPr>
              <w:widowControl w:val="0"/>
              <w:numPr>
                <w:ilvl w:val="0"/>
                <w:numId w:val="3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 de recuperación expirado.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8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CU10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Empresas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Registrar y administrar las entidades que contratan el servicio de postventa.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"Clientes".</w:t>
            </w:r>
          </w:p>
          <w:p w:rsidR="00895944" w:rsidRDefault="00E9472C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 de empresas.</w:t>
            </w:r>
          </w:p>
          <w:p w:rsidR="00895944" w:rsidRDefault="00E9472C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"Crear Nueva" e ingresa RUT y Razón Social.</w:t>
            </w:r>
          </w:p>
          <w:p w:rsidR="00895944" w:rsidRDefault="00E9472C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el RUT sea válido y no esté duplicado.</w:t>
            </w:r>
          </w:p>
          <w:p w:rsidR="00895944" w:rsidRDefault="00E9472C">
            <w:pPr>
              <w:widowControl w:val="0"/>
              <w:numPr>
                <w:ilvl w:val="0"/>
                <w:numId w:val="5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guarda la empresa con estado activo: true.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empresa queda creada.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 de empresa ya registrado: El sistema impide la creación y solicita verificar los datos.</w:t>
            </w:r>
          </w:p>
          <w:p w:rsidR="00895944" w:rsidRDefault="00E9472C">
            <w:pPr>
              <w:widowControl w:val="0"/>
              <w:numPr>
                <w:ilvl w:val="0"/>
                <w:numId w:val="1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 inválido: El sistema notifica error en el formato del RUT.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9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CU11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Empresas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las empresas clientes.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3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3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"Clientes".</w:t>
            </w:r>
          </w:p>
          <w:p w:rsidR="00895944" w:rsidRDefault="00E9472C">
            <w:pPr>
              <w:widowControl w:val="0"/>
              <w:numPr>
                <w:ilvl w:val="0"/>
                <w:numId w:val="3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 de empresas.</w:t>
            </w:r>
          </w:p>
          <w:p w:rsidR="00895944" w:rsidRDefault="00E9472C">
            <w:pPr>
              <w:widowControl w:val="0"/>
              <w:numPr>
                <w:ilvl w:val="0"/>
                <w:numId w:val="3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"Editar" puede cambiar RUT y Razón Social.</w:t>
            </w:r>
          </w:p>
          <w:p w:rsidR="00895944" w:rsidRDefault="00E9472C">
            <w:pPr>
              <w:widowControl w:val="0"/>
              <w:numPr>
                <w:ilvl w:val="0"/>
                <w:numId w:val="3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el RUT sea válido y no esté duplicado.</w:t>
            </w:r>
          </w:p>
          <w:p w:rsidR="00895944" w:rsidRDefault="00E9472C">
            <w:pPr>
              <w:widowControl w:val="0"/>
              <w:numPr>
                <w:ilvl w:val="0"/>
                <w:numId w:val="33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guarda la empresa con estado activo: true.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empresa ha sido modificada.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6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 de empresa ya registrado: El sistema impide la modificación y solicita verificar los datos.</w:t>
            </w:r>
          </w:p>
          <w:p w:rsidR="00895944" w:rsidRDefault="00E9472C">
            <w:pPr>
              <w:widowControl w:val="0"/>
              <w:numPr>
                <w:ilvl w:val="0"/>
                <w:numId w:val="26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 inválido: El sistema notifica error en el formato del RUT.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a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bookmarkStart w:id="0" w:name="_gbttx8nk5tc4" w:colFirst="0" w:colLast="0"/>
            <w:bookmarkEnd w:id="0"/>
            <w:r>
              <w:rPr>
                <w:b/>
                <w:bCs/>
                <w:sz w:val="20"/>
                <w:szCs w:val="20"/>
              </w:rPr>
              <w:t>CU12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(desactivar) Empresa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empresa debe estar en estado activo: true.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Inhabilitar una empresa sin borrar sus datos históricos.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895944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895944" w:rsidRDefault="00E9472C">
            <w:pPr>
              <w:widowControl w:val="0"/>
              <w:numPr>
                <w:ilvl w:val="0"/>
                <w:numId w:val="2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2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"Clientes".</w:t>
            </w:r>
          </w:p>
          <w:p w:rsidR="00895944" w:rsidRDefault="00E9472C">
            <w:pPr>
              <w:widowControl w:val="0"/>
              <w:numPr>
                <w:ilvl w:val="0"/>
                <w:numId w:val="2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 de empresas.</w:t>
            </w:r>
          </w:p>
          <w:p w:rsidR="00895944" w:rsidRDefault="00E9472C">
            <w:pPr>
              <w:widowControl w:val="0"/>
              <w:numPr>
                <w:ilvl w:val="0"/>
                <w:numId w:val="2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"Eliminar", puede seleccionar “Cancelar” para detener la acción.</w:t>
            </w:r>
          </w:p>
          <w:p w:rsidR="00895944" w:rsidRDefault="00E9472C">
            <w:pPr>
              <w:widowControl w:val="0"/>
              <w:numPr>
                <w:ilvl w:val="0"/>
                <w:numId w:val="23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continua sistema guarda a la empresa con estado activo: false.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obras asociadas a esta empresa ya no podrán recibir nuevas solicitudes.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</w:t>
            </w:r>
            <w:r>
              <w:rPr>
                <w:b/>
                <w:bCs/>
                <w:sz w:val="20"/>
                <w:szCs w:val="20"/>
              </w:rPr>
              <w:t>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b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CU13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Obras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Registrar un nuevo proyecto vinculado a una empresa.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"Obras".</w:t>
            </w:r>
          </w:p>
          <w:p w:rsidR="00895944" w:rsidRDefault="00E9472C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 de obras.</w:t>
            </w:r>
          </w:p>
          <w:p w:rsidR="00895944" w:rsidRDefault="00E9472C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"Crear Nueva" e ingresa los datos.</w:t>
            </w:r>
          </w:p>
          <w:p w:rsidR="00895944" w:rsidRDefault="00E9472C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la fecha de cierre sea posterior a la de inicio.</w:t>
            </w:r>
          </w:p>
          <w:p w:rsidR="00895944" w:rsidRDefault="00E9472C">
            <w:pPr>
              <w:widowControl w:val="0"/>
              <w:numPr>
                <w:ilvl w:val="0"/>
                <w:numId w:val="4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guarda la obra con estado ac</w:t>
            </w:r>
            <w:r>
              <w:rPr>
                <w:sz w:val="20"/>
                <w:szCs w:val="20"/>
              </w:rPr>
              <w:t>tivo: true.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obra queda creada.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6"/>
              </w:numPr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Fechas de postventa incoherentes. </w:t>
            </w:r>
          </w:p>
        </w:tc>
      </w:tr>
    </w:tbl>
    <w:p w:rsidR="00895944" w:rsidRDefault="00895944">
      <w:pPr>
        <w:rPr>
          <w:b/>
          <w:bCs/>
          <w:sz w:val="30"/>
          <w:szCs w:val="30"/>
        </w:rPr>
      </w:pPr>
    </w:p>
    <w:p w:rsidR="00895944" w:rsidRDefault="00895944">
      <w:pPr>
        <w:rPr>
          <w:sz w:val="20"/>
          <w:szCs w:val="20"/>
        </w:rPr>
      </w:pPr>
    </w:p>
    <w:tbl>
      <w:tblPr>
        <w:tblStyle w:val="ac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CU14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Modificar Obra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los plazos o ubicación de un proyecto.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"Obras".</w:t>
            </w:r>
          </w:p>
          <w:p w:rsidR="00895944" w:rsidRDefault="00E9472C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 de obras.</w:t>
            </w:r>
          </w:p>
          <w:p w:rsidR="00895944" w:rsidRDefault="00E9472C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"Editar" y modifica los datos.</w:t>
            </w:r>
          </w:p>
          <w:p w:rsidR="00895944" w:rsidRDefault="00E9472C">
            <w:pPr>
              <w:widowControl w:val="0"/>
              <w:numPr>
                <w:ilvl w:val="0"/>
                <w:numId w:val="14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y actualiza la información.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obr</w:t>
            </w:r>
            <w:r>
              <w:rPr>
                <w:sz w:val="20"/>
                <w:szCs w:val="20"/>
              </w:rPr>
              <w:t>a queda modificada.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2"/>
              </w:numPr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ID de Comuna o Empresa ya no existen.</w:t>
            </w:r>
          </w:p>
        </w:tc>
      </w:tr>
    </w:tbl>
    <w:p w:rsidR="00895944" w:rsidRDefault="00895944">
      <w:pPr>
        <w:rPr>
          <w:b/>
          <w:bCs/>
          <w:sz w:val="30"/>
          <w:szCs w:val="30"/>
        </w:rPr>
      </w:pPr>
    </w:p>
    <w:p w:rsidR="00895944" w:rsidRDefault="00895944">
      <w:pPr>
        <w:rPr>
          <w:sz w:val="20"/>
          <w:szCs w:val="20"/>
        </w:rPr>
      </w:pPr>
    </w:p>
    <w:tbl>
      <w:tblPr>
        <w:tblStyle w:val="ad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CU15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Obra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Inhabilitar una obra que ha finalizado su periodo de postventa.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"Obras".</w:t>
            </w:r>
          </w:p>
          <w:p w:rsidR="00895944" w:rsidRDefault="00E9472C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 de obras.</w:t>
            </w:r>
          </w:p>
          <w:p w:rsidR="00895944" w:rsidRDefault="00E9472C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"Eliminar" en la obra correspondiente.</w:t>
            </w:r>
          </w:p>
          <w:p w:rsidR="00895944" w:rsidRDefault="00E9472C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solicita confirmación. </w:t>
            </w:r>
          </w:p>
          <w:p w:rsidR="00895944" w:rsidRDefault="00E9472C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Puede seleccionar “Cancel</w:t>
            </w:r>
            <w:r>
              <w:rPr>
                <w:sz w:val="20"/>
                <w:szCs w:val="20"/>
              </w:rPr>
              <w:t>ar” para detener la acción.</w:t>
            </w:r>
          </w:p>
          <w:p w:rsidR="00895944" w:rsidRDefault="00E9472C">
            <w:pPr>
              <w:widowControl w:val="0"/>
              <w:numPr>
                <w:ilvl w:val="0"/>
                <w:numId w:val="32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continua sistema guarda a la obra con estado activo: false.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obra deja de ser visible para la creación de nuevas solicitudes.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7"/>
              </w:numPr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Solicitudes pendientes: El sistema permite la desactivación; la obra permanece visible en los filtros del Administrador para concluir la gestión de casos en curso. 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e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CU16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Categoría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Definir una nueva especialidad técnica de postventa.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"Categorías".</w:t>
            </w:r>
          </w:p>
          <w:p w:rsidR="00895944" w:rsidRDefault="00E9472C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listado.</w:t>
            </w:r>
          </w:p>
          <w:p w:rsidR="00895944" w:rsidRDefault="00E9472C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"Crear nueva”.</w:t>
            </w:r>
          </w:p>
          <w:p w:rsidR="00895944" w:rsidRDefault="00E9472C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el nombre no esté duplicado.</w:t>
            </w:r>
          </w:p>
          <w:p w:rsidR="00895944" w:rsidRDefault="00E9472C">
            <w:pPr>
              <w:widowControl w:val="0"/>
              <w:numPr>
                <w:ilvl w:val="0"/>
                <w:numId w:val="20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Guarda con activo = true.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creada.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8"/>
              </w:numPr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nombre está duplicado.</w:t>
            </w:r>
          </w:p>
        </w:tc>
      </w:tr>
    </w:tbl>
    <w:p w:rsidR="00895944" w:rsidRDefault="00895944">
      <w:pPr>
        <w:rPr>
          <w:b/>
          <w:bCs/>
          <w:sz w:val="30"/>
          <w:szCs w:val="30"/>
        </w:rPr>
      </w:pPr>
    </w:p>
    <w:p w:rsidR="00895944" w:rsidRDefault="00895944">
      <w:pPr>
        <w:rPr>
          <w:b/>
          <w:bCs/>
          <w:sz w:val="30"/>
          <w:szCs w:val="30"/>
        </w:rPr>
      </w:pPr>
    </w:p>
    <w:p w:rsidR="00895944" w:rsidRDefault="00895944">
      <w:pPr>
        <w:rPr>
          <w:sz w:val="20"/>
          <w:szCs w:val="20"/>
        </w:rPr>
      </w:pPr>
    </w:p>
    <w:tbl>
      <w:tblPr>
        <w:tblStyle w:val="af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CU17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Modificar Categoría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una especialidad técnica de postventa.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3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3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"Categorías".</w:t>
            </w:r>
          </w:p>
          <w:p w:rsidR="00895944" w:rsidRDefault="00E9472C">
            <w:pPr>
              <w:widowControl w:val="0"/>
              <w:numPr>
                <w:ilvl w:val="0"/>
                <w:numId w:val="3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listado.</w:t>
            </w:r>
          </w:p>
          <w:p w:rsidR="00895944" w:rsidRDefault="00E9472C">
            <w:pPr>
              <w:widowControl w:val="0"/>
              <w:numPr>
                <w:ilvl w:val="0"/>
                <w:numId w:val="3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"Editar”.</w:t>
            </w:r>
          </w:p>
          <w:p w:rsidR="00895944" w:rsidRDefault="00E9472C">
            <w:pPr>
              <w:widowControl w:val="0"/>
              <w:numPr>
                <w:ilvl w:val="0"/>
                <w:numId w:val="36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el nombre no esté duplicado.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modificada.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3"/>
              </w:numPr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nombre está duplicado.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f0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CU18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Categoría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Inactivar una especialidad técnica de postventa.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"Categorías".</w:t>
            </w:r>
          </w:p>
          <w:p w:rsidR="00895944" w:rsidRDefault="00E9472C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listado.</w:t>
            </w:r>
          </w:p>
          <w:p w:rsidR="00895944" w:rsidRDefault="00E9472C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"Eliminar”.</w:t>
            </w:r>
          </w:p>
          <w:p w:rsidR="00895944" w:rsidRDefault="00E9472C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Puede seleccionar “Cancelar” para detener la acción.</w:t>
            </w:r>
          </w:p>
          <w:p w:rsidR="00895944" w:rsidRDefault="00E9472C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</w:t>
            </w:r>
            <w:proofErr w:type="gramStart"/>
            <w:r>
              <w:rPr>
                <w:sz w:val="20"/>
                <w:szCs w:val="20"/>
              </w:rPr>
              <w:t>continua sistema</w:t>
            </w:r>
            <w:proofErr w:type="gramEnd"/>
            <w:r>
              <w:rPr>
                <w:sz w:val="20"/>
                <w:szCs w:val="20"/>
              </w:rPr>
              <w:t xml:space="preserve"> guarda a la categoría con estado activo: false.</w:t>
            </w:r>
          </w:p>
          <w:p w:rsidR="00895944" w:rsidRDefault="00E9472C">
            <w:pPr>
              <w:widowControl w:val="0"/>
              <w:numPr>
                <w:ilvl w:val="0"/>
                <w:numId w:val="15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Todas las subcategorías asociadas cambian a activo: false.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inhabilitada.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f1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CU19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Crear </w:t>
            </w:r>
            <w:proofErr w:type="spellStart"/>
            <w:r>
              <w:rPr>
                <w:sz w:val="20"/>
                <w:szCs w:val="20"/>
              </w:rPr>
              <w:t>SubCategoría</w:t>
            </w:r>
            <w:proofErr w:type="spellEnd"/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Detallar un fallo específico dentro de una especialidad.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"Subcategorías".</w:t>
            </w:r>
          </w:p>
          <w:p w:rsidR="00895944" w:rsidRDefault="00E9472C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listado.</w:t>
            </w:r>
          </w:p>
          <w:p w:rsidR="00895944" w:rsidRDefault="00E9472C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"Crear nueva”.</w:t>
            </w:r>
          </w:p>
          <w:p w:rsidR="00895944" w:rsidRDefault="00E9472C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el nombre no esté duplicado.</w:t>
            </w:r>
          </w:p>
          <w:p w:rsidR="00895944" w:rsidRDefault="00E9472C">
            <w:pPr>
              <w:widowControl w:val="0"/>
              <w:numPr>
                <w:ilvl w:val="0"/>
                <w:numId w:val="2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selecciona una categor</w:t>
            </w:r>
            <w:r>
              <w:rPr>
                <w:sz w:val="20"/>
                <w:szCs w:val="20"/>
              </w:rPr>
              <w:t>ía padre.</w:t>
            </w:r>
          </w:p>
          <w:p w:rsidR="00895944" w:rsidRDefault="00E9472C">
            <w:pPr>
              <w:widowControl w:val="0"/>
              <w:numPr>
                <w:ilvl w:val="0"/>
                <w:numId w:val="25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Guarda con activo = true.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Subcategoría creada.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8"/>
              </w:numPr>
              <w:spacing w:before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nombre está duplicado.</w:t>
            </w:r>
          </w:p>
          <w:p w:rsidR="00895944" w:rsidRDefault="00E9472C">
            <w:pPr>
              <w:widowControl w:val="0"/>
              <w:numPr>
                <w:ilvl w:val="0"/>
                <w:numId w:val="28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ha seleccionado categoría.</w:t>
            </w:r>
          </w:p>
        </w:tc>
      </w:tr>
    </w:tbl>
    <w:p w:rsidR="00895944" w:rsidRDefault="00895944">
      <w:pPr>
        <w:rPr>
          <w:b/>
          <w:bCs/>
          <w:sz w:val="30"/>
          <w:szCs w:val="30"/>
        </w:rPr>
      </w:pPr>
    </w:p>
    <w:p w:rsidR="00895944" w:rsidRDefault="00895944">
      <w:pPr>
        <w:rPr>
          <w:b/>
          <w:bCs/>
          <w:sz w:val="30"/>
          <w:szCs w:val="30"/>
        </w:rPr>
      </w:pPr>
    </w:p>
    <w:p w:rsidR="00895944" w:rsidRDefault="00895944">
      <w:pPr>
        <w:rPr>
          <w:sz w:val="20"/>
          <w:szCs w:val="20"/>
        </w:rPr>
      </w:pPr>
    </w:p>
    <w:tbl>
      <w:tblPr>
        <w:tblStyle w:val="af2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CU20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Modificar Subcategoría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el nombre o reasignar la subcategoría a otra categoría.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3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3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"Subcategorías".</w:t>
            </w:r>
          </w:p>
          <w:p w:rsidR="00895944" w:rsidRDefault="00E9472C">
            <w:pPr>
              <w:widowControl w:val="0"/>
              <w:numPr>
                <w:ilvl w:val="0"/>
                <w:numId w:val="3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listado.</w:t>
            </w:r>
          </w:p>
          <w:p w:rsidR="00895944" w:rsidRDefault="00E9472C">
            <w:pPr>
              <w:widowControl w:val="0"/>
              <w:numPr>
                <w:ilvl w:val="0"/>
                <w:numId w:val="3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"Editar”.</w:t>
            </w:r>
          </w:p>
          <w:p w:rsidR="00895944" w:rsidRDefault="00E9472C">
            <w:pPr>
              <w:widowControl w:val="0"/>
              <w:numPr>
                <w:ilvl w:val="0"/>
                <w:numId w:val="3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modifica el Nombre o el ID Categoría padre.</w:t>
            </w:r>
          </w:p>
          <w:p w:rsidR="00895944" w:rsidRDefault="00E9472C">
            <w:pPr>
              <w:widowControl w:val="0"/>
              <w:numPr>
                <w:ilvl w:val="0"/>
                <w:numId w:val="3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el nombre no esté duplicado.</w:t>
            </w:r>
          </w:p>
          <w:p w:rsidR="00895944" w:rsidRDefault="00E9472C">
            <w:pPr>
              <w:widowControl w:val="0"/>
              <w:numPr>
                <w:ilvl w:val="0"/>
                <w:numId w:val="30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valida que selecciona una categoría padre.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Subcategoría modificada.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"/>
              </w:numPr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nombre está duplicado.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f3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CU21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Eliminar Subcategoría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Administrador autenticado en 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Inactivar una subcategoría.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 “Gestión”</w:t>
            </w:r>
          </w:p>
          <w:p w:rsidR="00895944" w:rsidRDefault="00E9472C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módulo "Subcategorías".</w:t>
            </w:r>
          </w:p>
          <w:p w:rsidR="00895944" w:rsidRDefault="00E9472C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muestra el listado.</w:t>
            </w:r>
          </w:p>
          <w:p w:rsidR="00895944" w:rsidRDefault="00E9472C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selecciona "Eliminar”.</w:t>
            </w:r>
          </w:p>
          <w:p w:rsidR="00895944" w:rsidRDefault="00E9472C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Puede seleccionar “Cancelar” para detener la acción.</w:t>
            </w:r>
          </w:p>
          <w:p w:rsidR="00895944" w:rsidRDefault="00E9472C">
            <w:pPr>
              <w:widowControl w:val="0"/>
              <w:numPr>
                <w:ilvl w:val="0"/>
                <w:numId w:val="24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continua sistema guarda a la subcategoría con estado activo: false.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Subcategoría inhabilitada.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f4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CU22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Estados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Existe una solicitud registrada en estado PENDIENTE o EN PROCESO.</w:t>
            </w:r>
          </w:p>
        </w:tc>
        <w:bookmarkStart w:id="1" w:name="_GoBack"/>
        <w:bookmarkEnd w:id="1"/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al administrador reflejar el avance de la revisión y trabajo físico de la solicitud.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accede al detalle de la solicitud.</w:t>
            </w:r>
          </w:p>
          <w:p w:rsidR="00895944" w:rsidRDefault="00E9472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Cambia el estado según corresponda: EN PROCESO o NO APLICA.</w:t>
            </w:r>
          </w:p>
          <w:p w:rsidR="00895944" w:rsidRDefault="00E9472C">
            <w:pPr>
              <w:widowControl w:val="0"/>
              <w:numPr>
                <w:ilvl w:val="1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envía una notificación a todos los involucrados.</w:t>
            </w:r>
          </w:p>
          <w:p w:rsidR="00895944" w:rsidRDefault="00E9472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 finalizar el trabajo físico, el administrador cambia el estado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TERMINADO.</w:t>
            </w:r>
          </w:p>
          <w:p w:rsidR="00895944" w:rsidRDefault="00E9472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</w:t>
            </w:r>
            <w:r>
              <w:rPr>
                <w:sz w:val="20"/>
                <w:szCs w:val="20"/>
              </w:rPr>
              <w:t>stema valida el cambio y actualiza el registro en la base de datos.</w:t>
            </w:r>
          </w:p>
          <w:p w:rsidR="00895944" w:rsidRDefault="00E9472C">
            <w:pPr>
              <w:widowControl w:val="0"/>
              <w:numPr>
                <w:ilvl w:val="0"/>
                <w:numId w:val="8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envía el correo para aprobación o rechazo del trabajo realizado.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proceso queda a la espera de la revisión del cliente. Si el estado es TERMINADO, se activa el </w:t>
            </w:r>
            <w:r>
              <w:rPr>
                <w:sz w:val="20"/>
                <w:szCs w:val="20"/>
              </w:rPr>
              <w:t>flujo automático del sistema de firma de conformidad (CU06).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Pr="00E9472C" w:rsidRDefault="00E9472C">
            <w:pPr>
              <w:widowControl w:val="0"/>
              <w:numPr>
                <w:ilvl w:val="0"/>
                <w:numId w:val="22"/>
              </w:numPr>
              <w:spacing w:before="240" w:after="240" w:line="240" w:lineRule="auto"/>
              <w:rPr>
                <w:sz w:val="20"/>
                <w:szCs w:val="20"/>
              </w:rPr>
            </w:pPr>
            <w:r w:rsidRPr="00E9472C">
              <w:rPr>
                <w:sz w:val="20"/>
                <w:szCs w:val="20"/>
              </w:rPr>
              <w:t>Cambio de estado inválido: El sistema impide saltar estados lógicos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f5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CU23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Cierre por Sistema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solicitud fue </w:t>
            </w:r>
            <w:proofErr w:type="spellStart"/>
            <w:r>
              <w:rPr>
                <w:sz w:val="20"/>
                <w:szCs w:val="20"/>
              </w:rPr>
              <w:t>transicionada</w:t>
            </w:r>
            <w:proofErr w:type="spellEnd"/>
            <w:r>
              <w:rPr>
                <w:sz w:val="20"/>
                <w:szCs w:val="20"/>
              </w:rPr>
              <w:t xml:space="preserve"> exitosamente al estado TERMINADO por el Administrador.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automatiza la comunicación con el cliente y fuerza el cierre de la solicitud si hay abandono.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detecta el cambio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TERMINADO y envía automáticamente un correo al cliente con el link para la página de conformidad.</w:t>
            </w:r>
          </w:p>
          <w:p w:rsidR="00895944" w:rsidRDefault="00E9472C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programa un recordatorio semanal (por un máximo de 4 semanas) en caso de no obtener firma.</w:t>
            </w:r>
          </w:p>
          <w:p w:rsidR="00895944" w:rsidRDefault="00E9472C">
            <w:pPr>
              <w:widowControl w:val="0"/>
              <w:numPr>
                <w:ilvl w:val="0"/>
                <w:numId w:val="3"/>
              </w:numPr>
              <w:spacing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no hay respuesta tras </w:t>
            </w:r>
            <w:r>
              <w:rPr>
                <w:sz w:val="20"/>
                <w:szCs w:val="20"/>
              </w:rPr>
              <w:t xml:space="preserve">cumplirse la cuarta semana, el sistema cambia el estado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APROBADO automáticamente para cerrar el ciclo.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solicitud queda cerrada definitivamente y lista para auditoría.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Interrupción del temporizador: Si el cliente ingresa y fir</w:t>
            </w:r>
            <w:r>
              <w:rPr>
                <w:sz w:val="20"/>
                <w:szCs w:val="20"/>
              </w:rPr>
              <w:t xml:space="preserve">ma antes de la cuarta semana (cambiando el estado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APROBADO o RECHAZADO), el sistema cancela inmediatamente los recordatorios programados.</w:t>
            </w:r>
          </w:p>
        </w:tc>
      </w:tr>
    </w:tbl>
    <w:p w:rsidR="00895944" w:rsidRDefault="00895944">
      <w:pPr>
        <w:rPr>
          <w:sz w:val="20"/>
          <w:szCs w:val="20"/>
        </w:rPr>
      </w:pPr>
    </w:p>
    <w:tbl>
      <w:tblPr>
        <w:tblStyle w:val="af6"/>
        <w:tblW w:w="9015" w:type="dxa"/>
        <w:tblInd w:w="-1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15"/>
      </w:tblGrid>
      <w:tr w:rsidR="00895944">
        <w:trPr>
          <w:trHeight w:val="454"/>
        </w:trPr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keepNext/>
              <w:keepLines/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CU24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IA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Actores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Administrador autenticado.</w:t>
            </w:r>
          </w:p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Existe la solicitud registrada y posee registros de comunicación archivada o archivos de evidencia asociados.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Interfaz de chat interactiva que permite al administrador realizar consultas en lenguaje natural sobre cualquier solicitud o datos</w:t>
            </w:r>
            <w:r>
              <w:rPr>
                <w:sz w:val="20"/>
                <w:szCs w:val="20"/>
              </w:rPr>
              <w:t xml:space="preserve"> del sistema.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Secuencia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El administrador hace clic en el icono de la burbuja de chat presente en la esquina inferior de la pantalla.</w:t>
            </w:r>
          </w:p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El sistema despliega la ventana de chat.</w:t>
            </w:r>
          </w:p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El administrador ingresa una consulta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"¿Cuál es el historial de la</w:t>
            </w:r>
            <w:r>
              <w:rPr>
                <w:sz w:val="20"/>
                <w:szCs w:val="20"/>
              </w:rPr>
              <w:t xml:space="preserve"> solicitud 402?").</w:t>
            </w:r>
          </w:p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El sistema busca en la base de datos la información relevante (solicitudes, correos, estados).</w:t>
            </w:r>
          </w:p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El sistema procesa la información mediante IA y entrega una respuesta contextual al administrador.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Postcondición</w:t>
            </w:r>
            <w:proofErr w:type="spellEnd"/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administrador resuelve dudas sobre la trazabilidad de forma rápida sin navegar por múltiples menús. </w:t>
            </w:r>
          </w:p>
        </w:tc>
      </w:tr>
      <w:tr w:rsidR="00895944"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Excepción</w:t>
            </w:r>
          </w:p>
        </w:tc>
        <w:tc>
          <w:tcPr>
            <w:tcW w:w="7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5944" w:rsidRDefault="00E9472C">
            <w:pPr>
              <w:widowControl w:val="0"/>
              <w:spacing w:before="240" w:after="24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Falta de contexto: Si la consulta es sobre un dato inexistente, el sistema responde que no encontró información relacionada en los registros </w:t>
            </w:r>
            <w:r>
              <w:rPr>
                <w:sz w:val="20"/>
                <w:szCs w:val="20"/>
              </w:rPr>
              <w:t xml:space="preserve">actuales. </w:t>
            </w:r>
          </w:p>
        </w:tc>
      </w:tr>
    </w:tbl>
    <w:p w:rsidR="00895944" w:rsidRDefault="00895944">
      <w:pPr>
        <w:rPr>
          <w:b/>
          <w:bCs/>
          <w:sz w:val="30"/>
          <w:szCs w:val="30"/>
        </w:rPr>
      </w:pPr>
    </w:p>
    <w:sectPr w:rsidR="008959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1103316-1EC3-4C86-88D4-BDB54CDCA6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956091-3F24-4AFF-B52D-7D3A3D90DDB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40F41"/>
    <w:multiLevelType w:val="multilevel"/>
    <w:tmpl w:val="B7BAD2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600A9A"/>
    <w:multiLevelType w:val="multilevel"/>
    <w:tmpl w:val="F1AAA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C70D89"/>
    <w:multiLevelType w:val="multilevel"/>
    <w:tmpl w:val="CA22F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6130C0"/>
    <w:multiLevelType w:val="multilevel"/>
    <w:tmpl w:val="E0ACC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BDD415A"/>
    <w:multiLevelType w:val="multilevel"/>
    <w:tmpl w:val="B096D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263A4C"/>
    <w:multiLevelType w:val="multilevel"/>
    <w:tmpl w:val="71CC0C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2643228"/>
    <w:multiLevelType w:val="multilevel"/>
    <w:tmpl w:val="E6FAB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993575A"/>
    <w:multiLevelType w:val="multilevel"/>
    <w:tmpl w:val="BF129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FF5291"/>
    <w:multiLevelType w:val="multilevel"/>
    <w:tmpl w:val="95B82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2B1CB5"/>
    <w:multiLevelType w:val="multilevel"/>
    <w:tmpl w:val="283872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5C777A9"/>
    <w:multiLevelType w:val="multilevel"/>
    <w:tmpl w:val="A9166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D8F0772"/>
    <w:multiLevelType w:val="multilevel"/>
    <w:tmpl w:val="BD1EA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E873AE4"/>
    <w:multiLevelType w:val="multilevel"/>
    <w:tmpl w:val="E61074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4322494"/>
    <w:multiLevelType w:val="multilevel"/>
    <w:tmpl w:val="FC40CD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5E55A22"/>
    <w:multiLevelType w:val="multilevel"/>
    <w:tmpl w:val="498E4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6D846F5"/>
    <w:multiLevelType w:val="multilevel"/>
    <w:tmpl w:val="D27EE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96A4BA7"/>
    <w:multiLevelType w:val="multilevel"/>
    <w:tmpl w:val="0E4266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A20289C"/>
    <w:multiLevelType w:val="multilevel"/>
    <w:tmpl w:val="4C221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CC22D93"/>
    <w:multiLevelType w:val="multilevel"/>
    <w:tmpl w:val="3ADED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DA21F9F"/>
    <w:multiLevelType w:val="multilevel"/>
    <w:tmpl w:val="88DCE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ED36791"/>
    <w:multiLevelType w:val="multilevel"/>
    <w:tmpl w:val="05DC1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5561C6"/>
    <w:multiLevelType w:val="multilevel"/>
    <w:tmpl w:val="7994C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00E19C6"/>
    <w:multiLevelType w:val="multilevel"/>
    <w:tmpl w:val="016025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212A98"/>
    <w:multiLevelType w:val="multilevel"/>
    <w:tmpl w:val="AAC027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38F63E3"/>
    <w:multiLevelType w:val="multilevel"/>
    <w:tmpl w:val="B15EE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F020F0"/>
    <w:multiLevelType w:val="multilevel"/>
    <w:tmpl w:val="7C7AF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96A0080"/>
    <w:multiLevelType w:val="multilevel"/>
    <w:tmpl w:val="C8C488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71977C2"/>
    <w:multiLevelType w:val="multilevel"/>
    <w:tmpl w:val="204EB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8572630"/>
    <w:multiLevelType w:val="multilevel"/>
    <w:tmpl w:val="74E61B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94C6536"/>
    <w:multiLevelType w:val="multilevel"/>
    <w:tmpl w:val="4A54DD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E5F75A2"/>
    <w:multiLevelType w:val="multilevel"/>
    <w:tmpl w:val="2A289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F04055"/>
    <w:multiLevelType w:val="multilevel"/>
    <w:tmpl w:val="7B42F8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6FD87A67"/>
    <w:multiLevelType w:val="multilevel"/>
    <w:tmpl w:val="0D70E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33757D8"/>
    <w:multiLevelType w:val="multilevel"/>
    <w:tmpl w:val="6CB24A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46E6D4C"/>
    <w:multiLevelType w:val="multilevel"/>
    <w:tmpl w:val="8098C4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5632711"/>
    <w:multiLevelType w:val="multilevel"/>
    <w:tmpl w:val="D750D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5"/>
  </w:num>
  <w:num w:numId="5">
    <w:abstractNumId w:val="28"/>
  </w:num>
  <w:num w:numId="6">
    <w:abstractNumId w:val="0"/>
  </w:num>
  <w:num w:numId="7">
    <w:abstractNumId w:val="1"/>
  </w:num>
  <w:num w:numId="8">
    <w:abstractNumId w:val="22"/>
  </w:num>
  <w:num w:numId="9">
    <w:abstractNumId w:val="30"/>
  </w:num>
  <w:num w:numId="10">
    <w:abstractNumId w:val="12"/>
  </w:num>
  <w:num w:numId="11">
    <w:abstractNumId w:val="7"/>
  </w:num>
  <w:num w:numId="12">
    <w:abstractNumId w:val="14"/>
  </w:num>
  <w:num w:numId="13">
    <w:abstractNumId w:val="24"/>
  </w:num>
  <w:num w:numId="14">
    <w:abstractNumId w:val="9"/>
  </w:num>
  <w:num w:numId="15">
    <w:abstractNumId w:val="3"/>
  </w:num>
  <w:num w:numId="16">
    <w:abstractNumId w:val="27"/>
  </w:num>
  <w:num w:numId="17">
    <w:abstractNumId w:val="19"/>
  </w:num>
  <w:num w:numId="18">
    <w:abstractNumId w:val="20"/>
  </w:num>
  <w:num w:numId="19">
    <w:abstractNumId w:val="6"/>
  </w:num>
  <w:num w:numId="20">
    <w:abstractNumId w:val="34"/>
  </w:num>
  <w:num w:numId="21">
    <w:abstractNumId w:val="2"/>
  </w:num>
  <w:num w:numId="22">
    <w:abstractNumId w:val="32"/>
  </w:num>
  <w:num w:numId="23">
    <w:abstractNumId w:val="26"/>
  </w:num>
  <w:num w:numId="24">
    <w:abstractNumId w:val="29"/>
  </w:num>
  <w:num w:numId="25">
    <w:abstractNumId w:val="13"/>
  </w:num>
  <w:num w:numId="26">
    <w:abstractNumId w:val="18"/>
  </w:num>
  <w:num w:numId="27">
    <w:abstractNumId w:val="23"/>
  </w:num>
  <w:num w:numId="28">
    <w:abstractNumId w:val="35"/>
  </w:num>
  <w:num w:numId="29">
    <w:abstractNumId w:val="16"/>
  </w:num>
  <w:num w:numId="30">
    <w:abstractNumId w:val="17"/>
  </w:num>
  <w:num w:numId="31">
    <w:abstractNumId w:val="21"/>
  </w:num>
  <w:num w:numId="32">
    <w:abstractNumId w:val="10"/>
  </w:num>
  <w:num w:numId="33">
    <w:abstractNumId w:val="33"/>
  </w:num>
  <w:num w:numId="34">
    <w:abstractNumId w:val="15"/>
  </w:num>
  <w:num w:numId="35">
    <w:abstractNumId w:val="25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944"/>
    <w:rsid w:val="00895944"/>
    <w:rsid w:val="00E9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D1DB06-E0E8-4436-9FDF-8C8AA2C4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2723</Words>
  <Characters>14981</Characters>
  <Application>Microsoft Office Word</Application>
  <DocSecurity>0</DocSecurity>
  <Lines>124</Lines>
  <Paragraphs>35</Paragraphs>
  <ScaleCrop>false</ScaleCrop>
  <Company/>
  <LinksUpToDate>false</LinksUpToDate>
  <CharactersWithSpaces>17669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sofia hormazabal</cp:lastModifiedBy>
  <cp:revision>2</cp:revision>
  <dcterms:created xsi:type="dcterms:W3CDTF">2026-05-19T21:09:00Z</dcterms:created>
  <dcterms:modified xsi:type="dcterms:W3CDTF">2026-05-19T21:10:00Z</dcterms:modified>
</cp:coreProperties>
</file>