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0039FB84" w:rsidR="001F132D" w:rsidRDefault="00E13841" w:rsidP="5BF373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Módulo usuarios</w:t>
      </w:r>
    </w:p>
    <w:p w14:paraId="1E639082" w14:textId="573405DD" w:rsidR="23DA16D7" w:rsidRDefault="23DA16D7" w:rsidP="5BF3735B">
      <w:r w:rsidRPr="5BF3735B">
        <w:rPr>
          <w:b/>
          <w:bCs/>
        </w:rPr>
        <w:t>Yo como</w:t>
      </w:r>
      <w:r>
        <w:t xml:space="preserve"> </w:t>
      </w:r>
      <w:r w:rsidR="00A54112">
        <w:t>Administrador</w:t>
      </w:r>
    </w:p>
    <w:p w14:paraId="4DC98B2A" w14:textId="08884B2F" w:rsidR="23DA16D7" w:rsidRDefault="23DA16D7" w:rsidP="5BF3735B">
      <w:r w:rsidRPr="5BF3735B">
        <w:rPr>
          <w:b/>
          <w:bCs/>
        </w:rPr>
        <w:t>Quiero</w:t>
      </w:r>
      <w:r w:rsidR="00A54112">
        <w:t xml:space="preserve"> gestionar usuarios</w:t>
      </w:r>
    </w:p>
    <w:p w14:paraId="75E810D9" w14:textId="1DCC148D" w:rsidR="23DA16D7" w:rsidRDefault="23DA16D7" w:rsidP="5BF3735B">
      <w:r w:rsidRPr="69723A41">
        <w:rPr>
          <w:b/>
          <w:bCs/>
        </w:rPr>
        <w:t>Para</w:t>
      </w:r>
      <w:r>
        <w:t xml:space="preserve"> </w:t>
      </w:r>
      <w:r w:rsidR="00A54112">
        <w:t>Crear, modificar, inhabilitar, consultar usuarios.</w:t>
      </w:r>
    </w:p>
    <w:p w14:paraId="422ECDFF" w14:textId="217C63A3" w:rsidR="4EEE2E4C" w:rsidRDefault="4EEE2E4C" w:rsidP="5BF3735B">
      <w:pPr>
        <w:rPr>
          <w:b/>
          <w:bCs/>
        </w:rPr>
      </w:pPr>
      <w:r w:rsidRPr="5BF3735B">
        <w:rPr>
          <w:b/>
          <w:bCs/>
        </w:rPr>
        <w:t>Criterios de Aceptación</w:t>
      </w:r>
    </w:p>
    <w:p w14:paraId="014E8231" w14:textId="359D00A9" w:rsidR="00A54112" w:rsidRDefault="00A54112" w:rsidP="5BF3735B">
      <w:pPr>
        <w:pStyle w:val="ListParagraph"/>
        <w:numPr>
          <w:ilvl w:val="0"/>
          <w:numId w:val="4"/>
        </w:numPr>
      </w:pPr>
      <w:r>
        <w:t>Debe tener un menú que permita elegir entre c</w:t>
      </w:r>
      <w:r>
        <w:t>rear, modificar, inhabilitar, consultar usuarios</w:t>
      </w:r>
      <w:r>
        <w:t>.</w:t>
      </w:r>
    </w:p>
    <w:p w14:paraId="41863083" w14:textId="2B7A61F4" w:rsidR="00A54112" w:rsidRDefault="00A54112" w:rsidP="5BF3735B">
      <w:pPr>
        <w:pStyle w:val="ListParagraph"/>
        <w:numPr>
          <w:ilvl w:val="0"/>
          <w:numId w:val="4"/>
        </w:numPr>
      </w:pPr>
      <w:r>
        <w:t>Al seleccionar un usuario, se debe mostrar la información de este. Debe haber un botón que permita inhabilitar el usuario.</w:t>
      </w:r>
    </w:p>
    <w:p w14:paraId="288B2C63" w14:textId="01ABD0F6" w:rsidR="00A54112" w:rsidRDefault="00A54112" w:rsidP="5BF3735B">
      <w:pPr>
        <w:pStyle w:val="ListParagraph"/>
        <w:numPr>
          <w:ilvl w:val="0"/>
          <w:numId w:val="4"/>
        </w:numPr>
      </w:pPr>
      <w:r>
        <w:t>Al seleccionar la opción de crear o modificar usuarios, se muestran los campos que contiene los atributos definidos en los requerimientos del módulo.</w:t>
      </w:r>
    </w:p>
    <w:p w14:paraId="435A3274" w14:textId="77777777" w:rsidR="00E13841" w:rsidRDefault="00E13841" w:rsidP="00E13841">
      <w:pPr>
        <w:pStyle w:val="ListParagraph"/>
        <w:numPr>
          <w:ilvl w:val="0"/>
          <w:numId w:val="4"/>
        </w:numPr>
      </w:pPr>
      <w:r>
        <w:t>En el caso de modificar, los datos existentes se consultan desde la base de datos y se actualizan los cambios realizados.</w:t>
      </w:r>
    </w:p>
    <w:p w14:paraId="18144401" w14:textId="77777777" w:rsidR="005D5EA0" w:rsidRDefault="005D5EA0" w:rsidP="005D5EA0">
      <w:pPr>
        <w:pStyle w:val="ListParagraph"/>
        <w:numPr>
          <w:ilvl w:val="0"/>
          <w:numId w:val="4"/>
        </w:numPr>
      </w:pPr>
      <w:r>
        <w:t>Debe tener los siguientes campos:</w:t>
      </w:r>
    </w:p>
    <w:p w14:paraId="6E379817" w14:textId="103796F1" w:rsidR="005D5EA0" w:rsidRPr="005D5EA0" w:rsidRDefault="005D5EA0" w:rsidP="005D5EA0">
      <w:pPr>
        <w:pStyle w:val="ListParagraph"/>
        <w:numPr>
          <w:ilvl w:val="1"/>
          <w:numId w:val="4"/>
        </w:numPr>
        <w:spacing w:line="257" w:lineRule="auto"/>
        <w:ind w:right="-20"/>
        <w:jc w:val="both"/>
        <w:rPr>
          <w:rFonts w:eastAsia="Times New Roman"/>
          <w:lang w:val="es-CO" w:eastAsia="es-CO"/>
        </w:rPr>
      </w:pPr>
      <w:r w:rsidRPr="005D5EA0">
        <w:rPr>
          <w:rFonts w:eastAsia="Times New Roman"/>
          <w:lang w:val="es-CO" w:eastAsia="es-CO"/>
        </w:rPr>
        <w:t>Nombre</w:t>
      </w:r>
    </w:p>
    <w:p w14:paraId="2A6910BA" w14:textId="171A7CEF" w:rsidR="005D5EA0" w:rsidRPr="005D5EA0" w:rsidRDefault="005D5EA0" w:rsidP="005D5EA0">
      <w:pPr>
        <w:pStyle w:val="ListParagraph"/>
        <w:numPr>
          <w:ilvl w:val="1"/>
          <w:numId w:val="4"/>
        </w:numPr>
        <w:spacing w:line="257" w:lineRule="auto"/>
        <w:ind w:right="-20"/>
        <w:jc w:val="both"/>
        <w:rPr>
          <w:rFonts w:eastAsia="Times New Roman"/>
          <w:lang w:val="es-CO" w:eastAsia="es-CO"/>
        </w:rPr>
      </w:pPr>
      <w:r w:rsidRPr="005D5EA0">
        <w:rPr>
          <w:rFonts w:eastAsia="Times New Roman"/>
          <w:lang w:val="es-CO" w:eastAsia="es-CO"/>
        </w:rPr>
        <w:t>Apellido</w:t>
      </w:r>
    </w:p>
    <w:p w14:paraId="1BB385F7" w14:textId="77777777" w:rsidR="005D5EA0" w:rsidRDefault="005D5EA0" w:rsidP="005D5EA0">
      <w:pPr>
        <w:pStyle w:val="ListParagraph"/>
        <w:numPr>
          <w:ilvl w:val="1"/>
          <w:numId w:val="4"/>
        </w:numPr>
        <w:spacing w:line="257" w:lineRule="auto"/>
        <w:ind w:right="-20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Edad</w:t>
      </w:r>
    </w:p>
    <w:p w14:paraId="512718C4" w14:textId="77777777" w:rsidR="005D5EA0" w:rsidRDefault="005D5EA0" w:rsidP="005D5EA0">
      <w:pPr>
        <w:pStyle w:val="ListParagraph"/>
        <w:numPr>
          <w:ilvl w:val="1"/>
          <w:numId w:val="4"/>
        </w:numPr>
        <w:spacing w:line="257" w:lineRule="auto"/>
        <w:ind w:right="-20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Identificación</w:t>
      </w:r>
    </w:p>
    <w:p w14:paraId="2C22C35A" w14:textId="63EDEE58" w:rsidR="005D5EA0" w:rsidRDefault="005D5EA0" w:rsidP="005D5EA0">
      <w:pPr>
        <w:pStyle w:val="ListParagraph"/>
        <w:numPr>
          <w:ilvl w:val="1"/>
          <w:numId w:val="4"/>
        </w:numPr>
      </w:pPr>
      <w:r>
        <w:rPr>
          <w:rFonts w:eastAsia="Times New Roman"/>
          <w:lang w:val="es-CO" w:eastAsia="es-CO"/>
        </w:rPr>
        <w:t>Correo institucional</w:t>
      </w:r>
    </w:p>
    <w:p w14:paraId="3D7E7F4B" w14:textId="1C581260" w:rsidR="5BF3735B" w:rsidRDefault="5BF3735B" w:rsidP="00E13841">
      <w:pPr>
        <w:ind w:left="360"/>
      </w:pPr>
    </w:p>
    <w:p w14:paraId="5E25A31B" w14:textId="77777777" w:rsidR="00A54112" w:rsidRDefault="00A54112" w:rsidP="00A54112">
      <w:pPr>
        <w:pStyle w:val="ListParagraph"/>
      </w:pPr>
    </w:p>
    <w:p w14:paraId="21256CE3" w14:textId="2E9119EF" w:rsidR="00A54112" w:rsidRDefault="00E13841" w:rsidP="00A541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Módulo grupos</w:t>
      </w:r>
    </w:p>
    <w:p w14:paraId="33CEF477" w14:textId="77777777" w:rsidR="00A54112" w:rsidRDefault="00A54112" w:rsidP="00A54112">
      <w:r w:rsidRPr="5BF3735B">
        <w:rPr>
          <w:b/>
          <w:bCs/>
        </w:rPr>
        <w:t>Yo como</w:t>
      </w:r>
      <w:r>
        <w:t xml:space="preserve"> Administrador</w:t>
      </w:r>
    </w:p>
    <w:p w14:paraId="25855552" w14:textId="00431493" w:rsidR="00A54112" w:rsidRDefault="00A54112" w:rsidP="00A54112">
      <w:r w:rsidRPr="5BF3735B">
        <w:rPr>
          <w:b/>
          <w:bCs/>
        </w:rPr>
        <w:t>Quiero</w:t>
      </w:r>
      <w:r>
        <w:t xml:space="preserve"> gestionar </w:t>
      </w:r>
      <w:r w:rsidR="00E13841">
        <w:t>grupos</w:t>
      </w:r>
    </w:p>
    <w:p w14:paraId="0726E756" w14:textId="277C8134" w:rsidR="00A54112" w:rsidRDefault="00A54112" w:rsidP="00A54112">
      <w:r w:rsidRPr="69723A41">
        <w:rPr>
          <w:b/>
          <w:bCs/>
        </w:rPr>
        <w:t>Para</w:t>
      </w:r>
      <w:r>
        <w:t xml:space="preserve"> Crear, modificar, inhabilitar, consultar </w:t>
      </w:r>
      <w:r w:rsidR="00E13841">
        <w:t>grupos</w:t>
      </w:r>
      <w:r>
        <w:t>.</w:t>
      </w:r>
    </w:p>
    <w:p w14:paraId="7A8578B9" w14:textId="77777777" w:rsidR="00A54112" w:rsidRDefault="00A54112" w:rsidP="00A54112">
      <w:pPr>
        <w:rPr>
          <w:b/>
          <w:bCs/>
        </w:rPr>
      </w:pPr>
      <w:r w:rsidRPr="5BF3735B">
        <w:rPr>
          <w:b/>
          <w:bCs/>
        </w:rPr>
        <w:t>Criterios de Aceptación</w:t>
      </w:r>
    </w:p>
    <w:p w14:paraId="6D755108" w14:textId="017E601C" w:rsidR="00A54112" w:rsidRDefault="00A54112" w:rsidP="00A54112">
      <w:pPr>
        <w:pStyle w:val="ListParagraph"/>
        <w:numPr>
          <w:ilvl w:val="0"/>
          <w:numId w:val="5"/>
        </w:numPr>
      </w:pPr>
      <w:r>
        <w:t xml:space="preserve">Debe tener un menú que permita elegir entre crear, modificar, inhabilitar, consultar </w:t>
      </w:r>
      <w:r w:rsidR="00E13841">
        <w:t>grupos</w:t>
      </w:r>
      <w:r>
        <w:t>.</w:t>
      </w:r>
    </w:p>
    <w:p w14:paraId="48B29B76" w14:textId="6BEFA949" w:rsidR="00A54112" w:rsidRDefault="00A54112" w:rsidP="00A54112">
      <w:pPr>
        <w:pStyle w:val="ListParagraph"/>
        <w:numPr>
          <w:ilvl w:val="0"/>
          <w:numId w:val="5"/>
        </w:numPr>
      </w:pPr>
      <w:r>
        <w:t xml:space="preserve">Al seleccionar un </w:t>
      </w:r>
      <w:r w:rsidR="00E13841">
        <w:t>grupo</w:t>
      </w:r>
      <w:r>
        <w:t xml:space="preserve">, se debe mostrar la información de este. Debe haber un botón que permita inhabilitar el </w:t>
      </w:r>
      <w:r w:rsidR="00E13841">
        <w:t>grupo</w:t>
      </w:r>
      <w:r>
        <w:t>.</w:t>
      </w:r>
    </w:p>
    <w:p w14:paraId="0702EBF1" w14:textId="480C306D" w:rsidR="00A54112" w:rsidRDefault="00A54112" w:rsidP="00A54112">
      <w:pPr>
        <w:pStyle w:val="ListParagraph"/>
        <w:numPr>
          <w:ilvl w:val="0"/>
          <w:numId w:val="5"/>
        </w:numPr>
      </w:pPr>
      <w:r>
        <w:t xml:space="preserve">Al seleccionar la opción de crear o modificar </w:t>
      </w:r>
      <w:r w:rsidR="00E13841">
        <w:t>grupo</w:t>
      </w:r>
      <w:r>
        <w:t>, se muestran los campos que contiene los atributos definidos en los requerimientos del módulo.</w:t>
      </w:r>
    </w:p>
    <w:p w14:paraId="16222983" w14:textId="322CB19B" w:rsidR="00A54112" w:rsidRDefault="00A54112" w:rsidP="00A54112">
      <w:pPr>
        <w:pStyle w:val="ListParagraph"/>
        <w:numPr>
          <w:ilvl w:val="0"/>
          <w:numId w:val="5"/>
        </w:numPr>
      </w:pPr>
      <w:r>
        <w:t>En el caso de modificar, los datos existentes se consultan desde la base de datos</w:t>
      </w:r>
      <w:r w:rsidR="00E13841">
        <w:t xml:space="preserve"> y se actualizan los cambios realizados.</w:t>
      </w:r>
    </w:p>
    <w:p w14:paraId="66C6D15F" w14:textId="77777777" w:rsidR="005D5EA0" w:rsidRDefault="005D5EA0" w:rsidP="005D5EA0">
      <w:pPr>
        <w:pStyle w:val="ListParagraph"/>
        <w:numPr>
          <w:ilvl w:val="0"/>
          <w:numId w:val="5"/>
        </w:numPr>
      </w:pPr>
      <w:r>
        <w:t>Debe tener los siguientes campos:</w:t>
      </w:r>
    </w:p>
    <w:p w14:paraId="321410E4" w14:textId="77777777" w:rsidR="005D5EA0" w:rsidRDefault="005D5EA0" w:rsidP="005D5EA0">
      <w:pPr>
        <w:pStyle w:val="ListParagraph"/>
        <w:numPr>
          <w:ilvl w:val="1"/>
          <w:numId w:val="5"/>
        </w:numPr>
        <w:spacing w:after="0"/>
        <w:jc w:val="both"/>
        <w:rPr>
          <w:rFonts w:eastAsiaTheme="minorEastAsia"/>
          <w:szCs w:val="20"/>
          <w:lang w:val="es-CO"/>
        </w:rPr>
      </w:pPr>
      <w:r>
        <w:rPr>
          <w:rFonts w:eastAsiaTheme="minorEastAsia"/>
          <w:szCs w:val="20"/>
          <w:lang w:val="es-CO"/>
        </w:rPr>
        <w:t>Nombre del grupo</w:t>
      </w:r>
    </w:p>
    <w:p w14:paraId="46D8C096" w14:textId="77777777" w:rsidR="005D5EA0" w:rsidRDefault="005D5EA0" w:rsidP="005D5EA0">
      <w:pPr>
        <w:pStyle w:val="ListParagraph"/>
        <w:numPr>
          <w:ilvl w:val="1"/>
          <w:numId w:val="5"/>
        </w:numPr>
        <w:spacing w:after="0"/>
        <w:jc w:val="both"/>
        <w:rPr>
          <w:rFonts w:eastAsiaTheme="minorEastAsia"/>
          <w:szCs w:val="20"/>
          <w:lang w:val="es-CO"/>
        </w:rPr>
      </w:pPr>
      <w:r>
        <w:rPr>
          <w:rFonts w:eastAsiaTheme="minorEastAsia"/>
          <w:szCs w:val="20"/>
          <w:lang w:val="es-CO"/>
        </w:rPr>
        <w:t>Entrenador</w:t>
      </w:r>
    </w:p>
    <w:p w14:paraId="04611875" w14:textId="77777777" w:rsidR="005D5EA0" w:rsidRDefault="005D5EA0" w:rsidP="005D5EA0">
      <w:pPr>
        <w:pStyle w:val="ListParagraph"/>
        <w:numPr>
          <w:ilvl w:val="1"/>
          <w:numId w:val="5"/>
        </w:numPr>
        <w:spacing w:after="0"/>
        <w:jc w:val="both"/>
        <w:rPr>
          <w:rFonts w:eastAsiaTheme="minorEastAsia"/>
          <w:szCs w:val="20"/>
          <w:lang w:val="es-CO"/>
        </w:rPr>
      </w:pPr>
      <w:r>
        <w:rPr>
          <w:rFonts w:eastAsiaTheme="minorEastAsia"/>
          <w:szCs w:val="20"/>
          <w:lang w:val="es-CO"/>
        </w:rPr>
        <w:t>Integrantes</w:t>
      </w:r>
    </w:p>
    <w:p w14:paraId="1BF3EB71" w14:textId="77777777" w:rsidR="005D5EA0" w:rsidRPr="00282806" w:rsidRDefault="005D5EA0" w:rsidP="005D5EA0">
      <w:pPr>
        <w:pStyle w:val="ListParagraph"/>
        <w:numPr>
          <w:ilvl w:val="1"/>
          <w:numId w:val="5"/>
        </w:numPr>
        <w:spacing w:after="0" w:line="240" w:lineRule="auto"/>
        <w:jc w:val="both"/>
        <w:rPr>
          <w:rFonts w:eastAsiaTheme="minorEastAsia"/>
          <w:color w:val="000000" w:themeColor="text1"/>
          <w:szCs w:val="20"/>
          <w:lang w:val="es-CO"/>
        </w:rPr>
      </w:pPr>
      <w:r>
        <w:rPr>
          <w:rFonts w:eastAsiaTheme="minorEastAsia"/>
          <w:szCs w:val="20"/>
          <w:lang w:val="es-CO"/>
        </w:rPr>
        <w:t>Horario de prácticas</w:t>
      </w:r>
    </w:p>
    <w:p w14:paraId="59BDF0AC" w14:textId="77777777" w:rsidR="005D5EA0" w:rsidRDefault="005D5EA0" w:rsidP="005D5EA0">
      <w:pPr>
        <w:pStyle w:val="ListParagraph"/>
      </w:pPr>
    </w:p>
    <w:p w14:paraId="492164D0" w14:textId="77777777" w:rsidR="00A54112" w:rsidRDefault="00A54112" w:rsidP="00A54112">
      <w:pPr>
        <w:pStyle w:val="ListParagraph"/>
      </w:pPr>
    </w:p>
    <w:p w14:paraId="4D86C689" w14:textId="5C200D4F" w:rsidR="00E13841" w:rsidRDefault="00E13841" w:rsidP="00E138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Módulo actividades</w:t>
      </w:r>
    </w:p>
    <w:p w14:paraId="467B58D3" w14:textId="77777777" w:rsidR="00E13841" w:rsidRDefault="00E13841" w:rsidP="00E13841">
      <w:r w:rsidRPr="5BF3735B">
        <w:rPr>
          <w:b/>
          <w:bCs/>
        </w:rPr>
        <w:t>Yo como</w:t>
      </w:r>
      <w:r>
        <w:t xml:space="preserve"> Administrador</w:t>
      </w:r>
    </w:p>
    <w:p w14:paraId="050B7571" w14:textId="28F4F648" w:rsidR="00E13841" w:rsidRDefault="00E13841" w:rsidP="00E13841">
      <w:r w:rsidRPr="5BF3735B">
        <w:rPr>
          <w:b/>
          <w:bCs/>
        </w:rPr>
        <w:t>Quiero</w:t>
      </w:r>
      <w:r>
        <w:t xml:space="preserve"> gestionar </w:t>
      </w:r>
      <w:r>
        <w:t>actividades</w:t>
      </w:r>
    </w:p>
    <w:p w14:paraId="23A51AE9" w14:textId="44C09089" w:rsidR="00E13841" w:rsidRDefault="00E13841" w:rsidP="00E13841">
      <w:r w:rsidRPr="69723A41">
        <w:rPr>
          <w:b/>
          <w:bCs/>
        </w:rPr>
        <w:t>Para</w:t>
      </w:r>
      <w:r>
        <w:t xml:space="preserve"> Crear, modificar, inhabilitar, consultar </w:t>
      </w:r>
      <w:r>
        <w:t>actividades</w:t>
      </w:r>
      <w:r>
        <w:t>.</w:t>
      </w:r>
    </w:p>
    <w:p w14:paraId="10063297" w14:textId="77777777" w:rsidR="00E13841" w:rsidRDefault="00E13841" w:rsidP="00E13841">
      <w:pPr>
        <w:rPr>
          <w:b/>
          <w:bCs/>
        </w:rPr>
      </w:pPr>
      <w:r w:rsidRPr="5BF3735B">
        <w:rPr>
          <w:b/>
          <w:bCs/>
        </w:rPr>
        <w:t>Criterios de Aceptación</w:t>
      </w:r>
    </w:p>
    <w:p w14:paraId="58CF8B71" w14:textId="56EFB2AE" w:rsidR="00E13841" w:rsidRDefault="00E13841" w:rsidP="00E13841">
      <w:pPr>
        <w:pStyle w:val="ListParagraph"/>
        <w:numPr>
          <w:ilvl w:val="0"/>
          <w:numId w:val="6"/>
        </w:numPr>
      </w:pPr>
      <w:r>
        <w:t xml:space="preserve">Debe tener un menú que permita elegir entre crear, modificar, inhabilitar, consultar </w:t>
      </w:r>
      <w:r>
        <w:t>actividades</w:t>
      </w:r>
      <w:r>
        <w:t>.</w:t>
      </w:r>
    </w:p>
    <w:p w14:paraId="2D255DEC" w14:textId="755E113A" w:rsidR="00E13841" w:rsidRDefault="00E13841" w:rsidP="00E13841">
      <w:pPr>
        <w:pStyle w:val="ListParagraph"/>
        <w:numPr>
          <w:ilvl w:val="0"/>
          <w:numId w:val="6"/>
        </w:numPr>
      </w:pPr>
      <w:r>
        <w:t xml:space="preserve">Al seleccionar un usuario, se debe mostrar la información de este. Debe haber un botón que permita inhabilitar </w:t>
      </w:r>
      <w:r>
        <w:t>la actividad</w:t>
      </w:r>
      <w:r>
        <w:t>.</w:t>
      </w:r>
    </w:p>
    <w:p w14:paraId="400635E0" w14:textId="77777777" w:rsidR="00E13841" w:rsidRDefault="00E13841" w:rsidP="00E13841">
      <w:pPr>
        <w:pStyle w:val="ListParagraph"/>
        <w:numPr>
          <w:ilvl w:val="0"/>
          <w:numId w:val="6"/>
        </w:numPr>
      </w:pPr>
      <w:r>
        <w:t xml:space="preserve">Al seleccionar la opción de crear o modificar </w:t>
      </w:r>
      <w:r>
        <w:t>actividades</w:t>
      </w:r>
      <w:r>
        <w:t>, se muestran los campos que contiene los atributos definidos en los requerimientos del módulo.</w:t>
      </w:r>
    </w:p>
    <w:p w14:paraId="42F9F6A5" w14:textId="5DC7409A" w:rsidR="00E13841" w:rsidRDefault="00E13841" w:rsidP="00E13841">
      <w:pPr>
        <w:pStyle w:val="ListParagraph"/>
        <w:numPr>
          <w:ilvl w:val="0"/>
          <w:numId w:val="6"/>
        </w:numPr>
      </w:pPr>
      <w:r>
        <w:t>En el caso de modificar, los datos existentes se consultan desde la base de datos y se actualizan los cambios realizados.</w:t>
      </w:r>
    </w:p>
    <w:p w14:paraId="683B1AB7" w14:textId="77777777" w:rsidR="005D5EA0" w:rsidRDefault="005D5EA0" w:rsidP="005D5EA0">
      <w:pPr>
        <w:pStyle w:val="ListParagraph"/>
        <w:numPr>
          <w:ilvl w:val="0"/>
          <w:numId w:val="6"/>
        </w:numPr>
      </w:pPr>
      <w:r>
        <w:t>Debe tener los siguientes campos:</w:t>
      </w:r>
    </w:p>
    <w:p w14:paraId="648D3B13" w14:textId="77777777" w:rsidR="005D5EA0" w:rsidRDefault="005D5EA0" w:rsidP="005D5EA0">
      <w:pPr>
        <w:pStyle w:val="ListParagraph"/>
        <w:numPr>
          <w:ilvl w:val="1"/>
          <w:numId w:val="6"/>
        </w:numPr>
        <w:spacing w:after="0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Nombre de la actividad</w:t>
      </w:r>
    </w:p>
    <w:p w14:paraId="19202F62" w14:textId="77777777" w:rsidR="005D5EA0" w:rsidRDefault="005D5EA0" w:rsidP="005D5EA0">
      <w:pPr>
        <w:pStyle w:val="ListParagraph"/>
        <w:numPr>
          <w:ilvl w:val="1"/>
          <w:numId w:val="6"/>
        </w:numPr>
        <w:spacing w:after="0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Grupo asociado</w:t>
      </w:r>
    </w:p>
    <w:p w14:paraId="02C67029" w14:textId="77777777" w:rsidR="005D5EA0" w:rsidRDefault="005D5EA0" w:rsidP="005D5EA0">
      <w:pPr>
        <w:pStyle w:val="ListParagraph"/>
        <w:numPr>
          <w:ilvl w:val="1"/>
          <w:numId w:val="6"/>
        </w:numPr>
        <w:spacing w:after="0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Fecha actividad</w:t>
      </w:r>
    </w:p>
    <w:p w14:paraId="11C99928" w14:textId="77777777" w:rsidR="005D5EA0" w:rsidRDefault="005D5EA0" w:rsidP="005D5EA0">
      <w:pPr>
        <w:pStyle w:val="ListParagraph"/>
        <w:numPr>
          <w:ilvl w:val="1"/>
          <w:numId w:val="6"/>
        </w:numPr>
        <w:spacing w:after="0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 xml:space="preserve">Ranking </w:t>
      </w:r>
    </w:p>
    <w:p w14:paraId="7E055937" w14:textId="77777777" w:rsidR="005D5EA0" w:rsidRDefault="005D5EA0" w:rsidP="005D5EA0">
      <w:pPr>
        <w:pStyle w:val="ListParagraph"/>
        <w:numPr>
          <w:ilvl w:val="1"/>
          <w:numId w:val="6"/>
        </w:numPr>
        <w:spacing w:after="0"/>
        <w:jc w:val="both"/>
        <w:rPr>
          <w:rFonts w:eastAsia="Times New Roman"/>
          <w:lang w:val="es-CO" w:eastAsia="es-CO"/>
        </w:rPr>
      </w:pPr>
      <w:r>
        <w:rPr>
          <w:rFonts w:eastAsia="Times New Roman"/>
          <w:lang w:val="es-CO" w:eastAsia="es-CO"/>
        </w:rPr>
        <w:t>Ubicación</w:t>
      </w:r>
    </w:p>
    <w:p w14:paraId="2DB2172C" w14:textId="77777777" w:rsidR="005D5EA0" w:rsidRDefault="005D5EA0" w:rsidP="005D5EA0">
      <w:pPr>
        <w:pStyle w:val="ListParagraph"/>
      </w:pPr>
    </w:p>
    <w:p w14:paraId="2C7988ED" w14:textId="0A77E63F" w:rsidR="00E13841" w:rsidRDefault="00E13841" w:rsidP="00E13841">
      <w:pPr>
        <w:pStyle w:val="ListParagraph"/>
      </w:pPr>
    </w:p>
    <w:sectPr w:rsidR="00E138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FABAB"/>
    <w:multiLevelType w:val="hybridMultilevel"/>
    <w:tmpl w:val="918C4D86"/>
    <w:lvl w:ilvl="0" w:tplc="7D5E138E">
      <w:start w:val="1"/>
      <w:numFmt w:val="decimal"/>
      <w:lvlText w:val="%1."/>
      <w:lvlJc w:val="left"/>
      <w:pPr>
        <w:ind w:left="720" w:hanging="360"/>
      </w:pPr>
    </w:lvl>
    <w:lvl w:ilvl="1" w:tplc="85AA6140">
      <w:start w:val="1"/>
      <w:numFmt w:val="lowerLetter"/>
      <w:lvlText w:val="%2."/>
      <w:lvlJc w:val="left"/>
      <w:pPr>
        <w:ind w:left="1440" w:hanging="360"/>
      </w:pPr>
    </w:lvl>
    <w:lvl w:ilvl="2" w:tplc="5876353A">
      <w:start w:val="1"/>
      <w:numFmt w:val="lowerRoman"/>
      <w:lvlText w:val="%3."/>
      <w:lvlJc w:val="right"/>
      <w:pPr>
        <w:ind w:left="2160" w:hanging="180"/>
      </w:pPr>
    </w:lvl>
    <w:lvl w:ilvl="3" w:tplc="6B6456FA">
      <w:start w:val="1"/>
      <w:numFmt w:val="decimal"/>
      <w:lvlText w:val="%4."/>
      <w:lvlJc w:val="left"/>
      <w:pPr>
        <w:ind w:left="2880" w:hanging="360"/>
      </w:pPr>
    </w:lvl>
    <w:lvl w:ilvl="4" w:tplc="3E20D8B8">
      <w:start w:val="1"/>
      <w:numFmt w:val="lowerLetter"/>
      <w:lvlText w:val="%5."/>
      <w:lvlJc w:val="left"/>
      <w:pPr>
        <w:ind w:left="3600" w:hanging="360"/>
      </w:pPr>
    </w:lvl>
    <w:lvl w:ilvl="5" w:tplc="9C4A48BC">
      <w:start w:val="1"/>
      <w:numFmt w:val="lowerRoman"/>
      <w:lvlText w:val="%6."/>
      <w:lvlJc w:val="right"/>
      <w:pPr>
        <w:ind w:left="4320" w:hanging="180"/>
      </w:pPr>
    </w:lvl>
    <w:lvl w:ilvl="6" w:tplc="AF5CF7DE">
      <w:start w:val="1"/>
      <w:numFmt w:val="decimal"/>
      <w:lvlText w:val="%7."/>
      <w:lvlJc w:val="left"/>
      <w:pPr>
        <w:ind w:left="5040" w:hanging="360"/>
      </w:pPr>
    </w:lvl>
    <w:lvl w:ilvl="7" w:tplc="BDDAE592">
      <w:start w:val="1"/>
      <w:numFmt w:val="lowerLetter"/>
      <w:lvlText w:val="%8."/>
      <w:lvlJc w:val="left"/>
      <w:pPr>
        <w:ind w:left="5760" w:hanging="360"/>
      </w:pPr>
    </w:lvl>
    <w:lvl w:ilvl="8" w:tplc="D79ADE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2BC91"/>
    <w:multiLevelType w:val="hybridMultilevel"/>
    <w:tmpl w:val="7124E7F0"/>
    <w:lvl w:ilvl="0" w:tplc="9BAEFCC0">
      <w:start w:val="1"/>
      <w:numFmt w:val="decimal"/>
      <w:lvlText w:val="%1."/>
      <w:lvlJc w:val="left"/>
      <w:pPr>
        <w:ind w:left="720" w:hanging="360"/>
      </w:pPr>
    </w:lvl>
    <w:lvl w:ilvl="1" w:tplc="09706E22">
      <w:start w:val="1"/>
      <w:numFmt w:val="lowerLetter"/>
      <w:lvlText w:val="%2."/>
      <w:lvlJc w:val="left"/>
      <w:pPr>
        <w:ind w:left="1440" w:hanging="360"/>
      </w:pPr>
    </w:lvl>
    <w:lvl w:ilvl="2" w:tplc="670CB592">
      <w:start w:val="1"/>
      <w:numFmt w:val="lowerRoman"/>
      <w:lvlText w:val="%3."/>
      <w:lvlJc w:val="right"/>
      <w:pPr>
        <w:ind w:left="2160" w:hanging="180"/>
      </w:pPr>
    </w:lvl>
    <w:lvl w:ilvl="3" w:tplc="1DD4C5F6">
      <w:start w:val="1"/>
      <w:numFmt w:val="decimal"/>
      <w:lvlText w:val="%4."/>
      <w:lvlJc w:val="left"/>
      <w:pPr>
        <w:ind w:left="2880" w:hanging="360"/>
      </w:pPr>
    </w:lvl>
    <w:lvl w:ilvl="4" w:tplc="21645E8A">
      <w:start w:val="1"/>
      <w:numFmt w:val="lowerLetter"/>
      <w:lvlText w:val="%5."/>
      <w:lvlJc w:val="left"/>
      <w:pPr>
        <w:ind w:left="3600" w:hanging="360"/>
      </w:pPr>
    </w:lvl>
    <w:lvl w:ilvl="5" w:tplc="57F230DC">
      <w:start w:val="1"/>
      <w:numFmt w:val="lowerRoman"/>
      <w:lvlText w:val="%6."/>
      <w:lvlJc w:val="right"/>
      <w:pPr>
        <w:ind w:left="4320" w:hanging="180"/>
      </w:pPr>
    </w:lvl>
    <w:lvl w:ilvl="6" w:tplc="BBA2DEFA">
      <w:start w:val="1"/>
      <w:numFmt w:val="decimal"/>
      <w:lvlText w:val="%7."/>
      <w:lvlJc w:val="left"/>
      <w:pPr>
        <w:ind w:left="5040" w:hanging="360"/>
      </w:pPr>
    </w:lvl>
    <w:lvl w:ilvl="7" w:tplc="A9747700">
      <w:start w:val="1"/>
      <w:numFmt w:val="lowerLetter"/>
      <w:lvlText w:val="%8."/>
      <w:lvlJc w:val="left"/>
      <w:pPr>
        <w:ind w:left="5760" w:hanging="360"/>
      </w:pPr>
    </w:lvl>
    <w:lvl w:ilvl="8" w:tplc="C76059B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25FD"/>
    <w:multiLevelType w:val="hybridMultilevel"/>
    <w:tmpl w:val="30C8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946AF"/>
    <w:multiLevelType w:val="hybridMultilevel"/>
    <w:tmpl w:val="D530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C106"/>
    <w:multiLevelType w:val="hybridMultilevel"/>
    <w:tmpl w:val="DCFC6CD8"/>
    <w:lvl w:ilvl="0" w:tplc="0F54510A">
      <w:start w:val="1"/>
      <w:numFmt w:val="decimal"/>
      <w:lvlText w:val="%1."/>
      <w:lvlJc w:val="left"/>
      <w:pPr>
        <w:ind w:left="720" w:hanging="360"/>
      </w:pPr>
    </w:lvl>
    <w:lvl w:ilvl="1" w:tplc="6026E592">
      <w:start w:val="1"/>
      <w:numFmt w:val="lowerLetter"/>
      <w:lvlText w:val="%2."/>
      <w:lvlJc w:val="left"/>
      <w:pPr>
        <w:ind w:left="1440" w:hanging="360"/>
      </w:pPr>
    </w:lvl>
    <w:lvl w:ilvl="2" w:tplc="A0149AD2">
      <w:start w:val="1"/>
      <w:numFmt w:val="lowerRoman"/>
      <w:lvlText w:val="%3."/>
      <w:lvlJc w:val="right"/>
      <w:pPr>
        <w:ind w:left="2160" w:hanging="180"/>
      </w:pPr>
    </w:lvl>
    <w:lvl w:ilvl="3" w:tplc="0016C432">
      <w:start w:val="1"/>
      <w:numFmt w:val="decimal"/>
      <w:lvlText w:val="%4."/>
      <w:lvlJc w:val="left"/>
      <w:pPr>
        <w:ind w:left="2880" w:hanging="360"/>
      </w:pPr>
    </w:lvl>
    <w:lvl w:ilvl="4" w:tplc="5DF6081C">
      <w:start w:val="1"/>
      <w:numFmt w:val="lowerLetter"/>
      <w:lvlText w:val="%5."/>
      <w:lvlJc w:val="left"/>
      <w:pPr>
        <w:ind w:left="3600" w:hanging="360"/>
      </w:pPr>
    </w:lvl>
    <w:lvl w:ilvl="5" w:tplc="7206BB80">
      <w:start w:val="1"/>
      <w:numFmt w:val="lowerRoman"/>
      <w:lvlText w:val="%6."/>
      <w:lvlJc w:val="right"/>
      <w:pPr>
        <w:ind w:left="4320" w:hanging="180"/>
      </w:pPr>
    </w:lvl>
    <w:lvl w:ilvl="6" w:tplc="9F9CC6EC">
      <w:start w:val="1"/>
      <w:numFmt w:val="decimal"/>
      <w:lvlText w:val="%7."/>
      <w:lvlJc w:val="left"/>
      <w:pPr>
        <w:ind w:left="5040" w:hanging="360"/>
      </w:pPr>
    </w:lvl>
    <w:lvl w:ilvl="7" w:tplc="FA94BD58">
      <w:start w:val="1"/>
      <w:numFmt w:val="lowerLetter"/>
      <w:lvlText w:val="%8."/>
      <w:lvlJc w:val="left"/>
      <w:pPr>
        <w:ind w:left="5760" w:hanging="360"/>
      </w:pPr>
    </w:lvl>
    <w:lvl w:ilvl="8" w:tplc="90266F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04163"/>
    <w:multiLevelType w:val="hybridMultilevel"/>
    <w:tmpl w:val="918C4D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303AF"/>
    <w:multiLevelType w:val="hybridMultilevel"/>
    <w:tmpl w:val="E03E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C49EA"/>
    <w:multiLevelType w:val="hybridMultilevel"/>
    <w:tmpl w:val="918C4D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46313"/>
    <w:multiLevelType w:val="hybridMultilevel"/>
    <w:tmpl w:val="33629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27A42"/>
    <w:multiLevelType w:val="hybridMultilevel"/>
    <w:tmpl w:val="70029C8C"/>
    <w:lvl w:ilvl="0" w:tplc="4828B572">
      <w:start w:val="1"/>
      <w:numFmt w:val="decimal"/>
      <w:lvlText w:val="%1."/>
      <w:lvlJc w:val="left"/>
      <w:pPr>
        <w:ind w:left="720" w:hanging="360"/>
      </w:pPr>
    </w:lvl>
    <w:lvl w:ilvl="1" w:tplc="7E4C9E1E">
      <w:start w:val="1"/>
      <w:numFmt w:val="lowerLetter"/>
      <w:lvlText w:val="%2."/>
      <w:lvlJc w:val="left"/>
      <w:pPr>
        <w:ind w:left="1440" w:hanging="360"/>
      </w:pPr>
    </w:lvl>
    <w:lvl w:ilvl="2" w:tplc="5962677E">
      <w:start w:val="1"/>
      <w:numFmt w:val="lowerRoman"/>
      <w:lvlText w:val="%3."/>
      <w:lvlJc w:val="right"/>
      <w:pPr>
        <w:ind w:left="2160" w:hanging="180"/>
      </w:pPr>
    </w:lvl>
    <w:lvl w:ilvl="3" w:tplc="E54415E0">
      <w:start w:val="1"/>
      <w:numFmt w:val="decimal"/>
      <w:lvlText w:val="%4."/>
      <w:lvlJc w:val="left"/>
      <w:pPr>
        <w:ind w:left="2880" w:hanging="360"/>
      </w:pPr>
    </w:lvl>
    <w:lvl w:ilvl="4" w:tplc="6F84AC94">
      <w:start w:val="1"/>
      <w:numFmt w:val="lowerLetter"/>
      <w:lvlText w:val="%5."/>
      <w:lvlJc w:val="left"/>
      <w:pPr>
        <w:ind w:left="3600" w:hanging="360"/>
      </w:pPr>
    </w:lvl>
    <w:lvl w:ilvl="5" w:tplc="14345A1E">
      <w:start w:val="1"/>
      <w:numFmt w:val="lowerRoman"/>
      <w:lvlText w:val="%6."/>
      <w:lvlJc w:val="right"/>
      <w:pPr>
        <w:ind w:left="4320" w:hanging="180"/>
      </w:pPr>
    </w:lvl>
    <w:lvl w:ilvl="6" w:tplc="9C5027D4">
      <w:start w:val="1"/>
      <w:numFmt w:val="decimal"/>
      <w:lvlText w:val="%7."/>
      <w:lvlJc w:val="left"/>
      <w:pPr>
        <w:ind w:left="5040" w:hanging="360"/>
      </w:pPr>
    </w:lvl>
    <w:lvl w:ilvl="7" w:tplc="4F40ACDA">
      <w:start w:val="1"/>
      <w:numFmt w:val="lowerLetter"/>
      <w:lvlText w:val="%8."/>
      <w:lvlJc w:val="left"/>
      <w:pPr>
        <w:ind w:left="5760" w:hanging="360"/>
      </w:pPr>
    </w:lvl>
    <w:lvl w:ilvl="8" w:tplc="968E563E">
      <w:start w:val="1"/>
      <w:numFmt w:val="lowerRoman"/>
      <w:lvlText w:val="%9."/>
      <w:lvlJc w:val="right"/>
      <w:pPr>
        <w:ind w:left="6480" w:hanging="180"/>
      </w:pPr>
    </w:lvl>
  </w:abstractNum>
  <w:num w:numId="1" w16cid:durableId="216861545">
    <w:abstractNumId w:val="1"/>
  </w:num>
  <w:num w:numId="2" w16cid:durableId="1305308256">
    <w:abstractNumId w:val="9"/>
  </w:num>
  <w:num w:numId="3" w16cid:durableId="1505824028">
    <w:abstractNumId w:val="4"/>
  </w:num>
  <w:num w:numId="4" w16cid:durableId="1064524313">
    <w:abstractNumId w:val="0"/>
  </w:num>
  <w:num w:numId="5" w16cid:durableId="713891335">
    <w:abstractNumId w:val="5"/>
  </w:num>
  <w:num w:numId="6" w16cid:durableId="1783450485">
    <w:abstractNumId w:val="7"/>
  </w:num>
  <w:num w:numId="7" w16cid:durableId="1967543148">
    <w:abstractNumId w:val="8"/>
  </w:num>
  <w:num w:numId="8" w16cid:durableId="2038002146">
    <w:abstractNumId w:val="6"/>
  </w:num>
  <w:num w:numId="9" w16cid:durableId="943028502">
    <w:abstractNumId w:val="3"/>
  </w:num>
  <w:num w:numId="10" w16cid:durableId="124637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8FB29"/>
    <w:rsid w:val="001F132D"/>
    <w:rsid w:val="005D5EA0"/>
    <w:rsid w:val="00A54112"/>
    <w:rsid w:val="00BD22DF"/>
    <w:rsid w:val="00E13841"/>
    <w:rsid w:val="01508CA9"/>
    <w:rsid w:val="0242EC22"/>
    <w:rsid w:val="02488DD8"/>
    <w:rsid w:val="029F3D82"/>
    <w:rsid w:val="02B4BD0D"/>
    <w:rsid w:val="02EC5D0A"/>
    <w:rsid w:val="041244DC"/>
    <w:rsid w:val="049622C0"/>
    <w:rsid w:val="04FF1763"/>
    <w:rsid w:val="0556C2A0"/>
    <w:rsid w:val="073677C7"/>
    <w:rsid w:val="08255064"/>
    <w:rsid w:val="08278CB0"/>
    <w:rsid w:val="0874ECF5"/>
    <w:rsid w:val="0A170448"/>
    <w:rsid w:val="0CA34DCA"/>
    <w:rsid w:val="0FA555A1"/>
    <w:rsid w:val="0FFC0EF5"/>
    <w:rsid w:val="10518183"/>
    <w:rsid w:val="11D525A6"/>
    <w:rsid w:val="133D60A9"/>
    <w:rsid w:val="13F6BE09"/>
    <w:rsid w:val="1404391C"/>
    <w:rsid w:val="144DC845"/>
    <w:rsid w:val="14F27D2C"/>
    <w:rsid w:val="15294323"/>
    <w:rsid w:val="16C51384"/>
    <w:rsid w:val="16F472C1"/>
    <w:rsid w:val="170624AD"/>
    <w:rsid w:val="1767F6EE"/>
    <w:rsid w:val="18456CAA"/>
    <w:rsid w:val="19C2F86B"/>
    <w:rsid w:val="1AACAF3A"/>
    <w:rsid w:val="1B045695"/>
    <w:rsid w:val="1B7DBC64"/>
    <w:rsid w:val="1BE30250"/>
    <w:rsid w:val="1CA83183"/>
    <w:rsid w:val="1CC2273D"/>
    <w:rsid w:val="1E41EDF9"/>
    <w:rsid w:val="1E64AA43"/>
    <w:rsid w:val="1EC88BC1"/>
    <w:rsid w:val="2132886A"/>
    <w:rsid w:val="22150E2D"/>
    <w:rsid w:val="227046F4"/>
    <w:rsid w:val="22CE58CB"/>
    <w:rsid w:val="234E1A6A"/>
    <w:rsid w:val="23A30DA4"/>
    <w:rsid w:val="23DA16D7"/>
    <w:rsid w:val="241C02B6"/>
    <w:rsid w:val="24EBBDCD"/>
    <w:rsid w:val="261CA82E"/>
    <w:rsid w:val="2654ED64"/>
    <w:rsid w:val="26A6C90C"/>
    <w:rsid w:val="2740C2D1"/>
    <w:rsid w:val="282F7F90"/>
    <w:rsid w:val="2862787A"/>
    <w:rsid w:val="287E65A3"/>
    <w:rsid w:val="29B4B0CE"/>
    <w:rsid w:val="2A009682"/>
    <w:rsid w:val="2AEDA713"/>
    <w:rsid w:val="2B9C66E3"/>
    <w:rsid w:val="2C7D2897"/>
    <w:rsid w:val="2CCC2F51"/>
    <w:rsid w:val="2D18FB29"/>
    <w:rsid w:val="2D383744"/>
    <w:rsid w:val="2D5527E4"/>
    <w:rsid w:val="2D8557D9"/>
    <w:rsid w:val="2F063F64"/>
    <w:rsid w:val="2FB4C959"/>
    <w:rsid w:val="2FFBCFAA"/>
    <w:rsid w:val="315099BA"/>
    <w:rsid w:val="3195C27F"/>
    <w:rsid w:val="32705524"/>
    <w:rsid w:val="32DDF0D0"/>
    <w:rsid w:val="34C9C976"/>
    <w:rsid w:val="36594D27"/>
    <w:rsid w:val="3721D1E4"/>
    <w:rsid w:val="37B0AFC9"/>
    <w:rsid w:val="381B9E56"/>
    <w:rsid w:val="38564030"/>
    <w:rsid w:val="3AF77C00"/>
    <w:rsid w:val="3C8420EC"/>
    <w:rsid w:val="3CBFE38B"/>
    <w:rsid w:val="3DB2DE57"/>
    <w:rsid w:val="3E26A7FD"/>
    <w:rsid w:val="3F52DDD0"/>
    <w:rsid w:val="3F61B179"/>
    <w:rsid w:val="3F7BC05B"/>
    <w:rsid w:val="3FA5C6BA"/>
    <w:rsid w:val="3FBBC1AE"/>
    <w:rsid w:val="40EC8E0A"/>
    <w:rsid w:val="41E9252A"/>
    <w:rsid w:val="43FBA7D1"/>
    <w:rsid w:val="44242ECC"/>
    <w:rsid w:val="44A4BDAB"/>
    <w:rsid w:val="44DD0963"/>
    <w:rsid w:val="457E4B19"/>
    <w:rsid w:val="46189185"/>
    <w:rsid w:val="474B4988"/>
    <w:rsid w:val="47A4D83A"/>
    <w:rsid w:val="4A937050"/>
    <w:rsid w:val="4AEE12AA"/>
    <w:rsid w:val="4B071405"/>
    <w:rsid w:val="4B74E32B"/>
    <w:rsid w:val="4BC1FFA7"/>
    <w:rsid w:val="4C7CEE74"/>
    <w:rsid w:val="4D840AC1"/>
    <w:rsid w:val="4EAF4777"/>
    <w:rsid w:val="4EEE2E4C"/>
    <w:rsid w:val="4F66E173"/>
    <w:rsid w:val="4F9F75A9"/>
    <w:rsid w:val="4FE70196"/>
    <w:rsid w:val="503194DB"/>
    <w:rsid w:val="51A17810"/>
    <w:rsid w:val="51C33AAF"/>
    <w:rsid w:val="51D44765"/>
    <w:rsid w:val="52A13850"/>
    <w:rsid w:val="52CF6EF9"/>
    <w:rsid w:val="535F0B10"/>
    <w:rsid w:val="566F0979"/>
    <w:rsid w:val="57029935"/>
    <w:rsid w:val="59912D52"/>
    <w:rsid w:val="5A278416"/>
    <w:rsid w:val="5A992291"/>
    <w:rsid w:val="5B47D771"/>
    <w:rsid w:val="5BD9BB51"/>
    <w:rsid w:val="5BF3735B"/>
    <w:rsid w:val="5C80C5D0"/>
    <w:rsid w:val="5E9D5E11"/>
    <w:rsid w:val="5F0DAB1A"/>
    <w:rsid w:val="5F2F7327"/>
    <w:rsid w:val="5F3CC9FE"/>
    <w:rsid w:val="611EE598"/>
    <w:rsid w:val="62A36B28"/>
    <w:rsid w:val="62D9DC2C"/>
    <w:rsid w:val="63EB4C42"/>
    <w:rsid w:val="64C18D5F"/>
    <w:rsid w:val="66814C05"/>
    <w:rsid w:val="69723A41"/>
    <w:rsid w:val="6B534C29"/>
    <w:rsid w:val="6B5705A0"/>
    <w:rsid w:val="6BA4A59C"/>
    <w:rsid w:val="6C5B9BD1"/>
    <w:rsid w:val="6D081843"/>
    <w:rsid w:val="6D3AFB25"/>
    <w:rsid w:val="6DE2DF7D"/>
    <w:rsid w:val="6E3BFA41"/>
    <w:rsid w:val="6F5D50B1"/>
    <w:rsid w:val="6F96AAF7"/>
    <w:rsid w:val="701791D7"/>
    <w:rsid w:val="70A60334"/>
    <w:rsid w:val="70A924F2"/>
    <w:rsid w:val="7106AA1F"/>
    <w:rsid w:val="72635D2C"/>
    <w:rsid w:val="72A27A80"/>
    <w:rsid w:val="731D5F67"/>
    <w:rsid w:val="73AD51E5"/>
    <w:rsid w:val="74D7D42B"/>
    <w:rsid w:val="75A1B49E"/>
    <w:rsid w:val="76191609"/>
    <w:rsid w:val="7882C1E5"/>
    <w:rsid w:val="78896107"/>
    <w:rsid w:val="7BB863CA"/>
    <w:rsid w:val="7BFBB1AA"/>
    <w:rsid w:val="7DF7C301"/>
    <w:rsid w:val="7EF0048C"/>
    <w:rsid w:val="7F16BD7C"/>
    <w:rsid w:val="7F818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FB29"/>
  <w15:chartTrackingRefBased/>
  <w15:docId w15:val="{F0F4CE3C-1237-4885-9633-59CADE49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EA0"/>
    <w:pPr>
      <w:keepNext/>
      <w:keepLines/>
      <w:spacing w:before="400" w:after="240" w:line="240" w:lineRule="auto"/>
      <w:outlineLvl w:val="1"/>
    </w:pPr>
    <w:rPr>
      <w:rFonts w:ascii="Arial" w:eastAsiaTheme="majorEastAsia" w:hAnsi="Arial" w:cstheme="majorBidi"/>
      <w:b/>
      <w:cap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5EA0"/>
    <w:rPr>
      <w:rFonts w:ascii="Arial" w:eastAsiaTheme="majorEastAsia" w:hAnsi="Arial" w:cstheme="majorBidi"/>
      <w:b/>
      <w:caps/>
      <w:color w:val="000000" w:themeColor="text1"/>
      <w:sz w:val="32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D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Duarte Sanabria</dc:creator>
  <cp:keywords/>
  <dc:description/>
  <cp:lastModifiedBy>Camilo Tejada</cp:lastModifiedBy>
  <cp:revision>3</cp:revision>
  <dcterms:created xsi:type="dcterms:W3CDTF">2024-03-11T23:26:00Z</dcterms:created>
  <dcterms:modified xsi:type="dcterms:W3CDTF">2024-08-13T20:15:00Z</dcterms:modified>
</cp:coreProperties>
</file>