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BF" w:rsidRDefault="00D076BF" w:rsidP="00D076BF">
      <w:r w:rsidRPr="00D076BF">
        <w:t xml:space="preserve">Формирование отдела кадров на предприятии начинается с утверждения Положения о структурном подразделении, которое содержит описание кадровой службы: как распределены должностные обязанности между работниками; что входит в обязанности отдела кадров; основные функции подразделения; порядок взаимодействия с другими структурными подразделениями предприятия. Этот документ носит необязательный характер. Однако именно он позволяет сформировать кадровую службу, отвечающую требованиям предприятия и имеющую высокий уровень должностной ответственности. За типовое положение об отделе кадров на предприятии можно взять образец, который есть в приложении № 1 к Приказу </w:t>
      </w:r>
      <w:proofErr w:type="spellStart"/>
      <w:r w:rsidRPr="00D076BF">
        <w:t>Росархива</w:t>
      </w:r>
      <w:proofErr w:type="spellEnd"/>
      <w:r w:rsidRPr="00D076BF">
        <w:t xml:space="preserve"> от 27.06.2018 № 71. Также можно воспользоваться нашим образцом. </w:t>
      </w:r>
    </w:p>
    <w:p w:rsidR="00D076BF" w:rsidRPr="00D076BF" w:rsidRDefault="00D076BF" w:rsidP="00D076BF">
      <w:r w:rsidRPr="00D076BF">
        <w:t xml:space="preserve">- Цитата с сайта ClubTK.ru. </w:t>
      </w:r>
    </w:p>
    <w:p w:rsidR="00BC6285" w:rsidRDefault="00D076BF" w:rsidP="00D076BF">
      <w:r w:rsidRPr="00D076BF">
        <w:t xml:space="preserve">Подробнее: </w:t>
      </w:r>
      <w:hyperlink r:id="rId4" w:history="1">
        <w:r w:rsidR="00A71C3D" w:rsidRPr="00FF55C7">
          <w:rPr>
            <w:rStyle w:val="a3"/>
          </w:rPr>
          <w:t>https://clubtk.ru/otdel-kadrov-na-predpriyatii-funktsii-obyazannosti-struktura</w:t>
        </w:r>
      </w:hyperlink>
    </w:p>
    <w:p w:rsidR="00071FCE" w:rsidRDefault="00A71C3D" w:rsidP="00D076BF">
      <w:r w:rsidRPr="00A71C3D">
        <w:t xml:space="preserve">В настоящее время утвержден и введен в действие профессиональный стандарт «Специалист по управлению персоналом», регистрационный номер 559 (Приказ от 06.10.2015 № 691н). Профессиональный стандарт содержит описание и характеристику функций, входящих в деятельность по управлению персоналом, на основе которых можно сформулировать должностные требования к конкретным специалистам. </w:t>
      </w:r>
    </w:p>
    <w:p w:rsidR="00071FCE" w:rsidRDefault="00A71C3D" w:rsidP="00D076BF">
      <w:bookmarkStart w:id="0" w:name="_GoBack"/>
      <w:bookmarkEnd w:id="0"/>
      <w:r w:rsidRPr="00A71C3D">
        <w:t xml:space="preserve">Также действует Квалификационный справочник должностей руководителей, специалистов и других служащих (Постановление от 21.08.1998 № 37). В нем содержатся квалификационные характеристики, предназначенные для правильного подбора, расстановки и использования сотрудников, обеспечения единства при определении должностных функций кадровиков и предъявляемых к ним квалификационных требований. Эти документы являются основой для определения функций и должностных обязанностей отдела кадров и для определения квалификационных требований, предъявляемых к сотрудникам службы. </w:t>
      </w:r>
    </w:p>
    <w:p w:rsidR="00071FCE" w:rsidRDefault="00A71C3D" w:rsidP="00D076BF">
      <w:r w:rsidRPr="00A71C3D">
        <w:t xml:space="preserve">В целом должностные обязанности можно разделить на отдельные функции: Ведение документации по учету и движению персонала: оформление приема, переводов, увольнения, предоставления отпусков, направления в служебные командировки, привлечения к дисциплинарной ответственности; формирование и ведение личных дел сотрудников; ведение и хранение трудовых книжек; ведение табеля учета рабочего времени; учет предоставления отпусков персонала, контроль за составлением и соблюдением графиков очередных отпусков; учет, проверка правильности оформления листков нетрудоспособности; предоставление информации о настоящей и прошлой трудовой деятельности работников. </w:t>
      </w:r>
    </w:p>
    <w:p w:rsidR="00071FCE" w:rsidRDefault="00A71C3D" w:rsidP="00D076BF">
      <w:r w:rsidRPr="00A71C3D">
        <w:t xml:space="preserve">Деятельность по обеспечению персоналом: сбор информации о потребностях предприятия в сотрудниках; поиск, привлечение, подбор и отбор персонала. </w:t>
      </w:r>
    </w:p>
    <w:p w:rsidR="00A71C3D" w:rsidRDefault="00A71C3D" w:rsidP="00D076BF">
      <w:r w:rsidRPr="00A71C3D">
        <w:t xml:space="preserve">Деятельность по оценке, аттестации и развитию сотрудников: организация и проведение оценки, аттестации и обучения персонала; организация и проведение мероприятий по развитию и построению профессиональной карьеры сотрудников. Формирование и предоставление установленной отчетности в соответствующие органы. Осуществление воинского учета и бронирования граждан, пребывающих в запасе. </w:t>
      </w:r>
    </w:p>
    <w:sectPr w:rsidR="00A7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DF"/>
    <w:rsid w:val="00071FCE"/>
    <w:rsid w:val="00080BF5"/>
    <w:rsid w:val="00A71C3D"/>
    <w:rsid w:val="00B14EDF"/>
    <w:rsid w:val="00CF028F"/>
    <w:rsid w:val="00D076BF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99894-83B6-4980-8E02-F7376DD4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6BF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ubtk.ru/otdel-kadrov-na-predpriyatii-funktsii-obyazannosti-struktu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4</cp:revision>
  <dcterms:created xsi:type="dcterms:W3CDTF">2021-11-10T09:44:00Z</dcterms:created>
  <dcterms:modified xsi:type="dcterms:W3CDTF">2021-11-10T10:17:00Z</dcterms:modified>
</cp:coreProperties>
</file>