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ТЕКСТ НА ВКЛАДКУ ГЛАВНАЯ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Гамбит - это уникальная система игры в шахматы, где вам предстоит не просто нажимать на экран, а передвигать фигуры. Да да, как в старые добрые времена! Но для того, чтобы найти соперника, вам не нужно выходить в шахматный клуб, вы можете играть из дома. Наша система автоматически передвигает фигуры на вашей доске за Вашего оппонента, что предоставляет Вам возможность играть на любых расстояниях и со всеми желающими.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ТЕКСТ НА ВКЛАДКУ О НАС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За много лет развития шахматы стали игрой, направленной на битву стратегий и разума. Королям дарили в подарок фигуры вырезанные из слоновой кости, английские аристократы предпочитали играть мраморными фигурами, а в России славилась мастерская резка досок по дереву. Наша команда воплотила в жизнь проект, который  создан для того, чтобы сохранить и модернизировать эту увлекательную игру и дать возможность всем желающим играть с любым оппонентом независимо от расстояния, которое их разделяет.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