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9BBB6" w14:textId="77777777" w:rsidR="0049129B" w:rsidRDefault="0049129B" w:rsidP="0049129B">
      <w:r>
        <w:t>пользовательская</w:t>
      </w:r>
    </w:p>
    <w:p w14:paraId="43F30C8F" w14:textId="77777777" w:rsidR="0049129B" w:rsidRDefault="0049129B" w:rsidP="0049129B">
      <w:pPr>
        <w:pStyle w:val="a3"/>
        <w:numPr>
          <w:ilvl w:val="0"/>
          <w:numId w:val="2"/>
        </w:numPr>
      </w:pPr>
      <w:r>
        <w:t>инструкция по созданию аккаунта</w:t>
      </w:r>
    </w:p>
    <w:p w14:paraId="5E35A2D0" w14:textId="77777777" w:rsidR="0049129B" w:rsidRDefault="0049129B" w:rsidP="0049129B">
      <w:pPr>
        <w:pStyle w:val="a3"/>
        <w:numPr>
          <w:ilvl w:val="0"/>
          <w:numId w:val="2"/>
        </w:numPr>
      </w:pPr>
      <w:r>
        <w:t>правила использования доски (как взаимодействовать с ней)</w:t>
      </w:r>
    </w:p>
    <w:p w14:paraId="4AB3EFBC" w14:textId="77777777" w:rsidR="0049129B" w:rsidRDefault="0049129B" w:rsidP="0049129B">
      <w:pPr>
        <w:pStyle w:val="a3"/>
        <w:numPr>
          <w:ilvl w:val="0"/>
          <w:numId w:val="2"/>
        </w:numPr>
      </w:pPr>
      <w:r>
        <w:t>правила игры в шахматы</w:t>
      </w:r>
    </w:p>
    <w:p w14:paraId="7400E7E5" w14:textId="77777777" w:rsidR="0049129B" w:rsidRDefault="0049129B" w:rsidP="0049129B">
      <w:pPr>
        <w:pStyle w:val="a3"/>
        <w:numPr>
          <w:ilvl w:val="0"/>
          <w:numId w:val="2"/>
        </w:numPr>
      </w:pPr>
      <w:r>
        <w:t>обратная связь (ссылка на сайт?)</w:t>
      </w:r>
    </w:p>
    <w:p w14:paraId="61CD2BE8" w14:textId="77777777" w:rsidR="0049129B" w:rsidRDefault="0049129B" w:rsidP="0049129B">
      <w:pPr>
        <w:pStyle w:val="a3"/>
        <w:numPr>
          <w:ilvl w:val="0"/>
          <w:numId w:val="2"/>
        </w:numPr>
      </w:pPr>
      <w:proofErr w:type="spellStart"/>
      <w:r>
        <w:t>чаво</w:t>
      </w:r>
      <w:proofErr w:type="spellEnd"/>
      <w:r>
        <w:t xml:space="preserve"> (как вариант)</w:t>
      </w:r>
    </w:p>
    <w:p w14:paraId="171A5CE5" w14:textId="77777777" w:rsidR="0049129B" w:rsidRDefault="0049129B" w:rsidP="0049129B"/>
    <w:p w14:paraId="696A6919" w14:textId="77777777" w:rsidR="0049129B" w:rsidRDefault="0049129B" w:rsidP="0049129B">
      <w:r>
        <w:t>программная</w:t>
      </w:r>
    </w:p>
    <w:p w14:paraId="324ECEDB" w14:textId="77777777" w:rsidR="0049129B" w:rsidRDefault="0049129B" w:rsidP="0049129B">
      <w:pPr>
        <w:pStyle w:val="a3"/>
        <w:numPr>
          <w:ilvl w:val="0"/>
          <w:numId w:val="3"/>
        </w:numPr>
      </w:pPr>
      <w:r>
        <w:t>инструкции по настройке доски (внешний вид, скорость движения фигур, прочее) (если будет реализована настройка)</w:t>
      </w:r>
    </w:p>
    <w:p w14:paraId="14627B2E" w14:textId="77777777" w:rsidR="0049129B" w:rsidRDefault="0049129B" w:rsidP="0049129B">
      <w:pPr>
        <w:pStyle w:val="a3"/>
        <w:numPr>
          <w:ilvl w:val="0"/>
          <w:numId w:val="3"/>
        </w:numPr>
      </w:pPr>
      <w:r>
        <w:t>инструкция по настройке доски (положение, количество фигур) (если будет реализована настройка)</w:t>
      </w:r>
    </w:p>
    <w:p w14:paraId="211C6276" w14:textId="77777777" w:rsidR="0049129B" w:rsidRDefault="0049129B" w:rsidP="0049129B"/>
    <w:p w14:paraId="58FA1F09" w14:textId="77777777" w:rsidR="0049129B" w:rsidRDefault="0049129B" w:rsidP="0049129B">
      <w:proofErr w:type="spellStart"/>
      <w:r>
        <w:t>админская</w:t>
      </w:r>
      <w:proofErr w:type="spellEnd"/>
    </w:p>
    <w:p w14:paraId="0E8571C4" w14:textId="77777777" w:rsidR="0049129B" w:rsidRDefault="0049129B" w:rsidP="0049129B">
      <w:pPr>
        <w:pStyle w:val="a3"/>
        <w:numPr>
          <w:ilvl w:val="0"/>
          <w:numId w:val="4"/>
        </w:numPr>
      </w:pPr>
      <w:r>
        <w:t>инструкция по настройке аккаунтов</w:t>
      </w:r>
    </w:p>
    <w:p w14:paraId="306A2959" w14:textId="63EB4D70" w:rsidR="0049129B" w:rsidRDefault="0049129B" w:rsidP="0049129B">
      <w:pPr>
        <w:pStyle w:val="a3"/>
        <w:numPr>
          <w:ilvl w:val="0"/>
          <w:numId w:val="4"/>
        </w:numPr>
      </w:pPr>
      <w:r>
        <w:t>инструкция по блокиро</w:t>
      </w:r>
      <w:r w:rsidR="00D3223A">
        <w:t>в</w:t>
      </w:r>
      <w:bookmarkStart w:id="0" w:name="_GoBack"/>
      <w:bookmarkEnd w:id="0"/>
      <w:r>
        <w:t>анию аккаунтов</w:t>
      </w:r>
    </w:p>
    <w:p w14:paraId="73B6C5F4" w14:textId="73C0F732" w:rsidR="00D41BED" w:rsidRDefault="0049129B" w:rsidP="0049129B">
      <w:pPr>
        <w:pStyle w:val="a3"/>
        <w:numPr>
          <w:ilvl w:val="0"/>
          <w:numId w:val="4"/>
        </w:numPr>
      </w:pPr>
      <w:r>
        <w:t>инструкция по созданию оповещений (сообщение дня, системные оповещения, предупреждения)</w:t>
      </w:r>
    </w:p>
    <w:sectPr w:rsidR="00D41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C0DB6"/>
    <w:multiLevelType w:val="hybridMultilevel"/>
    <w:tmpl w:val="3EC67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C40C8"/>
    <w:multiLevelType w:val="hybridMultilevel"/>
    <w:tmpl w:val="E8D4B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82D37"/>
    <w:multiLevelType w:val="hybridMultilevel"/>
    <w:tmpl w:val="92C04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D0068"/>
    <w:multiLevelType w:val="hybridMultilevel"/>
    <w:tmpl w:val="9B300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ED"/>
    <w:rsid w:val="0049129B"/>
    <w:rsid w:val="00D3223A"/>
    <w:rsid w:val="00D4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5E8F5"/>
  <w15:chartTrackingRefBased/>
  <w15:docId w15:val="{923B9FCB-8311-4268-8789-58C36965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</dc:creator>
  <cp:keywords/>
  <dc:description/>
  <cp:lastModifiedBy>Laf</cp:lastModifiedBy>
  <cp:revision>3</cp:revision>
  <dcterms:created xsi:type="dcterms:W3CDTF">2021-11-02T14:09:00Z</dcterms:created>
  <dcterms:modified xsi:type="dcterms:W3CDTF">2021-11-02T14:10:00Z</dcterms:modified>
</cp:coreProperties>
</file>