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354B2" w14:textId="671B04A2" w:rsidR="0054414E" w:rsidRPr="002A3298" w:rsidRDefault="005D01E4">
      <w:p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(в блокноте)</w:t>
      </w:r>
    </w:p>
    <w:p w14:paraId="00EBEF2D" w14:textId="4C60192A" w:rsidR="0026450D" w:rsidRPr="002A3298" w:rsidRDefault="0026450D">
      <w:p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 xml:space="preserve">Информационные сети – это связанные между собой устройства. </w:t>
      </w:r>
    </w:p>
    <w:p w14:paraId="1DB23A2D" w14:textId="79622E64" w:rsidR="0026450D" w:rsidRPr="002A3298" w:rsidRDefault="0026450D">
      <w:p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 xml:space="preserve">Связанными они могут обмениваться данными. </w:t>
      </w:r>
    </w:p>
    <w:p w14:paraId="6AFF81C2" w14:textId="439F8468" w:rsidR="005D01E4" w:rsidRPr="002A3298" w:rsidRDefault="005D01E4">
      <w:p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Применение ИС</w:t>
      </w:r>
    </w:p>
    <w:p w14:paraId="59A75C80" w14:textId="02E80727" w:rsidR="005D01E4" w:rsidRPr="002A3298" w:rsidRDefault="005D01E4" w:rsidP="005D01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Корпоративная сеть</w:t>
      </w:r>
    </w:p>
    <w:p w14:paraId="1A671992" w14:textId="23348DCE" w:rsidR="005D01E4" w:rsidRPr="002A3298" w:rsidRDefault="005D01E4" w:rsidP="005D01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Создание коммуникационной сети</w:t>
      </w:r>
    </w:p>
    <w:p w14:paraId="3230E17E" w14:textId="56151D5C" w:rsidR="005D01E4" w:rsidRPr="002A3298" w:rsidRDefault="005D01E4" w:rsidP="005D01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Возможность совместной работы с документами</w:t>
      </w:r>
    </w:p>
    <w:p w14:paraId="12E884F9" w14:textId="77777777" w:rsidR="00C26225" w:rsidRPr="002A3298" w:rsidRDefault="005D01E4" w:rsidP="005D01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Домашняя сеть</w:t>
      </w:r>
      <w:r w:rsidR="00C26225" w:rsidRPr="002A3298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0314352E" w14:textId="320565E8" w:rsidR="005D01E4" w:rsidRPr="002A3298" w:rsidRDefault="00C26225" w:rsidP="00C2622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(ПК, КПК, ноутбук)</w:t>
      </w:r>
    </w:p>
    <w:p w14:paraId="14233DD1" w14:textId="5D3BBEF7" w:rsidR="00C26225" w:rsidRPr="002A3298" w:rsidRDefault="00C26225" w:rsidP="00C2622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Периферийные устройства</w:t>
      </w:r>
    </w:p>
    <w:p w14:paraId="5819E13F" w14:textId="0CDEAA1D" w:rsidR="00C26225" w:rsidRPr="002A3298" w:rsidRDefault="00C26225" w:rsidP="00C2622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Приборы для развлечения</w:t>
      </w:r>
    </w:p>
    <w:p w14:paraId="5530C565" w14:textId="06BD2679" w:rsidR="00C26225" w:rsidRPr="002A3298" w:rsidRDefault="00C26225" w:rsidP="00C2622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Телекоммуникационные сети</w:t>
      </w:r>
    </w:p>
    <w:p w14:paraId="1CD91431" w14:textId="2179A0BD" w:rsidR="00C26225" w:rsidRPr="002A3298" w:rsidRDefault="00C26225" w:rsidP="00C2622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Бытовые приборы</w:t>
      </w:r>
    </w:p>
    <w:p w14:paraId="52182FA7" w14:textId="53B17C88" w:rsidR="00C26225" w:rsidRPr="002A3298" w:rsidRDefault="00036CD3" w:rsidP="00C262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 xml:space="preserve">Измерительные приборы </w:t>
      </w:r>
    </w:p>
    <w:p w14:paraId="5B035B1A" w14:textId="26B5E329" w:rsidR="00C015D9" w:rsidRPr="002A3298" w:rsidRDefault="009D72D4" w:rsidP="00FB13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«</w:t>
      </w:r>
      <w:r w:rsidR="00483580" w:rsidRPr="002A3298">
        <w:rPr>
          <w:rFonts w:ascii="Times New Roman" w:hAnsi="Times New Roman" w:cs="Times New Roman"/>
          <w:sz w:val="27"/>
          <w:szCs w:val="27"/>
        </w:rPr>
        <w:t>Всемирная паутина</w:t>
      </w:r>
      <w:r w:rsidRPr="002A3298">
        <w:rPr>
          <w:rFonts w:ascii="Times New Roman" w:hAnsi="Times New Roman" w:cs="Times New Roman"/>
          <w:sz w:val="27"/>
          <w:szCs w:val="27"/>
        </w:rPr>
        <w:t>»</w:t>
      </w:r>
      <w:r w:rsidR="00483580" w:rsidRPr="002A3298">
        <w:rPr>
          <w:rFonts w:ascii="Times New Roman" w:hAnsi="Times New Roman" w:cs="Times New Roman"/>
          <w:sz w:val="27"/>
          <w:szCs w:val="27"/>
        </w:rPr>
        <w:t xml:space="preserve">– это распределенная система, предоставляющая доступ к различным ресурсам расположенных на компьютерах подключенных к сети Интернет. </w:t>
      </w:r>
    </w:p>
    <w:p w14:paraId="5A37F474" w14:textId="1FC08CB9" w:rsidR="009D72D4" w:rsidRPr="002A3298" w:rsidRDefault="00FB13D7" w:rsidP="00FB13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 xml:space="preserve">Общение – </w:t>
      </w:r>
      <w:r w:rsidRPr="002A3298">
        <w:rPr>
          <w:rFonts w:ascii="Times New Roman" w:hAnsi="Times New Roman" w:cs="Times New Roman"/>
          <w:sz w:val="27"/>
          <w:szCs w:val="27"/>
          <w:lang w:val="en-US"/>
        </w:rPr>
        <w:t xml:space="preserve">Instant Messenger </w:t>
      </w:r>
    </w:p>
    <w:p w14:paraId="38E35FE9" w14:textId="7252A57C" w:rsidR="002A59CC" w:rsidRPr="002A3298" w:rsidRDefault="002A59CC" w:rsidP="00FB13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 xml:space="preserve">Интерактивные развлечения </w:t>
      </w:r>
    </w:p>
    <w:p w14:paraId="67A37816" w14:textId="2103AD76" w:rsidR="00031864" w:rsidRPr="002A3298" w:rsidRDefault="00031864" w:rsidP="00031864">
      <w:pPr>
        <w:ind w:left="720"/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Классификация информационных сетей</w:t>
      </w:r>
    </w:p>
    <w:p w14:paraId="25223E58" w14:textId="1DE111AA" w:rsidR="00031864" w:rsidRPr="002A3298" w:rsidRDefault="00A81748" w:rsidP="00A817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Структурная организация</w:t>
      </w:r>
    </w:p>
    <w:p w14:paraId="5E6F7056" w14:textId="6E202F4E" w:rsidR="00A81748" w:rsidRPr="002A3298" w:rsidRDefault="003C2F62" w:rsidP="003C2F6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По размеру сети</w:t>
      </w:r>
    </w:p>
    <w:p w14:paraId="63C3A783" w14:textId="0E48B445" w:rsidR="003C2F62" w:rsidRPr="002A3298" w:rsidRDefault="003C2F62" w:rsidP="003C2F6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7"/>
          <w:szCs w:val="27"/>
          <w:lang w:val="en-US"/>
        </w:rPr>
      </w:pPr>
      <w:commentRangeStart w:id="0"/>
      <w:r w:rsidRPr="002A3298">
        <w:rPr>
          <w:rFonts w:ascii="Times New Roman" w:hAnsi="Times New Roman" w:cs="Times New Roman"/>
          <w:sz w:val="27"/>
          <w:szCs w:val="27"/>
        </w:rPr>
        <w:t>Персональная</w:t>
      </w:r>
      <w:r w:rsidRPr="002A3298">
        <w:rPr>
          <w:rFonts w:ascii="Times New Roman" w:hAnsi="Times New Roman" w:cs="Times New Roman"/>
          <w:sz w:val="27"/>
          <w:szCs w:val="27"/>
          <w:lang w:val="en-US"/>
        </w:rPr>
        <w:t xml:space="preserve"> PAN (Personal Area Network) </w:t>
      </w:r>
    </w:p>
    <w:p w14:paraId="16388459" w14:textId="6F0371BA" w:rsidR="00CE362D" w:rsidRPr="002A3298" w:rsidRDefault="00CE362D" w:rsidP="003C2F6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 xml:space="preserve">Локальная сеть объединяет компьютеры в одном офисе, здании, на территории предприятия. </w:t>
      </w:r>
      <w:r w:rsidR="00376D01" w:rsidRPr="002A3298">
        <w:rPr>
          <w:rFonts w:ascii="Times New Roman" w:hAnsi="Times New Roman" w:cs="Times New Roman"/>
          <w:sz w:val="27"/>
          <w:szCs w:val="27"/>
          <w:lang w:val="en-US"/>
        </w:rPr>
        <w:t>LAN (Local Area Network)</w:t>
      </w:r>
      <w:r w:rsidR="00376D01" w:rsidRPr="002A3298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722EE2F4" w14:textId="69881B8F" w:rsidR="00376D01" w:rsidRPr="002A3298" w:rsidRDefault="00376D01" w:rsidP="003C2F6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7"/>
          <w:szCs w:val="27"/>
        </w:rPr>
      </w:pPr>
      <w:commentRangeStart w:id="1"/>
      <w:r w:rsidRPr="002A3298">
        <w:rPr>
          <w:rFonts w:ascii="Times New Roman" w:hAnsi="Times New Roman" w:cs="Times New Roman"/>
          <w:sz w:val="27"/>
          <w:szCs w:val="27"/>
        </w:rPr>
        <w:t xml:space="preserve">Муниципальная сеть, объединяет компьютеры в пределах город </w:t>
      </w:r>
      <w:r w:rsidRPr="002A3298">
        <w:rPr>
          <w:rFonts w:ascii="Times New Roman" w:hAnsi="Times New Roman" w:cs="Times New Roman"/>
          <w:sz w:val="27"/>
          <w:szCs w:val="27"/>
          <w:lang w:val="en-US"/>
        </w:rPr>
        <w:t>MAN</w:t>
      </w:r>
      <w:r w:rsidRPr="002A3298">
        <w:rPr>
          <w:rFonts w:ascii="Times New Roman" w:hAnsi="Times New Roman" w:cs="Times New Roman"/>
          <w:sz w:val="27"/>
          <w:szCs w:val="27"/>
        </w:rPr>
        <w:t xml:space="preserve"> (</w:t>
      </w:r>
      <w:r w:rsidRPr="002A3298">
        <w:rPr>
          <w:rFonts w:ascii="Times New Roman" w:hAnsi="Times New Roman" w:cs="Times New Roman"/>
          <w:sz w:val="27"/>
          <w:szCs w:val="27"/>
          <w:lang w:val="en-US"/>
        </w:rPr>
        <w:t>Metropolitan</w:t>
      </w:r>
      <w:r w:rsidRPr="002A3298">
        <w:rPr>
          <w:rFonts w:ascii="Times New Roman" w:hAnsi="Times New Roman" w:cs="Times New Roman"/>
          <w:sz w:val="27"/>
          <w:szCs w:val="27"/>
        </w:rPr>
        <w:t xml:space="preserve"> </w:t>
      </w:r>
      <w:r w:rsidRPr="002A3298">
        <w:rPr>
          <w:rFonts w:ascii="Times New Roman" w:hAnsi="Times New Roman" w:cs="Times New Roman"/>
          <w:sz w:val="27"/>
          <w:szCs w:val="27"/>
          <w:lang w:val="en-US"/>
        </w:rPr>
        <w:t>Area</w:t>
      </w:r>
      <w:r w:rsidRPr="002A3298">
        <w:rPr>
          <w:rFonts w:ascii="Times New Roman" w:hAnsi="Times New Roman" w:cs="Times New Roman"/>
          <w:sz w:val="27"/>
          <w:szCs w:val="27"/>
        </w:rPr>
        <w:t xml:space="preserve"> </w:t>
      </w:r>
      <w:r w:rsidRPr="002A3298">
        <w:rPr>
          <w:rFonts w:ascii="Times New Roman" w:hAnsi="Times New Roman" w:cs="Times New Roman"/>
          <w:sz w:val="27"/>
          <w:szCs w:val="27"/>
          <w:lang w:val="en-US"/>
        </w:rPr>
        <w:t>Network</w:t>
      </w:r>
      <w:r w:rsidRPr="002A3298">
        <w:rPr>
          <w:rFonts w:ascii="Times New Roman" w:hAnsi="Times New Roman" w:cs="Times New Roman"/>
          <w:sz w:val="27"/>
          <w:szCs w:val="27"/>
        </w:rPr>
        <w:t>)</w:t>
      </w:r>
      <w:commentRangeEnd w:id="1"/>
      <w:r w:rsidR="00A13668" w:rsidRPr="002A3298">
        <w:rPr>
          <w:rStyle w:val="a4"/>
          <w:sz w:val="27"/>
          <w:szCs w:val="27"/>
        </w:rPr>
        <w:commentReference w:id="1"/>
      </w:r>
    </w:p>
    <w:p w14:paraId="25963908" w14:textId="45CEF81D" w:rsidR="00376D01" w:rsidRPr="002A3298" w:rsidRDefault="00A13668" w:rsidP="003C2F6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 xml:space="preserve">Глобальная, охватывает значительную географическую территорию с огромным количеством компьютеров </w:t>
      </w:r>
      <w:r w:rsidRPr="002A3298">
        <w:rPr>
          <w:rFonts w:ascii="Times New Roman" w:hAnsi="Times New Roman" w:cs="Times New Roman"/>
          <w:sz w:val="27"/>
          <w:szCs w:val="27"/>
          <w:lang w:val="en-US"/>
        </w:rPr>
        <w:t>WAN</w:t>
      </w:r>
      <w:r w:rsidRPr="002A3298">
        <w:rPr>
          <w:rFonts w:ascii="Times New Roman" w:hAnsi="Times New Roman" w:cs="Times New Roman"/>
          <w:sz w:val="27"/>
          <w:szCs w:val="27"/>
        </w:rPr>
        <w:t xml:space="preserve"> (</w:t>
      </w:r>
      <w:r w:rsidRPr="002A3298">
        <w:rPr>
          <w:rFonts w:ascii="Times New Roman" w:hAnsi="Times New Roman" w:cs="Times New Roman"/>
          <w:sz w:val="27"/>
          <w:szCs w:val="27"/>
          <w:lang w:val="en-US"/>
        </w:rPr>
        <w:t>Word</w:t>
      </w:r>
      <w:r w:rsidRPr="002A3298">
        <w:rPr>
          <w:rFonts w:ascii="Times New Roman" w:hAnsi="Times New Roman" w:cs="Times New Roman"/>
          <w:sz w:val="27"/>
          <w:szCs w:val="27"/>
        </w:rPr>
        <w:t xml:space="preserve"> </w:t>
      </w:r>
      <w:r w:rsidRPr="002A3298">
        <w:rPr>
          <w:rFonts w:ascii="Times New Roman" w:hAnsi="Times New Roman" w:cs="Times New Roman"/>
          <w:sz w:val="27"/>
          <w:szCs w:val="27"/>
          <w:lang w:val="en-US"/>
        </w:rPr>
        <w:t>Area</w:t>
      </w:r>
      <w:r w:rsidRPr="002A3298">
        <w:rPr>
          <w:rFonts w:ascii="Times New Roman" w:hAnsi="Times New Roman" w:cs="Times New Roman"/>
          <w:sz w:val="27"/>
          <w:szCs w:val="27"/>
        </w:rPr>
        <w:t xml:space="preserve"> </w:t>
      </w:r>
      <w:r w:rsidRPr="002A3298">
        <w:rPr>
          <w:rFonts w:ascii="Times New Roman" w:hAnsi="Times New Roman" w:cs="Times New Roman"/>
          <w:sz w:val="27"/>
          <w:szCs w:val="27"/>
          <w:lang w:val="en-US"/>
        </w:rPr>
        <w:t>Network</w:t>
      </w:r>
      <w:r w:rsidRPr="002A3298">
        <w:rPr>
          <w:rFonts w:ascii="Times New Roman" w:hAnsi="Times New Roman" w:cs="Times New Roman"/>
          <w:sz w:val="27"/>
          <w:szCs w:val="27"/>
        </w:rPr>
        <w:t>)</w:t>
      </w:r>
      <w:commentRangeEnd w:id="0"/>
      <w:r w:rsidR="0034355B" w:rsidRPr="002A3298">
        <w:rPr>
          <w:rStyle w:val="a4"/>
          <w:sz w:val="27"/>
          <w:szCs w:val="27"/>
        </w:rPr>
        <w:commentReference w:id="0"/>
      </w:r>
    </w:p>
    <w:p w14:paraId="3011541E" w14:textId="6D20C7F8" w:rsidR="003E2197" w:rsidRPr="002A3298" w:rsidRDefault="004E32E6" w:rsidP="004E32E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По типу топологии сети</w:t>
      </w:r>
    </w:p>
    <w:p w14:paraId="1DA46C15" w14:textId="1807DB47" w:rsidR="004E32E6" w:rsidRPr="002A3298" w:rsidRDefault="004E32E6" w:rsidP="004E32E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 xml:space="preserve">Понимают способ описания конфигурации сети в виде графов. </w:t>
      </w:r>
    </w:p>
    <w:p w14:paraId="0073F63C" w14:textId="075C539E" w:rsidR="004E32E6" w:rsidRPr="002A3298" w:rsidRDefault="0046011A" w:rsidP="004E32E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Вершины – сетевые устройства, ребра – линии связи</w:t>
      </w:r>
    </w:p>
    <w:p w14:paraId="7C00797C" w14:textId="570B8732" w:rsidR="0046011A" w:rsidRPr="002A3298" w:rsidRDefault="0046011A" w:rsidP="004E32E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 xml:space="preserve">От выбора топологии существенно зависят характеристики сети. </w:t>
      </w:r>
    </w:p>
    <w:p w14:paraId="704E6759" w14:textId="299494DD" w:rsidR="00E814BA" w:rsidRPr="002A3298" w:rsidRDefault="00E814BA" w:rsidP="00E814B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2A3298">
        <w:rPr>
          <w:rFonts w:ascii="Times New Roman" w:hAnsi="Times New Roman" w:cs="Times New Roman"/>
          <w:sz w:val="27"/>
          <w:szCs w:val="27"/>
        </w:rPr>
        <w:t>Полносвязная</w:t>
      </w:r>
      <w:proofErr w:type="spellEnd"/>
      <w:r w:rsidRPr="002A3298">
        <w:rPr>
          <w:rFonts w:ascii="Times New Roman" w:hAnsi="Times New Roman" w:cs="Times New Roman"/>
          <w:sz w:val="27"/>
          <w:szCs w:val="27"/>
        </w:rPr>
        <w:t xml:space="preserve"> топология – каждое устройство соед</w:t>
      </w:r>
      <w:r w:rsidR="00A66BC5" w:rsidRPr="002A3298">
        <w:rPr>
          <w:rFonts w:ascii="Times New Roman" w:hAnsi="Times New Roman" w:cs="Times New Roman"/>
          <w:sz w:val="27"/>
          <w:szCs w:val="27"/>
        </w:rPr>
        <w:t xml:space="preserve">инено с другими устройствами отдельными линии связи. Недостаток – громоздкость сети.  При расширении каждое новое устройство должно иметь достаточное количество сетевых расширений. </w:t>
      </w:r>
    </w:p>
    <w:p w14:paraId="441FBC46" w14:textId="74E7D477" w:rsidR="00E025CF" w:rsidRPr="002A3298" w:rsidRDefault="00E025CF" w:rsidP="00E814B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 xml:space="preserve">Ячеистая топология </w:t>
      </w:r>
      <w:r w:rsidR="00FC3BFB" w:rsidRPr="002A3298">
        <w:rPr>
          <w:rFonts w:ascii="Times New Roman" w:hAnsi="Times New Roman" w:cs="Times New Roman"/>
          <w:sz w:val="27"/>
          <w:szCs w:val="27"/>
        </w:rPr>
        <w:t>–</w:t>
      </w:r>
      <w:r w:rsidRPr="002A3298">
        <w:rPr>
          <w:rFonts w:ascii="Times New Roman" w:hAnsi="Times New Roman" w:cs="Times New Roman"/>
          <w:sz w:val="27"/>
          <w:szCs w:val="27"/>
        </w:rPr>
        <w:t xml:space="preserve"> </w:t>
      </w:r>
      <w:r w:rsidR="00FC3BFB" w:rsidRPr="002A3298">
        <w:rPr>
          <w:rFonts w:ascii="Times New Roman" w:hAnsi="Times New Roman" w:cs="Times New Roman"/>
          <w:sz w:val="27"/>
          <w:szCs w:val="27"/>
        </w:rPr>
        <w:t xml:space="preserve">путем удаления 1-й или нескольких линий связи. </w:t>
      </w:r>
    </w:p>
    <w:p w14:paraId="7CCECB0B" w14:textId="0361AC7C" w:rsidR="00FC3BFB" w:rsidRPr="002A3298" w:rsidRDefault="00FC3BFB" w:rsidP="00E814B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 xml:space="preserve">Общая шина – единая линия связи, к которой подключены все компьютеры сети. </w:t>
      </w:r>
      <w:r w:rsidR="00445F6F" w:rsidRPr="002A3298">
        <w:rPr>
          <w:rFonts w:ascii="Times New Roman" w:hAnsi="Times New Roman" w:cs="Times New Roman"/>
          <w:sz w:val="27"/>
          <w:szCs w:val="27"/>
        </w:rPr>
        <w:t xml:space="preserve">Только один в момент времени может передавать данные. </w:t>
      </w:r>
      <w:r w:rsidR="00385761" w:rsidRPr="002A3298">
        <w:rPr>
          <w:rFonts w:ascii="Times New Roman" w:hAnsi="Times New Roman" w:cs="Times New Roman"/>
          <w:sz w:val="27"/>
          <w:szCs w:val="27"/>
        </w:rPr>
        <w:t xml:space="preserve">Иначе это приведет к наложению данных </w:t>
      </w:r>
      <w:r w:rsidR="00385761" w:rsidRPr="002A3298">
        <w:rPr>
          <w:rFonts w:ascii="Times New Roman" w:hAnsi="Times New Roman" w:cs="Times New Roman"/>
          <w:sz w:val="27"/>
          <w:szCs w:val="27"/>
        </w:rPr>
        <w:lastRenderedPageBreak/>
        <w:t xml:space="preserve">друг на друга. </w:t>
      </w:r>
      <w:r w:rsidR="00435A29" w:rsidRPr="002A3298">
        <w:rPr>
          <w:rFonts w:ascii="Times New Roman" w:hAnsi="Times New Roman" w:cs="Times New Roman"/>
          <w:sz w:val="27"/>
          <w:szCs w:val="27"/>
        </w:rPr>
        <w:t xml:space="preserve">Отказ шины приводит к неработоспособности всей сети. </w:t>
      </w:r>
    </w:p>
    <w:p w14:paraId="5522B6CF" w14:textId="0FF21C69" w:rsidR="00B13709" w:rsidRPr="002A3298" w:rsidRDefault="00B13709" w:rsidP="00E814B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 xml:space="preserve">Кольцо – каждый узел соединен с 2-мя соседними. От одного только получает данные, другому передает. </w:t>
      </w:r>
      <w:r w:rsidR="00D32BAA" w:rsidRPr="002A3298">
        <w:rPr>
          <w:rFonts w:ascii="Times New Roman" w:hAnsi="Times New Roman" w:cs="Times New Roman"/>
          <w:sz w:val="27"/>
          <w:szCs w:val="27"/>
        </w:rPr>
        <w:t xml:space="preserve">Здесь нет проблем с синхронизацией. </w:t>
      </w:r>
    </w:p>
    <w:p w14:paraId="5638B4B8" w14:textId="07762835" w:rsidR="00D32BAA" w:rsidRPr="002A3298" w:rsidRDefault="00D32BAA" w:rsidP="00E814B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Звезда – все узлы подсоединены к единому центральному узлу. Задача центрального узла – передача данных между остальными узлами сети.</w:t>
      </w:r>
      <w:r w:rsidR="00820632" w:rsidRPr="002A3298">
        <w:rPr>
          <w:rFonts w:ascii="Times New Roman" w:hAnsi="Times New Roman" w:cs="Times New Roman"/>
          <w:sz w:val="27"/>
          <w:szCs w:val="27"/>
        </w:rPr>
        <w:t xml:space="preserve"> Отказ одного из устройств на сеть не влияет. </w:t>
      </w:r>
      <w:r w:rsidRPr="002A3298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0C760FAF" w14:textId="54208F2C" w:rsidR="00C6183B" w:rsidRPr="002A3298" w:rsidRDefault="00C6183B" w:rsidP="00C6183B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Активная – когда центральный узел это компьютер</w:t>
      </w:r>
    </w:p>
    <w:p w14:paraId="00217D08" w14:textId="5DCE4950" w:rsidR="00C6183B" w:rsidRPr="002A3298" w:rsidRDefault="00C6183B" w:rsidP="00C6183B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 xml:space="preserve">Пассивная – когда центральный узел – концентратор или коммутатор. </w:t>
      </w:r>
    </w:p>
    <w:p w14:paraId="4DDF626C" w14:textId="51EF9482" w:rsidR="00E800D0" w:rsidRPr="002A3298" w:rsidRDefault="00E800D0" w:rsidP="00E800D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 xml:space="preserve">Дерево </w:t>
      </w:r>
      <w:r w:rsidR="008B0250" w:rsidRPr="002A3298">
        <w:rPr>
          <w:rFonts w:ascii="Times New Roman" w:hAnsi="Times New Roman" w:cs="Times New Roman"/>
          <w:sz w:val="27"/>
          <w:szCs w:val="27"/>
        </w:rPr>
        <w:t>–</w:t>
      </w:r>
      <w:r w:rsidRPr="002A3298">
        <w:rPr>
          <w:rFonts w:ascii="Times New Roman" w:hAnsi="Times New Roman" w:cs="Times New Roman"/>
          <w:sz w:val="27"/>
          <w:szCs w:val="27"/>
        </w:rPr>
        <w:t xml:space="preserve"> </w:t>
      </w:r>
      <w:r w:rsidR="008B0250" w:rsidRPr="002A3298">
        <w:rPr>
          <w:rFonts w:ascii="Times New Roman" w:hAnsi="Times New Roman" w:cs="Times New Roman"/>
          <w:sz w:val="27"/>
          <w:szCs w:val="27"/>
        </w:rPr>
        <w:t xml:space="preserve">несколько </w:t>
      </w:r>
      <w:commentRangeStart w:id="2"/>
      <w:r w:rsidR="008B0250" w:rsidRPr="002A3298">
        <w:rPr>
          <w:rFonts w:ascii="Times New Roman" w:hAnsi="Times New Roman" w:cs="Times New Roman"/>
          <w:sz w:val="27"/>
          <w:szCs w:val="27"/>
        </w:rPr>
        <w:t xml:space="preserve">топологий </w:t>
      </w:r>
      <w:commentRangeEnd w:id="2"/>
      <w:r w:rsidR="00FF0DE0" w:rsidRPr="002A3298">
        <w:rPr>
          <w:rStyle w:val="a4"/>
          <w:sz w:val="27"/>
          <w:szCs w:val="27"/>
        </w:rPr>
        <w:commentReference w:id="2"/>
      </w:r>
      <w:r w:rsidR="008B0250" w:rsidRPr="002A3298">
        <w:rPr>
          <w:rFonts w:ascii="Times New Roman" w:hAnsi="Times New Roman" w:cs="Times New Roman"/>
          <w:sz w:val="27"/>
          <w:szCs w:val="27"/>
        </w:rPr>
        <w:t xml:space="preserve">звезда, соединенных иерархически. </w:t>
      </w:r>
    </w:p>
    <w:p w14:paraId="6F212E7E" w14:textId="0642E6AC" w:rsidR="00FF0DE0" w:rsidRPr="002A3298" w:rsidRDefault="00FF0DE0" w:rsidP="00E800D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 xml:space="preserve">Смешанная </w:t>
      </w:r>
      <w:r w:rsidR="00984A80" w:rsidRPr="002A3298">
        <w:rPr>
          <w:rFonts w:ascii="Times New Roman" w:hAnsi="Times New Roman" w:cs="Times New Roman"/>
          <w:sz w:val="27"/>
          <w:szCs w:val="27"/>
        </w:rPr>
        <w:t xml:space="preserve">– все вместе. Но как правило дерево. </w:t>
      </w:r>
    </w:p>
    <w:p w14:paraId="4EE8926E" w14:textId="330F7AAE" w:rsidR="00A81748" w:rsidRPr="002A3298" w:rsidRDefault="00A81748" w:rsidP="00A817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Функциональная организация</w:t>
      </w:r>
      <w:r w:rsidR="00984A80" w:rsidRPr="002A3298">
        <w:rPr>
          <w:rFonts w:ascii="Times New Roman" w:hAnsi="Times New Roman" w:cs="Times New Roman"/>
          <w:sz w:val="27"/>
          <w:szCs w:val="27"/>
        </w:rPr>
        <w:t xml:space="preserve"> (</w:t>
      </w:r>
      <w:r w:rsidR="00655050" w:rsidRPr="002A3298">
        <w:rPr>
          <w:rFonts w:ascii="Times New Roman" w:hAnsi="Times New Roman" w:cs="Times New Roman"/>
          <w:sz w:val="27"/>
          <w:szCs w:val="27"/>
        </w:rPr>
        <w:t>взаимодействие</w:t>
      </w:r>
      <w:r w:rsidR="00984A80" w:rsidRPr="002A3298">
        <w:rPr>
          <w:rFonts w:ascii="Times New Roman" w:hAnsi="Times New Roman" w:cs="Times New Roman"/>
          <w:sz w:val="27"/>
          <w:szCs w:val="27"/>
        </w:rPr>
        <w:t>)</w:t>
      </w:r>
    </w:p>
    <w:p w14:paraId="4D144955" w14:textId="7EE6848C" w:rsidR="00404E02" w:rsidRPr="002A3298" w:rsidRDefault="00404E02" w:rsidP="00404E0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Функциональное взаимодействие</w:t>
      </w:r>
    </w:p>
    <w:p w14:paraId="151D4990" w14:textId="3DCDD191" w:rsidR="00984A80" w:rsidRPr="002A3298" w:rsidRDefault="00984A80" w:rsidP="00404E0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Одноранговые (</w:t>
      </w:r>
      <w:r w:rsidRPr="002A3298">
        <w:rPr>
          <w:rFonts w:ascii="Times New Roman" w:hAnsi="Times New Roman" w:cs="Times New Roman"/>
          <w:sz w:val="27"/>
          <w:szCs w:val="27"/>
          <w:lang w:val="en-US"/>
        </w:rPr>
        <w:t>peer</w:t>
      </w:r>
      <w:r w:rsidRPr="002A3298">
        <w:rPr>
          <w:rFonts w:ascii="Times New Roman" w:hAnsi="Times New Roman" w:cs="Times New Roman"/>
          <w:sz w:val="27"/>
          <w:szCs w:val="27"/>
        </w:rPr>
        <w:t>-</w:t>
      </w:r>
      <w:r w:rsidRPr="002A3298">
        <w:rPr>
          <w:rFonts w:ascii="Times New Roman" w:hAnsi="Times New Roman" w:cs="Times New Roman"/>
          <w:sz w:val="27"/>
          <w:szCs w:val="27"/>
          <w:lang w:val="en-US"/>
        </w:rPr>
        <w:t>to</w:t>
      </w:r>
      <w:r w:rsidRPr="002A3298">
        <w:rPr>
          <w:rFonts w:ascii="Times New Roman" w:hAnsi="Times New Roman" w:cs="Times New Roman"/>
          <w:sz w:val="27"/>
          <w:szCs w:val="27"/>
        </w:rPr>
        <w:t>-</w:t>
      </w:r>
      <w:r w:rsidRPr="002A3298">
        <w:rPr>
          <w:rFonts w:ascii="Times New Roman" w:hAnsi="Times New Roman" w:cs="Times New Roman"/>
          <w:sz w:val="27"/>
          <w:szCs w:val="27"/>
          <w:lang w:val="en-US"/>
        </w:rPr>
        <w:t>peer</w:t>
      </w:r>
      <w:r w:rsidRPr="002A3298">
        <w:rPr>
          <w:rFonts w:ascii="Times New Roman" w:hAnsi="Times New Roman" w:cs="Times New Roman"/>
          <w:sz w:val="27"/>
          <w:szCs w:val="27"/>
        </w:rPr>
        <w:t xml:space="preserve">) – равные права доступа ко всем устройствам сети. </w:t>
      </w:r>
    </w:p>
    <w:p w14:paraId="12A7EAA1" w14:textId="6453D182" w:rsidR="00984A80" w:rsidRPr="002A3298" w:rsidRDefault="00984A80" w:rsidP="00404E0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Сети с выделенном сервером (</w:t>
      </w:r>
      <w:r w:rsidRPr="002A3298">
        <w:rPr>
          <w:rFonts w:ascii="Times New Roman" w:hAnsi="Times New Roman" w:cs="Times New Roman"/>
          <w:sz w:val="27"/>
          <w:szCs w:val="27"/>
          <w:lang w:val="en-US"/>
        </w:rPr>
        <w:t>server</w:t>
      </w:r>
      <w:r w:rsidRPr="002A3298">
        <w:rPr>
          <w:rFonts w:ascii="Times New Roman" w:hAnsi="Times New Roman" w:cs="Times New Roman"/>
          <w:sz w:val="27"/>
          <w:szCs w:val="27"/>
        </w:rPr>
        <w:t xml:space="preserve"> </w:t>
      </w:r>
      <w:r w:rsidRPr="002A3298">
        <w:rPr>
          <w:rFonts w:ascii="Times New Roman" w:hAnsi="Times New Roman" w:cs="Times New Roman"/>
          <w:sz w:val="27"/>
          <w:szCs w:val="27"/>
          <w:lang w:val="en-US"/>
        </w:rPr>
        <w:t>based</w:t>
      </w:r>
      <w:r w:rsidRPr="002A3298">
        <w:rPr>
          <w:rFonts w:ascii="Times New Roman" w:hAnsi="Times New Roman" w:cs="Times New Roman"/>
          <w:sz w:val="27"/>
          <w:szCs w:val="27"/>
        </w:rPr>
        <w:t xml:space="preserve">) </w:t>
      </w:r>
      <w:r w:rsidR="008248BB" w:rsidRPr="002A3298">
        <w:rPr>
          <w:rFonts w:ascii="Times New Roman" w:hAnsi="Times New Roman" w:cs="Times New Roman"/>
          <w:sz w:val="27"/>
          <w:szCs w:val="27"/>
        </w:rPr>
        <w:t>–</w:t>
      </w:r>
      <w:r w:rsidRPr="002A3298">
        <w:rPr>
          <w:rFonts w:ascii="Times New Roman" w:hAnsi="Times New Roman" w:cs="Times New Roman"/>
          <w:sz w:val="27"/>
          <w:szCs w:val="27"/>
        </w:rPr>
        <w:t xml:space="preserve"> </w:t>
      </w:r>
      <w:r w:rsidR="008248BB" w:rsidRPr="002A3298">
        <w:rPr>
          <w:rFonts w:ascii="Times New Roman" w:hAnsi="Times New Roman" w:cs="Times New Roman"/>
          <w:sz w:val="27"/>
          <w:szCs w:val="27"/>
        </w:rPr>
        <w:t xml:space="preserve">как правило есть устройство, которое выполняет только сервисные функции, исключая функции клиента. </w:t>
      </w:r>
    </w:p>
    <w:p w14:paraId="7E99655A" w14:textId="22DEB05A" w:rsidR="008248BB" w:rsidRPr="002A3298" w:rsidRDefault="008248BB" w:rsidP="00404E0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Файл-сервер – единое хранилище файлов, огромное хранилище</w:t>
      </w:r>
    </w:p>
    <w:p w14:paraId="542035AD" w14:textId="345580C6" w:rsidR="008248BB" w:rsidRPr="002A3298" w:rsidRDefault="008248BB" w:rsidP="00404E0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Принт-сервер – если нет возможности создать сетевой принтер</w:t>
      </w:r>
    </w:p>
    <w:p w14:paraId="4F39F68F" w14:textId="1D430EBE" w:rsidR="008248BB" w:rsidRPr="002A3298" w:rsidRDefault="008248BB" w:rsidP="00404E0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 xml:space="preserve">Факс-сервер </w:t>
      </w:r>
    </w:p>
    <w:p w14:paraId="30994BB7" w14:textId="249D9ABF" w:rsidR="008248BB" w:rsidRPr="002A3298" w:rsidRDefault="008248BB" w:rsidP="00404E0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 xml:space="preserve">Почтовый сервер </w:t>
      </w:r>
    </w:p>
    <w:p w14:paraId="4D46689A" w14:textId="0C3E45C9" w:rsidR="008248BB" w:rsidRPr="002A3298" w:rsidRDefault="008248BB" w:rsidP="00404E0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 xml:space="preserve">Сервер баз данных </w:t>
      </w:r>
    </w:p>
    <w:p w14:paraId="4C07F314" w14:textId="5A25C176" w:rsidR="008248BB" w:rsidRPr="002A3298" w:rsidRDefault="008248BB" w:rsidP="00404E0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 xml:space="preserve">Сервер приложений – где исполняются различные приложения. </w:t>
      </w:r>
    </w:p>
    <w:p w14:paraId="757BC16D" w14:textId="6C77D968" w:rsidR="00404E02" w:rsidRPr="002A3298" w:rsidRDefault="00404E02" w:rsidP="00404E0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По типу технологии передач</w:t>
      </w:r>
    </w:p>
    <w:p w14:paraId="4CDC5002" w14:textId="7AFE278A" w:rsidR="00404E02" w:rsidRPr="002A3298" w:rsidRDefault="00404E02" w:rsidP="00404E0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 xml:space="preserve">Широковещательные – данные получают все. </w:t>
      </w:r>
    </w:p>
    <w:p w14:paraId="033FC5EF" w14:textId="72FB65FE" w:rsidR="00404E02" w:rsidRPr="002A3298" w:rsidRDefault="00404E02" w:rsidP="00404E0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Широковещательная передача (</w:t>
      </w:r>
      <w:r w:rsidRPr="002A3298">
        <w:rPr>
          <w:rFonts w:ascii="Times New Roman" w:hAnsi="Times New Roman" w:cs="Times New Roman"/>
          <w:sz w:val="27"/>
          <w:szCs w:val="27"/>
          <w:lang w:val="en-US"/>
        </w:rPr>
        <w:t>broadcast)</w:t>
      </w:r>
    </w:p>
    <w:p w14:paraId="3184BFD4" w14:textId="7939F560" w:rsidR="00404E02" w:rsidRPr="002A3298" w:rsidRDefault="00404E02" w:rsidP="00404E0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Групповая передача (</w:t>
      </w:r>
      <w:r w:rsidRPr="002A3298">
        <w:rPr>
          <w:rFonts w:ascii="Times New Roman" w:hAnsi="Times New Roman" w:cs="Times New Roman"/>
          <w:sz w:val="27"/>
          <w:szCs w:val="27"/>
          <w:lang w:val="en-US"/>
        </w:rPr>
        <w:t>multicast</w:t>
      </w:r>
      <w:r w:rsidRPr="002A3298">
        <w:rPr>
          <w:rFonts w:ascii="Times New Roman" w:hAnsi="Times New Roman" w:cs="Times New Roman"/>
          <w:sz w:val="27"/>
          <w:szCs w:val="27"/>
        </w:rPr>
        <w:t xml:space="preserve">) есть </w:t>
      </w:r>
      <w:r w:rsidRPr="002A3298">
        <w:rPr>
          <w:rFonts w:ascii="Times New Roman" w:hAnsi="Times New Roman" w:cs="Times New Roman"/>
          <w:sz w:val="27"/>
          <w:szCs w:val="27"/>
          <w:lang w:val="en-US"/>
        </w:rPr>
        <w:t>id</w:t>
      </w:r>
      <w:r w:rsidRPr="002A3298">
        <w:rPr>
          <w:rFonts w:ascii="Times New Roman" w:hAnsi="Times New Roman" w:cs="Times New Roman"/>
          <w:sz w:val="27"/>
          <w:szCs w:val="27"/>
        </w:rPr>
        <w:t xml:space="preserve"> группы. Если участник группы, то примет данные. </w:t>
      </w:r>
    </w:p>
    <w:p w14:paraId="3F876919" w14:textId="13061EC8" w:rsidR="00404E02" w:rsidRPr="002A3298" w:rsidRDefault="00404E02" w:rsidP="00404E0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7"/>
          <w:szCs w:val="27"/>
        </w:rPr>
      </w:pPr>
      <w:commentRangeStart w:id="3"/>
      <w:r w:rsidRPr="002A3298">
        <w:rPr>
          <w:rFonts w:ascii="Times New Roman" w:hAnsi="Times New Roman" w:cs="Times New Roman"/>
          <w:sz w:val="27"/>
          <w:szCs w:val="27"/>
        </w:rPr>
        <w:t>Передача от узла к узлу</w:t>
      </w:r>
      <w:commentRangeEnd w:id="3"/>
      <w:r w:rsidR="00776F0E" w:rsidRPr="002A3298">
        <w:rPr>
          <w:rStyle w:val="a4"/>
          <w:sz w:val="27"/>
          <w:szCs w:val="27"/>
        </w:rPr>
        <w:commentReference w:id="3"/>
      </w:r>
    </w:p>
    <w:p w14:paraId="6EF63B1D" w14:textId="3FED8A6A" w:rsidR="00776F0E" w:rsidRPr="002A3298" w:rsidRDefault="00776F0E" w:rsidP="00776F0E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Однонаправленная передача (</w:t>
      </w:r>
      <w:r w:rsidRPr="002A3298">
        <w:rPr>
          <w:rFonts w:ascii="Times New Roman" w:hAnsi="Times New Roman" w:cs="Times New Roman"/>
          <w:sz w:val="27"/>
          <w:szCs w:val="27"/>
          <w:lang w:val="en-US"/>
        </w:rPr>
        <w:t>unicast)</w:t>
      </w:r>
    </w:p>
    <w:p w14:paraId="16E3DD13" w14:textId="147F6C1B" w:rsidR="00776F0E" w:rsidRPr="002A3298" w:rsidRDefault="00776F0E" w:rsidP="00776F0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По типу среды передачи</w:t>
      </w:r>
    </w:p>
    <w:p w14:paraId="7762FA15" w14:textId="6D6B1C0A" w:rsidR="007E2F08" w:rsidRPr="002A3298" w:rsidRDefault="007E2F08" w:rsidP="007E2F0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 xml:space="preserve">Проводная </w:t>
      </w:r>
      <w:r w:rsidRPr="002A3298">
        <w:rPr>
          <w:rFonts w:ascii="Times New Roman" w:hAnsi="Times New Roman" w:cs="Times New Roman"/>
          <w:sz w:val="27"/>
          <w:szCs w:val="27"/>
          <w:lang w:val="en-US"/>
        </w:rPr>
        <w:t>wire network</w:t>
      </w:r>
    </w:p>
    <w:p w14:paraId="411F8BC4" w14:textId="2148A32C" w:rsidR="007E2F08" w:rsidRPr="002A3298" w:rsidRDefault="007E2F08" w:rsidP="007E2F0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 xml:space="preserve">Беспроводная </w:t>
      </w:r>
      <w:r w:rsidRPr="002A3298">
        <w:rPr>
          <w:rFonts w:ascii="Times New Roman" w:hAnsi="Times New Roman" w:cs="Times New Roman"/>
          <w:sz w:val="27"/>
          <w:szCs w:val="27"/>
          <w:lang w:val="en-US"/>
        </w:rPr>
        <w:t>wireless network</w:t>
      </w:r>
      <w:r w:rsidRPr="002A3298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7AA8927E" w14:textId="3A956A09" w:rsidR="00247D99" w:rsidRPr="002A3298" w:rsidRDefault="00247D99" w:rsidP="00247D9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 xml:space="preserve">По скорости передачи данных </w:t>
      </w:r>
    </w:p>
    <w:p w14:paraId="1111A3F4" w14:textId="1BAFB13C" w:rsidR="00247D99" w:rsidRPr="002A3298" w:rsidRDefault="00247D99" w:rsidP="00247D9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Низкоскоростные до 10 Мб/с</w:t>
      </w:r>
    </w:p>
    <w:p w14:paraId="3E2EFAD4" w14:textId="76BCA172" w:rsidR="00247D99" w:rsidRPr="002A3298" w:rsidRDefault="00247D99" w:rsidP="00247D9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Среднескоростные до  100 Мб/с</w:t>
      </w:r>
    </w:p>
    <w:p w14:paraId="3D8A8534" w14:textId="323B140B" w:rsidR="00247D99" w:rsidRPr="002A3298" w:rsidRDefault="00247D99" w:rsidP="00247D9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Высокоскоростные до 1 Гбит/с</w:t>
      </w:r>
    </w:p>
    <w:p w14:paraId="2EDF0F3F" w14:textId="6A12BE1B" w:rsidR="00FB13D7" w:rsidRPr="002A3298" w:rsidRDefault="00247D99" w:rsidP="002A329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3298">
        <w:rPr>
          <w:rFonts w:ascii="Times New Roman" w:hAnsi="Times New Roman" w:cs="Times New Roman"/>
          <w:sz w:val="27"/>
          <w:szCs w:val="27"/>
        </w:rPr>
        <w:t>Сверхскоростные до 10 Гбит/с</w:t>
      </w:r>
      <w:r w:rsidR="002A3298" w:rsidRPr="002A3298">
        <w:rPr>
          <w:rFonts w:ascii="Times New Roman" w:hAnsi="Times New Roman" w:cs="Times New Roman"/>
          <w:sz w:val="27"/>
          <w:szCs w:val="27"/>
        </w:rPr>
        <w:tab/>
      </w:r>
    </w:p>
    <w:sectPr w:rsidR="00FB13D7" w:rsidRPr="002A3298" w:rsidSect="002A3298">
      <w:pgSz w:w="11906" w:h="16838"/>
      <w:pgMar w:top="284" w:right="566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Софья Курбатова" w:date="2020-09-12T12:19:00Z" w:initials="СК">
    <w:p w14:paraId="3F45B252" w14:textId="6DA5E5B4" w:rsidR="00A13668" w:rsidRPr="00A13668" w:rsidRDefault="00A13668">
      <w:pPr>
        <w:pStyle w:val="a5"/>
      </w:pPr>
      <w:r>
        <w:rPr>
          <w:rStyle w:val="a4"/>
        </w:rPr>
        <w:annotationRef/>
      </w:r>
      <w:r>
        <w:t>Система широкополосного доступа</w:t>
      </w:r>
    </w:p>
  </w:comment>
  <w:comment w:id="0" w:author="Софья Курбатова" w:date="2020-09-12T12:21:00Z" w:initials="СК">
    <w:p w14:paraId="547F52A7" w14:textId="72318635" w:rsidR="0034355B" w:rsidRPr="0034355B" w:rsidRDefault="0034355B">
      <w:pPr>
        <w:pStyle w:val="a5"/>
      </w:pPr>
      <w:r>
        <w:rPr>
          <w:rStyle w:val="a4"/>
        </w:rPr>
        <w:annotationRef/>
      </w:r>
      <w:r>
        <w:t xml:space="preserve">Они строятся независимо друг от друга. Могут иметь к друг другу доступ. </w:t>
      </w:r>
    </w:p>
  </w:comment>
  <w:comment w:id="2" w:author="Софья Курбатова" w:date="2020-09-12T12:44:00Z" w:initials="СК">
    <w:p w14:paraId="72352FFB" w14:textId="05240565" w:rsidR="00FF0DE0" w:rsidRDefault="00FF0DE0">
      <w:pPr>
        <w:pStyle w:val="a5"/>
      </w:pPr>
      <w:r>
        <w:rPr>
          <w:rStyle w:val="a4"/>
        </w:rPr>
        <w:annotationRef/>
      </w:r>
      <w:r>
        <w:t>В рамках технологии реализуется конкретная топология</w:t>
      </w:r>
    </w:p>
  </w:comment>
  <w:comment w:id="3" w:author="Софья Курбатова" w:date="2020-09-12T12:56:00Z" w:initials="СК">
    <w:p w14:paraId="21B943F7" w14:textId="2B430F22" w:rsidR="00776F0E" w:rsidRDefault="00776F0E">
      <w:pPr>
        <w:pStyle w:val="a5"/>
      </w:pPr>
      <w:r>
        <w:rPr>
          <w:rStyle w:val="a4"/>
        </w:rPr>
        <w:annotationRef/>
      </w:r>
      <w:r>
        <w:t>Здесь возможна отправка разных пользователям из группы?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F45B252" w15:done="0"/>
  <w15:commentEx w15:paraId="547F52A7" w15:done="0"/>
  <w15:commentEx w15:paraId="72352FFB" w15:done="0"/>
  <w15:commentEx w15:paraId="21B943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73B58" w16cex:dateUtc="2020-09-12T09:19:00Z"/>
  <w16cex:commentExtensible w16cex:durableId="23073BE6" w16cex:dateUtc="2020-09-12T09:21:00Z"/>
  <w16cex:commentExtensible w16cex:durableId="23074138" w16cex:dateUtc="2020-09-12T09:44:00Z"/>
  <w16cex:commentExtensible w16cex:durableId="230743E3" w16cex:dateUtc="2020-09-12T09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45B252" w16cid:durableId="23073B58"/>
  <w16cid:commentId w16cid:paraId="547F52A7" w16cid:durableId="23073BE6"/>
  <w16cid:commentId w16cid:paraId="72352FFB" w16cid:durableId="23074138"/>
  <w16cid:commentId w16cid:paraId="21B943F7" w16cid:durableId="230743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44817"/>
    <w:multiLevelType w:val="hybridMultilevel"/>
    <w:tmpl w:val="2CB0C3F2"/>
    <w:lvl w:ilvl="0" w:tplc="62921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Софья Курбатова">
    <w15:presenceInfo w15:providerId="Windows Live" w15:userId="fea1f06fe31056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4E"/>
    <w:rsid w:val="00031864"/>
    <w:rsid w:val="00036CD3"/>
    <w:rsid w:val="000D3286"/>
    <w:rsid w:val="00247D99"/>
    <w:rsid w:val="0026450D"/>
    <w:rsid w:val="002A3298"/>
    <w:rsid w:val="002A59CC"/>
    <w:rsid w:val="0034355B"/>
    <w:rsid w:val="00376D01"/>
    <w:rsid w:val="00385761"/>
    <w:rsid w:val="003C2F62"/>
    <w:rsid w:val="003E2197"/>
    <w:rsid w:val="00404E02"/>
    <w:rsid w:val="00435A29"/>
    <w:rsid w:val="00445F6F"/>
    <w:rsid w:val="0046011A"/>
    <w:rsid w:val="00483580"/>
    <w:rsid w:val="004E32E6"/>
    <w:rsid w:val="0054414E"/>
    <w:rsid w:val="005D01E4"/>
    <w:rsid w:val="00655050"/>
    <w:rsid w:val="00771AA6"/>
    <w:rsid w:val="00776F0E"/>
    <w:rsid w:val="007E2F08"/>
    <w:rsid w:val="00820632"/>
    <w:rsid w:val="008248BB"/>
    <w:rsid w:val="008B0250"/>
    <w:rsid w:val="008C060F"/>
    <w:rsid w:val="00935431"/>
    <w:rsid w:val="00984A80"/>
    <w:rsid w:val="009D72D4"/>
    <w:rsid w:val="00A13668"/>
    <w:rsid w:val="00A66BC5"/>
    <w:rsid w:val="00A81748"/>
    <w:rsid w:val="00B13709"/>
    <w:rsid w:val="00C015D9"/>
    <w:rsid w:val="00C26225"/>
    <w:rsid w:val="00C6183B"/>
    <w:rsid w:val="00CE362D"/>
    <w:rsid w:val="00D32BAA"/>
    <w:rsid w:val="00E025CF"/>
    <w:rsid w:val="00E800D0"/>
    <w:rsid w:val="00E814BA"/>
    <w:rsid w:val="00FB13D7"/>
    <w:rsid w:val="00FC3BFB"/>
    <w:rsid w:val="00FF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DA845"/>
  <w15:chartTrackingRefBased/>
  <w15:docId w15:val="{DE893CA6-A501-434B-A3AA-03110796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1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1366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1366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1366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1366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1366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136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136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Софья Курбатова</cp:lastModifiedBy>
  <cp:revision>44</cp:revision>
  <dcterms:created xsi:type="dcterms:W3CDTF">2020-09-12T09:04:00Z</dcterms:created>
  <dcterms:modified xsi:type="dcterms:W3CDTF">2020-10-16T15:26:00Z</dcterms:modified>
</cp:coreProperties>
</file>