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9646" w14:textId="57B3D3FA" w:rsidR="0034699D" w:rsidRPr="003644E8" w:rsidRDefault="005E533D" w:rsidP="003644E8">
      <w:pPr>
        <w:ind w:left="2835" w:hanging="2835"/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Эталонная модель сети – отражает общую декомпозицию общей задачи передачи данных на отдельные подзадачи. Отдельные подзадачи организуются в наборы уровней. Разные эталонные модели могут иметь различное количество уровней, но во всех есть предоставление интерфейса для вышестоящего уровня, хотя и могут называться </w:t>
      </w:r>
      <w:proofErr w:type="gramStart"/>
      <w:r w:rsidRPr="003644E8"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 w:rsidRPr="003644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803A6" w14:textId="01C2F728" w:rsidR="005E533D" w:rsidRPr="003644E8" w:rsidRDefault="00DD2370" w:rsidP="003644E8">
      <w:pPr>
        <w:ind w:left="1560" w:hanging="1560"/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Протокол – это согласованный набор правил используемых для взаимодействия между соответствующими уровнями разных сетевых устройств. </w:t>
      </w:r>
    </w:p>
    <w:p w14:paraId="2F906896" w14:textId="6D88B313" w:rsidR="00DD2370" w:rsidRPr="003644E8" w:rsidRDefault="00DD2370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Эталонная модель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CF4142" w:rsidRPr="003644E8">
        <w:rPr>
          <w:rFonts w:ascii="Times New Roman" w:hAnsi="Times New Roman" w:cs="Times New Roman"/>
          <w:sz w:val="28"/>
          <w:szCs w:val="28"/>
        </w:rPr>
        <w:t xml:space="preserve"> (</w:t>
      </w:r>
      <w:r w:rsidR="00CF4142" w:rsidRPr="003644E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CF4142"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CF4142" w:rsidRPr="003644E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CF4142"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CF4142" w:rsidRPr="003644E8">
        <w:rPr>
          <w:rFonts w:ascii="Times New Roman" w:hAnsi="Times New Roman" w:cs="Times New Roman"/>
          <w:sz w:val="28"/>
          <w:szCs w:val="28"/>
          <w:lang w:val="en-US"/>
        </w:rPr>
        <w:t>Interconnection</w:t>
      </w:r>
      <w:r w:rsidR="00CF4142" w:rsidRPr="003644E8">
        <w:rPr>
          <w:rFonts w:ascii="Times New Roman" w:hAnsi="Times New Roman" w:cs="Times New Roman"/>
          <w:sz w:val="28"/>
          <w:szCs w:val="28"/>
        </w:rPr>
        <w:t xml:space="preserve"> – взаимодействие открытых систем)</w:t>
      </w:r>
      <w:r w:rsidR="00BE0C82" w:rsidRPr="003644E8">
        <w:rPr>
          <w:rFonts w:ascii="Times New Roman" w:hAnsi="Times New Roman" w:cs="Times New Roman"/>
          <w:sz w:val="28"/>
          <w:szCs w:val="28"/>
        </w:rPr>
        <w:t xml:space="preserve"> имеет 7 уровней. </w:t>
      </w:r>
    </w:p>
    <w:p w14:paraId="4716228E" w14:textId="0FFB89C9" w:rsidR="00CF4142" w:rsidRPr="003644E8" w:rsidRDefault="00CF4142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>7. Физический</w:t>
      </w:r>
      <w:r w:rsidR="00D5636C"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D5636C" w:rsidRPr="003644E8"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="00D5636C"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D5636C"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непосредственная передача по </w:t>
      </w:r>
      <w:commentRangeStart w:id="0"/>
      <w:r w:rsidRPr="003644E8">
        <w:rPr>
          <w:rFonts w:ascii="Times New Roman" w:hAnsi="Times New Roman" w:cs="Times New Roman"/>
          <w:sz w:val="28"/>
          <w:szCs w:val="28"/>
        </w:rPr>
        <w:t>линии связи</w:t>
      </w:r>
      <w:commentRangeEnd w:id="0"/>
      <w:r w:rsidR="0057779E" w:rsidRPr="003644E8">
        <w:rPr>
          <w:rStyle w:val="a3"/>
          <w:sz w:val="28"/>
          <w:szCs w:val="28"/>
        </w:rPr>
        <w:commentReference w:id="0"/>
      </w:r>
      <w:r w:rsidRPr="003644E8">
        <w:rPr>
          <w:rFonts w:ascii="Times New Roman" w:hAnsi="Times New Roman" w:cs="Times New Roman"/>
          <w:sz w:val="28"/>
          <w:szCs w:val="28"/>
        </w:rPr>
        <w:t>. Определяются в виде последовательности ЭМ-сигналов</w:t>
      </w:r>
      <w:r w:rsidR="009F371E" w:rsidRPr="003644E8">
        <w:rPr>
          <w:rFonts w:ascii="Times New Roman" w:hAnsi="Times New Roman" w:cs="Times New Roman"/>
          <w:sz w:val="28"/>
          <w:szCs w:val="28"/>
        </w:rPr>
        <w:t xml:space="preserve">, распространяющихся в среде. </w:t>
      </w:r>
      <w:r w:rsidR="00BE0C82" w:rsidRPr="003644E8">
        <w:rPr>
          <w:rFonts w:ascii="Times New Roman" w:hAnsi="Times New Roman" w:cs="Times New Roman"/>
          <w:sz w:val="28"/>
          <w:szCs w:val="28"/>
        </w:rPr>
        <w:t xml:space="preserve">Реализуется на всех сетевых устройствах. </w:t>
      </w:r>
    </w:p>
    <w:p w14:paraId="406DC10C" w14:textId="69E773DA" w:rsidR="00BE0C82" w:rsidRPr="003644E8" w:rsidRDefault="00D5636C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6. Канальный уровень –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осуществляет передачу данных по сети. </w:t>
      </w:r>
      <w:r w:rsidR="00A5784E" w:rsidRPr="003644E8">
        <w:rPr>
          <w:rFonts w:ascii="Times New Roman" w:hAnsi="Times New Roman" w:cs="Times New Roman"/>
          <w:sz w:val="28"/>
          <w:szCs w:val="28"/>
        </w:rPr>
        <w:t xml:space="preserve">Данные разбиваются на кадры – </w:t>
      </w:r>
      <w:r w:rsidR="00A5784E" w:rsidRPr="003644E8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A5784E" w:rsidRPr="003644E8">
        <w:rPr>
          <w:rFonts w:ascii="Times New Roman" w:hAnsi="Times New Roman" w:cs="Times New Roman"/>
          <w:sz w:val="28"/>
          <w:szCs w:val="28"/>
        </w:rPr>
        <w:t xml:space="preserve">, которые имеют заголовок и часть данных. Заголовок кадра </w:t>
      </w:r>
      <w:r w:rsidR="00A477AF" w:rsidRPr="003644E8">
        <w:rPr>
          <w:rFonts w:ascii="Times New Roman" w:hAnsi="Times New Roman" w:cs="Times New Roman"/>
          <w:sz w:val="28"/>
          <w:szCs w:val="28"/>
        </w:rPr>
        <w:t xml:space="preserve">заполняется </w:t>
      </w:r>
      <w:proofErr w:type="gramStart"/>
      <w:r w:rsidR="00A477AF" w:rsidRPr="003644E8">
        <w:rPr>
          <w:rFonts w:ascii="Times New Roman" w:hAnsi="Times New Roman" w:cs="Times New Roman"/>
          <w:sz w:val="28"/>
          <w:szCs w:val="28"/>
        </w:rPr>
        <w:t>соответствующей служебной информацией</w:t>
      </w:r>
      <w:proofErr w:type="gramEnd"/>
      <w:r w:rsidR="00A477AF" w:rsidRPr="003644E8">
        <w:rPr>
          <w:rFonts w:ascii="Times New Roman" w:hAnsi="Times New Roman" w:cs="Times New Roman"/>
          <w:sz w:val="28"/>
          <w:szCs w:val="28"/>
        </w:rPr>
        <w:t xml:space="preserve"> на основании которой устройства будут передавать этот кадр. </w:t>
      </w:r>
      <w:r w:rsidR="00E8704D" w:rsidRPr="003644E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E8704D" w:rsidRPr="003644E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E8704D" w:rsidRPr="003644E8">
        <w:rPr>
          <w:rFonts w:ascii="Times New Roman" w:hAnsi="Times New Roman" w:cs="Times New Roman"/>
          <w:sz w:val="28"/>
          <w:szCs w:val="28"/>
        </w:rPr>
        <w:t xml:space="preserve"> адрес узла назначения). </w:t>
      </w:r>
      <w:r w:rsidR="007C3536" w:rsidRPr="003644E8">
        <w:rPr>
          <w:rFonts w:ascii="Times New Roman" w:hAnsi="Times New Roman" w:cs="Times New Roman"/>
          <w:sz w:val="28"/>
          <w:szCs w:val="28"/>
        </w:rPr>
        <w:t>Разделяется на</w:t>
      </w:r>
    </w:p>
    <w:p w14:paraId="6F546099" w14:textId="10D0CC48" w:rsidR="007C3536" w:rsidRPr="003644E8" w:rsidRDefault="007C3536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ab/>
        <w:t xml:space="preserve">Уровень управления логическим каналом –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осуществляет передачу данных</w:t>
      </w:r>
    </w:p>
    <w:p w14:paraId="2F1A26AB" w14:textId="4FF7EA46" w:rsidR="007C3536" w:rsidRPr="003644E8" w:rsidRDefault="007C3536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ab/>
        <w:t xml:space="preserve">Уровень управления доступом к среде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обеспечивает механизм адресации и доступа к среде. </w:t>
      </w:r>
      <w:r w:rsidRPr="003644E8">
        <w:rPr>
          <w:rFonts w:ascii="Times New Roman" w:hAnsi="Times New Roman" w:cs="Times New Roman"/>
          <w:sz w:val="28"/>
          <w:szCs w:val="28"/>
        </w:rPr>
        <w:tab/>
      </w:r>
    </w:p>
    <w:p w14:paraId="3A1F377F" w14:textId="13ADE267" w:rsidR="0057779E" w:rsidRPr="003644E8" w:rsidRDefault="007C3536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5. </w:t>
      </w:r>
      <w:r w:rsidR="00DD3AC1" w:rsidRPr="003644E8">
        <w:rPr>
          <w:rFonts w:ascii="Times New Roman" w:hAnsi="Times New Roman" w:cs="Times New Roman"/>
          <w:sz w:val="28"/>
          <w:szCs w:val="28"/>
        </w:rPr>
        <w:t xml:space="preserve">Сетевой уровень </w:t>
      </w:r>
      <w:r w:rsidR="00DD3AC1" w:rsidRPr="003644E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DD3AC1"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DD3AC1"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D3AC1" w:rsidRPr="003644E8">
        <w:rPr>
          <w:rFonts w:ascii="Times New Roman" w:hAnsi="Times New Roman" w:cs="Times New Roman"/>
          <w:sz w:val="28"/>
          <w:szCs w:val="28"/>
        </w:rPr>
        <w:t xml:space="preserve"> – предназначен для определения маршрутов передачи данных. </w:t>
      </w:r>
      <w:r w:rsidR="002B659D" w:rsidRPr="003644E8">
        <w:rPr>
          <w:rFonts w:ascii="Times New Roman" w:hAnsi="Times New Roman" w:cs="Times New Roman"/>
          <w:sz w:val="28"/>
          <w:szCs w:val="28"/>
        </w:rPr>
        <w:t xml:space="preserve">Здесь данные образуют пакеты. Если в сети одновременно присутствует слишком большое количество пакетов, то они могут образовывать </w:t>
      </w:r>
      <w:commentRangeStart w:id="1"/>
      <w:r w:rsidR="002B659D" w:rsidRPr="003644E8">
        <w:rPr>
          <w:rFonts w:ascii="Times New Roman" w:hAnsi="Times New Roman" w:cs="Times New Roman"/>
          <w:sz w:val="28"/>
          <w:szCs w:val="28"/>
        </w:rPr>
        <w:t>заторы</w:t>
      </w:r>
      <w:commentRangeEnd w:id="1"/>
      <w:r w:rsidR="003359E6" w:rsidRPr="003644E8">
        <w:rPr>
          <w:rStyle w:val="a3"/>
          <w:sz w:val="28"/>
          <w:szCs w:val="28"/>
        </w:rPr>
        <w:commentReference w:id="1"/>
      </w:r>
      <w:r w:rsidR="002B659D" w:rsidRPr="003644E8">
        <w:rPr>
          <w:rFonts w:ascii="Times New Roman" w:hAnsi="Times New Roman" w:cs="Times New Roman"/>
          <w:sz w:val="28"/>
          <w:szCs w:val="28"/>
        </w:rPr>
        <w:t xml:space="preserve">. Недопущение подобной ситуации также является задачей сетевого уровня. </w:t>
      </w:r>
    </w:p>
    <w:p w14:paraId="10D347EA" w14:textId="218B8B71" w:rsidR="00490320" w:rsidRPr="003644E8" w:rsidRDefault="00490320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4. Транспортный уровень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предназначен для обеспечения контроля над передачей данных. В модели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3644E8">
        <w:rPr>
          <w:rFonts w:ascii="Times New Roman" w:hAnsi="Times New Roman" w:cs="Times New Roman"/>
          <w:sz w:val="28"/>
          <w:szCs w:val="28"/>
        </w:rPr>
        <w:t xml:space="preserve"> определено множество классов транспортных протоколов, которые предоставляют различные функции для вычисляющих уровней. Например</w:t>
      </w:r>
      <w:r w:rsidR="00D77426" w:rsidRPr="003644E8">
        <w:rPr>
          <w:rFonts w:ascii="Times New Roman" w:hAnsi="Times New Roman" w:cs="Times New Roman"/>
          <w:sz w:val="28"/>
          <w:szCs w:val="28"/>
        </w:rPr>
        <w:t>,</w:t>
      </w:r>
      <w:r w:rsidRPr="003644E8">
        <w:rPr>
          <w:rFonts w:ascii="Times New Roman" w:hAnsi="Times New Roman" w:cs="Times New Roman"/>
          <w:sz w:val="28"/>
          <w:szCs w:val="28"/>
        </w:rPr>
        <w:t xml:space="preserve"> может осуществляться </w:t>
      </w:r>
      <w:commentRangeStart w:id="2"/>
      <w:r w:rsidRPr="003644E8">
        <w:rPr>
          <w:rFonts w:ascii="Times New Roman" w:hAnsi="Times New Roman" w:cs="Times New Roman"/>
          <w:sz w:val="28"/>
          <w:szCs w:val="28"/>
        </w:rPr>
        <w:t xml:space="preserve">гарантированная передача данных </w:t>
      </w:r>
      <w:commentRangeEnd w:id="2"/>
      <w:r w:rsidR="00CF2B65" w:rsidRPr="003644E8">
        <w:rPr>
          <w:rStyle w:val="a3"/>
          <w:sz w:val="28"/>
          <w:szCs w:val="28"/>
        </w:rPr>
        <w:commentReference w:id="2"/>
      </w:r>
      <w:r w:rsidRPr="003644E8">
        <w:rPr>
          <w:rFonts w:ascii="Times New Roman" w:hAnsi="Times New Roman" w:cs="Times New Roman"/>
          <w:sz w:val="28"/>
          <w:szCs w:val="28"/>
        </w:rPr>
        <w:t>или же обычная без подтверждения</w:t>
      </w:r>
      <w:r w:rsidR="00F9209F" w:rsidRPr="003644E8">
        <w:rPr>
          <w:rFonts w:ascii="Times New Roman" w:hAnsi="Times New Roman" w:cs="Times New Roman"/>
          <w:sz w:val="28"/>
          <w:szCs w:val="28"/>
        </w:rPr>
        <w:t xml:space="preserve"> получения</w:t>
      </w:r>
      <w:r w:rsidRPr="003644E8">
        <w:rPr>
          <w:rFonts w:ascii="Times New Roman" w:hAnsi="Times New Roman" w:cs="Times New Roman"/>
          <w:sz w:val="28"/>
          <w:szCs w:val="28"/>
        </w:rPr>
        <w:t xml:space="preserve">. </w:t>
      </w:r>
      <w:r w:rsidR="00B52334" w:rsidRPr="003644E8">
        <w:rPr>
          <w:rFonts w:ascii="Times New Roman" w:hAnsi="Times New Roman" w:cs="Times New Roman"/>
          <w:sz w:val="28"/>
          <w:szCs w:val="28"/>
        </w:rPr>
        <w:t>Данные и заголовки образуются сегменты.</w:t>
      </w:r>
    </w:p>
    <w:p w14:paraId="7F3CF913" w14:textId="4C37B514" w:rsidR="00B52334" w:rsidRPr="003644E8" w:rsidRDefault="00B52334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3. Сеансовый уровень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обеспечивает управление диалогом передачи данных, чтобы можно было отслеживать её очередность</w:t>
      </w:r>
      <w:r w:rsidR="001C1B85" w:rsidRPr="003644E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C1B85" w:rsidRPr="003644E8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средства синхронизации. </w:t>
      </w:r>
      <w:r w:rsidR="00427671" w:rsidRPr="003644E8">
        <w:rPr>
          <w:rFonts w:ascii="Times New Roman" w:hAnsi="Times New Roman" w:cs="Times New Roman"/>
          <w:sz w:val="28"/>
          <w:szCs w:val="28"/>
        </w:rPr>
        <w:t xml:space="preserve">То есть данные можно восстановить с того места, с которого крайний раз синхронизировались. </w:t>
      </w:r>
      <w:r w:rsidR="003A5C1E" w:rsidRPr="003644E8">
        <w:rPr>
          <w:rFonts w:ascii="Times New Roman" w:hAnsi="Times New Roman" w:cs="Times New Roman"/>
          <w:sz w:val="28"/>
          <w:szCs w:val="28"/>
        </w:rPr>
        <w:t xml:space="preserve">Серверная сторона должна знать с какого места отправлять. </w:t>
      </w:r>
    </w:p>
    <w:p w14:paraId="102AA8CB" w14:textId="3628491F" w:rsidR="003A5C1E" w:rsidRPr="003644E8" w:rsidRDefault="003A5C1E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2. </w:t>
      </w:r>
      <w:r w:rsidR="007D0A5F" w:rsidRPr="003644E8">
        <w:rPr>
          <w:rFonts w:ascii="Times New Roman" w:hAnsi="Times New Roman" w:cs="Times New Roman"/>
          <w:sz w:val="28"/>
          <w:szCs w:val="28"/>
        </w:rPr>
        <w:t xml:space="preserve">Уровень представления </w:t>
      </w:r>
      <w:r w:rsidR="007D0A5F" w:rsidRPr="003644E8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7D0A5F"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7D0A5F"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7D0A5F" w:rsidRPr="003644E8">
        <w:rPr>
          <w:rFonts w:ascii="Times New Roman" w:hAnsi="Times New Roman" w:cs="Times New Roman"/>
          <w:sz w:val="28"/>
          <w:szCs w:val="28"/>
        </w:rPr>
        <w:t xml:space="preserve"> – обеспечивает представление передаваемых </w:t>
      </w:r>
      <w:proofErr w:type="gramStart"/>
      <w:r w:rsidR="007D0A5F" w:rsidRPr="003644E8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="007D0A5F" w:rsidRPr="003644E8">
        <w:rPr>
          <w:rFonts w:ascii="Times New Roman" w:hAnsi="Times New Roman" w:cs="Times New Roman"/>
          <w:sz w:val="28"/>
          <w:szCs w:val="28"/>
        </w:rPr>
        <w:t xml:space="preserve"> не меняя при этом их содержание. </w:t>
      </w:r>
      <w:r w:rsidR="004C278D" w:rsidRPr="003644E8">
        <w:rPr>
          <w:rFonts w:ascii="Times New Roman" w:hAnsi="Times New Roman" w:cs="Times New Roman"/>
          <w:sz w:val="28"/>
          <w:szCs w:val="28"/>
        </w:rPr>
        <w:t xml:space="preserve">Здесь шифрование/дешифрование, кодирование/декодирование. Для изображений сжатие. </w:t>
      </w:r>
    </w:p>
    <w:p w14:paraId="428A06E0" w14:textId="01713E01" w:rsidR="00035485" w:rsidRPr="003644E8" w:rsidRDefault="00035485">
      <w:p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1. Прикладной уровень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представляет собой набор разнообразных протоколов для работы сетевых приложений. </w:t>
      </w:r>
    </w:p>
    <w:p w14:paraId="70645891" w14:textId="1A324185" w:rsidR="00D77426" w:rsidRPr="003644E8" w:rsidRDefault="00D77426" w:rsidP="00D77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Эталонная модель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TCP/IP</w:t>
      </w:r>
    </w:p>
    <w:p w14:paraId="150849E2" w14:textId="6CC8CE6D" w:rsidR="00D77426" w:rsidRPr="003644E8" w:rsidRDefault="00326679" w:rsidP="0032667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Уровень </w:t>
      </w:r>
      <w:commentRangeStart w:id="3"/>
      <w:r w:rsidRPr="003644E8">
        <w:rPr>
          <w:rFonts w:ascii="Times New Roman" w:hAnsi="Times New Roman" w:cs="Times New Roman"/>
          <w:sz w:val="28"/>
          <w:szCs w:val="28"/>
        </w:rPr>
        <w:t>сетевого</w:t>
      </w:r>
      <w:commentRangeEnd w:id="3"/>
      <w:r w:rsidR="00055B07" w:rsidRPr="003644E8">
        <w:rPr>
          <w:rStyle w:val="a3"/>
          <w:sz w:val="28"/>
          <w:szCs w:val="28"/>
        </w:rPr>
        <w:commentReference w:id="3"/>
      </w:r>
      <w:r w:rsidRPr="003644E8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055B07" w:rsidRPr="003644E8">
        <w:rPr>
          <w:rFonts w:ascii="Times New Roman" w:hAnsi="Times New Roman" w:cs="Times New Roman"/>
          <w:sz w:val="28"/>
          <w:szCs w:val="28"/>
        </w:rPr>
        <w:t>–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="00055B07" w:rsidRPr="003644E8">
        <w:rPr>
          <w:rFonts w:ascii="Times New Roman" w:hAnsi="Times New Roman" w:cs="Times New Roman"/>
          <w:sz w:val="28"/>
          <w:szCs w:val="28"/>
        </w:rPr>
        <w:t xml:space="preserve">обеспечивает доставку данных </w:t>
      </w:r>
    </w:p>
    <w:p w14:paraId="6EA418D7" w14:textId="67EDCD18" w:rsidR="00055B07" w:rsidRPr="003644E8" w:rsidRDefault="00055B07" w:rsidP="0032667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Межсетевой уровень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3644E8">
        <w:rPr>
          <w:rFonts w:ascii="Times New Roman" w:hAnsi="Times New Roman" w:cs="Times New Roman"/>
          <w:sz w:val="28"/>
          <w:szCs w:val="28"/>
        </w:rPr>
        <w:t xml:space="preserve">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644E8">
        <w:rPr>
          <w:rFonts w:ascii="Times New Roman" w:hAnsi="Times New Roman" w:cs="Times New Roman"/>
          <w:sz w:val="28"/>
          <w:szCs w:val="28"/>
        </w:rPr>
        <w:t xml:space="preserve"> – обеспечивает маршрутизацию пакетов в сети</w:t>
      </w:r>
    </w:p>
    <w:p w14:paraId="28E2033D" w14:textId="5E2DAA3E" w:rsidR="00055B07" w:rsidRPr="003644E8" w:rsidRDefault="00055B07" w:rsidP="0032667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>Транспортный уровень</w:t>
      </w:r>
    </w:p>
    <w:p w14:paraId="18E8E385" w14:textId="722EC7C8" w:rsidR="00055B07" w:rsidRPr="003644E8" w:rsidRDefault="00055B07" w:rsidP="0032667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>Прикладной уровень</w:t>
      </w:r>
    </w:p>
    <w:p w14:paraId="07B32584" w14:textId="21443584" w:rsidR="00055B07" w:rsidRPr="003644E8" w:rsidRDefault="00055B07" w:rsidP="00055B0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>Гибридная эталонная модель</w:t>
      </w:r>
    </w:p>
    <w:p w14:paraId="50C5D202" w14:textId="40D3142E" w:rsidR="00055B07" w:rsidRPr="003644E8" w:rsidRDefault="00454E9A" w:rsidP="00055B07">
      <w:pPr>
        <w:ind w:left="360"/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Использует протоколы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TCI</w:t>
      </w:r>
      <w:r w:rsidRPr="003644E8">
        <w:rPr>
          <w:rFonts w:ascii="Times New Roman" w:hAnsi="Times New Roman" w:cs="Times New Roman"/>
          <w:sz w:val="28"/>
          <w:szCs w:val="28"/>
        </w:rPr>
        <w:t>/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644E8">
        <w:rPr>
          <w:rFonts w:ascii="Times New Roman" w:hAnsi="Times New Roman" w:cs="Times New Roman"/>
          <w:sz w:val="28"/>
          <w:szCs w:val="28"/>
        </w:rPr>
        <w:t xml:space="preserve"> по уровни из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3644E8">
        <w:rPr>
          <w:rFonts w:ascii="Times New Roman" w:hAnsi="Times New Roman" w:cs="Times New Roman"/>
          <w:sz w:val="28"/>
          <w:szCs w:val="28"/>
        </w:rPr>
        <w:t>(частично)</w:t>
      </w:r>
    </w:p>
    <w:p w14:paraId="7CBA1042" w14:textId="67669800" w:rsidR="00454E9A" w:rsidRPr="003644E8" w:rsidRDefault="00963CAB" w:rsidP="00055B07">
      <w:pPr>
        <w:ind w:left="360"/>
        <w:rPr>
          <w:rFonts w:ascii="Times New Roman" w:hAnsi="Times New Roman" w:cs="Times New Roman"/>
          <w:sz w:val="28"/>
          <w:szCs w:val="28"/>
        </w:rPr>
      </w:pPr>
      <w:r w:rsidRPr="003644E8">
        <w:rPr>
          <w:rFonts w:ascii="Times New Roman" w:hAnsi="Times New Roman" w:cs="Times New Roman"/>
          <w:sz w:val="28"/>
          <w:szCs w:val="28"/>
        </w:rPr>
        <w:t xml:space="preserve">Прикладной уровень объединяет (1-3) из </w:t>
      </w:r>
      <w:r w:rsidRPr="003644E8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3644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E2308F" w14:textId="77777777" w:rsidR="00963CAB" w:rsidRPr="003644E8" w:rsidRDefault="00963CAB" w:rsidP="00055B0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63CAB" w:rsidRPr="00364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Софья Курбатова" w:date="2020-09-12T13:18:00Z" w:initials="СК">
    <w:p w14:paraId="64A3FE85" w14:textId="45E9739B" w:rsidR="0057779E" w:rsidRDefault="0057779E">
      <w:pPr>
        <w:pStyle w:val="a4"/>
      </w:pPr>
      <w:r>
        <w:rPr>
          <w:rStyle w:val="a3"/>
        </w:rPr>
        <w:annotationRef/>
      </w:r>
      <w:r>
        <w:t xml:space="preserve">Отличие в том, </w:t>
      </w:r>
      <w:proofErr w:type="gramStart"/>
      <w:r>
        <w:t>что</w:t>
      </w:r>
      <w:proofErr w:type="gramEnd"/>
      <w:r>
        <w:t xml:space="preserve"> достигнув другого физический уровень завершает задачу. А по сети происходит повторный анализ переданного заголовка. </w:t>
      </w:r>
    </w:p>
  </w:comment>
  <w:comment w:id="1" w:author="Софья Курбатова" w:date="2020-09-12T13:38:00Z" w:initials="СК">
    <w:p w14:paraId="2249A4F1" w14:textId="7375CDFC" w:rsidR="003359E6" w:rsidRDefault="003359E6">
      <w:pPr>
        <w:pStyle w:val="a4"/>
      </w:pPr>
      <w:r>
        <w:rPr>
          <w:rStyle w:val="a3"/>
        </w:rPr>
        <w:annotationRef/>
      </w:r>
      <w:r>
        <w:t>Принимающее устройство не выдерживает нагрузки</w:t>
      </w:r>
    </w:p>
  </w:comment>
  <w:comment w:id="2" w:author="Софья Курбатова" w:date="2020-09-12T13:42:00Z" w:initials="СК">
    <w:p w14:paraId="6E79F97D" w14:textId="2953FCE7" w:rsidR="00CF2B65" w:rsidRDefault="00CF2B65">
      <w:pPr>
        <w:pStyle w:val="a4"/>
      </w:pPr>
      <w:r>
        <w:rPr>
          <w:rStyle w:val="a3"/>
        </w:rPr>
        <w:annotationRef/>
      </w:r>
      <w:r>
        <w:t xml:space="preserve">С подтверждением. Но это медленнее. </w:t>
      </w:r>
      <w:r w:rsidR="002B55E4">
        <w:t xml:space="preserve">Без подтверждения происходит быстрее. </w:t>
      </w:r>
      <w:r w:rsidR="00B52334">
        <w:t xml:space="preserve">Он только программный. </w:t>
      </w:r>
    </w:p>
  </w:comment>
  <w:comment w:id="3" w:author="Софья Курбатова" w:date="2020-09-12T13:53:00Z" w:initials="СК">
    <w:p w14:paraId="2CAF3288" w14:textId="62792FDA" w:rsidR="00055B07" w:rsidRPr="00055B07" w:rsidRDefault="00055B07">
      <w:pPr>
        <w:pStyle w:val="a4"/>
      </w:pPr>
      <w:r>
        <w:rPr>
          <w:rStyle w:val="a3"/>
        </w:rPr>
        <w:annotationRef/>
      </w:r>
      <w:proofErr w:type="spellStart"/>
      <w:r>
        <w:t>Канальный+сетевой</w:t>
      </w:r>
      <w:proofErr w:type="spellEnd"/>
      <w:r>
        <w:t xml:space="preserve"> от </w:t>
      </w:r>
      <w:r>
        <w:rPr>
          <w:lang w:val="en-US"/>
        </w:rPr>
        <w:t>OSI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A3FE85" w15:done="0"/>
  <w15:commentEx w15:paraId="2249A4F1" w15:done="0"/>
  <w15:commentEx w15:paraId="6E79F97D" w15:done="0"/>
  <w15:commentEx w15:paraId="2CAF32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74940" w16cex:dateUtc="2020-09-12T10:18:00Z"/>
  <w16cex:commentExtensible w16cex:durableId="23074DBB" w16cex:dateUtc="2020-09-12T10:38:00Z"/>
  <w16cex:commentExtensible w16cex:durableId="23074EB4" w16cex:dateUtc="2020-09-12T10:42:00Z"/>
  <w16cex:commentExtensible w16cex:durableId="23075160" w16cex:dateUtc="2020-09-12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A3FE85" w16cid:durableId="23074940"/>
  <w16cid:commentId w16cid:paraId="2249A4F1" w16cid:durableId="23074DBB"/>
  <w16cid:commentId w16cid:paraId="6E79F97D" w16cid:durableId="23074EB4"/>
  <w16cid:commentId w16cid:paraId="2CAF3288" w16cid:durableId="230751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AF9"/>
    <w:multiLevelType w:val="hybridMultilevel"/>
    <w:tmpl w:val="18B06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офья Курбатова">
    <w15:presenceInfo w15:providerId="Windows Live" w15:userId="fea1f06fe3105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9D"/>
    <w:rsid w:val="00035485"/>
    <w:rsid w:val="00055B07"/>
    <w:rsid w:val="0008658C"/>
    <w:rsid w:val="001C1B85"/>
    <w:rsid w:val="002B55E4"/>
    <w:rsid w:val="002B659D"/>
    <w:rsid w:val="00326679"/>
    <w:rsid w:val="003359E6"/>
    <w:rsid w:val="0034699D"/>
    <w:rsid w:val="003644E8"/>
    <w:rsid w:val="003A5C1E"/>
    <w:rsid w:val="00427671"/>
    <w:rsid w:val="00454E9A"/>
    <w:rsid w:val="00490320"/>
    <w:rsid w:val="004C278D"/>
    <w:rsid w:val="0057779E"/>
    <w:rsid w:val="005E533D"/>
    <w:rsid w:val="007C3536"/>
    <w:rsid w:val="007D0A5F"/>
    <w:rsid w:val="00963CAB"/>
    <w:rsid w:val="009E54F4"/>
    <w:rsid w:val="009F371E"/>
    <w:rsid w:val="00A477AF"/>
    <w:rsid w:val="00A5784E"/>
    <w:rsid w:val="00B52334"/>
    <w:rsid w:val="00BE0C82"/>
    <w:rsid w:val="00CF2B65"/>
    <w:rsid w:val="00CF4142"/>
    <w:rsid w:val="00D5636C"/>
    <w:rsid w:val="00D77426"/>
    <w:rsid w:val="00DD2370"/>
    <w:rsid w:val="00DD3AC1"/>
    <w:rsid w:val="00E8704D"/>
    <w:rsid w:val="00F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6F98"/>
  <w15:chartTrackingRefBased/>
  <w15:docId w15:val="{6EB51093-F146-4A20-AF71-9961C4DC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7779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7779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7779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7779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7779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77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7779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32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2</cp:revision>
  <cp:lastPrinted>2020-10-16T15:54:00Z</cp:lastPrinted>
  <dcterms:created xsi:type="dcterms:W3CDTF">2020-10-17T05:00:00Z</dcterms:created>
  <dcterms:modified xsi:type="dcterms:W3CDTF">2020-10-17T05:00:00Z</dcterms:modified>
</cp:coreProperties>
</file>