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24CC4" w14:textId="4A557872" w:rsidR="00264711" w:rsidRDefault="009E5A80" w:rsidP="002721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Монолитная или макроядерная ОС представляет собой большую программу, выполняющуюся в привилегированном режиме. </w:t>
      </w:r>
      <w:r w:rsidR="00CB1554">
        <w:rPr>
          <w:rFonts w:ascii="Times New Roman" w:hAnsi="Times New Roman" w:cs="Times New Roman"/>
        </w:rPr>
        <w:t>(схем1)</w:t>
      </w:r>
    </w:p>
    <w:p w14:paraId="2F60F6A2" w14:textId="5E47B845" w:rsidR="007B3882" w:rsidRPr="00272106" w:rsidRDefault="007B3882" w:rsidP="00272106">
      <w:pPr>
        <w:tabs>
          <w:tab w:val="left" w:pos="4704"/>
        </w:tabs>
        <w:jc w:val="both"/>
        <w:rPr>
          <w:rFonts w:ascii="Times New Roman" w:hAnsi="Times New Roman" w:cs="Times New Roman"/>
          <w:i/>
          <w:iCs/>
          <w:color w:val="222A35" w:themeColor="text2" w:themeShade="80"/>
        </w:rPr>
      </w:pPr>
      <w:r w:rsidRPr="00272106">
        <w:rPr>
          <w:rFonts w:ascii="Times New Roman" w:hAnsi="Times New Roman" w:cs="Times New Roman"/>
          <w:i/>
          <w:iCs/>
          <w:color w:val="222A35" w:themeColor="text2" w:themeShade="80"/>
        </w:rPr>
        <w:t xml:space="preserve">Уровень ядра  для  привилегированных команд. Это отличает их от выполнения команд на уровне пользователя. </w:t>
      </w:r>
    </w:p>
    <w:p w14:paraId="00750BD5" w14:textId="27BC0BEB" w:rsidR="007B3882" w:rsidRDefault="007B3882" w:rsidP="00272106">
      <w:pPr>
        <w:tabs>
          <w:tab w:val="left" w:pos="470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Компонент такой ОС являются частями одной программы, а не сам. модулями. </w:t>
      </w:r>
    </w:p>
    <w:p w14:paraId="02DE8DB6" w14:textId="034FB5A5" w:rsidR="00AF4991" w:rsidRDefault="00272106" w:rsidP="00272106">
      <w:pPr>
        <w:tabs>
          <w:tab w:val="left" w:pos="470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монолитных ОС сборка ядра осуществляется для каждого компьютера, на который устанавливается ОС. При этом можно выбрать список компонентов, которые могут быть включены в ядро. </w:t>
      </w:r>
      <w:r w:rsidR="00AF4991">
        <w:rPr>
          <w:rFonts w:ascii="Times New Roman" w:hAnsi="Times New Roman" w:cs="Times New Roman"/>
        </w:rPr>
        <w:t xml:space="preserve">Единственный способ добавить или удалить </w:t>
      </w:r>
      <w:proofErr w:type="gramStart"/>
      <w:r w:rsidR="00AF4991">
        <w:rPr>
          <w:rFonts w:ascii="Times New Roman" w:hAnsi="Times New Roman" w:cs="Times New Roman"/>
        </w:rPr>
        <w:t>компоненты это</w:t>
      </w:r>
      <w:proofErr w:type="gramEnd"/>
      <w:r w:rsidR="00AF4991">
        <w:rPr>
          <w:rFonts w:ascii="Times New Roman" w:hAnsi="Times New Roman" w:cs="Times New Roman"/>
        </w:rPr>
        <w:t xml:space="preserve"> </w:t>
      </w:r>
      <w:r w:rsidR="00AF4991" w:rsidRPr="00AF4991">
        <w:rPr>
          <w:rFonts w:ascii="Times New Roman" w:hAnsi="Times New Roman" w:cs="Times New Roman"/>
          <w:highlight w:val="yellow"/>
        </w:rPr>
        <w:t>собрать ядро заново</w:t>
      </w:r>
      <w:r w:rsidR="00AF4991">
        <w:rPr>
          <w:rFonts w:ascii="Times New Roman" w:hAnsi="Times New Roman" w:cs="Times New Roman"/>
        </w:rPr>
        <w:t xml:space="preserve">. </w:t>
      </w:r>
    </w:p>
    <w:p w14:paraId="23F82CD8" w14:textId="40538C80" w:rsidR="00AF4991" w:rsidRDefault="00AF4991" w:rsidP="00272106">
      <w:pPr>
        <w:tabs>
          <w:tab w:val="left" w:pos="470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Присутствие лишних компонентов в ядре является крайне нежелательным, </w:t>
      </w:r>
      <w:proofErr w:type="gramStart"/>
      <w:r>
        <w:rPr>
          <w:rFonts w:ascii="Times New Roman" w:hAnsi="Times New Roman" w:cs="Times New Roman"/>
        </w:rPr>
        <w:t>т.к.</w:t>
      </w:r>
      <w:proofErr w:type="gramEnd"/>
      <w:r>
        <w:rPr>
          <w:rFonts w:ascii="Times New Roman" w:hAnsi="Times New Roman" w:cs="Times New Roman"/>
        </w:rPr>
        <w:t xml:space="preserve"> ОС всегда полностью загружается в оперативную память. </w:t>
      </w:r>
    </w:p>
    <w:p w14:paraId="6041EF94" w14:textId="53D176F0" w:rsidR="008919DC" w:rsidRDefault="008919DC" w:rsidP="00272106">
      <w:pPr>
        <w:tabs>
          <w:tab w:val="left" w:pos="4704"/>
        </w:tabs>
        <w:jc w:val="both"/>
        <w:rPr>
          <w:rFonts w:ascii="Times New Roman" w:hAnsi="Times New Roman" w:cs="Times New Roman"/>
        </w:rPr>
      </w:pPr>
      <w:proofErr w:type="gramStart"/>
      <w:r w:rsidRPr="008919DC">
        <w:rPr>
          <w:rFonts w:ascii="Times New Roman" w:hAnsi="Times New Roman" w:cs="Times New Roman"/>
          <w:highlight w:val="yellow"/>
        </w:rPr>
        <w:t>Т.е.</w:t>
      </w:r>
      <w:proofErr w:type="gramEnd"/>
      <w:r w:rsidRPr="008919DC">
        <w:rPr>
          <w:rFonts w:ascii="Times New Roman" w:hAnsi="Times New Roman" w:cs="Times New Roman"/>
          <w:highlight w:val="yellow"/>
        </w:rPr>
        <w:t xml:space="preserve"> все эти программы уже в памяти. Чем больше</w:t>
      </w:r>
      <w:r>
        <w:rPr>
          <w:rFonts w:ascii="Times New Roman" w:hAnsi="Times New Roman" w:cs="Times New Roman"/>
        </w:rPr>
        <w:t xml:space="preserve"> </w:t>
      </w:r>
    </w:p>
    <w:p w14:paraId="25CCB9F8" w14:textId="52490DD8" w:rsidR="008919DC" w:rsidRDefault="008919DC" w:rsidP="008919DC">
      <w:pPr>
        <w:tabs>
          <w:tab w:val="left" w:pos="470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Микроядерные ОС</w:t>
      </w:r>
    </w:p>
    <w:p w14:paraId="57A50862" w14:textId="4BFA7E69" w:rsidR="008919DC" w:rsidRDefault="008919DC" w:rsidP="00272106">
      <w:pPr>
        <w:tabs>
          <w:tab w:val="left" w:pos="470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них ядро более компактное за счет того, что часть его функций делегируется различным исполняемым службам</w:t>
      </w:r>
      <w:r w:rsidR="00CB1554">
        <w:rPr>
          <w:rFonts w:ascii="Times New Roman" w:hAnsi="Times New Roman" w:cs="Times New Roman"/>
        </w:rPr>
        <w:t xml:space="preserve">, которые выполняются в режиме пользователя. </w:t>
      </w:r>
      <w:r>
        <w:rPr>
          <w:rFonts w:ascii="Times New Roman" w:hAnsi="Times New Roman" w:cs="Times New Roman"/>
        </w:rPr>
        <w:t xml:space="preserve"> </w:t>
      </w:r>
      <w:r w:rsidR="00CB1554">
        <w:rPr>
          <w:rFonts w:ascii="Times New Roman" w:hAnsi="Times New Roman" w:cs="Times New Roman"/>
        </w:rPr>
        <w:t xml:space="preserve">(схем2) </w:t>
      </w:r>
    </w:p>
    <w:p w14:paraId="63D0698B" w14:textId="6353FCA0" w:rsidR="00CB1554" w:rsidRDefault="00C43FA9" w:rsidP="00272106">
      <w:pPr>
        <w:tabs>
          <w:tab w:val="left" w:pos="470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Примеры: службы сетевого доступа, файловых систем, драйвера устройств. </w:t>
      </w:r>
    </w:p>
    <w:p w14:paraId="280F6B48" w14:textId="43CDAF3C" w:rsidR="00BF095D" w:rsidRPr="00BF095D" w:rsidRDefault="00BF095D" w:rsidP="00272106">
      <w:pPr>
        <w:tabs>
          <w:tab w:val="left" w:pos="4704"/>
        </w:tabs>
        <w:jc w:val="both"/>
        <w:rPr>
          <w:rFonts w:ascii="Times New Roman" w:hAnsi="Times New Roman" w:cs="Times New Roman"/>
          <w:i/>
          <w:iCs/>
        </w:rPr>
      </w:pPr>
      <w:r w:rsidRPr="00BF095D">
        <w:rPr>
          <w:rFonts w:ascii="Times New Roman" w:hAnsi="Times New Roman" w:cs="Times New Roman"/>
          <w:i/>
          <w:iCs/>
        </w:rPr>
        <w:t>Для взаимодей</w:t>
      </w:r>
      <w:r>
        <w:rPr>
          <w:rFonts w:ascii="Times New Roman" w:hAnsi="Times New Roman" w:cs="Times New Roman"/>
          <w:i/>
          <w:iCs/>
        </w:rPr>
        <w:t>с</w:t>
      </w:r>
      <w:r w:rsidRPr="00BF095D">
        <w:rPr>
          <w:rFonts w:ascii="Times New Roman" w:hAnsi="Times New Roman" w:cs="Times New Roman"/>
          <w:i/>
          <w:iCs/>
        </w:rPr>
        <w:t xml:space="preserve">твия с аппаратной часть службы должны обращаться к ядру, что замедляет работу с оборудованием, то прямого доступа у служб нет. </w:t>
      </w:r>
    </w:p>
    <w:p w14:paraId="55885875" w14:textId="44C85B93" w:rsidR="00BF095D" w:rsidRDefault="00BF095D" w:rsidP="00272106">
      <w:pPr>
        <w:tabs>
          <w:tab w:val="left" w:pos="470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МикроЯ ОС установка компонентов не прерывает ее работы. Такие ОС более надежны, поскольку ошибка в режиме пользователя менее опасна чем ошибка в режиме ядра. </w:t>
      </w:r>
    </w:p>
    <w:p w14:paraId="556DFAE1" w14:textId="41E59B87" w:rsidR="00BF095D" w:rsidRDefault="00BF095D" w:rsidP="00272106">
      <w:pPr>
        <w:tabs>
          <w:tab w:val="left" w:pos="470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Однако в некоторых случаях использование МикроЯ ОС приводит к замедлению выполнения системных вызовов</w:t>
      </w:r>
      <w:r w:rsidR="00D14CA9">
        <w:rPr>
          <w:rFonts w:ascii="Times New Roman" w:hAnsi="Times New Roman" w:cs="Times New Roman"/>
        </w:rPr>
        <w:t xml:space="preserve"> по сравнению с архитектурой монолитных ОС. </w:t>
      </w:r>
    </w:p>
    <w:p w14:paraId="208C4EAE" w14:textId="135DBA0F" w:rsidR="00C031D4" w:rsidRDefault="00C031D4" w:rsidP="00C031D4">
      <w:pPr>
        <w:tabs>
          <w:tab w:val="left" w:pos="470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Гибридные ОС (ГОС)</w:t>
      </w:r>
    </w:p>
    <w:p w14:paraId="0DB7836E" w14:textId="4CF08D31" w:rsidR="00C031D4" w:rsidRDefault="00C031D4" w:rsidP="00C031D4">
      <w:p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большинстве случаев современные ОС используют различные комбинации МикроЯ и Монолитной архитектуры. (схем3) </w:t>
      </w:r>
    </w:p>
    <w:p w14:paraId="4365677E" w14:textId="08B3C8E2" w:rsidR="00C031D4" w:rsidRDefault="00C031D4" w:rsidP="00C031D4">
      <w:p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маленькое ядро, не требует много памяти. </w:t>
      </w:r>
    </w:p>
    <w:p w14:paraId="742E2CE9" w14:textId="36954525" w:rsidR="00C031D4" w:rsidRDefault="00C031D4" w:rsidP="00C031D4">
      <w:p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различные функции реализованы в исполняемых службах, можно не переустанавливать ОС при добавлении новых компонентов</w:t>
      </w:r>
    </w:p>
    <w:p w14:paraId="379ADB16" w14:textId="6DF5BF47" w:rsidR="00C031D4" w:rsidRDefault="00C031D4" w:rsidP="00C031D4">
      <w:p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часть исполняемых служб в режиме ядра</w:t>
      </w:r>
    </w:p>
    <w:p w14:paraId="07B80A12" w14:textId="46038D35" w:rsidR="00C031D4" w:rsidRDefault="00C031D4" w:rsidP="00C031D4">
      <w:p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противоположны</w:t>
      </w:r>
    </w:p>
    <w:p w14:paraId="114D109C" w14:textId="157CB9C9" w:rsidR="005F1FC7" w:rsidRDefault="00705EC6" w:rsidP="00705EC6">
      <w:pPr>
        <w:tabs>
          <w:tab w:val="left" w:pos="470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Современные ОС</w:t>
      </w:r>
    </w:p>
    <w:p w14:paraId="6CF01A99" w14:textId="4D1D6FEB" w:rsidR="00705EC6" w:rsidRDefault="006B432A" w:rsidP="00705EC6">
      <w:p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современные </w:t>
      </w:r>
      <w:r>
        <w:rPr>
          <w:rFonts w:ascii="Times New Roman" w:hAnsi="Times New Roman" w:cs="Times New Roman"/>
          <w:lang w:val="en-US"/>
        </w:rPr>
        <w:t>UNIX</w:t>
      </w:r>
      <w:r>
        <w:rPr>
          <w:rFonts w:ascii="Times New Roman" w:hAnsi="Times New Roman" w:cs="Times New Roman"/>
        </w:rPr>
        <w:t xml:space="preserve">- подобных. </w:t>
      </w:r>
    </w:p>
    <w:p w14:paraId="7D5B6E66" w14:textId="254FBB6B" w:rsidR="006B432A" w:rsidRDefault="006B432A" w:rsidP="00705EC6">
      <w:pPr>
        <w:tabs>
          <w:tab w:val="left" w:pos="4704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POSIX/ </w:t>
      </w:r>
    </w:p>
    <w:p w14:paraId="417EB1A4" w14:textId="51377692" w:rsidR="00D274D4" w:rsidRPr="008E3016" w:rsidRDefault="00D332C5" w:rsidP="00705EC6">
      <w:pPr>
        <w:pStyle w:val="a3"/>
        <w:numPr>
          <w:ilvl w:val="0"/>
          <w:numId w:val="1"/>
        </w:numPr>
        <w:tabs>
          <w:tab w:val="left" w:pos="4704"/>
        </w:tabs>
        <w:rPr>
          <w:rFonts w:ascii="Times New Roman" w:hAnsi="Times New Roman" w:cs="Times New Roman"/>
          <w:lang w:val="en-US"/>
        </w:rPr>
      </w:pPr>
      <w:r w:rsidRPr="008E3016">
        <w:rPr>
          <w:rFonts w:ascii="Times New Roman" w:hAnsi="Times New Roman" w:cs="Times New Roman"/>
          <w:lang w:val="en-US"/>
        </w:rPr>
        <w:t>Linux</w:t>
      </w:r>
      <w:r w:rsidRPr="008E3016">
        <w:rPr>
          <w:rFonts w:ascii="Times New Roman" w:hAnsi="Times New Roman" w:cs="Times New Roman"/>
        </w:rPr>
        <w:t xml:space="preserve"> это не ОС, это ядро. На его основе: </w:t>
      </w:r>
      <w:r w:rsidRPr="008E3016">
        <w:rPr>
          <w:rFonts w:ascii="Times New Roman" w:hAnsi="Times New Roman" w:cs="Times New Roman"/>
          <w:lang w:val="en-US"/>
        </w:rPr>
        <w:t>Debian</w:t>
      </w:r>
      <w:r w:rsidRPr="008E3016">
        <w:rPr>
          <w:rFonts w:ascii="Times New Roman" w:hAnsi="Times New Roman" w:cs="Times New Roman"/>
        </w:rPr>
        <w:t xml:space="preserve"> (ноутбуки, серверы). </w:t>
      </w:r>
      <w:r w:rsidRPr="008E3016">
        <w:rPr>
          <w:rFonts w:ascii="Times New Roman" w:hAnsi="Times New Roman" w:cs="Times New Roman"/>
          <w:lang w:val="en-US"/>
        </w:rPr>
        <w:t xml:space="preserve">Ubuntu. </w:t>
      </w:r>
      <w:r w:rsidR="001C2805" w:rsidRPr="008E3016">
        <w:rPr>
          <w:rFonts w:ascii="Times New Roman" w:hAnsi="Times New Roman" w:cs="Times New Roman"/>
          <w:lang w:val="en-US"/>
        </w:rPr>
        <w:t xml:space="preserve">Fedora. </w:t>
      </w:r>
      <w:r w:rsidR="00D566BC" w:rsidRPr="008E3016">
        <w:rPr>
          <w:rFonts w:ascii="Times New Roman" w:hAnsi="Times New Roman" w:cs="Times New Roman"/>
          <w:lang w:val="en-US"/>
        </w:rPr>
        <w:t>Red Hat enterprise Linux</w:t>
      </w:r>
      <w:r w:rsidR="00E66C38" w:rsidRPr="008E3016">
        <w:rPr>
          <w:rFonts w:ascii="Times New Roman" w:hAnsi="Times New Roman" w:cs="Times New Roman"/>
          <w:lang w:val="en-US"/>
        </w:rPr>
        <w:t xml:space="preserve"> (</w:t>
      </w:r>
      <w:r w:rsidR="00E66C38" w:rsidRPr="008E3016">
        <w:rPr>
          <w:rFonts w:ascii="Times New Roman" w:hAnsi="Times New Roman" w:cs="Times New Roman"/>
        </w:rPr>
        <w:t>для</w:t>
      </w:r>
      <w:r w:rsidR="00E66C38" w:rsidRPr="008E3016">
        <w:rPr>
          <w:rFonts w:ascii="Times New Roman" w:hAnsi="Times New Roman" w:cs="Times New Roman"/>
          <w:lang w:val="en-US"/>
        </w:rPr>
        <w:t xml:space="preserve"> </w:t>
      </w:r>
      <w:r w:rsidR="00E66C38" w:rsidRPr="008E3016">
        <w:rPr>
          <w:rFonts w:ascii="Times New Roman" w:hAnsi="Times New Roman" w:cs="Times New Roman"/>
        </w:rPr>
        <w:t>корпоративных</w:t>
      </w:r>
      <w:r w:rsidR="00E66C38" w:rsidRPr="008E3016">
        <w:rPr>
          <w:rFonts w:ascii="Times New Roman" w:hAnsi="Times New Roman" w:cs="Times New Roman"/>
          <w:lang w:val="en-US"/>
        </w:rPr>
        <w:t xml:space="preserve"> </w:t>
      </w:r>
      <w:r w:rsidR="00E66C38" w:rsidRPr="008E3016">
        <w:rPr>
          <w:rFonts w:ascii="Times New Roman" w:hAnsi="Times New Roman" w:cs="Times New Roman"/>
        </w:rPr>
        <w:t>решений</w:t>
      </w:r>
      <w:r w:rsidR="00E66C38" w:rsidRPr="008E3016">
        <w:rPr>
          <w:rFonts w:ascii="Times New Roman" w:hAnsi="Times New Roman" w:cs="Times New Roman"/>
          <w:lang w:val="en-US"/>
        </w:rPr>
        <w:t>)</w:t>
      </w:r>
      <w:r w:rsidR="00D566BC" w:rsidRPr="008E3016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="004723F9" w:rsidRPr="008E3016">
        <w:rPr>
          <w:rFonts w:ascii="Times New Roman" w:hAnsi="Times New Roman" w:cs="Times New Roman"/>
          <w:lang w:val="en-US"/>
        </w:rPr>
        <w:t>Mandriva .</w:t>
      </w:r>
      <w:proofErr w:type="gramEnd"/>
      <w:r w:rsidR="004723F9" w:rsidRPr="008E3016">
        <w:rPr>
          <w:rFonts w:ascii="Times New Roman" w:hAnsi="Times New Roman" w:cs="Times New Roman"/>
          <w:lang w:val="en-US"/>
        </w:rPr>
        <w:t xml:space="preserve"> OpenSUSU</w:t>
      </w:r>
      <w:r w:rsidR="004723F9" w:rsidRPr="008E3016">
        <w:rPr>
          <w:rFonts w:ascii="Times New Roman" w:hAnsi="Times New Roman" w:cs="Times New Roman"/>
        </w:rPr>
        <w:t xml:space="preserve">. </w:t>
      </w:r>
      <w:r w:rsidR="008D754E" w:rsidRPr="008E3016">
        <w:rPr>
          <w:rFonts w:ascii="Times New Roman" w:hAnsi="Times New Roman" w:cs="Times New Roman"/>
          <w:lang w:val="en-US"/>
        </w:rPr>
        <w:t xml:space="preserve">Android. </w:t>
      </w:r>
      <w:r w:rsidR="008E3016">
        <w:rPr>
          <w:rFonts w:ascii="Times New Roman" w:hAnsi="Times New Roman" w:cs="Times New Roman"/>
          <w:lang w:val="en-US"/>
        </w:rPr>
        <w:t xml:space="preserve"> (</w:t>
      </w:r>
      <w:r w:rsidR="008E3016">
        <w:rPr>
          <w:rFonts w:ascii="Times New Roman" w:hAnsi="Times New Roman" w:cs="Times New Roman"/>
        </w:rPr>
        <w:t xml:space="preserve">интерфейс </w:t>
      </w:r>
      <w:r w:rsidR="00D274D4" w:rsidRPr="008E3016">
        <w:rPr>
          <w:rFonts w:ascii="Times New Roman" w:hAnsi="Times New Roman" w:cs="Times New Roman"/>
          <w:lang w:val="en-US"/>
        </w:rPr>
        <w:t>GNOME, KDE</w:t>
      </w:r>
      <w:r w:rsidR="008E3016">
        <w:rPr>
          <w:rFonts w:ascii="Times New Roman" w:hAnsi="Times New Roman" w:cs="Times New Roman"/>
        </w:rPr>
        <w:t>)</w:t>
      </w:r>
      <w:r w:rsidR="00D274D4" w:rsidRPr="008E3016">
        <w:rPr>
          <w:rFonts w:ascii="Times New Roman" w:hAnsi="Times New Roman" w:cs="Times New Roman"/>
          <w:lang w:val="en-US"/>
        </w:rPr>
        <w:t xml:space="preserve">. </w:t>
      </w:r>
    </w:p>
    <w:p w14:paraId="3876AA16" w14:textId="769D0675" w:rsidR="008E3016" w:rsidRDefault="008E3016" w:rsidP="008E3016">
      <w:pPr>
        <w:pStyle w:val="a3"/>
        <w:numPr>
          <w:ilvl w:val="0"/>
          <w:numId w:val="1"/>
        </w:numPr>
        <w:tabs>
          <w:tab w:val="left" w:pos="4704"/>
        </w:tabs>
        <w:rPr>
          <w:rFonts w:ascii="Times New Roman" w:hAnsi="Times New Roman" w:cs="Times New Roman"/>
        </w:rPr>
      </w:pPr>
      <w:r w:rsidRPr="008E3016">
        <w:rPr>
          <w:rFonts w:ascii="Times New Roman" w:hAnsi="Times New Roman" w:cs="Times New Roman"/>
          <w:lang w:val="en-US"/>
        </w:rPr>
        <w:t>Oracle</w:t>
      </w:r>
      <w:r w:rsidRPr="008E3016">
        <w:rPr>
          <w:rFonts w:ascii="Times New Roman" w:hAnsi="Times New Roman" w:cs="Times New Roman"/>
        </w:rPr>
        <w:t xml:space="preserve"> </w:t>
      </w:r>
      <w:r w:rsidRPr="008E3016">
        <w:rPr>
          <w:rFonts w:ascii="Times New Roman" w:hAnsi="Times New Roman" w:cs="Times New Roman"/>
          <w:lang w:val="en-US"/>
        </w:rPr>
        <w:t>Solyaris</w:t>
      </w:r>
      <w:r w:rsidRPr="008E301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от</w:t>
      </w:r>
      <w:r w:rsidRPr="008E3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Sun</w:t>
      </w:r>
      <w:r w:rsidRPr="008E3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Microsystem</w:t>
      </w:r>
      <w:r w:rsidRPr="008E3016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для</w:t>
      </w:r>
      <w:r w:rsidRPr="008E3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корпоративных</w:t>
      </w:r>
      <w:r w:rsidRPr="008E3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решений. </w:t>
      </w:r>
    </w:p>
    <w:p w14:paraId="010DB4FD" w14:textId="6425483E" w:rsidR="00682C55" w:rsidRPr="00426C55" w:rsidRDefault="00426C55" w:rsidP="008E3016">
      <w:pPr>
        <w:pStyle w:val="a3"/>
        <w:numPr>
          <w:ilvl w:val="0"/>
          <w:numId w:val="1"/>
        </w:num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Apple </w:t>
      </w:r>
      <w:r w:rsidR="00682C55">
        <w:rPr>
          <w:rFonts w:ascii="Times New Roman" w:hAnsi="Times New Roman" w:cs="Times New Roman"/>
          <w:lang w:val="en-US"/>
        </w:rPr>
        <w:t>IOS, MacOS</w:t>
      </w:r>
    </w:p>
    <w:p w14:paraId="6172C9F7" w14:textId="411A2A6D" w:rsidR="00426C55" w:rsidRPr="0068306A" w:rsidRDefault="0068306A" w:rsidP="008E3016">
      <w:pPr>
        <w:pStyle w:val="a3"/>
        <w:numPr>
          <w:ilvl w:val="0"/>
          <w:numId w:val="1"/>
        </w:num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Windows </w:t>
      </w:r>
    </w:p>
    <w:p w14:paraId="23DA5DCF" w14:textId="7FB2918F" w:rsidR="0068306A" w:rsidRDefault="005B6045" w:rsidP="0068306A">
      <w:pPr>
        <w:pStyle w:val="a3"/>
        <w:numPr>
          <w:ilvl w:val="1"/>
          <w:numId w:val="1"/>
        </w:num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устройств </w:t>
      </w:r>
      <w:r>
        <w:rPr>
          <w:rFonts w:ascii="Times New Roman" w:hAnsi="Times New Roman" w:cs="Times New Roman"/>
          <w:lang w:val="en-US"/>
        </w:rPr>
        <w:t>Windows Phone</w:t>
      </w:r>
    </w:p>
    <w:p w14:paraId="797B1EDA" w14:textId="334B5A05" w:rsidR="005B6045" w:rsidRDefault="005B6045" w:rsidP="0068306A">
      <w:pPr>
        <w:pStyle w:val="a3"/>
        <w:numPr>
          <w:ilvl w:val="1"/>
          <w:numId w:val="1"/>
        </w:num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ПК </w:t>
      </w:r>
    </w:p>
    <w:p w14:paraId="6CC94A9B" w14:textId="4BE839E2" w:rsidR="005B6045" w:rsidRDefault="005B6045" w:rsidP="0068306A">
      <w:pPr>
        <w:pStyle w:val="a3"/>
        <w:numPr>
          <w:ilvl w:val="1"/>
          <w:numId w:val="1"/>
        </w:num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Для серверных приложений</w:t>
      </w:r>
    </w:p>
    <w:p w14:paraId="27015DF5" w14:textId="77B8D221" w:rsidR="00C67B73" w:rsidRDefault="00C67B73" w:rsidP="00C67B73">
      <w:pPr>
        <w:pStyle w:val="a3"/>
        <w:numPr>
          <w:ilvl w:val="0"/>
          <w:numId w:val="1"/>
        </w:num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IBM AIX </w:t>
      </w:r>
      <w:r>
        <w:rPr>
          <w:rFonts w:ascii="Times New Roman" w:hAnsi="Times New Roman" w:cs="Times New Roman"/>
        </w:rPr>
        <w:t>– для суперкомпьютеров</w:t>
      </w:r>
    </w:p>
    <w:p w14:paraId="08623D8B" w14:textId="6AAA91E7" w:rsidR="00B722A6" w:rsidRDefault="00B722A6" w:rsidP="00B722A6">
      <w:pPr>
        <w:tabs>
          <w:tab w:val="left" w:pos="4704"/>
        </w:tabs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Процессы и потоки</w:t>
      </w:r>
    </w:p>
    <w:p w14:paraId="03DA6D3A" w14:textId="2B37C60B" w:rsidR="002D67D0" w:rsidRDefault="00E06D55" w:rsidP="002D67D0">
      <w:pPr>
        <w:tabs>
          <w:tab w:val="left" w:pos="470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Процессор переключается между программами, предоставляя каждой свое время. В каждый конкретный момент времени занят только одной программ</w:t>
      </w:r>
      <w:r w:rsidR="002D67D0">
        <w:rPr>
          <w:rFonts w:ascii="Times New Roman" w:hAnsi="Times New Roman" w:cs="Times New Roman"/>
        </w:rPr>
        <w:t xml:space="preserve">ой. Но при этом создается иллюзия параллельного выполнения всех программ. </w:t>
      </w:r>
    </w:p>
    <w:p w14:paraId="15B56B4A" w14:textId="4F473167" w:rsidR="002D67D0" w:rsidRDefault="002D67D0" w:rsidP="002D67D0">
      <w:pPr>
        <w:tabs>
          <w:tab w:val="left" w:pos="4704"/>
        </w:tabs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Процесс</w:t>
      </w:r>
    </w:p>
    <w:p w14:paraId="793F2A1C" w14:textId="156E42CF" w:rsidR="002D67D0" w:rsidRDefault="002D67D0" w:rsidP="002D67D0">
      <w:pPr>
        <w:tabs>
          <w:tab w:val="left" w:pos="470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многозадачные ОС используют модель процессов. </w:t>
      </w:r>
      <w:proofErr w:type="gramStart"/>
      <w:r>
        <w:rPr>
          <w:rFonts w:ascii="Times New Roman" w:hAnsi="Times New Roman" w:cs="Times New Roman"/>
        </w:rPr>
        <w:t>Согласно этой модели</w:t>
      </w:r>
      <w:proofErr w:type="gramEnd"/>
      <w:r>
        <w:rPr>
          <w:rFonts w:ascii="Times New Roman" w:hAnsi="Times New Roman" w:cs="Times New Roman"/>
        </w:rPr>
        <w:t xml:space="preserve"> выполняемые программы, организуются в виде процессов. </w:t>
      </w:r>
    </w:p>
    <w:p w14:paraId="4205ACFB" w14:textId="3C88CCD7" w:rsidR="002D67D0" w:rsidRDefault="002D67D0" w:rsidP="002D67D0">
      <w:pPr>
        <w:tabs>
          <w:tab w:val="left" w:pos="4704"/>
        </w:tabs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Процесс это</w:t>
      </w:r>
      <w:proofErr w:type="gramEnd"/>
      <w:r>
        <w:rPr>
          <w:rFonts w:ascii="Times New Roman" w:hAnsi="Times New Roman" w:cs="Times New Roman"/>
        </w:rPr>
        <w:t xml:space="preserve"> абстрактное понятие, описывающее работу программы. </w:t>
      </w:r>
    </w:p>
    <w:p w14:paraId="67272447" w14:textId="49768466" w:rsidR="002D67D0" w:rsidRDefault="002D67D0" w:rsidP="002D67D0">
      <w:pPr>
        <w:tabs>
          <w:tab w:val="left" w:pos="470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используется ОС специальная таблица : ТАБЛИЦА процессов. </w:t>
      </w:r>
    </w:p>
    <w:p w14:paraId="62C21565" w14:textId="1A12D0E5" w:rsidR="002D67D0" w:rsidRDefault="00A21A8E" w:rsidP="002D67D0">
      <w:pPr>
        <w:tabs>
          <w:tab w:val="left" w:pos="470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Каждый элемент такой таблицы содержит следующую информацию:</w:t>
      </w:r>
    </w:p>
    <w:p w14:paraId="5EE49351" w14:textId="79489DF9" w:rsidR="00A21A8E" w:rsidRDefault="00A21A8E" w:rsidP="00A21A8E">
      <w:pPr>
        <w:pStyle w:val="a3"/>
        <w:numPr>
          <w:ilvl w:val="0"/>
          <w:numId w:val="2"/>
        </w:num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PID</w:t>
      </w:r>
      <w:r>
        <w:rPr>
          <w:rFonts w:ascii="Times New Roman" w:hAnsi="Times New Roman" w:cs="Times New Roman"/>
        </w:rPr>
        <w:t xml:space="preserve"> – идентификатор процесса. </w:t>
      </w:r>
    </w:p>
    <w:p w14:paraId="71E14128" w14:textId="2F1BC77D" w:rsidR="00A21A8E" w:rsidRDefault="00A21A8E" w:rsidP="00A21A8E">
      <w:pPr>
        <w:pStyle w:val="a3"/>
        <w:numPr>
          <w:ilvl w:val="0"/>
          <w:numId w:val="2"/>
        </w:num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пользователя от имени которого запущен процесс. </w:t>
      </w:r>
    </w:p>
    <w:p w14:paraId="57C0D0E3" w14:textId="11E2B1BC" w:rsidR="00A21A8E" w:rsidRPr="00116803" w:rsidRDefault="00A21A8E" w:rsidP="00A21A8E">
      <w:pPr>
        <w:pStyle w:val="a3"/>
        <w:numPr>
          <w:ilvl w:val="0"/>
          <w:numId w:val="2"/>
        </w:num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Значение сегментных регистров – сегмент данных, сегмент кода, сегмент стека</w:t>
      </w:r>
      <w:r w:rsidR="000E6FDC">
        <w:rPr>
          <w:rFonts w:ascii="Times New Roman" w:hAnsi="Times New Roman" w:cs="Times New Roman"/>
        </w:rPr>
        <w:t xml:space="preserve"> – </w:t>
      </w:r>
      <w:r w:rsidR="000E6FDC">
        <w:rPr>
          <w:rFonts w:ascii="Times New Roman" w:hAnsi="Times New Roman" w:cs="Times New Roman"/>
          <w:lang w:val="en-US"/>
        </w:rPr>
        <w:t>CS</w:t>
      </w:r>
      <w:r w:rsidR="000E6FDC" w:rsidRPr="000E6FDC">
        <w:rPr>
          <w:rFonts w:ascii="Times New Roman" w:hAnsi="Times New Roman" w:cs="Times New Roman"/>
        </w:rPr>
        <w:t xml:space="preserve">, </w:t>
      </w:r>
      <w:r w:rsidR="000E6FDC">
        <w:rPr>
          <w:rFonts w:ascii="Times New Roman" w:hAnsi="Times New Roman" w:cs="Times New Roman"/>
          <w:lang w:val="en-US"/>
        </w:rPr>
        <w:t>DS</w:t>
      </w:r>
      <w:r w:rsidR="000E6FDC" w:rsidRPr="000E6FDC">
        <w:rPr>
          <w:rFonts w:ascii="Times New Roman" w:hAnsi="Times New Roman" w:cs="Times New Roman"/>
        </w:rPr>
        <w:t xml:space="preserve"> </w:t>
      </w:r>
      <w:r w:rsidR="000E6FDC">
        <w:rPr>
          <w:rFonts w:ascii="Times New Roman" w:hAnsi="Times New Roman" w:cs="Times New Roman"/>
        </w:rPr>
        <w:t xml:space="preserve">и </w:t>
      </w:r>
      <w:proofErr w:type="gramStart"/>
      <w:r w:rsidR="000E6FDC">
        <w:rPr>
          <w:rFonts w:ascii="Times New Roman" w:hAnsi="Times New Roman" w:cs="Times New Roman"/>
        </w:rPr>
        <w:t>т.д.</w:t>
      </w:r>
      <w:proofErr w:type="gramEnd"/>
      <w:r w:rsidR="000E6FDC">
        <w:rPr>
          <w:rFonts w:ascii="Times New Roman" w:hAnsi="Times New Roman" w:cs="Times New Roman"/>
        </w:rPr>
        <w:t xml:space="preserve"> </w:t>
      </w:r>
    </w:p>
    <w:p w14:paraId="40C92AD3" w14:textId="67328F3E" w:rsidR="00116803" w:rsidRDefault="00116803" w:rsidP="00A21A8E">
      <w:pPr>
        <w:pStyle w:val="a3"/>
        <w:numPr>
          <w:ilvl w:val="0"/>
          <w:numId w:val="2"/>
        </w:num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Значение регистров данных процессора – </w:t>
      </w:r>
      <w:r>
        <w:rPr>
          <w:rFonts w:ascii="Times New Roman" w:hAnsi="Times New Roman" w:cs="Times New Roman"/>
          <w:lang w:val="en-US"/>
        </w:rPr>
        <w:t>AX</w:t>
      </w:r>
      <w:r>
        <w:rPr>
          <w:rFonts w:ascii="Times New Roman" w:hAnsi="Times New Roman" w:cs="Times New Roman"/>
        </w:rPr>
        <w:t xml:space="preserve"> аккумулятор, </w:t>
      </w:r>
      <w:r>
        <w:rPr>
          <w:rFonts w:ascii="Times New Roman" w:hAnsi="Times New Roman" w:cs="Times New Roman"/>
          <w:lang w:val="en-US"/>
        </w:rPr>
        <w:t>CX</w:t>
      </w:r>
      <w:r>
        <w:rPr>
          <w:rFonts w:ascii="Times New Roman" w:hAnsi="Times New Roman" w:cs="Times New Roman"/>
        </w:rPr>
        <w:t xml:space="preserve"> – регистр счетчика</w:t>
      </w:r>
      <w:r w:rsidR="007F30B4">
        <w:rPr>
          <w:rFonts w:ascii="Times New Roman" w:hAnsi="Times New Roman" w:cs="Times New Roman"/>
        </w:rPr>
        <w:t xml:space="preserve">, </w:t>
      </w:r>
      <w:r w:rsidR="007F30B4">
        <w:rPr>
          <w:rFonts w:ascii="Times New Roman" w:hAnsi="Times New Roman" w:cs="Times New Roman"/>
          <w:lang w:val="en-US"/>
        </w:rPr>
        <w:t>DX</w:t>
      </w:r>
      <w:r w:rsidR="007F30B4">
        <w:rPr>
          <w:rFonts w:ascii="Times New Roman" w:hAnsi="Times New Roman" w:cs="Times New Roman"/>
        </w:rPr>
        <w:t xml:space="preserve"> – регистр данных.</w:t>
      </w:r>
    </w:p>
    <w:p w14:paraId="19AE3496" w14:textId="4ED55810" w:rsidR="007F30B4" w:rsidRDefault="007F30B4" w:rsidP="00A21A8E">
      <w:pPr>
        <w:pStyle w:val="a3"/>
        <w:numPr>
          <w:ilvl w:val="0"/>
          <w:numId w:val="2"/>
        </w:num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Значение счетчика команд </w:t>
      </w:r>
    </w:p>
    <w:p w14:paraId="69A03B3F" w14:textId="2AB113FE" w:rsidR="001D7C7E" w:rsidRDefault="001D7C7E" w:rsidP="00A21A8E">
      <w:pPr>
        <w:pStyle w:val="a3"/>
        <w:numPr>
          <w:ilvl w:val="0"/>
          <w:numId w:val="2"/>
        </w:num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Значение базового указателя </w:t>
      </w:r>
    </w:p>
    <w:p w14:paraId="6658BD08" w14:textId="6431A537" w:rsidR="00A95B09" w:rsidRDefault="00A95B09" w:rsidP="00A21A8E">
      <w:pPr>
        <w:pStyle w:val="a3"/>
        <w:numPr>
          <w:ilvl w:val="0"/>
          <w:numId w:val="2"/>
        </w:num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Состояние процесса </w:t>
      </w:r>
    </w:p>
    <w:p w14:paraId="5F9C0812" w14:textId="341B293A" w:rsidR="00A95B09" w:rsidRDefault="00A95B09" w:rsidP="00A21A8E">
      <w:pPr>
        <w:pStyle w:val="a3"/>
        <w:numPr>
          <w:ilvl w:val="0"/>
          <w:numId w:val="2"/>
        </w:num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Приоритет процесса</w:t>
      </w:r>
    </w:p>
    <w:p w14:paraId="110962A6" w14:textId="625C794B" w:rsidR="00A95B09" w:rsidRDefault="00A95B09" w:rsidP="00A21A8E">
      <w:pPr>
        <w:pStyle w:val="a3"/>
        <w:numPr>
          <w:ilvl w:val="0"/>
          <w:numId w:val="2"/>
        </w:num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Использованное процессорное время</w:t>
      </w:r>
    </w:p>
    <w:p w14:paraId="10A61574" w14:textId="7A498942" w:rsidR="00C76124" w:rsidRDefault="00C76124" w:rsidP="00A21A8E">
      <w:pPr>
        <w:pStyle w:val="a3"/>
        <w:numPr>
          <w:ilvl w:val="0"/>
          <w:numId w:val="2"/>
        </w:num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Доп. Информация: </w:t>
      </w:r>
    </w:p>
    <w:p w14:paraId="19F729F1" w14:textId="03AD4BC4" w:rsidR="00A95B09" w:rsidRDefault="00A95B09" w:rsidP="00A95B09">
      <w:pPr>
        <w:tabs>
          <w:tab w:val="left" w:pos="470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Восстановление с точки прерывания. По той информации, которая была сохранена в таблице</w:t>
      </w:r>
      <w:r w:rsidR="00C0390B">
        <w:rPr>
          <w:rFonts w:ascii="Times New Roman" w:hAnsi="Times New Roman" w:cs="Times New Roman"/>
        </w:rPr>
        <w:t xml:space="preserve"> (хранится в ядре)</w:t>
      </w:r>
      <w:r>
        <w:rPr>
          <w:rFonts w:ascii="Times New Roman" w:hAnsi="Times New Roman" w:cs="Times New Roman"/>
        </w:rPr>
        <w:t xml:space="preserve">. </w:t>
      </w:r>
    </w:p>
    <w:p w14:paraId="2899ADE6" w14:textId="002A201D" w:rsidR="00A95B09" w:rsidRDefault="00082316" w:rsidP="00082316">
      <w:pPr>
        <w:tabs>
          <w:tab w:val="left" w:pos="4704"/>
        </w:tabs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процесса</w:t>
      </w:r>
    </w:p>
    <w:p w14:paraId="6B1EAE7B" w14:textId="014CF97E" w:rsidR="00082316" w:rsidRDefault="00082316" w:rsidP="00082316">
      <w:pPr>
        <w:tabs>
          <w:tab w:val="left" w:pos="470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загрузке ОС создается несколько системных процессов. Кроме того, уже созданные процессы могут создавать новые процессы. Для этого созданный процесс выполняет специальный системный вызов, который заставляет ОС создать новый процесс. В различных ОС для создания новых процессов используются различные подходы. </w:t>
      </w:r>
    </w:p>
    <w:p w14:paraId="010C186A" w14:textId="3A46E6A3" w:rsidR="00082316" w:rsidRDefault="00082316" w:rsidP="00082316">
      <w:pPr>
        <w:tabs>
          <w:tab w:val="left" w:pos="470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0823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ОС</w:t>
      </w:r>
      <w:r w:rsidRPr="000823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linux</w:t>
      </w:r>
      <w:r w:rsidRPr="0008231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solari</w:t>
      </w:r>
      <w:r w:rsidRPr="0008231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IOS</w:t>
      </w:r>
      <w:r w:rsidRPr="000823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используется </w:t>
      </w:r>
      <w:proofErr w:type="gramStart"/>
      <w:r>
        <w:rPr>
          <w:rFonts w:ascii="Times New Roman" w:hAnsi="Times New Roman" w:cs="Times New Roman"/>
        </w:rPr>
        <w:t>подход</w:t>
      </w:r>
      <w:proofErr w:type="gramEnd"/>
      <w:r>
        <w:rPr>
          <w:rFonts w:ascii="Times New Roman" w:hAnsi="Times New Roman" w:cs="Times New Roman"/>
        </w:rPr>
        <w:t xml:space="preserve"> предложенный в стандарте </w:t>
      </w:r>
      <w:r>
        <w:rPr>
          <w:rFonts w:ascii="Times New Roman" w:hAnsi="Times New Roman" w:cs="Times New Roman"/>
          <w:lang w:val="en-US"/>
        </w:rPr>
        <w:t>POSIX</w:t>
      </w:r>
      <w:r>
        <w:rPr>
          <w:rFonts w:ascii="Times New Roman" w:hAnsi="Times New Roman" w:cs="Times New Roman"/>
        </w:rPr>
        <w:t xml:space="preserve"> (переносимый интерфейс ОС </w:t>
      </w:r>
      <w:r>
        <w:rPr>
          <w:rFonts w:ascii="Times New Roman" w:hAnsi="Times New Roman" w:cs="Times New Roman"/>
          <w:lang w:val="en-US"/>
        </w:rPr>
        <w:t>UNIX</w:t>
      </w:r>
      <w:r w:rsidRPr="0008231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4D0ABFA0" w14:textId="6AC556BD" w:rsidR="00456FBB" w:rsidRDefault="00456FBB" w:rsidP="00082316">
      <w:pPr>
        <w:tabs>
          <w:tab w:val="left" w:pos="470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Согласно этому стандарту с помощью функции </w:t>
      </w:r>
      <w:r>
        <w:rPr>
          <w:rFonts w:ascii="Times New Roman" w:hAnsi="Times New Roman" w:cs="Times New Roman"/>
          <w:lang w:val="en-US"/>
        </w:rPr>
        <w:t>fork</w:t>
      </w:r>
      <w:r>
        <w:rPr>
          <w:rFonts w:ascii="Times New Roman" w:hAnsi="Times New Roman" w:cs="Times New Roman"/>
        </w:rPr>
        <w:t>, которая создает копию вызывающего процесса</w:t>
      </w:r>
      <w:r w:rsidR="001B6227">
        <w:rPr>
          <w:rFonts w:ascii="Times New Roman" w:hAnsi="Times New Roman" w:cs="Times New Roman"/>
        </w:rPr>
        <w:t xml:space="preserve">. В дальнейшем созданный процесс может продолжить выполнять ту же программу или же вызывать функцию </w:t>
      </w:r>
      <w:r w:rsidR="001B6227">
        <w:rPr>
          <w:rFonts w:ascii="Times New Roman" w:hAnsi="Times New Roman" w:cs="Times New Roman"/>
          <w:lang w:val="en-US"/>
        </w:rPr>
        <w:t>exec</w:t>
      </w:r>
      <w:r w:rsidR="001B6227">
        <w:rPr>
          <w:rFonts w:ascii="Times New Roman" w:hAnsi="Times New Roman" w:cs="Times New Roman"/>
        </w:rPr>
        <w:t xml:space="preserve"> для загрузки и выполнения новой программы. </w:t>
      </w:r>
    </w:p>
    <w:p w14:paraId="10DB7309" w14:textId="23446FAE" w:rsidR="00A34F37" w:rsidRDefault="00746729" w:rsidP="00A34F37">
      <w:pPr>
        <w:tabs>
          <w:tab w:val="left" w:pos="470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MW</w:t>
      </w:r>
      <w:r>
        <w:rPr>
          <w:rFonts w:ascii="Times New Roman" w:hAnsi="Times New Roman" w:cs="Times New Roman"/>
        </w:rPr>
        <w:t xml:space="preserve"> преимущество отдается другой функции </w:t>
      </w:r>
      <w:r>
        <w:rPr>
          <w:rFonts w:ascii="Times New Roman" w:hAnsi="Times New Roman" w:cs="Times New Roman"/>
          <w:lang w:val="en-US"/>
        </w:rPr>
        <w:t>CreateProcec</w:t>
      </w:r>
      <w:r w:rsidRPr="0074672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ss</w:t>
      </w:r>
      <w:r>
        <w:rPr>
          <w:rFonts w:ascii="Times New Roman" w:hAnsi="Times New Roman" w:cs="Times New Roman"/>
        </w:rPr>
        <w:t xml:space="preserve">, которая создает вызывает новую программу. При это создается новое адресное пространство. </w:t>
      </w:r>
    </w:p>
    <w:p w14:paraId="137D2ED2" w14:textId="4F41C66D" w:rsidR="00A34F37" w:rsidRDefault="00A34F37" w:rsidP="00A34F37">
      <w:pPr>
        <w:tabs>
          <w:tab w:val="left" w:pos="470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Завершение </w:t>
      </w:r>
    </w:p>
    <w:p w14:paraId="296613FF" w14:textId="59B9C8B3" w:rsidR="00A34F37" w:rsidRDefault="00A34F37" w:rsidP="00A34F37">
      <w:pPr>
        <w:tabs>
          <w:tab w:val="left" w:pos="470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Завершается в одно из:</w:t>
      </w:r>
    </w:p>
    <w:p w14:paraId="47555B03" w14:textId="6A0DE70D" w:rsidR="00A34F37" w:rsidRPr="00F249C4" w:rsidRDefault="00A34F37" w:rsidP="00A34F37">
      <w:pPr>
        <w:pStyle w:val="a3"/>
        <w:numPr>
          <w:ilvl w:val="0"/>
          <w:numId w:val="3"/>
        </w:num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</w:t>
      </w:r>
      <w:r w:rsidR="00F249C4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шила работу и выполнени=ия спец. вызов, который завер</w:t>
      </w:r>
      <w:r w:rsidR="00F249C4">
        <w:rPr>
          <w:rFonts w:ascii="Times New Roman" w:hAnsi="Times New Roman" w:cs="Times New Roman"/>
        </w:rPr>
        <w:t>ш</w:t>
      </w:r>
      <w:r>
        <w:rPr>
          <w:rFonts w:ascii="Times New Roman" w:hAnsi="Times New Roman" w:cs="Times New Roman"/>
        </w:rPr>
        <w:t xml:space="preserve">ает процесс: </w:t>
      </w:r>
      <w:r>
        <w:rPr>
          <w:rFonts w:ascii="Times New Roman" w:hAnsi="Times New Roman" w:cs="Times New Roman"/>
          <w:lang w:val="en-US"/>
        </w:rPr>
        <w:t>ExitProcess</w:t>
      </w:r>
      <w:r w:rsidRPr="00A34F3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exit</w:t>
      </w:r>
    </w:p>
    <w:p w14:paraId="3265CFD7" w14:textId="20359773" w:rsidR="00F249C4" w:rsidRDefault="00F249C4" w:rsidP="00A34F37">
      <w:pPr>
        <w:pStyle w:val="a3"/>
        <w:numPr>
          <w:ilvl w:val="0"/>
          <w:numId w:val="3"/>
        </w:num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Произошла </w:t>
      </w:r>
      <w:proofErr w:type="gramStart"/>
      <w:r>
        <w:rPr>
          <w:rFonts w:ascii="Times New Roman" w:hAnsi="Times New Roman" w:cs="Times New Roman"/>
        </w:rPr>
        <w:t>неустранимая ошибка</w:t>
      </w:r>
      <w:proofErr w:type="gramEnd"/>
      <w:r>
        <w:rPr>
          <w:rFonts w:ascii="Times New Roman" w:hAnsi="Times New Roman" w:cs="Times New Roman"/>
        </w:rPr>
        <w:t xml:space="preserve"> в результате которой программ более не может исполнять свою работу. </w:t>
      </w:r>
    </w:p>
    <w:p w14:paraId="19B3A322" w14:textId="5EF7871E" w:rsidR="007C4938" w:rsidRDefault="007C4938" w:rsidP="007C4938">
      <w:pPr>
        <w:pStyle w:val="a3"/>
        <w:numPr>
          <w:ilvl w:val="0"/>
          <w:numId w:val="3"/>
        </w:numPr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Другой процесс выполнил системный вызов, в результате которого был принудительно завершен указанный процесс.</w:t>
      </w:r>
      <w:r w:rsidR="000F6E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Радикально: В </w:t>
      </w:r>
      <w:r>
        <w:rPr>
          <w:rFonts w:ascii="Times New Roman" w:hAnsi="Times New Roman" w:cs="Times New Roman"/>
          <w:lang w:val="en-US"/>
        </w:rPr>
        <w:t>POSIX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kill</w:t>
      </w:r>
      <w:r w:rsidRPr="007C493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Win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TerminateProcess</w:t>
      </w:r>
      <w:r>
        <w:rPr>
          <w:rFonts w:ascii="Times New Roman" w:hAnsi="Times New Roman" w:cs="Times New Roman"/>
        </w:rPr>
        <w:t xml:space="preserve">. При завершении процесса удаляется созданное для него адресное пространство, однако ОС не сразу удаляет из таблицы запись о совершенном </w:t>
      </w:r>
      <w:proofErr w:type="gramStart"/>
      <w:r>
        <w:rPr>
          <w:rFonts w:ascii="Times New Roman" w:hAnsi="Times New Roman" w:cs="Times New Roman"/>
        </w:rPr>
        <w:t>процессе</w:t>
      </w:r>
      <w:proofErr w:type="gramEnd"/>
      <w:r>
        <w:rPr>
          <w:rFonts w:ascii="Times New Roman" w:hAnsi="Times New Roman" w:cs="Times New Roman"/>
        </w:rPr>
        <w:t xml:space="preserve"> Благодаря этого какое-то время все ещ</w:t>
      </w:r>
      <w:r w:rsidR="00125D45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можно узнать информацию о операции: сколько процессорного времени. </w:t>
      </w:r>
    </w:p>
    <w:p w14:paraId="53FFFFD1" w14:textId="763F6DDD" w:rsidR="000F6EEF" w:rsidRPr="007C4938" w:rsidRDefault="00125D45" w:rsidP="000F6EEF">
      <w:pPr>
        <w:pStyle w:val="a3"/>
        <w:tabs>
          <w:tab w:val="left" w:pos="47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(!) </w:t>
      </w:r>
      <w:r w:rsidR="000F6EEF">
        <w:rPr>
          <w:rFonts w:ascii="Times New Roman" w:hAnsi="Times New Roman" w:cs="Times New Roman"/>
        </w:rPr>
        <w:t xml:space="preserve">Если программа завершается совсем, но не возвращаются дескрипторы. </w:t>
      </w:r>
    </w:p>
    <w:sectPr w:rsidR="000F6EEF" w:rsidRPr="007C4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60F6F"/>
    <w:multiLevelType w:val="hybridMultilevel"/>
    <w:tmpl w:val="292266BE"/>
    <w:lvl w:ilvl="0" w:tplc="67E0918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36417"/>
    <w:multiLevelType w:val="hybridMultilevel"/>
    <w:tmpl w:val="C73A8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240C2"/>
    <w:multiLevelType w:val="hybridMultilevel"/>
    <w:tmpl w:val="B8A64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11"/>
    <w:rsid w:val="00082316"/>
    <w:rsid w:val="000E6FDC"/>
    <w:rsid w:val="000F6EEF"/>
    <w:rsid w:val="00116803"/>
    <w:rsid w:val="00125D45"/>
    <w:rsid w:val="00143345"/>
    <w:rsid w:val="001B6227"/>
    <w:rsid w:val="001C2805"/>
    <w:rsid w:val="001D7C7E"/>
    <w:rsid w:val="00264711"/>
    <w:rsid w:val="00272106"/>
    <w:rsid w:val="002B1C59"/>
    <w:rsid w:val="002D67D0"/>
    <w:rsid w:val="00426C55"/>
    <w:rsid w:val="00456FBB"/>
    <w:rsid w:val="004723F9"/>
    <w:rsid w:val="005B6045"/>
    <w:rsid w:val="005F1FC7"/>
    <w:rsid w:val="00682C55"/>
    <w:rsid w:val="0068306A"/>
    <w:rsid w:val="006B432A"/>
    <w:rsid w:val="006C4B2B"/>
    <w:rsid w:val="00705EC6"/>
    <w:rsid w:val="00746729"/>
    <w:rsid w:val="007B3882"/>
    <w:rsid w:val="007C4938"/>
    <w:rsid w:val="007F30B4"/>
    <w:rsid w:val="008919DC"/>
    <w:rsid w:val="008D754E"/>
    <w:rsid w:val="008E3016"/>
    <w:rsid w:val="009E5A80"/>
    <w:rsid w:val="00A21A8E"/>
    <w:rsid w:val="00A34F37"/>
    <w:rsid w:val="00A95B09"/>
    <w:rsid w:val="00AF4991"/>
    <w:rsid w:val="00B722A6"/>
    <w:rsid w:val="00BA66F4"/>
    <w:rsid w:val="00BF095D"/>
    <w:rsid w:val="00C031D4"/>
    <w:rsid w:val="00C0390B"/>
    <w:rsid w:val="00C43FA9"/>
    <w:rsid w:val="00C67B73"/>
    <w:rsid w:val="00C76124"/>
    <w:rsid w:val="00CB1554"/>
    <w:rsid w:val="00D14CA9"/>
    <w:rsid w:val="00D274D4"/>
    <w:rsid w:val="00D332C5"/>
    <w:rsid w:val="00D566BC"/>
    <w:rsid w:val="00E06D55"/>
    <w:rsid w:val="00E66C38"/>
    <w:rsid w:val="00F2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7D9A9"/>
  <w15:chartTrackingRefBased/>
  <w15:docId w15:val="{E630F208-14E6-4261-82E0-9F955AE1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Софья Курбатова</cp:lastModifiedBy>
  <cp:revision>53</cp:revision>
  <dcterms:created xsi:type="dcterms:W3CDTF">2020-09-26T07:07:00Z</dcterms:created>
  <dcterms:modified xsi:type="dcterms:W3CDTF">2020-09-26T08:30:00Z</dcterms:modified>
</cp:coreProperties>
</file>