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70B0" w14:textId="53E0453D" w:rsidR="00DE3576" w:rsidRPr="008579AB" w:rsidRDefault="006F14D9" w:rsidP="00C64BC6">
      <w:pPr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 xml:space="preserve">ОС – ПО, обеспечивает удобный интерфейс между пользователем и </w:t>
      </w:r>
      <w:commentRangeStart w:id="0"/>
      <w:r w:rsidRPr="008579AB">
        <w:rPr>
          <w:rFonts w:ascii="Times New Roman" w:hAnsi="Times New Roman" w:cs="Times New Roman"/>
        </w:rPr>
        <w:t>АО</w:t>
      </w:r>
      <w:commentRangeEnd w:id="0"/>
      <w:r w:rsidR="00AD0604" w:rsidRPr="008579AB">
        <w:rPr>
          <w:rStyle w:val="a3"/>
          <w:rFonts w:ascii="Times New Roman" w:hAnsi="Times New Roman" w:cs="Times New Roman"/>
        </w:rPr>
        <w:commentReference w:id="0"/>
      </w:r>
      <w:r w:rsidRPr="008579AB">
        <w:rPr>
          <w:rFonts w:ascii="Times New Roman" w:hAnsi="Times New Roman" w:cs="Times New Roman"/>
        </w:rPr>
        <w:t xml:space="preserve">, а с другой управляет АО и </w:t>
      </w:r>
      <w:proofErr w:type="spellStart"/>
      <w:r w:rsidRPr="008579AB">
        <w:rPr>
          <w:rFonts w:ascii="Times New Roman" w:hAnsi="Times New Roman" w:cs="Times New Roman"/>
        </w:rPr>
        <w:t>выч</w:t>
      </w:r>
      <w:proofErr w:type="spellEnd"/>
      <w:r w:rsidRPr="008579AB">
        <w:rPr>
          <w:rFonts w:ascii="Times New Roman" w:hAnsi="Times New Roman" w:cs="Times New Roman"/>
        </w:rPr>
        <w:t xml:space="preserve">. процессами, распределяя между ними ресурсы. </w:t>
      </w:r>
    </w:p>
    <w:p w14:paraId="5DCD0BED" w14:textId="30E05342" w:rsidR="006F14D9" w:rsidRPr="008579AB" w:rsidRDefault="00AD0604" w:rsidP="00C64BC6">
      <w:pPr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>Функции (основные):</w:t>
      </w:r>
    </w:p>
    <w:p w14:paraId="5E97C4E8" w14:textId="639E77B8" w:rsidR="00AD0604" w:rsidRPr="008579AB" w:rsidRDefault="00AD0604" w:rsidP="00C64BC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>Исполнение программ</w:t>
      </w:r>
    </w:p>
    <w:p w14:paraId="5163CA4D" w14:textId="3AABA9FA" w:rsidR="00AD0604" w:rsidRPr="008579AB" w:rsidRDefault="00AD0604" w:rsidP="00C64BC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>Управление памятью</w:t>
      </w:r>
    </w:p>
    <w:p w14:paraId="66A4BBF4" w14:textId="2ECADBA4" w:rsidR="00AD0604" w:rsidRPr="008579AB" w:rsidRDefault="00AD0604" w:rsidP="00C64BC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>Управление устройствами</w:t>
      </w:r>
    </w:p>
    <w:p w14:paraId="3758F932" w14:textId="0966B747" w:rsidR="00AD0604" w:rsidRPr="008579AB" w:rsidRDefault="00AD0604" w:rsidP="00C64BC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>Управление файлами</w:t>
      </w:r>
    </w:p>
    <w:p w14:paraId="4491C2E9" w14:textId="007429D6" w:rsidR="00AD0604" w:rsidRPr="008579AB" w:rsidRDefault="00AD0604" w:rsidP="00C64BC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>Обеспечение пользовательского интерфейса</w:t>
      </w:r>
    </w:p>
    <w:p w14:paraId="0375A14E" w14:textId="28E6D65B" w:rsidR="00AD0604" w:rsidRPr="008579AB" w:rsidRDefault="00AD0604" w:rsidP="00C64BC6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>Обеспечение безопасности</w:t>
      </w:r>
    </w:p>
    <w:p w14:paraId="3ABA308F" w14:textId="10829206" w:rsidR="00AD0604" w:rsidRPr="008579AB" w:rsidRDefault="00B76FFB" w:rsidP="00C64BC6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8579AB">
        <w:rPr>
          <w:rFonts w:ascii="Times New Roman" w:hAnsi="Times New Roman" w:cs="Times New Roman"/>
          <w:i/>
          <w:iCs/>
        </w:rPr>
        <w:t xml:space="preserve">Сетевое обеспечение не </w:t>
      </w:r>
      <w:r w:rsidR="004E1AC4" w:rsidRPr="008579AB">
        <w:rPr>
          <w:rFonts w:ascii="Times New Roman" w:hAnsi="Times New Roman" w:cs="Times New Roman"/>
          <w:i/>
          <w:iCs/>
        </w:rPr>
        <w:t>ос</w:t>
      </w:r>
      <w:r w:rsidRPr="008579AB">
        <w:rPr>
          <w:rFonts w:ascii="Times New Roman" w:hAnsi="Times New Roman" w:cs="Times New Roman"/>
          <w:i/>
          <w:iCs/>
        </w:rPr>
        <w:t>новн</w:t>
      </w:r>
      <w:r w:rsidR="004E1AC4" w:rsidRPr="008579AB">
        <w:rPr>
          <w:rFonts w:ascii="Times New Roman" w:hAnsi="Times New Roman" w:cs="Times New Roman"/>
          <w:i/>
          <w:iCs/>
        </w:rPr>
        <w:t xml:space="preserve">ая функция. </w:t>
      </w:r>
    </w:p>
    <w:p w14:paraId="39BE89B7" w14:textId="31414FA6" w:rsidR="00B76FFB" w:rsidRPr="008579AB" w:rsidRDefault="00B76FFB" w:rsidP="00C64BC6">
      <w:pPr>
        <w:ind w:left="360"/>
        <w:jc w:val="both"/>
        <w:rPr>
          <w:rFonts w:ascii="Times New Roman" w:hAnsi="Times New Roman" w:cs="Times New Roman"/>
        </w:rPr>
      </w:pPr>
      <w:r w:rsidRPr="008579AB">
        <w:rPr>
          <w:rFonts w:ascii="Times New Roman" w:hAnsi="Times New Roman" w:cs="Times New Roman"/>
        </w:rPr>
        <w:t>Как правило каждая из функция реализована в виде подсистемы, явл</w:t>
      </w:r>
      <w:r w:rsidR="004E1AC4" w:rsidRPr="008579AB">
        <w:rPr>
          <w:rFonts w:ascii="Times New Roman" w:hAnsi="Times New Roman" w:cs="Times New Roman"/>
        </w:rPr>
        <w:t>яющиеся</w:t>
      </w:r>
      <w:r w:rsidRPr="008579AB">
        <w:rPr>
          <w:rFonts w:ascii="Times New Roman" w:hAnsi="Times New Roman" w:cs="Times New Roman"/>
        </w:rPr>
        <w:t xml:space="preserve"> компонентами ОС. В различных ОС эти функции реализуются по</w:t>
      </w:r>
      <w:r w:rsidR="00D17085">
        <w:rPr>
          <w:rFonts w:ascii="Times New Roman" w:hAnsi="Times New Roman" w:cs="Times New Roman"/>
        </w:rPr>
        <w:t>-</w:t>
      </w:r>
      <w:r w:rsidRPr="008579AB">
        <w:rPr>
          <w:rFonts w:ascii="Times New Roman" w:hAnsi="Times New Roman" w:cs="Times New Roman"/>
        </w:rPr>
        <w:t xml:space="preserve">разному и в разном объеме. </w:t>
      </w:r>
    </w:p>
    <w:p w14:paraId="57CAC593" w14:textId="2C6B6F11" w:rsidR="00B76FFB" w:rsidRDefault="00D17085" w:rsidP="00C64BC6">
      <w:pPr>
        <w:ind w:left="360"/>
        <w:jc w:val="center"/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 xml:space="preserve">Исполнение </w:t>
      </w:r>
      <w:commentRangeEnd w:id="1"/>
      <w:r w:rsidR="00764991">
        <w:rPr>
          <w:rStyle w:val="a3"/>
        </w:rPr>
        <w:commentReference w:id="1"/>
      </w:r>
      <w:r>
        <w:rPr>
          <w:rFonts w:ascii="Times New Roman" w:hAnsi="Times New Roman" w:cs="Times New Roman"/>
        </w:rPr>
        <w:t>программ:</w:t>
      </w:r>
    </w:p>
    <w:p w14:paraId="3090A77C" w14:textId="4C41E862" w:rsidR="00D17085" w:rsidRDefault="00663274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Заключается в выполнение различных команд на центральном процессоре. </w:t>
      </w:r>
      <w:r w:rsidR="00B240D3">
        <w:rPr>
          <w:rFonts w:ascii="Times New Roman" w:hAnsi="Times New Roman" w:cs="Times New Roman"/>
        </w:rPr>
        <w:t xml:space="preserve">Загружается таким образом в оперативную память. </w:t>
      </w:r>
    </w:p>
    <w:p w14:paraId="4F564A9D" w14:textId="2A172E46" w:rsidR="008C19CB" w:rsidRDefault="00B240D3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момент исполнения программа называется </w:t>
      </w:r>
      <w:r w:rsidRPr="00B240D3">
        <w:rPr>
          <w:rFonts w:ascii="Times New Roman" w:hAnsi="Times New Roman" w:cs="Times New Roman"/>
          <w:b/>
          <w:bCs/>
        </w:rPr>
        <w:t>процессом</w:t>
      </w:r>
      <w:r>
        <w:rPr>
          <w:rFonts w:ascii="Times New Roman" w:hAnsi="Times New Roman" w:cs="Times New Roman"/>
        </w:rPr>
        <w:t xml:space="preserve">. </w:t>
      </w:r>
    </w:p>
    <w:p w14:paraId="5656F763" w14:textId="037B69F6" w:rsidR="00B240D3" w:rsidRDefault="00662EF3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каждого процесса есть свое адресное пространство, </w:t>
      </w:r>
      <w:proofErr w:type="gramStart"/>
      <w:r>
        <w:rPr>
          <w:rFonts w:ascii="Times New Roman" w:hAnsi="Times New Roman" w:cs="Times New Roman"/>
        </w:rPr>
        <w:t>т.е</w:t>
      </w:r>
      <w:r w:rsidR="00333D79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диапазон памяти который процесс может использовать. </w:t>
      </w:r>
    </w:p>
    <w:p w14:paraId="5EA87CD9" w14:textId="19FD1B8D" w:rsidR="00662EF3" w:rsidRDefault="00662EF3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Адресное пространство содержит саму программу и данные к ней. </w:t>
      </w:r>
    </w:p>
    <w:p w14:paraId="1E16C1AC" w14:textId="4A0B85D7" w:rsidR="00987320" w:rsidRDefault="00987320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большинстве ОС каждому процессу отводится определенное время для работы с ЦП. Когда это время истекает, ЦП переходит к другому процессу. </w:t>
      </w:r>
    </w:p>
    <w:p w14:paraId="371A5E00" w14:textId="7C829F1E" w:rsidR="00306841" w:rsidRDefault="00764991" w:rsidP="00C64BC6">
      <w:pPr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Процесс не может полностью захватить управление ЦП. Если да, то программа написана плохо. </w:t>
      </w:r>
    </w:p>
    <w:p w14:paraId="3A1F4A6B" w14:textId="59D11FA3" w:rsidR="00764991" w:rsidRDefault="00764991" w:rsidP="00C64BC6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памятью:</w:t>
      </w:r>
    </w:p>
    <w:p w14:paraId="46B797D7" w14:textId="2E52D136" w:rsidR="00764991" w:rsidRDefault="00764991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Понимают управление Оперативной памятью, используемой для хранения выполняющихся программ. </w:t>
      </w:r>
    </w:p>
    <w:p w14:paraId="3A30BFA9" w14:textId="21216D9E" w:rsidR="00764991" w:rsidRDefault="00764991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простых ОС в памяти в один момент времени может </w:t>
      </w:r>
      <w:proofErr w:type="gramStart"/>
      <w:r>
        <w:rPr>
          <w:rFonts w:ascii="Times New Roman" w:hAnsi="Times New Roman" w:cs="Times New Roman"/>
        </w:rPr>
        <w:t>хранится</w:t>
      </w:r>
      <w:proofErr w:type="gramEnd"/>
      <w:r>
        <w:rPr>
          <w:rFonts w:ascii="Times New Roman" w:hAnsi="Times New Roman" w:cs="Times New Roman"/>
        </w:rPr>
        <w:t xml:space="preserve"> только 1 программа. </w:t>
      </w:r>
    </w:p>
    <w:p w14:paraId="1A76FF92" w14:textId="5D4D1A7F" w:rsidR="00FC6E6D" w:rsidRDefault="00FC6E6D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Более сложные ОС позволяют находится в памяти сразу нескольких программам. </w:t>
      </w:r>
    </w:p>
    <w:p w14:paraId="71FE6EF2" w14:textId="0FBE5721" w:rsidR="009173A2" w:rsidRDefault="009173A2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подразумевается управление адресным пространством процесса. </w:t>
      </w:r>
    </w:p>
    <w:p w14:paraId="142134C7" w14:textId="47494B57" w:rsidR="00487425" w:rsidRDefault="00487425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простейшем случае максимальная величина адресного пространства ограничена размером оперативной памяти. </w:t>
      </w:r>
      <w:r w:rsidR="00877162">
        <w:rPr>
          <w:rFonts w:ascii="Times New Roman" w:hAnsi="Times New Roman" w:cs="Times New Roman"/>
        </w:rPr>
        <w:t xml:space="preserve">Таким образом, если адресное пространство больше размера </w:t>
      </w:r>
      <w:commentRangeStart w:id="2"/>
      <w:r w:rsidR="00877162">
        <w:rPr>
          <w:rFonts w:ascii="Times New Roman" w:hAnsi="Times New Roman" w:cs="Times New Roman"/>
        </w:rPr>
        <w:t>ОП</w:t>
      </w:r>
      <w:commentRangeEnd w:id="2"/>
      <w:r w:rsidR="00877162">
        <w:rPr>
          <w:rStyle w:val="a3"/>
        </w:rPr>
        <w:commentReference w:id="2"/>
      </w:r>
      <w:r w:rsidR="00877162">
        <w:rPr>
          <w:rFonts w:ascii="Times New Roman" w:hAnsi="Times New Roman" w:cs="Times New Roman"/>
        </w:rPr>
        <w:t xml:space="preserve">, то такой процесс не может выполняться. </w:t>
      </w:r>
    </w:p>
    <w:p w14:paraId="61DC212B" w14:textId="6444CFF1" w:rsidR="002F6865" w:rsidRDefault="002F6865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ВИРТУАЛЬНАЯ ПАМЯТЬ</w:t>
      </w:r>
      <w:r w:rsidR="007C6337">
        <w:rPr>
          <w:rFonts w:ascii="Times New Roman" w:hAnsi="Times New Roman" w:cs="Times New Roman"/>
        </w:rPr>
        <w:t xml:space="preserve"> – технология, при ее использовании, ОС хранит часть адресного пространства в ОП, а часть на ЖД и меняет их местами при необходимости. </w:t>
      </w:r>
    </w:p>
    <w:p w14:paraId="3EEA33AE" w14:textId="4A42008C" w:rsidR="00B87ADE" w:rsidRDefault="00B87ADE" w:rsidP="00C64BC6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устройствами:</w:t>
      </w:r>
    </w:p>
    <w:p w14:paraId="2105676C" w14:textId="164549FE" w:rsidR="00B87ADE" w:rsidRDefault="00B87ADE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каждом устройстве есть контроллер – управляющее устройство, которое принимает различные команды и выполняет их. Программа, которая управляет контроллером называется драйвером устройства. С помощью драйвером, ОС может управлять различными устройствами. Обычно ОС поставляется с драйверами, без которых система не может быть работоспособной. </w:t>
      </w:r>
      <w:r w:rsidR="00C64BC6">
        <w:rPr>
          <w:rFonts w:ascii="Times New Roman" w:hAnsi="Times New Roman" w:cs="Times New Roman"/>
        </w:rPr>
        <w:t xml:space="preserve">Для других устройств идут драйвера от производителей этих устройств. </w:t>
      </w:r>
    </w:p>
    <w:p w14:paraId="7B344E97" w14:textId="7357C26F" w:rsidR="002D38DC" w:rsidRDefault="004A13D8" w:rsidP="00C64BC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Драйвера могут устанавливаться вместе с ОС, а могут устанавливаться потом. </w:t>
      </w:r>
    </w:p>
    <w:p w14:paraId="08CB03A7" w14:textId="44EAE8F0" w:rsidR="004A13D8" w:rsidRDefault="004A13D8" w:rsidP="004A13D8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Управление файлами:</w:t>
      </w:r>
    </w:p>
    <w:p w14:paraId="02F71D60" w14:textId="4D070D7E" w:rsidR="004A13D8" w:rsidRDefault="006401DD" w:rsidP="000211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– это именованная совокупность данных, размещенная на каком-либо запоминающем устройстве и обрабатываемая как </w:t>
      </w:r>
      <w:commentRangeStart w:id="3"/>
      <w:r>
        <w:rPr>
          <w:rFonts w:ascii="Times New Roman" w:hAnsi="Times New Roman" w:cs="Times New Roman"/>
        </w:rPr>
        <w:t>единое целое</w:t>
      </w:r>
      <w:commentRangeEnd w:id="3"/>
      <w:r w:rsidR="008900CC">
        <w:rPr>
          <w:rStyle w:val="a3"/>
        </w:rPr>
        <w:commentReference w:id="3"/>
      </w:r>
      <w:r>
        <w:rPr>
          <w:rFonts w:ascii="Times New Roman" w:hAnsi="Times New Roman" w:cs="Times New Roman"/>
        </w:rPr>
        <w:t xml:space="preserve">. </w:t>
      </w:r>
    </w:p>
    <w:p w14:paraId="229D7A29" w14:textId="479614D4" w:rsidR="008900CC" w:rsidRPr="000211DC" w:rsidRDefault="00967A8B" w:rsidP="000211DC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0211DC">
        <w:rPr>
          <w:rFonts w:ascii="Times New Roman" w:hAnsi="Times New Roman" w:cs="Times New Roman"/>
          <w:i/>
          <w:iCs/>
        </w:rPr>
        <w:t>Функция предоставляет интерфейс для работы с файлом</w:t>
      </w:r>
    </w:p>
    <w:p w14:paraId="63A9EA45" w14:textId="706BD292" w:rsidR="00967A8B" w:rsidRDefault="00967A8B" w:rsidP="000211D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работе с файлами ОС предоставляет пользователям </w:t>
      </w:r>
      <w:proofErr w:type="gramStart"/>
      <w:r>
        <w:rPr>
          <w:rFonts w:ascii="Times New Roman" w:hAnsi="Times New Roman" w:cs="Times New Roman"/>
        </w:rPr>
        <w:t>некоторую абстрактную модель организации и хранения файлов</w:t>
      </w:r>
      <w:proofErr w:type="gramEnd"/>
      <w:r>
        <w:rPr>
          <w:rFonts w:ascii="Times New Roman" w:hAnsi="Times New Roman" w:cs="Times New Roman"/>
        </w:rPr>
        <w:t xml:space="preserve"> называемую файловой системой. Файловая система скрывает от пользователя очень сложную структуру физического хранения файлов.</w:t>
      </w:r>
      <w:r w:rsidR="001B5FFE">
        <w:rPr>
          <w:rFonts w:ascii="Times New Roman" w:hAnsi="Times New Roman" w:cs="Times New Roman"/>
        </w:rPr>
        <w:t xml:space="preserve"> Предоставляет более удобную логическую структуру, которая реализуется в виде дерева каталогов. </w:t>
      </w:r>
    </w:p>
    <w:p w14:paraId="30534D00" w14:textId="6FC8E158" w:rsidR="00967A8B" w:rsidRPr="002470A8" w:rsidRDefault="002470A8" w:rsidP="004A13D8">
      <w:pPr>
        <w:ind w:left="360"/>
        <w:rPr>
          <w:rFonts w:ascii="Times New Roman" w:hAnsi="Times New Roman" w:cs="Times New Roman"/>
          <w:i/>
          <w:iCs/>
        </w:rPr>
      </w:pPr>
      <w:r w:rsidRPr="002470A8">
        <w:rPr>
          <w:rFonts w:ascii="Times New Roman" w:hAnsi="Times New Roman" w:cs="Times New Roman"/>
          <w:i/>
          <w:iCs/>
        </w:rPr>
        <w:t xml:space="preserve">Каталог – это </w:t>
      </w:r>
      <w:proofErr w:type="gramStart"/>
      <w:r w:rsidRPr="002470A8">
        <w:rPr>
          <w:rFonts w:ascii="Times New Roman" w:hAnsi="Times New Roman" w:cs="Times New Roman"/>
          <w:i/>
          <w:iCs/>
        </w:rPr>
        <w:t>файл</w:t>
      </w:r>
      <w:proofErr w:type="gramEnd"/>
      <w:r w:rsidRPr="002470A8">
        <w:rPr>
          <w:rFonts w:ascii="Times New Roman" w:hAnsi="Times New Roman" w:cs="Times New Roman"/>
          <w:i/>
          <w:iCs/>
        </w:rPr>
        <w:t xml:space="preserve"> который хранит файловые записи</w:t>
      </w:r>
    </w:p>
    <w:p w14:paraId="0879CD08" w14:textId="7A12FB8F" w:rsidR="002470A8" w:rsidRDefault="00DA5A33" w:rsidP="00DA5A33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Обеспечение пользовательского интерфейса:</w:t>
      </w:r>
    </w:p>
    <w:p w14:paraId="4549A6AB" w14:textId="7B12D1A7" w:rsidR="00DA5A33" w:rsidRDefault="00DA5A33" w:rsidP="00DA5A3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Существует 2 принципиально различных подхода:</w:t>
      </w:r>
    </w:p>
    <w:p w14:paraId="1C01EB1B" w14:textId="290D1C40" w:rsidR="00DA5A33" w:rsidRDefault="00DA5A33" w:rsidP="00DA5A33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Текстовый, которые не требует много ресурсов и отличается высокой скоростью</w:t>
      </w:r>
    </w:p>
    <w:p w14:paraId="77018436" w14:textId="67F6EE5C" w:rsidR="00D26753" w:rsidRDefault="00D26753" w:rsidP="00D26753">
      <w:pPr>
        <w:pStyle w:val="a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 командной строки </w:t>
      </w:r>
    </w:p>
    <w:p w14:paraId="463D678C" w14:textId="56FCACBF" w:rsidR="00DA5A33" w:rsidRDefault="003E3A90" w:rsidP="00DA5A33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Графический, </w:t>
      </w:r>
      <w:r w:rsidR="00827A4E">
        <w:rPr>
          <w:rFonts w:ascii="Times New Roman" w:hAnsi="Times New Roman" w:cs="Times New Roman"/>
        </w:rPr>
        <w:t xml:space="preserve">имеет более функциональный элемент интерфейса, рассчитанный на непрофессионального пользователя. </w:t>
      </w:r>
    </w:p>
    <w:p w14:paraId="367C0D0E" w14:textId="681757C8" w:rsidR="009E67CF" w:rsidRDefault="00D40DE4" w:rsidP="00D40DE4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Обеспечение безопасности:</w:t>
      </w:r>
    </w:p>
    <w:p w14:paraId="2B0B35B0" w14:textId="4D2C5175" w:rsidR="00D40DE4" w:rsidRDefault="00D40DE4" w:rsidP="00C553D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Механизмы защиты, обеспечивающие безопасность:</w:t>
      </w:r>
    </w:p>
    <w:p w14:paraId="07055FCB" w14:textId="716878C7" w:rsidR="00D40DE4" w:rsidRDefault="00D40DE4" w:rsidP="00C553DE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Идентификация и </w:t>
      </w:r>
      <w:proofErr w:type="spellStart"/>
      <w:r>
        <w:rPr>
          <w:rFonts w:ascii="Times New Roman" w:hAnsi="Times New Roman" w:cs="Times New Roman"/>
        </w:rPr>
        <w:t>аунтефикация</w:t>
      </w:r>
      <w:proofErr w:type="spellEnd"/>
      <w:r>
        <w:rPr>
          <w:rFonts w:ascii="Times New Roman" w:hAnsi="Times New Roman" w:cs="Times New Roman"/>
        </w:rPr>
        <w:t xml:space="preserve">(?) – нельзя работать, если пользователь не подтвердил, что он тот, за кого себя выдает. </w:t>
      </w:r>
    </w:p>
    <w:p w14:paraId="383DC860" w14:textId="34B41CC7" w:rsidR="00D40DE4" w:rsidRDefault="00D40DE4" w:rsidP="00C553DE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6E5F">
        <w:rPr>
          <w:rFonts w:ascii="Times New Roman" w:hAnsi="Times New Roman" w:cs="Times New Roman"/>
        </w:rPr>
        <w:t xml:space="preserve">Разграничение доступа – каждый пользователь имеет доступ только к тем ресурсам и объектам системы, к которым ему предоставлен доступ в соответствии с текущими настройками. </w:t>
      </w:r>
    </w:p>
    <w:p w14:paraId="7CC0C206" w14:textId="4C86D11F" w:rsidR="00096E5F" w:rsidRDefault="00E8192E" w:rsidP="00C553DE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Криптографические средства защиты </w:t>
      </w:r>
      <w:r w:rsidR="00C553D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553DE">
        <w:rPr>
          <w:rFonts w:ascii="Times New Roman" w:hAnsi="Times New Roman" w:cs="Times New Roman"/>
        </w:rPr>
        <w:t xml:space="preserve">шифрование используется в ОС </w:t>
      </w:r>
      <w:proofErr w:type="gramStart"/>
      <w:r w:rsidR="00C553DE">
        <w:rPr>
          <w:rFonts w:ascii="Times New Roman" w:hAnsi="Times New Roman" w:cs="Times New Roman"/>
        </w:rPr>
        <w:t>при хранение</w:t>
      </w:r>
      <w:proofErr w:type="gramEnd"/>
      <w:r w:rsidR="00C553DE">
        <w:rPr>
          <w:rFonts w:ascii="Times New Roman" w:hAnsi="Times New Roman" w:cs="Times New Roman"/>
        </w:rPr>
        <w:t xml:space="preserve"> и передаче паролей и других данных критичных для безопасности. </w:t>
      </w:r>
    </w:p>
    <w:p w14:paraId="6B1178D6" w14:textId="18559D22" w:rsidR="00F42530" w:rsidRDefault="00F42530" w:rsidP="00F42530">
      <w:pPr>
        <w:pStyle w:val="aa"/>
        <w:jc w:val="both"/>
        <w:rPr>
          <w:rFonts w:ascii="Times New Roman" w:hAnsi="Times New Roman" w:cs="Times New Roman"/>
        </w:rPr>
      </w:pPr>
    </w:p>
    <w:p w14:paraId="2779F0B4" w14:textId="7711EE91" w:rsidR="00F42530" w:rsidRDefault="00F42530" w:rsidP="00F42530">
      <w:pPr>
        <w:pStyle w:val="a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Классификация ОС</w:t>
      </w:r>
    </w:p>
    <w:p w14:paraId="05FA19F4" w14:textId="7641CC12" w:rsidR="00F42530" w:rsidRDefault="00F42530" w:rsidP="00F42530">
      <w:pPr>
        <w:pStyle w:val="a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Единой классификации нет. </w:t>
      </w:r>
    </w:p>
    <w:p w14:paraId="4A28C7C8" w14:textId="4E2DFDD8" w:rsidR="00F42530" w:rsidRDefault="00F42530" w:rsidP="00F42530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типу аппаратного обеспечения: </w:t>
      </w:r>
    </w:p>
    <w:p w14:paraId="557033AA" w14:textId="24F0C078" w:rsidR="00F42530" w:rsidRDefault="00F42530" w:rsidP="00F42530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MainFram</w:t>
      </w:r>
      <w:r w:rsidR="00F87BCE">
        <w:rPr>
          <w:rFonts w:ascii="Times New Roman" w:hAnsi="Times New Roman" w:cs="Times New Roman"/>
          <w:lang w:val="en-US"/>
        </w:rPr>
        <w:t>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ов</w:t>
      </w:r>
      <w:proofErr w:type="spellEnd"/>
      <w:r>
        <w:rPr>
          <w:rFonts w:ascii="Times New Roman" w:hAnsi="Times New Roman" w:cs="Times New Roman"/>
        </w:rPr>
        <w:t xml:space="preserve"> и </w:t>
      </w:r>
      <w:commentRangeStart w:id="4"/>
      <w:r>
        <w:rPr>
          <w:rFonts w:ascii="Times New Roman" w:hAnsi="Times New Roman" w:cs="Times New Roman"/>
        </w:rPr>
        <w:t>суперкомпьютеров</w:t>
      </w:r>
      <w:commentRangeEnd w:id="4"/>
      <w:r w:rsidR="00F87BCE">
        <w:rPr>
          <w:rStyle w:val="a3"/>
        </w:rPr>
        <w:commentReference w:id="4"/>
      </w:r>
    </w:p>
    <w:p w14:paraId="4314712B" w14:textId="3B3E4B50" w:rsidR="00F87BCE" w:rsidRDefault="00F87BCE" w:rsidP="00F87BCE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Они для обработки сверхбольших объемов, десятки и сотни процессоров, тысячи дисков. </w:t>
      </w:r>
    </w:p>
    <w:p w14:paraId="0F70751C" w14:textId="4824C746" w:rsidR="001B380D" w:rsidRDefault="001B380D" w:rsidP="001B380D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 w:rsidRPr="001B380D">
        <w:rPr>
          <w:rFonts w:ascii="Times New Roman" w:hAnsi="Times New Roman" w:cs="Times New Roman"/>
        </w:rPr>
        <w:t>Для них нужны специальные ОС, которые ориентированы на одновременное выполнения множества программ, множеству из которых требу</w:t>
      </w:r>
      <w:r>
        <w:rPr>
          <w:rFonts w:ascii="Times New Roman" w:hAnsi="Times New Roman" w:cs="Times New Roman"/>
        </w:rPr>
        <w:t>ется доступ к операциям ввода/вывода</w:t>
      </w:r>
    </w:p>
    <w:p w14:paraId="51F64372" w14:textId="7909DAA2" w:rsidR="00F42530" w:rsidRDefault="00F42530" w:rsidP="00F42530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commentRangeStart w:id="5"/>
      <w:r w:rsidRPr="001B380D">
        <w:rPr>
          <w:rFonts w:ascii="Times New Roman" w:hAnsi="Times New Roman" w:cs="Times New Roman"/>
        </w:rPr>
        <w:t>Сервер</w:t>
      </w:r>
      <w:commentRangeEnd w:id="5"/>
      <w:r w:rsidR="00637EC7">
        <w:rPr>
          <w:rStyle w:val="a3"/>
        </w:rPr>
        <w:commentReference w:id="5"/>
      </w:r>
      <w:r w:rsidRPr="001B380D">
        <w:rPr>
          <w:rFonts w:ascii="Times New Roman" w:hAnsi="Times New Roman" w:cs="Times New Roman"/>
        </w:rPr>
        <w:t>ные ОС</w:t>
      </w:r>
    </w:p>
    <w:p w14:paraId="0A156820" w14:textId="116E946B" w:rsidR="00637EC7" w:rsidRDefault="00637EC7" w:rsidP="00637EC7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компьютеры предоставляющие различные сетевые ресурсы. </w:t>
      </w:r>
    </w:p>
    <w:p w14:paraId="5A4098D9" w14:textId="26516D50" w:rsidR="00637EC7" w:rsidRPr="001B380D" w:rsidRDefault="00B31971" w:rsidP="00637EC7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Отличие: НАЛИЧИЕ СЕТЕВЫХ СЛУЖБ</w:t>
      </w:r>
    </w:p>
    <w:p w14:paraId="43F09CB5" w14:textId="3540C0E7" w:rsidR="00F42530" w:rsidRDefault="00F42530" w:rsidP="00F42530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 персональных компьютеров</w:t>
      </w:r>
    </w:p>
    <w:p w14:paraId="10353177" w14:textId="632A5931" w:rsidR="0021164D" w:rsidRDefault="00AE59E0" w:rsidP="0021164D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рядовых пользователей</w:t>
      </w:r>
    </w:p>
    <w:p w14:paraId="53EF5198" w14:textId="6AACA057" w:rsidR="00F42530" w:rsidRDefault="00F42530" w:rsidP="00F42530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Встраиваемые ОС</w:t>
      </w:r>
    </w:p>
    <w:p w14:paraId="7B9006E3" w14:textId="7D9ECC8D" w:rsidR="00AE59E0" w:rsidRDefault="00AE59E0" w:rsidP="00AE59E0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банкоматов, игровых консолей, платежных терминалов, мобильных телефонов</w:t>
      </w:r>
      <w:r w:rsidR="0064216D">
        <w:rPr>
          <w:rFonts w:ascii="Times New Roman" w:hAnsi="Times New Roman" w:cs="Times New Roman"/>
        </w:rPr>
        <w:t>, телевизоров</w:t>
      </w:r>
    </w:p>
    <w:p w14:paraId="5900286D" w14:textId="7CAB6AFF" w:rsidR="00F87BCE" w:rsidRDefault="008164C9" w:rsidP="00F87BCE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числу одновременно выполняемых задач</w:t>
      </w:r>
    </w:p>
    <w:p w14:paraId="5734A74E" w14:textId="4593F508" w:rsidR="008164C9" w:rsidRDefault="00646331" w:rsidP="008164C9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Однозадачные</w:t>
      </w:r>
    </w:p>
    <w:p w14:paraId="5D804539" w14:textId="274EC19C" w:rsidR="00646331" w:rsidRDefault="00646331" w:rsidP="000B47A9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Многозадачны</w:t>
      </w:r>
      <w:r w:rsidRPr="000B47A9">
        <w:rPr>
          <w:rFonts w:ascii="Times New Roman" w:hAnsi="Times New Roman" w:cs="Times New Roman"/>
        </w:rPr>
        <w:t>е</w:t>
      </w:r>
    </w:p>
    <w:p w14:paraId="13663EF0" w14:textId="2FA10771" w:rsidR="000B47A9" w:rsidRDefault="000B47A9" w:rsidP="000B47A9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пакетной обработкой </w:t>
      </w:r>
    </w:p>
    <w:p w14:paraId="4FA74773" w14:textId="043F95B3" w:rsidR="00210AA6" w:rsidRDefault="00210AA6" w:rsidP="00210AA6">
      <w:pPr>
        <w:pStyle w:val="aa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Новая не начнется, пока не выполнена предыдущая</w:t>
      </w:r>
    </w:p>
    <w:p w14:paraId="249BEE92" w14:textId="29E719E2" w:rsidR="0041564F" w:rsidRDefault="0041564F" w:rsidP="000B47A9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 разделением времени</w:t>
      </w:r>
    </w:p>
    <w:p w14:paraId="21D8AAA0" w14:textId="3AF3F212" w:rsidR="00210AA6" w:rsidRDefault="00210AA6" w:rsidP="00210AA6">
      <w:pPr>
        <w:pStyle w:val="aa"/>
        <w:numPr>
          <w:ilvl w:val="3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Тот</w:t>
      </w:r>
      <w:proofErr w:type="gramEnd"/>
      <w:r>
        <w:rPr>
          <w:rFonts w:ascii="Times New Roman" w:hAnsi="Times New Roman" w:cs="Times New Roman"/>
        </w:rPr>
        <w:t xml:space="preserve"> кто приостановился ждет, пока к нему не обраться. При этом все процессы запущены. </w:t>
      </w:r>
    </w:p>
    <w:p w14:paraId="5B7D90A3" w14:textId="28249AAC" w:rsidR="0041564F" w:rsidRDefault="0041564F" w:rsidP="000B47A9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Реального времени</w:t>
      </w:r>
    </w:p>
    <w:p w14:paraId="1F4E7242" w14:textId="4E3C89D4" w:rsidR="001C4224" w:rsidRDefault="001C4224" w:rsidP="001C4224">
      <w:pPr>
        <w:pStyle w:val="aa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Задачи должны определяться за определенные сроки. </w:t>
      </w:r>
    </w:p>
    <w:p w14:paraId="6A1C7856" w14:textId="4FBFAF94" w:rsidR="00AE6409" w:rsidRDefault="00336774" w:rsidP="00AE6409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числу одновременно работающих пользователей:</w:t>
      </w:r>
    </w:p>
    <w:p w14:paraId="07BFA8C5" w14:textId="470D483F" w:rsidR="00336774" w:rsidRDefault="00336774" w:rsidP="00336774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Однопользовательские</w:t>
      </w:r>
    </w:p>
    <w:p w14:paraId="31B1F400" w14:textId="0D2B8F93" w:rsidR="00336774" w:rsidRDefault="00336774" w:rsidP="00336774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Многопользовательских</w:t>
      </w:r>
    </w:p>
    <w:p w14:paraId="616F55FF" w14:textId="03FF618B" w:rsidR="00336774" w:rsidRDefault="00336774" w:rsidP="00336774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Наличие разграничительных механизмов защиты между пользователями. </w:t>
      </w:r>
    </w:p>
    <w:p w14:paraId="774DB2FC" w14:textId="03FF618B" w:rsidR="00336774" w:rsidRDefault="00336774" w:rsidP="00336774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числу поддерживаемых процессоров:</w:t>
      </w:r>
    </w:p>
    <w:p w14:paraId="7675A50E" w14:textId="4749250F" w:rsidR="00336774" w:rsidRDefault="00336774" w:rsidP="00336774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Однопроцессорные</w:t>
      </w:r>
    </w:p>
    <w:p w14:paraId="5C1F844B" w14:textId="7D8273FE" w:rsidR="00336774" w:rsidRDefault="00336774" w:rsidP="00336774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Симметричные</w:t>
      </w:r>
    </w:p>
    <w:p w14:paraId="10A8C51F" w14:textId="0516ADA2" w:rsidR="00336774" w:rsidRDefault="00336774" w:rsidP="00336774">
      <w:pPr>
        <w:pStyle w:val="aa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может быть выполнена на любом процессора</w:t>
      </w:r>
    </w:p>
    <w:p w14:paraId="4657C243" w14:textId="4952B5D6" w:rsidR="00336774" w:rsidRDefault="00336774" w:rsidP="00336774">
      <w:pPr>
        <w:pStyle w:val="aa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Ассиметричные</w:t>
      </w:r>
    </w:p>
    <w:p w14:paraId="74FC3629" w14:textId="5DBAC4B0" w:rsidR="00336774" w:rsidRDefault="00336774" w:rsidP="00336774">
      <w:pPr>
        <w:pStyle w:val="aa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Каждому процессу дается свое задание. </w:t>
      </w:r>
    </w:p>
    <w:p w14:paraId="01BA7F38" w14:textId="37CE74F6" w:rsidR="00336774" w:rsidRDefault="00336774" w:rsidP="00336774">
      <w:pPr>
        <w:pStyle w:val="a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Многопроцессорные</w:t>
      </w:r>
    </w:p>
    <w:p w14:paraId="0669C58E" w14:textId="7519ED83" w:rsidR="003251F4" w:rsidRDefault="003251F4" w:rsidP="00C30D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ОПЕРАЦИОННЫХ СИСТЕМ</w:t>
      </w:r>
    </w:p>
    <w:p w14:paraId="7EB9B2EC" w14:textId="03EBD727" w:rsidR="003251F4" w:rsidRDefault="003251F4" w:rsidP="00D73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Понимают ее структуру и функциональную организацию</w:t>
      </w:r>
      <w:r w:rsidR="00C30DDF">
        <w:rPr>
          <w:rFonts w:ascii="Times New Roman" w:hAnsi="Times New Roman" w:cs="Times New Roman"/>
        </w:rPr>
        <w:t xml:space="preserve"> на основе некото</w:t>
      </w:r>
      <w:r w:rsidR="00972DAD">
        <w:rPr>
          <w:rFonts w:ascii="Times New Roman" w:hAnsi="Times New Roman" w:cs="Times New Roman"/>
        </w:rPr>
        <w:t>р</w:t>
      </w:r>
      <w:r w:rsidR="00C30DDF">
        <w:rPr>
          <w:rFonts w:ascii="Times New Roman" w:hAnsi="Times New Roman" w:cs="Times New Roman"/>
        </w:rPr>
        <w:t>ой совокупности программных модулей. Типы:</w:t>
      </w:r>
    </w:p>
    <w:p w14:paraId="427C2818" w14:textId="298645FF" w:rsidR="00C30DDF" w:rsidRDefault="00C30DDF" w:rsidP="00D73305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Ядро – это модуль, выполняющий функции ОС</w:t>
      </w:r>
    </w:p>
    <w:p w14:paraId="1F381EEF" w14:textId="4B824670" w:rsidR="00C30DDF" w:rsidRDefault="00C30DDF" w:rsidP="00D73305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Вспомогательные службы – это модули, выполняющие вспомогательные функции ОС</w:t>
      </w:r>
    </w:p>
    <w:p w14:paraId="5FD5267B" w14:textId="2FE5CF36" w:rsidR="00C30DDF" w:rsidRDefault="00C30DDF" w:rsidP="00D73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Два режима: </w:t>
      </w:r>
    </w:p>
    <w:p w14:paraId="13ABF6A9" w14:textId="77777777" w:rsidR="00D73305" w:rsidRDefault="00C30DDF" w:rsidP="00D7330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3305">
        <w:rPr>
          <w:rFonts w:ascii="Times New Roman" w:hAnsi="Times New Roman" w:cs="Times New Roman"/>
        </w:rPr>
        <w:t xml:space="preserve">Режим ядра </w:t>
      </w:r>
    </w:p>
    <w:p w14:paraId="17A25D52" w14:textId="1AF210C4" w:rsidR="00D73305" w:rsidRDefault="00C30DDF" w:rsidP="00D73305">
      <w:pPr>
        <w:pStyle w:val="a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73305">
        <w:rPr>
          <w:rFonts w:ascii="Times New Roman" w:hAnsi="Times New Roman" w:cs="Times New Roman"/>
        </w:rPr>
        <w:t xml:space="preserve">Привилегированный защищенный режим работы ЦП, при котором программе предоставляется </w:t>
      </w:r>
      <w:r w:rsidR="00D73305">
        <w:rPr>
          <w:rFonts w:ascii="Times New Roman" w:hAnsi="Times New Roman" w:cs="Times New Roman"/>
        </w:rPr>
        <w:t>п</w:t>
      </w:r>
      <w:r w:rsidRPr="00D73305">
        <w:rPr>
          <w:rFonts w:ascii="Times New Roman" w:hAnsi="Times New Roman" w:cs="Times New Roman"/>
        </w:rPr>
        <w:t xml:space="preserve">рямой доступ к программному </w:t>
      </w:r>
      <w:r w:rsidR="00D73305" w:rsidRPr="00D73305">
        <w:rPr>
          <w:rFonts w:ascii="Times New Roman" w:hAnsi="Times New Roman" w:cs="Times New Roman"/>
        </w:rPr>
        <w:t>обеспечение</w:t>
      </w:r>
      <w:r w:rsidRPr="00D73305">
        <w:rPr>
          <w:rFonts w:ascii="Times New Roman" w:hAnsi="Times New Roman" w:cs="Times New Roman"/>
        </w:rPr>
        <w:t xml:space="preserve"> </w:t>
      </w:r>
      <w:r w:rsidR="00D73305" w:rsidRPr="00D73305">
        <w:rPr>
          <w:rFonts w:ascii="Times New Roman" w:hAnsi="Times New Roman" w:cs="Times New Roman"/>
        </w:rPr>
        <w:t>компьютера</w:t>
      </w:r>
      <w:r w:rsidRPr="00D73305">
        <w:rPr>
          <w:rFonts w:ascii="Times New Roman" w:hAnsi="Times New Roman" w:cs="Times New Roman"/>
        </w:rPr>
        <w:t xml:space="preserve"> и разрешается выполнять </w:t>
      </w:r>
      <w:r w:rsidR="00D73305" w:rsidRPr="00D73305">
        <w:rPr>
          <w:rFonts w:ascii="Times New Roman" w:hAnsi="Times New Roman" w:cs="Times New Roman"/>
        </w:rPr>
        <w:t>привилегированные</w:t>
      </w:r>
      <w:r w:rsidRPr="00D73305">
        <w:rPr>
          <w:rFonts w:ascii="Times New Roman" w:hAnsi="Times New Roman" w:cs="Times New Roman"/>
        </w:rPr>
        <w:t xml:space="preserve"> команды ЦП</w:t>
      </w:r>
    </w:p>
    <w:p w14:paraId="206C3BE3" w14:textId="77777777" w:rsidR="00D73305" w:rsidRDefault="00C30DDF" w:rsidP="00D73305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73305">
        <w:rPr>
          <w:rFonts w:ascii="Times New Roman" w:hAnsi="Times New Roman" w:cs="Times New Roman"/>
        </w:rPr>
        <w:t>Режим пользователя</w:t>
      </w:r>
      <w:r w:rsidR="00D73305" w:rsidRPr="00D73305">
        <w:rPr>
          <w:rFonts w:ascii="Times New Roman" w:hAnsi="Times New Roman" w:cs="Times New Roman"/>
        </w:rPr>
        <w:t xml:space="preserve"> </w:t>
      </w:r>
    </w:p>
    <w:p w14:paraId="25C88FE7" w14:textId="5379EB5F" w:rsidR="00D73305" w:rsidRPr="00D73305" w:rsidRDefault="00D73305" w:rsidP="00D73305">
      <w:pPr>
        <w:pStyle w:val="aa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D73305">
        <w:rPr>
          <w:rFonts w:ascii="Times New Roman" w:hAnsi="Times New Roman" w:cs="Times New Roman"/>
        </w:rPr>
        <w:t>Непривилегированный</w:t>
      </w:r>
      <w:r w:rsidR="00C30DDF" w:rsidRPr="00D73305">
        <w:rPr>
          <w:rFonts w:ascii="Times New Roman" w:hAnsi="Times New Roman" w:cs="Times New Roman"/>
        </w:rPr>
        <w:t xml:space="preserve"> режим работы ЦП. Программе запрещено выполнять неприв</w:t>
      </w:r>
      <w:r>
        <w:rPr>
          <w:rFonts w:ascii="Times New Roman" w:hAnsi="Times New Roman" w:cs="Times New Roman"/>
        </w:rPr>
        <w:t>илегированный к</w:t>
      </w:r>
      <w:r w:rsidR="00C30DDF" w:rsidRPr="00D73305">
        <w:rPr>
          <w:rFonts w:ascii="Times New Roman" w:hAnsi="Times New Roman" w:cs="Times New Roman"/>
        </w:rPr>
        <w:t>оманды</w:t>
      </w:r>
      <w:r>
        <w:rPr>
          <w:rFonts w:ascii="Times New Roman" w:hAnsi="Times New Roman" w:cs="Times New Roman"/>
        </w:rPr>
        <w:t>,</w:t>
      </w:r>
      <w:r w:rsidR="00C30DDF" w:rsidRPr="00D73305">
        <w:rPr>
          <w:rFonts w:ascii="Times New Roman" w:hAnsi="Times New Roman" w:cs="Times New Roman"/>
        </w:rPr>
        <w:t xml:space="preserve"> а доступ осуществляется только посредством </w:t>
      </w:r>
      <w:r w:rsidRPr="00D73305">
        <w:rPr>
          <w:rFonts w:ascii="Times New Roman" w:hAnsi="Times New Roman" w:cs="Times New Roman"/>
        </w:rPr>
        <w:t>взаимодействия</w:t>
      </w:r>
      <w:r w:rsidR="00C30DDF" w:rsidRPr="00D73305">
        <w:rPr>
          <w:rFonts w:ascii="Times New Roman" w:hAnsi="Times New Roman" w:cs="Times New Roman"/>
        </w:rPr>
        <w:t xml:space="preserve"> с программами работающие в режиме ядра.</w:t>
      </w:r>
      <w:r w:rsidRPr="00D73305">
        <w:rPr>
          <w:rFonts w:ascii="Times New Roman" w:hAnsi="Times New Roman" w:cs="Times New Roman"/>
        </w:rPr>
        <w:t xml:space="preserve"> </w:t>
      </w:r>
    </w:p>
    <w:p w14:paraId="5D8300EC" w14:textId="3FC941A0" w:rsidR="00CA5797" w:rsidRPr="00C30DDF" w:rsidRDefault="00CA5797" w:rsidP="00CA5797">
      <w:pPr>
        <w:jc w:val="center"/>
        <w:rPr>
          <w:rFonts w:ascii="Times New Roman" w:hAnsi="Times New Roman" w:cs="Times New Roman"/>
        </w:rPr>
      </w:pPr>
      <w:commentRangeStart w:id="6"/>
      <w:r>
        <w:rPr>
          <w:rFonts w:ascii="Times New Roman" w:hAnsi="Times New Roman" w:cs="Times New Roman"/>
        </w:rPr>
        <w:t xml:space="preserve">МОНОЛИТНЫЕ </w:t>
      </w:r>
      <w:commentRangeEnd w:id="6"/>
      <w:r>
        <w:rPr>
          <w:rStyle w:val="a3"/>
        </w:rPr>
        <w:commentReference w:id="6"/>
      </w:r>
      <w:r>
        <w:rPr>
          <w:rFonts w:ascii="Times New Roman" w:hAnsi="Times New Roman" w:cs="Times New Roman"/>
        </w:rPr>
        <w:t>ОПЕРАЦИОННЫЕ СИСТЕМЫ</w:t>
      </w:r>
    </w:p>
    <w:sectPr w:rsidR="00CA5797" w:rsidRPr="00C30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Софья Курбатова" w:date="2020-09-12T10:08:00Z" w:initials="СК">
    <w:p w14:paraId="05B6B8EB" w14:textId="60122574" w:rsidR="00AD0604" w:rsidRDefault="00AD0604">
      <w:pPr>
        <w:pStyle w:val="a4"/>
      </w:pPr>
      <w:r>
        <w:rPr>
          <w:rStyle w:val="a3"/>
        </w:rPr>
        <w:annotationRef/>
      </w:r>
      <w:r>
        <w:t>Аппаратное обеспечение</w:t>
      </w:r>
    </w:p>
  </w:comment>
  <w:comment w:id="1" w:author="Софья Курбатова" w:date="2020-09-12T10:20:00Z" w:initials="СК">
    <w:p w14:paraId="08BAED3C" w14:textId="2D7B980F" w:rsidR="00764991" w:rsidRDefault="00764991">
      <w:pPr>
        <w:pStyle w:val="a4"/>
      </w:pPr>
      <w:r>
        <w:rPr>
          <w:rStyle w:val="a3"/>
        </w:rPr>
        <w:annotationRef/>
      </w:r>
      <w:r>
        <w:t>Есть ли разница между исполнением и выполнением?</w:t>
      </w:r>
    </w:p>
  </w:comment>
  <w:comment w:id="2" w:author="Софья Курбатова" w:date="2020-09-12T10:23:00Z" w:initials="СК">
    <w:p w14:paraId="53424463" w14:textId="6A9B6C9D" w:rsidR="00877162" w:rsidRDefault="00877162">
      <w:pPr>
        <w:pStyle w:val="a4"/>
      </w:pPr>
      <w:r>
        <w:rPr>
          <w:rStyle w:val="a3"/>
        </w:rPr>
        <w:annotationRef/>
      </w:r>
      <w:r>
        <w:t>Опера</w:t>
      </w:r>
      <w:r w:rsidR="003475DA">
        <w:t xml:space="preserve">тивная </w:t>
      </w:r>
      <w:r>
        <w:t>память</w:t>
      </w:r>
    </w:p>
  </w:comment>
  <w:comment w:id="3" w:author="Софья Курбатова" w:date="2020-09-12T10:35:00Z" w:initials="СК">
    <w:p w14:paraId="0E643E9B" w14:textId="53E659BC" w:rsidR="008900CC" w:rsidRDefault="008900CC">
      <w:pPr>
        <w:pStyle w:val="a4"/>
      </w:pPr>
      <w:r>
        <w:rPr>
          <w:rStyle w:val="a3"/>
        </w:rPr>
        <w:annotationRef/>
      </w:r>
      <w:r>
        <w:t xml:space="preserve">Потому что данные </w:t>
      </w:r>
      <w:r w:rsidR="002319FD">
        <w:t xml:space="preserve">(сегменты) </w:t>
      </w:r>
      <w:r>
        <w:t>не хранятся в одном месте</w:t>
      </w:r>
    </w:p>
  </w:comment>
  <w:comment w:id="4" w:author="Софья Курбатова" w:date="2020-09-12T11:08:00Z" w:initials="СК">
    <w:p w14:paraId="5F97B694" w14:textId="77777777" w:rsidR="00F87BCE" w:rsidRDefault="00F87BCE">
      <w:pPr>
        <w:pStyle w:val="a4"/>
      </w:pPr>
      <w:r>
        <w:rPr>
          <w:rStyle w:val="a3"/>
        </w:rPr>
        <w:annotationRef/>
      </w:r>
      <w:r>
        <w:t xml:space="preserve">Для научных расчетов. </w:t>
      </w:r>
    </w:p>
    <w:p w14:paraId="177DC4E6" w14:textId="64F4B8DB" w:rsidR="00F87BCE" w:rsidRPr="00F87BCE" w:rsidRDefault="00F87BCE">
      <w:pPr>
        <w:pStyle w:val="a4"/>
      </w:pPr>
      <w:proofErr w:type="spellStart"/>
      <w:r>
        <w:rPr>
          <w:lang w:val="en-US"/>
        </w:rPr>
        <w:t>MainFrame</w:t>
      </w:r>
      <w:proofErr w:type="spellEnd"/>
      <w:r w:rsidRPr="001B380D">
        <w:t xml:space="preserve"> </w:t>
      </w:r>
      <w:r>
        <w:t xml:space="preserve">– вычислительные площади. </w:t>
      </w:r>
      <w:r w:rsidR="001B380D">
        <w:t xml:space="preserve">Отличается от суперкомпьютера. </w:t>
      </w:r>
    </w:p>
  </w:comment>
  <w:comment w:id="5" w:author="Софья Курбатова" w:date="2020-09-12T11:10:00Z" w:initials="СК">
    <w:p w14:paraId="55AD61EE" w14:textId="3139CCB2" w:rsidR="00637EC7" w:rsidRDefault="00637EC7">
      <w:pPr>
        <w:pStyle w:val="a4"/>
      </w:pPr>
      <w:r>
        <w:rPr>
          <w:rStyle w:val="a3"/>
        </w:rPr>
        <w:annotationRef/>
      </w:r>
      <w:proofErr w:type="gramStart"/>
      <w:r>
        <w:t>Это устройство</w:t>
      </w:r>
      <w:proofErr w:type="gramEnd"/>
      <w:r>
        <w:t xml:space="preserve"> предоставляющее ресурсы сети</w:t>
      </w:r>
    </w:p>
  </w:comment>
  <w:comment w:id="6" w:author="Софья Курбатова" w:date="2020-09-12T11:38:00Z" w:initials="СК">
    <w:p w14:paraId="26E77948" w14:textId="5F08A2BF" w:rsidR="00CA5797" w:rsidRDefault="00CA5797">
      <w:pPr>
        <w:pStyle w:val="a4"/>
      </w:pPr>
      <w:r>
        <w:rPr>
          <w:rStyle w:val="a3"/>
        </w:rPr>
        <w:annotationRef/>
      </w:r>
      <w:r>
        <w:t>НА СЛЕДУЮЩЕЙ ПАРЕ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B6B8EB" w15:done="0"/>
  <w15:commentEx w15:paraId="08BAED3C" w15:done="0"/>
  <w15:commentEx w15:paraId="53424463" w15:done="0"/>
  <w15:commentEx w15:paraId="0E643E9B" w15:done="0"/>
  <w15:commentEx w15:paraId="177DC4E6" w15:done="0"/>
  <w15:commentEx w15:paraId="55AD61EE" w15:done="0"/>
  <w15:commentEx w15:paraId="26E779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71C88" w16cex:dateUtc="2020-09-12T07:08:00Z"/>
  <w16cex:commentExtensible w16cex:durableId="23071F58" w16cex:dateUtc="2020-09-12T07:20:00Z"/>
  <w16cex:commentExtensible w16cex:durableId="23072013" w16cex:dateUtc="2020-09-12T07:23:00Z"/>
  <w16cex:commentExtensible w16cex:durableId="23072300" w16cex:dateUtc="2020-09-12T07:35:00Z"/>
  <w16cex:commentExtensible w16cex:durableId="23072A91" w16cex:dateUtc="2020-09-12T08:08:00Z"/>
  <w16cex:commentExtensible w16cex:durableId="23072B42" w16cex:dateUtc="2020-09-12T08:10:00Z"/>
  <w16cex:commentExtensible w16cex:durableId="230731AC" w16cex:dateUtc="2020-09-12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B6B8EB" w16cid:durableId="23071C88"/>
  <w16cid:commentId w16cid:paraId="08BAED3C" w16cid:durableId="23071F58"/>
  <w16cid:commentId w16cid:paraId="53424463" w16cid:durableId="23072013"/>
  <w16cid:commentId w16cid:paraId="0E643E9B" w16cid:durableId="23072300"/>
  <w16cid:commentId w16cid:paraId="177DC4E6" w16cid:durableId="23072A91"/>
  <w16cid:commentId w16cid:paraId="55AD61EE" w16cid:durableId="23072B42"/>
  <w16cid:commentId w16cid:paraId="26E77948" w16cid:durableId="230731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3554"/>
    <w:multiLevelType w:val="hybridMultilevel"/>
    <w:tmpl w:val="B3F08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0FFA"/>
    <w:multiLevelType w:val="hybridMultilevel"/>
    <w:tmpl w:val="50AA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1F2D"/>
    <w:multiLevelType w:val="hybridMultilevel"/>
    <w:tmpl w:val="42A06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8249B"/>
    <w:multiLevelType w:val="hybridMultilevel"/>
    <w:tmpl w:val="0C489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572C7"/>
    <w:multiLevelType w:val="hybridMultilevel"/>
    <w:tmpl w:val="377AB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377D3"/>
    <w:multiLevelType w:val="hybridMultilevel"/>
    <w:tmpl w:val="D59C5216"/>
    <w:lvl w:ilvl="0" w:tplc="BA888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офья Курбатова">
    <w15:presenceInfo w15:providerId="Windows Live" w15:userId="fea1f06fe3105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76"/>
    <w:rsid w:val="000211DC"/>
    <w:rsid w:val="00096E5F"/>
    <w:rsid w:val="000B47A9"/>
    <w:rsid w:val="001B380D"/>
    <w:rsid w:val="001B5FFE"/>
    <w:rsid w:val="001C4224"/>
    <w:rsid w:val="00210AA6"/>
    <w:rsid w:val="0021164D"/>
    <w:rsid w:val="002319FD"/>
    <w:rsid w:val="002470A8"/>
    <w:rsid w:val="002D38DC"/>
    <w:rsid w:val="002F6865"/>
    <w:rsid w:val="00306841"/>
    <w:rsid w:val="003251F4"/>
    <w:rsid w:val="00333D79"/>
    <w:rsid w:val="00336774"/>
    <w:rsid w:val="003475DA"/>
    <w:rsid w:val="003E3A90"/>
    <w:rsid w:val="0041564F"/>
    <w:rsid w:val="00442179"/>
    <w:rsid w:val="00487425"/>
    <w:rsid w:val="004A13D8"/>
    <w:rsid w:val="004E1AC4"/>
    <w:rsid w:val="00637EC7"/>
    <w:rsid w:val="006401DD"/>
    <w:rsid w:val="0064216D"/>
    <w:rsid w:val="00646331"/>
    <w:rsid w:val="00662EF3"/>
    <w:rsid w:val="00663274"/>
    <w:rsid w:val="006F14D9"/>
    <w:rsid w:val="00764991"/>
    <w:rsid w:val="007C6337"/>
    <w:rsid w:val="008164C9"/>
    <w:rsid w:val="00827A4E"/>
    <w:rsid w:val="008579AB"/>
    <w:rsid w:val="00877162"/>
    <w:rsid w:val="008900CC"/>
    <w:rsid w:val="008C19CB"/>
    <w:rsid w:val="009173A2"/>
    <w:rsid w:val="00967A8B"/>
    <w:rsid w:val="00972DAD"/>
    <w:rsid w:val="00987320"/>
    <w:rsid w:val="009E67CF"/>
    <w:rsid w:val="00AD0604"/>
    <w:rsid w:val="00AE59E0"/>
    <w:rsid w:val="00AE6409"/>
    <w:rsid w:val="00B240D3"/>
    <w:rsid w:val="00B31971"/>
    <w:rsid w:val="00B76FFB"/>
    <w:rsid w:val="00B87ADE"/>
    <w:rsid w:val="00C30DDF"/>
    <w:rsid w:val="00C37615"/>
    <w:rsid w:val="00C553DE"/>
    <w:rsid w:val="00C64BC6"/>
    <w:rsid w:val="00CA5797"/>
    <w:rsid w:val="00D17085"/>
    <w:rsid w:val="00D26753"/>
    <w:rsid w:val="00D40DE4"/>
    <w:rsid w:val="00D73305"/>
    <w:rsid w:val="00DA5A33"/>
    <w:rsid w:val="00DE3576"/>
    <w:rsid w:val="00E8192E"/>
    <w:rsid w:val="00F42530"/>
    <w:rsid w:val="00F87BCE"/>
    <w:rsid w:val="00FC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8F6D"/>
  <w15:chartTrackingRefBased/>
  <w15:docId w15:val="{C2591723-B772-46BB-9148-908A7C43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D060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D060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D060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D060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D060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D0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D0604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AD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66</cp:revision>
  <dcterms:created xsi:type="dcterms:W3CDTF">2020-09-12T07:07:00Z</dcterms:created>
  <dcterms:modified xsi:type="dcterms:W3CDTF">2021-01-03T10:38:00Z</dcterms:modified>
</cp:coreProperties>
</file>