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u4qu946iajao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Guía de Preguntas</w:t>
      </w:r>
    </w:p>
    <w:p w:rsidR="00000000" w:rsidDel="00000000" w:rsidP="00000000" w:rsidRDefault="00000000" w:rsidRPr="00000000" w14:paraId="00000002">
      <w:pPr>
        <w:pStyle w:val="Heading4"/>
        <w:rPr>
          <w:b w:val="1"/>
          <w:bCs w:val="1"/>
          <w:color w:val="000000"/>
        </w:rPr>
      </w:pPr>
      <w:bookmarkStart w:colFirst="0" w:colLast="0" w:name="_6bpqr9urxaoc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Nombre del componente: Palanca switch 3 polos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Es un sensor que tiene 3 estados, uno neutral y 2 positivos.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Utiliza una señal digital de on1 off on2.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Los valores son digitales no analogicos, por lo que el rango de valor es de 3 valores.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Tiene 3, uno que va conectado a GND y los otros van a los pines con números.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Uno que va conectado a GND y los otros van a los pines 5 y 6. Realmente puede ser cualquier número de pin con tal de que se pueda utilizar como sensor.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85938" cy="333320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06075" y="235100"/>
                          <a:ext cx="1785938" cy="3333201"/>
                          <a:chOff x="3206075" y="235100"/>
                          <a:chExt cx="2055800" cy="3839475"/>
                        </a:xfrm>
                      </wpg:grpSpPr>
                      <wps:wsp>
                        <wps:cNvSpPr/>
                        <wps:cNvPr id="2" name="Shape 2"/>
                        <wps:spPr>
                          <a:xfrm rot="10800000">
                            <a:off x="3210850" y="3169800"/>
                            <a:ext cx="1646400" cy="9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89125" y="1871375"/>
                            <a:ext cx="0" cy="127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235100"/>
                            <a:ext cx="1353159" cy="173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3670075" y="1748550"/>
                            <a:ext cx="21300" cy="14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34050" y="1748400"/>
                            <a:ext cx="71400" cy="1421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68225" y="3098275"/>
                            <a:ext cx="2250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346275" y="3149375"/>
                            <a:ext cx="2250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793225" y="3149375"/>
                            <a:ext cx="8307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277975" y="3681225"/>
                            <a:ext cx="19839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Arduino micro pro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85938" cy="333320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5938" cy="33332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l accionar la palanquita conecta los tres circuitos que controla.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Como voy a usar otro controlador si, porque va a funcionar con juegos, pero no para manipular el switch.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Lo detecta como un estado de posición.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Ninguna, ya que no maneja grandes cantidades o variaciones de voltaje..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</w:t>
      </w:r>
      <w:r w:rsidDel="00000000" w:rsidR="00000000" w:rsidRPr="00000000">
        <w:rPr>
          <w:rtl w:val="0"/>
        </w:rPr>
        <w:t xml:space="preserve">verificarías</w:t>
      </w:r>
      <w:r w:rsidDel="00000000" w:rsidR="00000000" w:rsidRPr="00000000">
        <w:rPr>
          <w:rtl w:val="0"/>
        </w:rPr>
        <w:t xml:space="preserve"> que el componente funciona correctamente antes de incorporarlo al proyecto final?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Conectándolo al arduino y probando que envíe la señal correspondiente.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Simular en Tinkercad e incluir el link de la simulación.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No lo puedo simular debido a que le controlador que uso no esta en la pagina.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1, neutral y -1.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Que el cable se suelte del tornillo o que se rompa la palanca por uso.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Mi idea la probé con un arduino uno y tengo el video en el celu de como funcionaba, pero no era la simulación era usando el arduino, el componente y el arduino IDE.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