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color w:val="1f2328"/>
          <w:sz w:val="28"/>
          <w:szCs w:val="28"/>
          <w:u w:val="single"/>
        </w:rPr>
      </w:pPr>
      <w:r w:rsidDel="00000000" w:rsidR="00000000" w:rsidRPr="00000000">
        <w:rPr>
          <w:color w:val="1f2328"/>
          <w:sz w:val="28"/>
          <w:szCs w:val="28"/>
          <w:u w:val="single"/>
          <w:rtl w:val="0"/>
        </w:rPr>
        <w:t xml:space="preserve">Botón de prendido y apagado: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dispositivo es (sensor o actuador)? Explicá brevemente su función principal.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sensor, ya que detecta una acción física, lo que sería presionar el botón y la transforma en una señal eléctrica que Arduino puede leer.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señal utiliza para comunicarse con Arduino?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función es detectar cuándo se presiona o se suelta el botón, para que Arduino pueda ejecutar alguna acción, como por ejemplo, encender un LED, mover un motor, etc.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rango de valores que puede entregar o recibir el componente?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botón entrega una señal digital, es decir, tiene dos posibles estados: HIGH, 1, cuando se presiona el botón y LOW, 0, cuando está sin apretar.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pines de conexión tiene el componente? Ennumerar y describir su función.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pines de conexion que teine el componente son: </w:t>
      </w:r>
      <w:r w:rsidDel="00000000" w:rsidR="00000000" w:rsidRPr="00000000">
        <w:rPr>
          <w:rtl w:val="0"/>
        </w:rPr>
        <w:t xml:space="preserve">0V, es decir, LOW y 5V, HIGH.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pin o pines de Arduino utilizan para conectarlo? ¿Por qué elegiste </w:t>
      </w:r>
      <w:r w:rsidDel="00000000" w:rsidR="00000000" w:rsidRPr="00000000">
        <w:rPr>
          <w:rtl w:val="0"/>
        </w:rPr>
        <w:t xml:space="preserve">esos</w:t>
      </w:r>
      <w:r w:rsidDel="00000000" w:rsidR="00000000" w:rsidRPr="00000000">
        <w:rPr>
          <w:rtl w:val="0"/>
        </w:rPr>
        <w:t xml:space="preserve"> pines?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Utilizamos e</w:t>
      </w:r>
      <w:r w:rsidDel="00000000" w:rsidR="00000000" w:rsidRPr="00000000">
        <w:rPr>
          <w:rtl w:val="0"/>
        </w:rPr>
        <w:t xml:space="preserve">l botón que tiene cuatro patas, conectadas en pares, dos patas están unidas internamente y las otras dos están en el otro lado. Cuando </w:t>
      </w:r>
      <w:r w:rsidDel="00000000" w:rsidR="00000000" w:rsidRPr="00000000">
        <w:rPr>
          <w:rtl w:val="0"/>
        </w:rPr>
        <w:t xml:space="preserve">presionás</w:t>
      </w:r>
      <w:r w:rsidDel="00000000" w:rsidR="00000000" w:rsidRPr="00000000">
        <w:rPr>
          <w:rtl w:val="0"/>
        </w:rPr>
        <w:t xml:space="preserve"> el botón, se conectan ambos lados y cierra el circuito.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Dibujá y explicá brevemente el esquema de conexión del componente con Arduino (incluyendo resistencias si son necesarias).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75000" cy="1785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5000" cy="178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principio de funcionamiento del componente?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botón va entre</w:t>
      </w:r>
      <w:r w:rsidDel="00000000" w:rsidR="00000000" w:rsidRPr="00000000">
        <w:rPr>
          <w:rtl w:val="0"/>
        </w:rPr>
        <w:t xml:space="preserve"> 5V y el pin digital 2, mientras que la resistencia de 10k se conecta el pin digital 2 a GND, asegurando que cuando el botón no se presione, la lectura sea LOW (0).</w:t>
        <w:br w:type="textWrapping"/>
        <w:t xml:space="preserve">Cuando se presiona, el circuito se conecta a 5V, y el pin lee HIGH 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¿Utiliza alguna librería particular para programarlo?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necesita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se interpreta el dato de entrada o salida del componente en el programa?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lee el valor del pin, si lee 1, el sistema se enciende, en caso de que lea 0, el sistema se apaga, y de esa forma, el usuario controla el dispositivo fácilmente.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limitaciones o precauciones eléctricas hay que tener en cuenta?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Las limitaciones o precauciones que hay que tener en cuenta son: no conectar el botón a más de 5V, usar una resistencia pull-up o pull-down para evitar lecturas falsas. Y por último, revisar que los cables estén bien conectados y no haya falsos contactos.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</w:t>
      </w:r>
      <w:r w:rsidDel="00000000" w:rsidR="00000000" w:rsidRPr="00000000">
        <w:rPr>
          <w:rtl w:val="0"/>
        </w:rPr>
        <w:t xml:space="preserve">verificarías</w:t>
      </w:r>
      <w:r w:rsidDel="00000000" w:rsidR="00000000" w:rsidRPr="00000000">
        <w:rPr>
          <w:rtl w:val="0"/>
        </w:rPr>
        <w:t xml:space="preserve"> que el componente funciona correctamente antes de incorporarlo al proyecto final?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Para verificar, podemos conectar el botón al Arduino, usamos Serial print para mostrar el valor en el monitor serial y si al presionarlo el valor cambia de 0 a 1, funciona correctamente.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Simular en Tinkercad e incluir el link de la simulación.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https://www.tinkercad.com/things/aR3gyEDjOKJ-boton-de-encendido-y-apagado/editel?returnTo=https%3A%2F%2Fwww.tinkercad.com%2Fdashboard&amp;sharecode=_DhTHxnlZk5jXEOGZhQoXZ5MDRJflaH4iB_bZdn8g6k&amp;sharecode=_DhTHxnlZk5jXEOGZhQoXZ5MDRJflaH4iB_bZdn8g6k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caso de aplicar, ¿qué valor o lectura esperás obtener en la simulación si el componente funciona correctamente?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lectura que esperamos es que al presionar el botón </w:t>
      </w:r>
      <w:r w:rsidDel="00000000" w:rsidR="00000000" w:rsidRPr="00000000">
        <w:rPr>
          <w:rtl w:val="0"/>
        </w:rPr>
        <w:t xml:space="preserve">aparezca</w:t>
      </w:r>
      <w:r w:rsidDel="00000000" w:rsidR="00000000" w:rsidRPr="00000000">
        <w:rPr>
          <w:rtl w:val="0"/>
        </w:rPr>
        <w:t xml:space="preserve"> 1, es decir, encendido, y al soltarlo vuelve a 0, apagado. También debería activarse o detenerse el resto del sistema según ese valor.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podría fallar el componente o cómo detectarías un mal funcionamiento en el código o en el circuito?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circuito podría fallar si el botón no cambia de estado, esto puede ser debido a que puede estar mal conectado o roto. También, si el sistema se enciende o apaga solo, y puede estar generado por falta de la resistencia pull-up/pull-down o porque haya interferencias eléctricas.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inkercad.com/things/aR3gyEDjOKJ-boton-de-encendido-y-apagado/editel?returnTo=https%3A%2F%2Fwww.tinkercad.com%2Fdashboard&amp;sharecode=_DhTHxnlZk5jXEOGZhQoXZ5MDRJflaH4iB_bZdn8g6k&amp;sharecode=_DhTHxnlZk5jXEOGZhQoXZ5MDRJflaH4iB_bZdn8g6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