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69B9D" w14:textId="2BB96D39" w:rsidR="006551D2" w:rsidRPr="006551D2" w:rsidRDefault="006551D2" w:rsidP="000A53F7">
      <w:pPr>
        <w:jc w:val="center"/>
        <w:rPr>
          <w:b/>
          <w:bCs/>
          <w:color w:val="FF0000"/>
          <w:sz w:val="28"/>
          <w:szCs w:val="28"/>
        </w:rPr>
      </w:pPr>
      <w:r w:rsidRPr="006551D2">
        <w:rPr>
          <w:b/>
          <w:bCs/>
          <w:color w:val="FF0000"/>
          <w:sz w:val="28"/>
          <w:szCs w:val="28"/>
        </w:rPr>
        <w:t>Resultados y consultas</w:t>
      </w:r>
      <w:r>
        <w:rPr>
          <w:b/>
          <w:bCs/>
          <w:color w:val="FF0000"/>
          <w:sz w:val="28"/>
          <w:szCs w:val="28"/>
        </w:rPr>
        <w:t xml:space="preserve"> Práctica 2 - Prolog</w:t>
      </w:r>
    </w:p>
    <w:p w14:paraId="44BBA5B5" w14:textId="37015DC2" w:rsidR="000A53F7" w:rsidRPr="000A53F7" w:rsidRDefault="000A53F7" w:rsidP="000A53F7">
      <w:pPr>
        <w:jc w:val="center"/>
        <w:rPr>
          <w:b/>
          <w:bCs/>
          <w:sz w:val="28"/>
          <w:szCs w:val="28"/>
        </w:rPr>
      </w:pPr>
      <w:r w:rsidRPr="000A53F7">
        <w:rPr>
          <w:b/>
          <w:bCs/>
          <w:sz w:val="28"/>
          <w:szCs w:val="28"/>
        </w:rPr>
        <w:t>Con instrucción en consola</w:t>
      </w:r>
    </w:p>
    <w:p w14:paraId="78550D72" w14:textId="0B9DEDE2" w:rsidR="000A53F7" w:rsidRDefault="000A53F7" w:rsidP="000A53F7">
      <w:pPr>
        <w:rPr>
          <w:b/>
          <w:bCs/>
        </w:rPr>
      </w:pPr>
      <w:r w:rsidRPr="000A53F7">
        <w:rPr>
          <w:b/>
          <w:bCs/>
        </w:rPr>
        <w:t xml:space="preserve">Case 1. </w:t>
      </w:r>
    </w:p>
    <w:p w14:paraId="0920A33D" w14:textId="55754D1C" w:rsidR="000A53F7" w:rsidRDefault="000A53F7">
      <w:pPr>
        <w:rPr>
          <w:b/>
          <w:bCs/>
        </w:rPr>
      </w:pPr>
      <w:r w:rsidRPr="000A53F7">
        <w:rPr>
          <w:b/>
          <w:bCs/>
        </w:rPr>
        <w:drawing>
          <wp:inline distT="0" distB="0" distL="0" distR="0" wp14:anchorId="26467EA1" wp14:editId="7974A25A">
            <wp:extent cx="3839111" cy="895475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53F7">
        <w:rPr>
          <w:b/>
          <w:bCs/>
        </w:rPr>
        <w:drawing>
          <wp:inline distT="0" distB="0" distL="0" distR="0" wp14:anchorId="40F7EA60" wp14:editId="01E74324">
            <wp:extent cx="5506218" cy="169568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0025" w14:textId="43054907" w:rsidR="000A53F7" w:rsidRDefault="000A53F7">
      <w:pPr>
        <w:rPr>
          <w:b/>
          <w:bCs/>
        </w:rPr>
      </w:pPr>
      <w:r>
        <w:rPr>
          <w:b/>
          <w:bCs/>
        </w:rPr>
        <w:t xml:space="preserve">Case 2. </w:t>
      </w:r>
    </w:p>
    <w:p w14:paraId="3CCF6623" w14:textId="01296A1F" w:rsidR="000A53F7" w:rsidRDefault="000A53F7">
      <w:pPr>
        <w:rPr>
          <w:b/>
          <w:bCs/>
        </w:rPr>
      </w:pPr>
      <w:r w:rsidRPr="000A53F7">
        <w:rPr>
          <w:b/>
          <w:bCs/>
        </w:rPr>
        <w:drawing>
          <wp:inline distT="0" distB="0" distL="0" distR="0" wp14:anchorId="2CD8CA68" wp14:editId="24CAE75D">
            <wp:extent cx="3688453" cy="8953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1563" cy="8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5F73" w14:textId="5013BF14" w:rsidR="000A53F7" w:rsidRDefault="000A53F7">
      <w:pPr>
        <w:rPr>
          <w:b/>
          <w:bCs/>
        </w:rPr>
      </w:pPr>
      <w:r w:rsidRPr="000A53F7">
        <w:rPr>
          <w:b/>
          <w:bCs/>
        </w:rPr>
        <w:drawing>
          <wp:inline distT="0" distB="0" distL="0" distR="0" wp14:anchorId="6E992F6E" wp14:editId="05BD73E5">
            <wp:extent cx="5525271" cy="251495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64686" w14:textId="04C6B286" w:rsidR="000A53F7" w:rsidRDefault="000A53F7">
      <w:pPr>
        <w:rPr>
          <w:b/>
          <w:bCs/>
        </w:rPr>
      </w:pPr>
      <w:r>
        <w:rPr>
          <w:b/>
          <w:bCs/>
        </w:rPr>
        <w:t>Case 3.</w:t>
      </w:r>
    </w:p>
    <w:p w14:paraId="55BB6E2F" w14:textId="7DEBBC4B" w:rsidR="000A53F7" w:rsidRDefault="000A53F7">
      <w:pPr>
        <w:rPr>
          <w:b/>
          <w:bCs/>
        </w:rPr>
      </w:pPr>
      <w:r w:rsidRPr="000A53F7">
        <w:rPr>
          <w:b/>
          <w:bCs/>
        </w:rPr>
        <w:lastRenderedPageBreak/>
        <w:drawing>
          <wp:inline distT="0" distB="0" distL="0" distR="0" wp14:anchorId="57A37D02" wp14:editId="35FFA7FE">
            <wp:extent cx="4315427" cy="3096057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D41F" w14:textId="2BDC9530" w:rsidR="000A53F7" w:rsidRDefault="000A53F7">
      <w:pPr>
        <w:rPr>
          <w:b/>
          <w:bCs/>
        </w:rPr>
      </w:pPr>
      <w:r w:rsidRPr="000A53F7">
        <w:rPr>
          <w:b/>
          <w:bCs/>
        </w:rPr>
        <w:drawing>
          <wp:inline distT="0" distB="0" distL="0" distR="0" wp14:anchorId="1CE1B1F9" wp14:editId="2B0548CD">
            <wp:extent cx="5368636" cy="952500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3932" cy="9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2B14" w14:textId="49988A48" w:rsidR="000A53F7" w:rsidRPr="000A53F7" w:rsidRDefault="000A53F7" w:rsidP="000A53F7">
      <w:pPr>
        <w:jc w:val="center"/>
        <w:rPr>
          <w:b/>
          <w:bCs/>
          <w:sz w:val="28"/>
          <w:szCs w:val="28"/>
        </w:rPr>
      </w:pPr>
      <w:r w:rsidRPr="000A53F7">
        <w:rPr>
          <w:b/>
          <w:bCs/>
          <w:sz w:val="28"/>
          <w:szCs w:val="28"/>
        </w:rPr>
        <w:t>Con case en la base de datos (como predicados)</w:t>
      </w:r>
    </w:p>
    <w:p w14:paraId="7BFDD893" w14:textId="6F78FBA1" w:rsidR="000A53F7" w:rsidRDefault="000A53F7">
      <w:pPr>
        <w:rPr>
          <w:b/>
          <w:bCs/>
        </w:rPr>
      </w:pPr>
      <w:r>
        <w:rPr>
          <w:b/>
          <w:bCs/>
        </w:rPr>
        <w:t xml:space="preserve">Case 1. </w:t>
      </w:r>
    </w:p>
    <w:p w14:paraId="0F5A5563" w14:textId="178A8139" w:rsidR="004D63B2" w:rsidRDefault="004D63B2">
      <w:pPr>
        <w:rPr>
          <w:b/>
          <w:bCs/>
        </w:rPr>
      </w:pPr>
      <w:r w:rsidRPr="000A53F7">
        <w:rPr>
          <w:b/>
          <w:bCs/>
        </w:rPr>
        <w:drawing>
          <wp:inline distT="0" distB="0" distL="0" distR="0" wp14:anchorId="378C1B69" wp14:editId="15044B5C">
            <wp:extent cx="3839111" cy="895475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085E" w14:textId="57A0FED5" w:rsidR="004D63B2" w:rsidRDefault="004D63B2">
      <w:pPr>
        <w:rPr>
          <w:b/>
          <w:bCs/>
        </w:rPr>
      </w:pPr>
      <w:r w:rsidRPr="004D63B2">
        <w:rPr>
          <w:b/>
          <w:bCs/>
        </w:rPr>
        <w:drawing>
          <wp:inline distT="0" distB="0" distL="0" distR="0" wp14:anchorId="565D030D" wp14:editId="02524C33">
            <wp:extent cx="5612130" cy="589915"/>
            <wp:effectExtent l="0" t="0" r="762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B4CEB" w14:textId="06C86C21" w:rsidR="004D63B2" w:rsidRDefault="004D63B2">
      <w:pPr>
        <w:rPr>
          <w:b/>
          <w:bCs/>
        </w:rPr>
      </w:pPr>
      <w:r w:rsidRPr="004D63B2">
        <w:rPr>
          <w:b/>
          <w:bCs/>
        </w:rPr>
        <w:drawing>
          <wp:inline distT="0" distB="0" distL="0" distR="0" wp14:anchorId="1E76DECF" wp14:editId="127461A5">
            <wp:extent cx="3012281" cy="5238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6017" cy="5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8EF2D" w14:textId="16E6E8FB" w:rsidR="004D63B2" w:rsidRDefault="004D63B2">
      <w:pPr>
        <w:rPr>
          <w:b/>
          <w:bCs/>
        </w:rPr>
      </w:pPr>
      <w:r>
        <w:rPr>
          <w:b/>
          <w:bCs/>
        </w:rPr>
        <w:t xml:space="preserve">Case 2. </w:t>
      </w:r>
    </w:p>
    <w:p w14:paraId="3384A03A" w14:textId="0203B002" w:rsidR="004D63B2" w:rsidRDefault="004D63B2">
      <w:pPr>
        <w:rPr>
          <w:b/>
          <w:bCs/>
        </w:rPr>
      </w:pPr>
      <w:r w:rsidRPr="000A53F7">
        <w:rPr>
          <w:b/>
          <w:bCs/>
        </w:rPr>
        <w:lastRenderedPageBreak/>
        <w:drawing>
          <wp:inline distT="0" distB="0" distL="0" distR="0" wp14:anchorId="6283F585" wp14:editId="7B6EE361">
            <wp:extent cx="3688453" cy="89535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1563" cy="8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9C25" w14:textId="373B30DE" w:rsidR="004D63B2" w:rsidRDefault="004D63B2">
      <w:pPr>
        <w:rPr>
          <w:b/>
          <w:bCs/>
        </w:rPr>
      </w:pPr>
      <w:r w:rsidRPr="004D63B2">
        <w:rPr>
          <w:b/>
          <w:bCs/>
        </w:rPr>
        <w:drawing>
          <wp:inline distT="0" distB="0" distL="0" distR="0" wp14:anchorId="74CE7B01" wp14:editId="3051C4B5">
            <wp:extent cx="4991797" cy="49536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85E3" w14:textId="5EEB9024" w:rsidR="004D63B2" w:rsidRDefault="004D63B2">
      <w:pPr>
        <w:rPr>
          <w:b/>
          <w:bCs/>
        </w:rPr>
      </w:pPr>
      <w:r w:rsidRPr="004D63B2">
        <w:rPr>
          <w:b/>
          <w:bCs/>
        </w:rPr>
        <w:drawing>
          <wp:inline distT="0" distB="0" distL="0" distR="0" wp14:anchorId="75546EA2" wp14:editId="43252467">
            <wp:extent cx="3734321" cy="219105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5948A" w14:textId="29312762" w:rsidR="006551D2" w:rsidRDefault="006551D2">
      <w:pPr>
        <w:rPr>
          <w:b/>
          <w:bCs/>
        </w:rPr>
      </w:pPr>
      <w:r>
        <w:rPr>
          <w:b/>
          <w:bCs/>
        </w:rPr>
        <w:t xml:space="preserve">Case 3. </w:t>
      </w:r>
    </w:p>
    <w:p w14:paraId="5DC09AD0" w14:textId="410010F4" w:rsidR="006551D2" w:rsidRDefault="006551D2">
      <w:pPr>
        <w:rPr>
          <w:b/>
          <w:bCs/>
        </w:rPr>
      </w:pPr>
      <w:r w:rsidRPr="000A53F7">
        <w:rPr>
          <w:b/>
          <w:bCs/>
        </w:rPr>
        <w:drawing>
          <wp:inline distT="0" distB="0" distL="0" distR="0" wp14:anchorId="3A972FFE" wp14:editId="5518E476">
            <wp:extent cx="4315427" cy="3096057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5756" w14:textId="54493E6E" w:rsidR="006551D2" w:rsidRDefault="006551D2">
      <w:pPr>
        <w:rPr>
          <w:b/>
          <w:bCs/>
        </w:rPr>
      </w:pPr>
      <w:r w:rsidRPr="006551D2">
        <w:rPr>
          <w:b/>
          <w:bCs/>
        </w:rPr>
        <w:drawing>
          <wp:inline distT="0" distB="0" distL="0" distR="0" wp14:anchorId="18ECEB3D" wp14:editId="54093E81">
            <wp:extent cx="4029637" cy="523948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81E0B" w14:textId="6CE2432E" w:rsidR="006551D2" w:rsidRPr="000A53F7" w:rsidRDefault="006551D2">
      <w:pPr>
        <w:rPr>
          <w:b/>
          <w:bCs/>
        </w:rPr>
      </w:pPr>
      <w:r w:rsidRPr="006551D2">
        <w:rPr>
          <w:b/>
          <w:bCs/>
        </w:rPr>
        <w:lastRenderedPageBreak/>
        <w:drawing>
          <wp:inline distT="0" distB="0" distL="0" distR="0" wp14:anchorId="3F3825E2" wp14:editId="262D5875">
            <wp:extent cx="5612130" cy="57912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1D2" w:rsidRPr="000A53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501AC"/>
    <w:multiLevelType w:val="hybridMultilevel"/>
    <w:tmpl w:val="7152C9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3F7"/>
    <w:rsid w:val="000A53F7"/>
    <w:rsid w:val="004D63B2"/>
    <w:rsid w:val="0065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F81BF"/>
  <w15:chartTrackingRefBased/>
  <w15:docId w15:val="{8DC22A1B-FA72-4812-94AF-67506FEC3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5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Marin Bustamante</dc:creator>
  <cp:keywords/>
  <dc:description/>
  <cp:lastModifiedBy>Sofia Marin Bustamante</cp:lastModifiedBy>
  <cp:revision>1</cp:revision>
  <dcterms:created xsi:type="dcterms:W3CDTF">2025-09-22T03:57:00Z</dcterms:created>
  <dcterms:modified xsi:type="dcterms:W3CDTF">2025-09-22T04:32:00Z</dcterms:modified>
</cp:coreProperties>
</file>