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CE9EA" w14:textId="2A92C06B" w:rsidR="00FB0040" w:rsidRDefault="00FB0040">
      <w:pPr>
        <w:rPr>
          <w:rFonts w:ascii="Times New Roman" w:hAnsi="Times New Roman" w:cs="Times New Roman"/>
          <w:b/>
          <w:sz w:val="40"/>
        </w:rPr>
      </w:pPr>
      <w:r w:rsidRPr="0034312E">
        <w:rPr>
          <w:rFonts w:ascii="Times New Roman" w:hAnsi="Times New Roman" w:cs="Times New Roman"/>
          <w:b/>
          <w:noProof/>
          <w:sz w:val="144"/>
          <w:lang w:eastAsia="es-MX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536C83" wp14:editId="3F76E24A">
                <wp:simplePos x="0" y="0"/>
                <wp:positionH relativeFrom="column">
                  <wp:posOffset>-143510</wp:posOffset>
                </wp:positionH>
                <wp:positionV relativeFrom="paragraph">
                  <wp:posOffset>118110</wp:posOffset>
                </wp:positionV>
                <wp:extent cx="5495925" cy="45085"/>
                <wp:effectExtent l="0" t="0" r="28575" b="12065"/>
                <wp:wrapTight wrapText="bothSides">
                  <wp:wrapPolygon edited="0">
                    <wp:start x="0" y="0"/>
                    <wp:lineTo x="0" y="18254"/>
                    <wp:lineTo x="21637" y="18254"/>
                    <wp:lineTo x="21637" y="0"/>
                    <wp:lineTo x="0" y="0"/>
                  </wp:wrapPolygon>
                </wp:wrapTight>
                <wp:docPr id="2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45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B9E8D" id="2 Rectángulo" o:spid="_x0000_s1026" style="position:absolute;margin-left:-11.3pt;margin-top:9.3pt;width:432.75pt;height:3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" fillcolor="black [3200]" strokecolor="black [3213]" strokeweight="2pt">
                <w10:wrap type="tight"/>
              </v:rect>
            </w:pict>
          </mc:Fallback>
        </mc:AlternateContent>
      </w:r>
      <w:r w:rsidR="003A50F5">
        <w:rPr>
          <w:rFonts w:ascii="Times New Roman" w:hAnsi="Times New Roman" w:cs="Times New Roman"/>
          <w:b/>
          <w:sz w:val="48"/>
        </w:rPr>
        <w:tab/>
      </w:r>
      <w:r w:rsidR="003A50F5">
        <w:rPr>
          <w:rFonts w:ascii="Times New Roman" w:hAnsi="Times New Roman" w:cs="Times New Roman"/>
          <w:b/>
          <w:sz w:val="48"/>
        </w:rPr>
        <w:tab/>
      </w:r>
      <w:r w:rsidR="003A50F5">
        <w:rPr>
          <w:rFonts w:ascii="Times New Roman" w:hAnsi="Times New Roman" w:cs="Times New Roman"/>
          <w:b/>
          <w:sz w:val="48"/>
        </w:rPr>
        <w:tab/>
        <w:t xml:space="preserve">      </w:t>
      </w:r>
      <w:r w:rsidR="005D24B2" w:rsidRPr="0034312E">
        <w:rPr>
          <w:rFonts w:ascii="Times New Roman" w:hAnsi="Times New Roman" w:cs="Times New Roman"/>
          <w:b/>
          <w:sz w:val="48"/>
        </w:rPr>
        <w:t>Definición del plan de actividades.</w:t>
      </w:r>
      <w:r w:rsidRPr="0034312E">
        <w:rPr>
          <w:rFonts w:ascii="Times New Roman" w:hAnsi="Times New Roman" w:cs="Times New Roman"/>
          <w:b/>
          <w:noProof/>
          <w:sz w:val="144"/>
          <w:lang w:eastAsia="es-MX"/>
        </w:rPr>
        <w:t xml:space="preserve"> </w:t>
      </w:r>
    </w:p>
    <w:tbl>
      <w:tblPr>
        <w:tblStyle w:val="Sombreadomedio2"/>
        <w:tblpPr w:leftFromText="141" w:rightFromText="141" w:vertAnchor="page" w:horzAnchor="margin" w:tblpY="3602"/>
        <w:tblW w:w="0" w:type="auto"/>
        <w:tblLook w:val="04A0" w:firstRow="1" w:lastRow="0" w:firstColumn="1" w:lastColumn="0" w:noHBand="0" w:noVBand="1"/>
      </w:tblPr>
      <w:tblGrid>
        <w:gridCol w:w="1853"/>
        <w:gridCol w:w="1839"/>
        <w:gridCol w:w="1836"/>
        <w:gridCol w:w="1857"/>
        <w:gridCol w:w="1875"/>
        <w:gridCol w:w="1871"/>
        <w:gridCol w:w="1875"/>
      </w:tblGrid>
      <w:tr w:rsidR="0034312E" w:rsidRPr="0034312E" w14:paraId="7242FEBB" w14:textId="77777777" w:rsidTr="00343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8" w:type="dxa"/>
            <w:vAlign w:val="center"/>
          </w:tcPr>
          <w:p w14:paraId="6F067120" w14:textId="77777777" w:rsidR="00897414" w:rsidRPr="0034312E" w:rsidRDefault="00897414" w:rsidP="0034312E">
            <w:pPr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889" w:type="dxa"/>
            <w:vAlign w:val="center"/>
            <w:hideMark/>
          </w:tcPr>
          <w:p w14:paraId="652EBE87" w14:textId="77777777" w:rsidR="00897414" w:rsidRPr="0034312E" w:rsidRDefault="00897414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lang w:eastAsia="es-MX"/>
              </w:rPr>
              <w:t>FECHA</w:t>
            </w:r>
          </w:p>
        </w:tc>
        <w:tc>
          <w:tcPr>
            <w:tcW w:w="1889" w:type="dxa"/>
            <w:vAlign w:val="center"/>
            <w:hideMark/>
          </w:tcPr>
          <w:p w14:paraId="4D501C15" w14:textId="77777777" w:rsidR="00897414" w:rsidRPr="0034312E" w:rsidRDefault="00897414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HORA</w:t>
            </w:r>
          </w:p>
        </w:tc>
        <w:tc>
          <w:tcPr>
            <w:tcW w:w="1889" w:type="dxa"/>
            <w:vAlign w:val="center"/>
            <w:hideMark/>
          </w:tcPr>
          <w:p w14:paraId="15521FB5" w14:textId="77777777" w:rsidR="00897414" w:rsidRPr="0034312E" w:rsidRDefault="00897414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DURACION</w:t>
            </w:r>
          </w:p>
        </w:tc>
        <w:tc>
          <w:tcPr>
            <w:tcW w:w="1889" w:type="dxa"/>
            <w:vAlign w:val="center"/>
            <w:hideMark/>
          </w:tcPr>
          <w:p w14:paraId="0A972093" w14:textId="77777777" w:rsidR="00897414" w:rsidRPr="0034312E" w:rsidRDefault="00897414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ACTIVIDAD</w:t>
            </w:r>
          </w:p>
        </w:tc>
        <w:tc>
          <w:tcPr>
            <w:tcW w:w="1889" w:type="dxa"/>
            <w:vAlign w:val="center"/>
          </w:tcPr>
          <w:p w14:paraId="62C95542" w14:textId="77777777" w:rsidR="00897414" w:rsidRPr="0034312E" w:rsidRDefault="00897414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RESPONSABLE</w:t>
            </w:r>
          </w:p>
        </w:tc>
        <w:tc>
          <w:tcPr>
            <w:tcW w:w="1889" w:type="dxa"/>
            <w:vAlign w:val="center"/>
            <w:hideMark/>
          </w:tcPr>
          <w:p w14:paraId="60D8A51C" w14:textId="77777777" w:rsidR="00897414" w:rsidRPr="0034312E" w:rsidRDefault="00897414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SALIDA</w:t>
            </w:r>
          </w:p>
        </w:tc>
      </w:tr>
      <w:tr w:rsidR="00935F5D" w:rsidRPr="005D24B2" w14:paraId="4E1ED0D1" w14:textId="77777777" w:rsidTr="0034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vMerge w:val="restart"/>
            <w:textDirection w:val="btLr"/>
          </w:tcPr>
          <w:p w14:paraId="0F334ACA" w14:textId="548676C4" w:rsidR="00935F5D" w:rsidRPr="00237283" w:rsidRDefault="00F466F2" w:rsidP="0034312E">
            <w:pPr>
              <w:ind w:left="113" w:right="113"/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 w:val="0"/>
                <w:color w:val="auto"/>
                <w:sz w:val="72"/>
                <w:lang w:eastAsia="es-MX"/>
              </w:rPr>
              <w:t>Planeación</w:t>
            </w:r>
          </w:p>
        </w:tc>
        <w:tc>
          <w:tcPr>
            <w:tcW w:w="1889" w:type="dxa"/>
            <w:hideMark/>
          </w:tcPr>
          <w:p w14:paraId="3DC8EECA" w14:textId="3DFA2027" w:rsidR="00935F5D" w:rsidRPr="00237283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6</w:t>
            </w:r>
            <w:r w:rsidR="00935F5D" w:rsidRPr="00237283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89" w:type="dxa"/>
            <w:hideMark/>
          </w:tcPr>
          <w:p w14:paraId="607D9931" w14:textId="4648D780" w:rsidR="00935F5D" w:rsidRPr="005D24B2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16:00</w:t>
            </w:r>
            <w:r>
              <w:t xml:space="preserve"> horas</w:t>
            </w:r>
          </w:p>
        </w:tc>
        <w:tc>
          <w:tcPr>
            <w:tcW w:w="1889" w:type="dxa"/>
            <w:hideMark/>
          </w:tcPr>
          <w:p w14:paraId="4D6AD686" w14:textId="77777777" w:rsidR="00935F5D" w:rsidRPr="005D24B2" w:rsidRDefault="00935F5D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  <w:r w:rsidRPr="005D24B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</w:t>
            </w:r>
          </w:p>
        </w:tc>
        <w:tc>
          <w:tcPr>
            <w:tcW w:w="1889" w:type="dxa"/>
            <w:hideMark/>
          </w:tcPr>
          <w:p w14:paraId="16B4B7D6" w14:textId="4AF584B6" w:rsidR="00935F5D" w:rsidRPr="005D24B2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Reunión de planeación y revisión de avances previos del proyecto</w:t>
            </w:r>
          </w:p>
        </w:tc>
        <w:tc>
          <w:tcPr>
            <w:tcW w:w="1889" w:type="dxa"/>
          </w:tcPr>
          <w:p w14:paraId="2DFD4876" w14:textId="558B9D24" w:rsidR="00935F5D" w:rsidRPr="005D24B2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Tec Bonilla Jesús Antonio, Reyes Rodríguez Sofía</w:t>
            </w:r>
          </w:p>
        </w:tc>
        <w:tc>
          <w:tcPr>
            <w:tcW w:w="1889" w:type="dxa"/>
            <w:hideMark/>
          </w:tcPr>
          <w:p w14:paraId="68D1A7CA" w14:textId="5AA85786" w:rsidR="00935F5D" w:rsidRPr="005D24B2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Cronograma ajustado</w:t>
            </w:r>
          </w:p>
        </w:tc>
      </w:tr>
      <w:tr w:rsidR="00935F5D" w:rsidRPr="005D24B2" w14:paraId="1EC8087C" w14:textId="77777777" w:rsidTr="0034312E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vMerge/>
          </w:tcPr>
          <w:p w14:paraId="0F3DB300" w14:textId="77777777" w:rsidR="00935F5D" w:rsidRPr="00237283" w:rsidRDefault="00935F5D" w:rsidP="0034312E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</w:tcPr>
          <w:p w14:paraId="4D08CF01" w14:textId="26F5F699" w:rsidR="00935F5D" w:rsidRPr="00237283" w:rsidRDefault="00956FAF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14</w:t>
            </w:r>
            <w:r w:rsidR="00F466F2" w:rsidRPr="00237283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 w:rsidR="00F466F2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89" w:type="dxa"/>
          </w:tcPr>
          <w:p w14:paraId="65FA488E" w14:textId="3B56CBA4" w:rsidR="00935F5D" w:rsidRPr="005D24B2" w:rsidRDefault="00F466F2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17:00 horas</w:t>
            </w:r>
          </w:p>
        </w:tc>
        <w:tc>
          <w:tcPr>
            <w:tcW w:w="1889" w:type="dxa"/>
          </w:tcPr>
          <w:p w14:paraId="4DBE5EB4" w14:textId="4388C54A" w:rsidR="00935F5D" w:rsidRPr="005D24B2" w:rsidRDefault="00F466F2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 </w:t>
            </w:r>
            <w:r w:rsidR="00935F5D" w:rsidRPr="005D24B2">
              <w:rPr>
                <w:rFonts w:ascii="Calibri" w:eastAsia="Times New Roman" w:hAnsi="Calibri" w:cs="Calibri"/>
                <w:color w:val="000000"/>
                <w:lang w:eastAsia="es-MX"/>
              </w:rPr>
              <w:t>horas</w:t>
            </w:r>
          </w:p>
        </w:tc>
        <w:tc>
          <w:tcPr>
            <w:tcW w:w="1889" w:type="dxa"/>
          </w:tcPr>
          <w:p w14:paraId="1B44078B" w14:textId="174F4910" w:rsidR="00935F5D" w:rsidRPr="005D24B2" w:rsidRDefault="00F466F2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Redefinición</w:t>
            </w:r>
            <w:r>
              <w:t xml:space="preserve"> de requerimientos </w:t>
            </w:r>
            <w:r w:rsidR="00956FAF">
              <w:t>del sistema</w:t>
            </w:r>
          </w:p>
        </w:tc>
        <w:tc>
          <w:tcPr>
            <w:tcW w:w="1889" w:type="dxa"/>
          </w:tcPr>
          <w:p w14:paraId="1BE22568" w14:textId="5CC5D306" w:rsidR="00935F5D" w:rsidRPr="005D24B2" w:rsidRDefault="00F466F2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Pech Herrera Moises Isaac, Puch Rodríguez Karina Gabriela</w:t>
            </w:r>
          </w:p>
        </w:tc>
        <w:tc>
          <w:tcPr>
            <w:tcW w:w="1889" w:type="dxa"/>
          </w:tcPr>
          <w:p w14:paraId="4DC1CC50" w14:textId="75CFF4C6" w:rsidR="00935F5D" w:rsidRPr="005D24B2" w:rsidRDefault="00F466F2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Lista de requerimientos</w:t>
            </w:r>
          </w:p>
        </w:tc>
      </w:tr>
      <w:tr w:rsidR="00935F5D" w:rsidRPr="005D24B2" w14:paraId="21960FC1" w14:textId="77777777" w:rsidTr="0034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vMerge/>
          </w:tcPr>
          <w:p w14:paraId="7AFA3457" w14:textId="77777777" w:rsidR="00935F5D" w:rsidRPr="00237283" w:rsidRDefault="00935F5D" w:rsidP="0034312E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  <w:hideMark/>
          </w:tcPr>
          <w:p w14:paraId="6BB6EFC1" w14:textId="5EE6A1B0" w:rsidR="00935F5D" w:rsidRPr="00237283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1</w:t>
            </w:r>
            <w:r w:rsidR="00956FAF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5</w:t>
            </w:r>
            <w:r w:rsidRPr="00237283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89" w:type="dxa"/>
            <w:hideMark/>
          </w:tcPr>
          <w:p w14:paraId="6418AC95" w14:textId="68B9CFAE" w:rsidR="00935F5D" w:rsidRPr="005D24B2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16</w:t>
            </w:r>
            <w:r w:rsidR="00935F5D" w:rsidRPr="005D24B2">
              <w:rPr>
                <w:rFonts w:ascii="Calibri" w:eastAsia="Times New Roman" w:hAnsi="Calibri" w:cs="Calibri"/>
                <w:color w:val="000000"/>
                <w:lang w:eastAsia="es-MX"/>
              </w:rPr>
              <w:t>:00 horas</w:t>
            </w:r>
          </w:p>
        </w:tc>
        <w:tc>
          <w:tcPr>
            <w:tcW w:w="1889" w:type="dxa"/>
            <w:hideMark/>
          </w:tcPr>
          <w:p w14:paraId="21A1B882" w14:textId="77777777" w:rsidR="00935F5D" w:rsidRPr="005D24B2" w:rsidRDefault="00935F5D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  <w:r w:rsidRPr="005D24B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horas</w:t>
            </w:r>
          </w:p>
        </w:tc>
        <w:tc>
          <w:tcPr>
            <w:tcW w:w="1889" w:type="dxa"/>
          </w:tcPr>
          <w:p w14:paraId="543007AD" w14:textId="7339D417" w:rsidR="00935F5D" w:rsidRPr="005D24B2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Diseño preliminar de interfaz accesible para usuarios sordos</w:t>
            </w:r>
          </w:p>
        </w:tc>
        <w:tc>
          <w:tcPr>
            <w:tcW w:w="1889" w:type="dxa"/>
          </w:tcPr>
          <w:p w14:paraId="51A35761" w14:textId="6C65B29D" w:rsidR="00935F5D" w:rsidRPr="005D24B2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Reyes Rodríguez Sofía, Puch Rodríguez Karina Gabriela</w:t>
            </w:r>
          </w:p>
        </w:tc>
        <w:tc>
          <w:tcPr>
            <w:tcW w:w="1889" w:type="dxa"/>
            <w:hideMark/>
          </w:tcPr>
          <w:p w14:paraId="025C14C9" w14:textId="7488F127" w:rsidR="00935F5D" w:rsidRPr="005D24B2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Bocetos de interfaz</w:t>
            </w:r>
          </w:p>
        </w:tc>
      </w:tr>
      <w:tr w:rsidR="00935F5D" w:rsidRPr="005D24B2" w14:paraId="614EE628" w14:textId="77777777" w:rsidTr="0034312E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vMerge/>
          </w:tcPr>
          <w:p w14:paraId="14E72374" w14:textId="77777777" w:rsidR="00935F5D" w:rsidRPr="00237283" w:rsidRDefault="00935F5D" w:rsidP="0034312E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</w:tcPr>
          <w:p w14:paraId="0247D670" w14:textId="12D2A2EA" w:rsidR="00935F5D" w:rsidRPr="00237283" w:rsidRDefault="00F466F2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13</w:t>
            </w:r>
            <w:r w:rsidRPr="00237283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89" w:type="dxa"/>
          </w:tcPr>
          <w:p w14:paraId="18FA2A22" w14:textId="3A8F8114" w:rsidR="00935F5D" w:rsidRPr="005D24B2" w:rsidRDefault="00935F5D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  <w:r w:rsidR="00F466F2"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:00 horas</w:t>
            </w:r>
          </w:p>
        </w:tc>
        <w:tc>
          <w:tcPr>
            <w:tcW w:w="1889" w:type="dxa"/>
          </w:tcPr>
          <w:p w14:paraId="502F0A9B" w14:textId="77777777" w:rsidR="00935F5D" w:rsidRPr="005D24B2" w:rsidRDefault="00935F5D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 horas</w:t>
            </w:r>
          </w:p>
        </w:tc>
        <w:tc>
          <w:tcPr>
            <w:tcW w:w="1889" w:type="dxa"/>
          </w:tcPr>
          <w:p w14:paraId="37B6CC41" w14:textId="3D4D4375" w:rsidR="00935F5D" w:rsidRPr="005D24B2" w:rsidRDefault="00F466F2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Investigación de mecanismos de envío de mensajes y geolocalización</w:t>
            </w:r>
          </w:p>
        </w:tc>
        <w:tc>
          <w:tcPr>
            <w:tcW w:w="1889" w:type="dxa"/>
          </w:tcPr>
          <w:p w14:paraId="7AC69B52" w14:textId="4161E5DA" w:rsidR="00935F5D" w:rsidRPr="005D24B2" w:rsidRDefault="00F466F2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Tec Bonilla Jesús Antonio, Pech Herrera Moises Isaac</w:t>
            </w:r>
          </w:p>
        </w:tc>
        <w:tc>
          <w:tcPr>
            <w:tcW w:w="1889" w:type="dxa"/>
          </w:tcPr>
          <w:p w14:paraId="3041A475" w14:textId="3D517FF8" w:rsidR="00935F5D" w:rsidRPr="005D24B2" w:rsidRDefault="00F466F2" w:rsidP="003431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Opciones tecnológicas documentadas</w:t>
            </w:r>
          </w:p>
        </w:tc>
      </w:tr>
      <w:tr w:rsidR="0034312E" w:rsidRPr="005D24B2" w14:paraId="65A66659" w14:textId="77777777" w:rsidTr="0034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2AE07B94" w14:textId="77777777" w:rsidR="00897414" w:rsidRPr="00237283" w:rsidRDefault="00897414" w:rsidP="0034312E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</w:tcPr>
          <w:p w14:paraId="00F19797" w14:textId="55E128CE" w:rsidR="00897414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1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6</w:t>
            </w:r>
            <w:r w:rsidRPr="00237283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89" w:type="dxa"/>
          </w:tcPr>
          <w:p w14:paraId="4F511F85" w14:textId="79FEE39E" w:rsidR="00897414" w:rsidRDefault="00897414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  <w:r w:rsidR="00F466F2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:00 horas</w:t>
            </w:r>
          </w:p>
        </w:tc>
        <w:tc>
          <w:tcPr>
            <w:tcW w:w="1889" w:type="dxa"/>
          </w:tcPr>
          <w:p w14:paraId="76331CD6" w14:textId="3AD0D13B" w:rsidR="00897414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  <w:r w:rsidR="00897414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horas</w:t>
            </w:r>
          </w:p>
        </w:tc>
        <w:tc>
          <w:tcPr>
            <w:tcW w:w="1889" w:type="dxa"/>
          </w:tcPr>
          <w:p w14:paraId="21E63C26" w14:textId="05BE15EC" w:rsidR="00897414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Desarrollo inicial del prototipo de interfaz principal</w:t>
            </w:r>
          </w:p>
        </w:tc>
        <w:tc>
          <w:tcPr>
            <w:tcW w:w="1889" w:type="dxa"/>
          </w:tcPr>
          <w:p w14:paraId="189E41C4" w14:textId="1DDF61F4" w:rsidR="00897414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Tec Bonilla Jesús Antonio</w:t>
            </w:r>
          </w:p>
        </w:tc>
        <w:tc>
          <w:tcPr>
            <w:tcW w:w="1889" w:type="dxa"/>
          </w:tcPr>
          <w:p w14:paraId="0A4DCC61" w14:textId="08333A19" w:rsidR="00897414" w:rsidRDefault="00F466F2" w:rsidP="00343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Primer prototipo funcional</w:t>
            </w:r>
          </w:p>
        </w:tc>
      </w:tr>
      <w:tr w:rsidR="00956FAF" w:rsidRPr="005D24B2" w14:paraId="1F9B547C" w14:textId="77777777" w:rsidTr="0034312E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681215E6" w14:textId="77777777" w:rsidR="00956FAF" w:rsidRPr="00237283" w:rsidRDefault="00956FAF" w:rsidP="0034312E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</w:tcPr>
          <w:p w14:paraId="18DEFA57" w14:textId="1FB0D9FE" w:rsidR="00956FAF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20 de abril</w:t>
            </w:r>
          </w:p>
        </w:tc>
        <w:tc>
          <w:tcPr>
            <w:tcW w:w="1889" w:type="dxa"/>
          </w:tcPr>
          <w:p w14:paraId="3D3690A8" w14:textId="6B3C97E4" w:rsidR="00956FAF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12:00 horas</w:t>
            </w:r>
          </w:p>
        </w:tc>
        <w:tc>
          <w:tcPr>
            <w:tcW w:w="1889" w:type="dxa"/>
          </w:tcPr>
          <w:p w14:paraId="71584795" w14:textId="7E5DBDF6" w:rsidR="00956FAF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 horas</w:t>
            </w:r>
          </w:p>
        </w:tc>
        <w:tc>
          <w:tcPr>
            <w:tcW w:w="1889" w:type="dxa"/>
          </w:tcPr>
          <w:p w14:paraId="62BF1510" w14:textId="43E033B1" w:rsidR="00956FAF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Diseño preliminar de pruebas de usabilidad</w:t>
            </w:r>
          </w:p>
        </w:tc>
        <w:tc>
          <w:tcPr>
            <w:tcW w:w="1889" w:type="dxa"/>
          </w:tcPr>
          <w:p w14:paraId="57980344" w14:textId="63FDD92C" w:rsidR="00956FAF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Todos los integrantes</w:t>
            </w:r>
          </w:p>
        </w:tc>
        <w:tc>
          <w:tcPr>
            <w:tcW w:w="1889" w:type="dxa"/>
          </w:tcPr>
          <w:p w14:paraId="7DC23C96" w14:textId="1BE6B7AB" w:rsidR="00956FAF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 de pruebas de usabilidad</w:t>
            </w:r>
          </w:p>
        </w:tc>
      </w:tr>
      <w:tr w:rsidR="00B46A8C" w:rsidRPr="005D24B2" w14:paraId="785CA537" w14:textId="77777777" w:rsidTr="0034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7151A44B" w14:textId="77777777" w:rsidR="00B46A8C" w:rsidRPr="00237283" w:rsidRDefault="00B46A8C" w:rsidP="0034312E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</w:tcPr>
          <w:p w14:paraId="6418CDED" w14:textId="705C2914" w:rsidR="00B46A8C" w:rsidRDefault="00B46A8C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22 - 27 de abril</w:t>
            </w:r>
          </w:p>
        </w:tc>
        <w:tc>
          <w:tcPr>
            <w:tcW w:w="1889" w:type="dxa"/>
          </w:tcPr>
          <w:p w14:paraId="26A0E088" w14:textId="65CFC895" w:rsidR="00B46A8C" w:rsidRDefault="00B46A8C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14:00 horas</w:t>
            </w:r>
          </w:p>
        </w:tc>
        <w:tc>
          <w:tcPr>
            <w:tcW w:w="1889" w:type="dxa"/>
          </w:tcPr>
          <w:p w14:paraId="04D2764F" w14:textId="3CE83B01" w:rsidR="00B46A8C" w:rsidRDefault="00B46A8C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 horas</w:t>
            </w:r>
          </w:p>
        </w:tc>
        <w:tc>
          <w:tcPr>
            <w:tcW w:w="1889" w:type="dxa"/>
          </w:tcPr>
          <w:p w14:paraId="19117152" w14:textId="0F1C1481" w:rsidR="00B46A8C" w:rsidRDefault="00B46A8C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Revisión de avances y modificación de productos</w:t>
            </w:r>
          </w:p>
        </w:tc>
        <w:tc>
          <w:tcPr>
            <w:tcW w:w="1889" w:type="dxa"/>
          </w:tcPr>
          <w:p w14:paraId="4D35083E" w14:textId="1E18EEC9" w:rsidR="00B46A8C" w:rsidRDefault="00B46A8C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Todos los integrantes</w:t>
            </w:r>
          </w:p>
        </w:tc>
        <w:tc>
          <w:tcPr>
            <w:tcW w:w="1889" w:type="dxa"/>
          </w:tcPr>
          <w:p w14:paraId="068A07DF" w14:textId="1F84E21D" w:rsidR="00B46A8C" w:rsidRDefault="00B46A8C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Documentos y productos mejorados</w:t>
            </w:r>
          </w:p>
        </w:tc>
      </w:tr>
      <w:tr w:rsidR="00B46A8C" w:rsidRPr="005D24B2" w14:paraId="397C57A6" w14:textId="77777777" w:rsidTr="0034312E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6D2D69B7" w14:textId="77777777" w:rsidR="00B46A8C" w:rsidRPr="00237283" w:rsidRDefault="00B46A8C" w:rsidP="0034312E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</w:tcPr>
          <w:p w14:paraId="023D748A" w14:textId="5785E8EF" w:rsidR="00B46A8C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30 de abril</w:t>
            </w:r>
          </w:p>
        </w:tc>
        <w:tc>
          <w:tcPr>
            <w:tcW w:w="1889" w:type="dxa"/>
          </w:tcPr>
          <w:p w14:paraId="0AAC8A8F" w14:textId="41CEC5E7" w:rsidR="00B46A8C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10:00 horas</w:t>
            </w:r>
          </w:p>
        </w:tc>
        <w:tc>
          <w:tcPr>
            <w:tcW w:w="1889" w:type="dxa"/>
          </w:tcPr>
          <w:p w14:paraId="184C3AD0" w14:textId="0DE4139E" w:rsidR="00B46A8C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30 minutos</w:t>
            </w:r>
          </w:p>
        </w:tc>
        <w:tc>
          <w:tcPr>
            <w:tcW w:w="1889" w:type="dxa"/>
          </w:tcPr>
          <w:p w14:paraId="3F790423" w14:textId="7F977CC2" w:rsidR="00B46A8C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 de segunda revisión</w:t>
            </w:r>
          </w:p>
        </w:tc>
        <w:tc>
          <w:tcPr>
            <w:tcW w:w="1889" w:type="dxa"/>
          </w:tcPr>
          <w:p w14:paraId="20A0815B" w14:textId="635530A7" w:rsidR="00B46A8C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Todos los integrantes</w:t>
            </w:r>
          </w:p>
        </w:tc>
        <w:tc>
          <w:tcPr>
            <w:tcW w:w="1889" w:type="dxa"/>
          </w:tcPr>
          <w:p w14:paraId="488F38A1" w14:textId="1B0CBAAE" w:rsidR="00B46A8C" w:rsidRDefault="00B46A8C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 de segunda entrega en plataforma EnLínea.</w:t>
            </w:r>
          </w:p>
        </w:tc>
      </w:tr>
    </w:tbl>
    <w:p w14:paraId="0D9ADD6D" w14:textId="77777777" w:rsidR="00935F5D" w:rsidRDefault="00935F5D">
      <w:pPr>
        <w:rPr>
          <w:color w:val="FF0000"/>
        </w:rPr>
      </w:pPr>
    </w:p>
    <w:tbl>
      <w:tblPr>
        <w:tblStyle w:val="Sombreadomedio2"/>
        <w:tblW w:w="0" w:type="auto"/>
        <w:tblLook w:val="04A0" w:firstRow="1" w:lastRow="0" w:firstColumn="1" w:lastColumn="0" w:noHBand="0" w:noVBand="1"/>
      </w:tblPr>
      <w:tblGrid>
        <w:gridCol w:w="1854"/>
        <w:gridCol w:w="1841"/>
        <w:gridCol w:w="1838"/>
        <w:gridCol w:w="1859"/>
        <w:gridCol w:w="1864"/>
        <w:gridCol w:w="1872"/>
        <w:gridCol w:w="1878"/>
      </w:tblGrid>
      <w:tr w:rsidR="0034312E" w:rsidRPr="005D24B2" w14:paraId="5947A732" w14:textId="77777777" w:rsidTr="00343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8" w:type="dxa"/>
            <w:vAlign w:val="center"/>
          </w:tcPr>
          <w:p w14:paraId="092D56B9" w14:textId="77777777" w:rsidR="00935F5D" w:rsidRPr="0034312E" w:rsidRDefault="00935F5D" w:rsidP="0034312E">
            <w:pPr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889" w:type="dxa"/>
            <w:vAlign w:val="center"/>
            <w:hideMark/>
          </w:tcPr>
          <w:p w14:paraId="2B64AC8F" w14:textId="77777777" w:rsidR="00935F5D" w:rsidRPr="0034312E" w:rsidRDefault="00935F5D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lang w:eastAsia="es-MX"/>
              </w:rPr>
              <w:t>FECHA</w:t>
            </w:r>
          </w:p>
        </w:tc>
        <w:tc>
          <w:tcPr>
            <w:tcW w:w="1889" w:type="dxa"/>
            <w:vAlign w:val="center"/>
            <w:hideMark/>
          </w:tcPr>
          <w:p w14:paraId="503CAA03" w14:textId="77777777" w:rsidR="00935F5D" w:rsidRPr="0034312E" w:rsidRDefault="00935F5D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HORA</w:t>
            </w:r>
          </w:p>
        </w:tc>
        <w:tc>
          <w:tcPr>
            <w:tcW w:w="1889" w:type="dxa"/>
            <w:vAlign w:val="center"/>
            <w:hideMark/>
          </w:tcPr>
          <w:p w14:paraId="42531A8B" w14:textId="77777777" w:rsidR="00935F5D" w:rsidRPr="0034312E" w:rsidRDefault="00935F5D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DURACION</w:t>
            </w:r>
          </w:p>
        </w:tc>
        <w:tc>
          <w:tcPr>
            <w:tcW w:w="1889" w:type="dxa"/>
            <w:vAlign w:val="center"/>
            <w:hideMark/>
          </w:tcPr>
          <w:p w14:paraId="092E1E17" w14:textId="77777777" w:rsidR="00935F5D" w:rsidRPr="0034312E" w:rsidRDefault="00935F5D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ACTIVIDAD</w:t>
            </w:r>
          </w:p>
        </w:tc>
        <w:tc>
          <w:tcPr>
            <w:tcW w:w="1889" w:type="dxa"/>
            <w:vAlign w:val="center"/>
          </w:tcPr>
          <w:p w14:paraId="494518CB" w14:textId="77777777" w:rsidR="00935F5D" w:rsidRPr="0034312E" w:rsidRDefault="00935F5D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RESPONSABLE</w:t>
            </w:r>
          </w:p>
        </w:tc>
        <w:tc>
          <w:tcPr>
            <w:tcW w:w="1889" w:type="dxa"/>
            <w:vAlign w:val="center"/>
            <w:hideMark/>
          </w:tcPr>
          <w:p w14:paraId="7AD505AD" w14:textId="77777777" w:rsidR="00935F5D" w:rsidRPr="0034312E" w:rsidRDefault="00935F5D" w:rsidP="003431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SALIDA</w:t>
            </w:r>
          </w:p>
        </w:tc>
      </w:tr>
      <w:tr w:rsidR="0034312E" w:rsidRPr="005D24B2" w14:paraId="29A4C406" w14:textId="77777777" w:rsidTr="0034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vMerge w:val="restart"/>
            <w:textDirection w:val="btLr"/>
          </w:tcPr>
          <w:p w14:paraId="2CE611D7" w14:textId="77777777" w:rsidR="00935F5D" w:rsidRPr="00237283" w:rsidRDefault="00935F5D" w:rsidP="0034312E">
            <w:pPr>
              <w:ind w:left="113" w:right="113"/>
              <w:jc w:val="center"/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  <w:r w:rsidRPr="00935F5D">
              <w:rPr>
                <w:rFonts w:ascii="Calibri" w:eastAsia="Times New Roman" w:hAnsi="Calibri" w:cs="Calibri"/>
                <w:b w:val="0"/>
                <w:color w:val="auto"/>
                <w:sz w:val="72"/>
                <w:lang w:eastAsia="es-MX"/>
              </w:rPr>
              <w:t>Entrevistas</w:t>
            </w:r>
          </w:p>
        </w:tc>
        <w:tc>
          <w:tcPr>
            <w:tcW w:w="1889" w:type="dxa"/>
          </w:tcPr>
          <w:p w14:paraId="1147356F" w14:textId="548886AF" w:rsidR="00935F5D" w:rsidRDefault="00F466F2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7</w:t>
            </w:r>
            <w:r w:rsidR="00935F5D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89" w:type="dxa"/>
          </w:tcPr>
          <w:p w14:paraId="73D98C02" w14:textId="7800032F" w:rsidR="00935F5D" w:rsidRDefault="00935F5D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  <w:r w:rsidR="00F466F2">
              <w:rPr>
                <w:rFonts w:ascii="Calibri" w:eastAsia="Times New Roman" w:hAnsi="Calibri" w:cs="Calibri"/>
                <w:color w:val="000000"/>
                <w:lang w:eastAsia="es-MX"/>
              </w:rPr>
              <w:t>2:00</w:t>
            </w:r>
            <w:r w:rsidR="00956FAF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horas</w:t>
            </w:r>
          </w:p>
        </w:tc>
        <w:tc>
          <w:tcPr>
            <w:tcW w:w="1889" w:type="dxa"/>
          </w:tcPr>
          <w:p w14:paraId="7BDD1AC4" w14:textId="77777777" w:rsidR="00935F5D" w:rsidRDefault="00935F5D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 horas</w:t>
            </w:r>
          </w:p>
        </w:tc>
        <w:tc>
          <w:tcPr>
            <w:tcW w:w="1889" w:type="dxa"/>
          </w:tcPr>
          <w:p w14:paraId="6C58BC93" w14:textId="28328555" w:rsidR="00935F5D" w:rsidRDefault="00956FAF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Preparación de</w:t>
            </w:r>
            <w:r w:rsidR="00935F5D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preguntas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para la </w:t>
            </w:r>
            <w:r w:rsidR="00935F5D">
              <w:rPr>
                <w:rFonts w:ascii="Calibri" w:eastAsia="Times New Roman" w:hAnsi="Calibri" w:cs="Calibri"/>
                <w:color w:val="000000"/>
                <w:lang w:eastAsia="es-MX"/>
              </w:rPr>
              <w:t>Entrevista</w:t>
            </w:r>
          </w:p>
        </w:tc>
        <w:tc>
          <w:tcPr>
            <w:tcW w:w="1889" w:type="dxa"/>
          </w:tcPr>
          <w:p w14:paraId="2347387C" w14:textId="173D8DDE" w:rsidR="00935F5D" w:rsidRDefault="00F466F2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Puch Rodríguez Karina Gabriela, Reyes Rodríguez Sofía</w:t>
            </w:r>
          </w:p>
        </w:tc>
        <w:tc>
          <w:tcPr>
            <w:tcW w:w="1889" w:type="dxa"/>
          </w:tcPr>
          <w:p w14:paraId="7E4EA1DE" w14:textId="1323C788" w:rsidR="00935F5D" w:rsidRDefault="00F466F2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Borrador de Preguntas</w:t>
            </w:r>
          </w:p>
        </w:tc>
      </w:tr>
      <w:tr w:rsidR="00935F5D" w:rsidRPr="005D24B2" w14:paraId="2F88A6BD" w14:textId="77777777" w:rsidTr="0034312E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vMerge/>
          </w:tcPr>
          <w:p w14:paraId="3100F61E" w14:textId="77777777" w:rsidR="00935F5D" w:rsidRPr="00237283" w:rsidRDefault="00935F5D" w:rsidP="00935F5D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</w:tcPr>
          <w:p w14:paraId="0CEEB1DF" w14:textId="79942941" w:rsidR="00935F5D" w:rsidRDefault="00956FAF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8</w:t>
            </w:r>
            <w:r w:rsidR="00F466F2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abril</w:t>
            </w:r>
          </w:p>
        </w:tc>
        <w:tc>
          <w:tcPr>
            <w:tcW w:w="1889" w:type="dxa"/>
          </w:tcPr>
          <w:p w14:paraId="3C2A6ABD" w14:textId="012C9A2A" w:rsidR="00935F5D" w:rsidRDefault="00935F5D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14:00</w:t>
            </w:r>
            <w:r w:rsidR="00956FAF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horas</w:t>
            </w:r>
          </w:p>
        </w:tc>
        <w:tc>
          <w:tcPr>
            <w:tcW w:w="1889" w:type="dxa"/>
          </w:tcPr>
          <w:p w14:paraId="424DAD60" w14:textId="77777777" w:rsidR="00935F5D" w:rsidRDefault="00935F5D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1.5 horas</w:t>
            </w:r>
          </w:p>
        </w:tc>
        <w:tc>
          <w:tcPr>
            <w:tcW w:w="1889" w:type="dxa"/>
          </w:tcPr>
          <w:p w14:paraId="3901181D" w14:textId="233352FD" w:rsidR="00935F5D" w:rsidRDefault="00956FAF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Revisión</w:t>
            </w:r>
            <w:r w:rsidR="00935F5D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el cuestionario</w:t>
            </w:r>
          </w:p>
        </w:tc>
        <w:tc>
          <w:tcPr>
            <w:tcW w:w="1889" w:type="dxa"/>
          </w:tcPr>
          <w:p w14:paraId="7A06DB03" w14:textId="15B1225F" w:rsidR="00935F5D" w:rsidRDefault="00956FAF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Tec Bonilla Jesús Antonio, Pech Herrera Moises Isaac</w:t>
            </w:r>
          </w:p>
        </w:tc>
        <w:tc>
          <w:tcPr>
            <w:tcW w:w="1889" w:type="dxa"/>
          </w:tcPr>
          <w:p w14:paraId="740CF10E" w14:textId="77777777" w:rsidR="00935F5D" w:rsidRDefault="00935F5D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Cuestionario Revisado</w:t>
            </w:r>
          </w:p>
        </w:tc>
      </w:tr>
      <w:tr w:rsidR="00935F5D" w:rsidRPr="005D24B2" w14:paraId="30874291" w14:textId="77777777" w:rsidTr="0034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vMerge/>
          </w:tcPr>
          <w:p w14:paraId="287175DB" w14:textId="77777777" w:rsidR="00935F5D" w:rsidRPr="00237283" w:rsidRDefault="00935F5D" w:rsidP="00935F5D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</w:tcPr>
          <w:p w14:paraId="23C31A31" w14:textId="66A19F16" w:rsidR="00935F5D" w:rsidRDefault="00956FAF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10</w:t>
            </w:r>
            <w:r w:rsidR="00935F5D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89" w:type="dxa"/>
          </w:tcPr>
          <w:p w14:paraId="0ED09628" w14:textId="1FD03CE7" w:rsidR="00935F5D" w:rsidRDefault="00935F5D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  <w:r w:rsidR="00956FAF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:00</w:t>
            </w:r>
            <w:r w:rsidR="00956FAF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horas</w:t>
            </w:r>
          </w:p>
        </w:tc>
        <w:tc>
          <w:tcPr>
            <w:tcW w:w="1889" w:type="dxa"/>
          </w:tcPr>
          <w:p w14:paraId="731D3387" w14:textId="77777777" w:rsidR="00935F5D" w:rsidRDefault="00935F5D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 hora</w:t>
            </w:r>
          </w:p>
        </w:tc>
        <w:tc>
          <w:tcPr>
            <w:tcW w:w="1889" w:type="dxa"/>
          </w:tcPr>
          <w:p w14:paraId="424EA852" w14:textId="496B37E0" w:rsidR="00935F5D" w:rsidRDefault="00935F5D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Realizar prueba </w:t>
            </w:r>
            <w:r w:rsidR="00956FAF">
              <w:rPr>
                <w:rFonts w:ascii="Calibri" w:eastAsia="Times New Roman" w:hAnsi="Calibri" w:cs="Calibri"/>
                <w:color w:val="000000"/>
                <w:lang w:eastAsia="es-MX"/>
              </w:rPr>
              <w:t>de Entrevista</w:t>
            </w:r>
          </w:p>
        </w:tc>
        <w:tc>
          <w:tcPr>
            <w:tcW w:w="1889" w:type="dxa"/>
          </w:tcPr>
          <w:p w14:paraId="5E9C2961" w14:textId="7111AEA9" w:rsidR="00935F5D" w:rsidRDefault="00956FAF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Pech Herrera Moises Isaac, Puch Rodríguez Karina Gabriela</w:t>
            </w:r>
          </w:p>
        </w:tc>
        <w:tc>
          <w:tcPr>
            <w:tcW w:w="1889" w:type="dxa"/>
          </w:tcPr>
          <w:p w14:paraId="27EC550B" w14:textId="4D248761" w:rsidR="00935F5D" w:rsidRDefault="00956FAF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Reporte</w:t>
            </w:r>
            <w:r w:rsidR="00935F5D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 la Prueba </w:t>
            </w:r>
          </w:p>
        </w:tc>
      </w:tr>
      <w:tr w:rsidR="00935F5D" w:rsidRPr="005D24B2" w14:paraId="4EAE94B0" w14:textId="77777777" w:rsidTr="0034312E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vMerge/>
          </w:tcPr>
          <w:p w14:paraId="501177A9" w14:textId="77777777" w:rsidR="00935F5D" w:rsidRPr="00237283" w:rsidRDefault="00935F5D" w:rsidP="00935F5D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</w:tcPr>
          <w:p w14:paraId="49287712" w14:textId="4C3619D6" w:rsidR="00935F5D" w:rsidRDefault="00956FAF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12 de abril</w:t>
            </w:r>
          </w:p>
        </w:tc>
        <w:tc>
          <w:tcPr>
            <w:tcW w:w="1889" w:type="dxa"/>
          </w:tcPr>
          <w:p w14:paraId="306CBDDD" w14:textId="7D0D46BE" w:rsidR="00935F5D" w:rsidRDefault="00956FAF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15:00 horas</w:t>
            </w:r>
          </w:p>
        </w:tc>
        <w:tc>
          <w:tcPr>
            <w:tcW w:w="1889" w:type="dxa"/>
          </w:tcPr>
          <w:p w14:paraId="56BC9655" w14:textId="77777777" w:rsidR="00935F5D" w:rsidRDefault="00935F5D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 horas</w:t>
            </w:r>
          </w:p>
        </w:tc>
        <w:tc>
          <w:tcPr>
            <w:tcW w:w="1889" w:type="dxa"/>
          </w:tcPr>
          <w:p w14:paraId="1BE02CEC" w14:textId="5F3C4FFD" w:rsidR="00935F5D" w:rsidRDefault="00956FAF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Aplicación de Entrevistas</w:t>
            </w:r>
          </w:p>
        </w:tc>
        <w:tc>
          <w:tcPr>
            <w:tcW w:w="1889" w:type="dxa"/>
          </w:tcPr>
          <w:p w14:paraId="02281EBF" w14:textId="2D2903A8" w:rsidR="00935F5D" w:rsidRDefault="00956FAF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Reyes Rodríguez Sofía, Puch Rodríguez Karina Gabriela</w:t>
            </w:r>
          </w:p>
        </w:tc>
        <w:tc>
          <w:tcPr>
            <w:tcW w:w="1889" w:type="dxa"/>
          </w:tcPr>
          <w:p w14:paraId="58304407" w14:textId="437FB4D2" w:rsidR="00935F5D" w:rsidRDefault="00935F5D" w:rsidP="0093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Entrevistas </w:t>
            </w:r>
            <w:r w:rsidR="00956FAF">
              <w:rPr>
                <w:rFonts w:ascii="Calibri" w:eastAsia="Times New Roman" w:hAnsi="Calibri" w:cs="Calibri"/>
                <w:color w:val="000000"/>
                <w:lang w:eastAsia="es-MX"/>
              </w:rPr>
              <w:t>realizadas</w:t>
            </w:r>
          </w:p>
        </w:tc>
      </w:tr>
      <w:tr w:rsidR="00935F5D" w:rsidRPr="005D24B2" w14:paraId="0E66B2D1" w14:textId="77777777" w:rsidTr="00343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vMerge/>
          </w:tcPr>
          <w:p w14:paraId="1A8B141C" w14:textId="77777777" w:rsidR="00935F5D" w:rsidRPr="00237283" w:rsidRDefault="00935F5D" w:rsidP="00935F5D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89" w:type="dxa"/>
          </w:tcPr>
          <w:p w14:paraId="648F266C" w14:textId="74E79D9D" w:rsidR="00935F5D" w:rsidRDefault="00956FAF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13</w:t>
            </w:r>
            <w:r w:rsidR="00935F5D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89" w:type="dxa"/>
          </w:tcPr>
          <w:p w14:paraId="62C1FC89" w14:textId="77777777" w:rsidR="00935F5D" w:rsidRDefault="00935F5D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14:00 horas</w:t>
            </w:r>
          </w:p>
        </w:tc>
        <w:tc>
          <w:tcPr>
            <w:tcW w:w="1889" w:type="dxa"/>
          </w:tcPr>
          <w:p w14:paraId="470204E9" w14:textId="568FB551" w:rsidR="00935F5D" w:rsidRDefault="00956FAF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  <w:r w:rsidR="00935F5D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horas</w:t>
            </w:r>
          </w:p>
        </w:tc>
        <w:tc>
          <w:tcPr>
            <w:tcW w:w="1889" w:type="dxa"/>
          </w:tcPr>
          <w:p w14:paraId="33834320" w14:textId="77777777" w:rsidR="00935F5D" w:rsidRDefault="00935F5D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Análisis de las entrevistas</w:t>
            </w:r>
          </w:p>
        </w:tc>
        <w:tc>
          <w:tcPr>
            <w:tcW w:w="1889" w:type="dxa"/>
          </w:tcPr>
          <w:p w14:paraId="4DB2EC5B" w14:textId="70B929A8" w:rsidR="00935F5D" w:rsidRDefault="00956FAF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Todos los integrantes</w:t>
            </w:r>
          </w:p>
        </w:tc>
        <w:tc>
          <w:tcPr>
            <w:tcW w:w="1889" w:type="dxa"/>
          </w:tcPr>
          <w:p w14:paraId="64222EB5" w14:textId="12C50DA2" w:rsidR="00935F5D" w:rsidRDefault="00956FAF" w:rsidP="00935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Requerimientos</w:t>
            </w:r>
            <w:r w:rsidR="00935F5D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del sistema</w:t>
            </w:r>
          </w:p>
        </w:tc>
      </w:tr>
    </w:tbl>
    <w:p w14:paraId="6EB1350B" w14:textId="05EEAE19" w:rsidR="00F466F2" w:rsidRDefault="00F466F2">
      <w:pPr>
        <w:rPr>
          <w:color w:val="FF0000"/>
        </w:rPr>
      </w:pPr>
    </w:p>
    <w:tbl>
      <w:tblPr>
        <w:tblStyle w:val="Sombreadomedio2"/>
        <w:tblpPr w:leftFromText="141" w:rightFromText="141" w:vertAnchor="page" w:horzAnchor="margin" w:tblpY="3602"/>
        <w:tblW w:w="0" w:type="auto"/>
        <w:tblLook w:val="04A0" w:firstRow="1" w:lastRow="0" w:firstColumn="1" w:lastColumn="0" w:noHBand="0" w:noVBand="1"/>
      </w:tblPr>
      <w:tblGrid>
        <w:gridCol w:w="2026"/>
        <w:gridCol w:w="1801"/>
        <w:gridCol w:w="1793"/>
        <w:gridCol w:w="1831"/>
        <w:gridCol w:w="1847"/>
        <w:gridCol w:w="1855"/>
        <w:gridCol w:w="1853"/>
      </w:tblGrid>
      <w:tr w:rsidR="00487725" w:rsidRPr="0034312E" w14:paraId="08703FBE" w14:textId="77777777" w:rsidTr="00956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26" w:type="dxa"/>
            <w:vAlign w:val="center"/>
          </w:tcPr>
          <w:p w14:paraId="1F4CD67E" w14:textId="77777777" w:rsidR="00F466F2" w:rsidRPr="0034312E" w:rsidRDefault="00F466F2" w:rsidP="00A24101">
            <w:pPr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858" w:type="dxa"/>
            <w:vAlign w:val="center"/>
            <w:hideMark/>
          </w:tcPr>
          <w:p w14:paraId="61CD5E0A" w14:textId="77777777" w:rsidR="00F466F2" w:rsidRPr="0034312E" w:rsidRDefault="00F466F2" w:rsidP="00A241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lang w:eastAsia="es-MX"/>
              </w:rPr>
              <w:t>FECHA</w:t>
            </w:r>
          </w:p>
        </w:tc>
        <w:tc>
          <w:tcPr>
            <w:tcW w:w="1853" w:type="dxa"/>
            <w:vAlign w:val="center"/>
            <w:hideMark/>
          </w:tcPr>
          <w:p w14:paraId="1E9D7D4D" w14:textId="77777777" w:rsidR="00F466F2" w:rsidRPr="0034312E" w:rsidRDefault="00F466F2" w:rsidP="00A241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HORA</w:t>
            </w:r>
          </w:p>
        </w:tc>
        <w:tc>
          <w:tcPr>
            <w:tcW w:w="1867" w:type="dxa"/>
            <w:vAlign w:val="center"/>
            <w:hideMark/>
          </w:tcPr>
          <w:p w14:paraId="1ADCBA62" w14:textId="77777777" w:rsidR="00F466F2" w:rsidRPr="0034312E" w:rsidRDefault="00F466F2" w:rsidP="00A241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DURACION</w:t>
            </w:r>
          </w:p>
        </w:tc>
        <w:tc>
          <w:tcPr>
            <w:tcW w:w="1877" w:type="dxa"/>
            <w:vAlign w:val="center"/>
            <w:hideMark/>
          </w:tcPr>
          <w:p w14:paraId="20E6F90D" w14:textId="77777777" w:rsidR="00F466F2" w:rsidRPr="0034312E" w:rsidRDefault="00F466F2" w:rsidP="00A241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ACTIVIDAD</w:t>
            </w:r>
          </w:p>
        </w:tc>
        <w:tc>
          <w:tcPr>
            <w:tcW w:w="1876" w:type="dxa"/>
            <w:vAlign w:val="center"/>
          </w:tcPr>
          <w:p w14:paraId="57ED2B15" w14:textId="77777777" w:rsidR="00F466F2" w:rsidRPr="0034312E" w:rsidRDefault="00F466F2" w:rsidP="00A241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RESPONSABLE</w:t>
            </w:r>
          </w:p>
        </w:tc>
        <w:tc>
          <w:tcPr>
            <w:tcW w:w="1865" w:type="dxa"/>
            <w:vAlign w:val="center"/>
            <w:hideMark/>
          </w:tcPr>
          <w:p w14:paraId="409AA9C8" w14:textId="77777777" w:rsidR="00F466F2" w:rsidRPr="0034312E" w:rsidRDefault="00F466F2" w:rsidP="00A241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s-MX"/>
              </w:rPr>
            </w:pPr>
            <w:r w:rsidRPr="0034312E">
              <w:rPr>
                <w:rFonts w:ascii="Calibri" w:eastAsia="Times New Roman" w:hAnsi="Calibri" w:cs="Calibri"/>
                <w:b w:val="0"/>
                <w:lang w:eastAsia="es-MX"/>
              </w:rPr>
              <w:t>SALIDA</w:t>
            </w:r>
          </w:p>
        </w:tc>
      </w:tr>
      <w:tr w:rsidR="00487725" w:rsidRPr="005D24B2" w14:paraId="0F82910F" w14:textId="77777777" w:rsidTr="00956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vMerge w:val="restart"/>
            <w:textDirection w:val="btLr"/>
          </w:tcPr>
          <w:p w14:paraId="3AD7CA01" w14:textId="77777777" w:rsidR="00F466F2" w:rsidRDefault="00F466F2" w:rsidP="00A24101">
            <w:pPr>
              <w:ind w:left="113" w:right="113"/>
              <w:rPr>
                <w:rFonts w:ascii="Calibri" w:eastAsia="Times New Roman" w:hAnsi="Calibri" w:cs="Calibri"/>
                <w:bCs w:val="0"/>
                <w:sz w:val="72"/>
                <w:lang w:eastAsia="es-MX"/>
              </w:rPr>
            </w:pPr>
            <w:r w:rsidRPr="00897414">
              <w:rPr>
                <w:rFonts w:ascii="Calibri" w:eastAsia="Times New Roman" w:hAnsi="Calibri" w:cs="Calibri"/>
                <w:b w:val="0"/>
                <w:color w:val="auto"/>
                <w:sz w:val="72"/>
                <w:lang w:eastAsia="es-MX"/>
              </w:rPr>
              <w:t>Encuestas</w:t>
            </w:r>
          </w:p>
          <w:p w14:paraId="554A0695" w14:textId="78E37EF8" w:rsidR="00956FAF" w:rsidRPr="00237283" w:rsidRDefault="00956FAF" w:rsidP="00A24101">
            <w:pPr>
              <w:ind w:left="113" w:right="113"/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 w:val="0"/>
                <w:color w:val="auto"/>
                <w:sz w:val="72"/>
                <w:lang w:eastAsia="es-MX"/>
              </w:rPr>
              <w:t>(en línea)</w:t>
            </w:r>
          </w:p>
        </w:tc>
        <w:tc>
          <w:tcPr>
            <w:tcW w:w="1858" w:type="dxa"/>
            <w:hideMark/>
          </w:tcPr>
          <w:p w14:paraId="13EB6291" w14:textId="3D62BC45" w:rsidR="00F466F2" w:rsidRPr="00237283" w:rsidRDefault="00956FAF" w:rsidP="00A24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7</w:t>
            </w:r>
            <w:r w:rsidR="00F466F2" w:rsidRPr="00237283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53" w:type="dxa"/>
            <w:hideMark/>
          </w:tcPr>
          <w:p w14:paraId="4830FF62" w14:textId="4CE8B0FB" w:rsidR="00F466F2" w:rsidRPr="005D24B2" w:rsidRDefault="00956FAF" w:rsidP="00A24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  <w:r w:rsidR="00F466F2" w:rsidRPr="005D24B2">
              <w:rPr>
                <w:rFonts w:ascii="Calibri" w:eastAsia="Times New Roman" w:hAnsi="Calibri" w:cs="Calibri"/>
                <w:color w:val="000000"/>
                <w:lang w:eastAsia="es-MX"/>
              </w:rPr>
              <w:t>:00 horas</w:t>
            </w:r>
          </w:p>
        </w:tc>
        <w:tc>
          <w:tcPr>
            <w:tcW w:w="1867" w:type="dxa"/>
            <w:hideMark/>
          </w:tcPr>
          <w:p w14:paraId="1AC240F9" w14:textId="77777777" w:rsidR="00F466F2" w:rsidRPr="005D24B2" w:rsidRDefault="00F466F2" w:rsidP="00A24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  <w:r w:rsidRPr="005D24B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</w:t>
            </w:r>
          </w:p>
        </w:tc>
        <w:tc>
          <w:tcPr>
            <w:tcW w:w="1877" w:type="dxa"/>
            <w:hideMark/>
          </w:tcPr>
          <w:p w14:paraId="2943594A" w14:textId="311F4E5A" w:rsidR="00F466F2" w:rsidRPr="005D24B2" w:rsidRDefault="00956FAF" w:rsidP="00A24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Preparación de preguntas</w:t>
            </w:r>
          </w:p>
        </w:tc>
        <w:tc>
          <w:tcPr>
            <w:tcW w:w="1876" w:type="dxa"/>
          </w:tcPr>
          <w:p w14:paraId="17C534A4" w14:textId="4B9E0E25" w:rsidR="00F466F2" w:rsidRPr="005D24B2" w:rsidRDefault="00956FAF" w:rsidP="00A24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Tec Bonilla Jesús Antonio, Pech Herrera Moises Isaac</w:t>
            </w:r>
          </w:p>
        </w:tc>
        <w:tc>
          <w:tcPr>
            <w:tcW w:w="1865" w:type="dxa"/>
            <w:hideMark/>
          </w:tcPr>
          <w:p w14:paraId="0381395F" w14:textId="367E8FF1" w:rsidR="00F466F2" w:rsidRPr="005D24B2" w:rsidRDefault="00F466F2" w:rsidP="00A24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Encuesta </w:t>
            </w:r>
            <w:r w:rsidR="00956FAF">
              <w:rPr>
                <w:rFonts w:ascii="Calibri" w:eastAsia="Times New Roman" w:hAnsi="Calibri" w:cs="Calibri"/>
                <w:color w:val="000000"/>
                <w:lang w:eastAsia="es-MX"/>
              </w:rPr>
              <w:t>tentativa</w:t>
            </w:r>
          </w:p>
        </w:tc>
      </w:tr>
      <w:tr w:rsidR="00956FAF" w:rsidRPr="005D24B2" w14:paraId="18D83951" w14:textId="77777777" w:rsidTr="00956FAF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vMerge/>
          </w:tcPr>
          <w:p w14:paraId="1F03B1FC" w14:textId="77777777" w:rsidR="00956FAF" w:rsidRPr="00237283" w:rsidRDefault="00956FAF" w:rsidP="00956FAF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58" w:type="dxa"/>
          </w:tcPr>
          <w:p w14:paraId="6BCFD99A" w14:textId="15BDEB3A" w:rsidR="00956FAF" w:rsidRPr="00237283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8</w:t>
            </w:r>
            <w:r w:rsidRPr="00237283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53" w:type="dxa"/>
          </w:tcPr>
          <w:p w14:paraId="1FDBC69C" w14:textId="77777777" w:rsidR="00956FAF" w:rsidRPr="005D24B2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D24B2">
              <w:rPr>
                <w:rFonts w:ascii="Calibri" w:eastAsia="Times New Roman" w:hAnsi="Calibri" w:cs="Calibri"/>
                <w:color w:val="000000"/>
                <w:lang w:eastAsia="es-MX"/>
              </w:rPr>
              <w:t>9:00 horas</w:t>
            </w:r>
          </w:p>
        </w:tc>
        <w:tc>
          <w:tcPr>
            <w:tcW w:w="1867" w:type="dxa"/>
          </w:tcPr>
          <w:p w14:paraId="4D5F0418" w14:textId="2A47400C" w:rsidR="00956FAF" w:rsidRPr="005D24B2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  <w:r w:rsidRPr="005D24B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horas</w:t>
            </w:r>
          </w:p>
        </w:tc>
        <w:tc>
          <w:tcPr>
            <w:tcW w:w="1877" w:type="dxa"/>
          </w:tcPr>
          <w:p w14:paraId="512CFA1D" w14:textId="11BFA167" w:rsidR="00956FAF" w:rsidRPr="005D24B2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Prueba Pilot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</w:p>
        </w:tc>
        <w:tc>
          <w:tcPr>
            <w:tcW w:w="1876" w:type="dxa"/>
          </w:tcPr>
          <w:p w14:paraId="45840BDE" w14:textId="566ABFB5" w:rsidR="00956FAF" w:rsidRPr="005D24B2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Tec Bonilla Jesús Antonio, Reyes Rodríguez Sofía</w:t>
            </w:r>
          </w:p>
        </w:tc>
        <w:tc>
          <w:tcPr>
            <w:tcW w:w="1865" w:type="dxa"/>
          </w:tcPr>
          <w:p w14:paraId="75C81B9C" w14:textId="16D47C1A" w:rsidR="00956FAF" w:rsidRPr="005D24B2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Análisis de la viabilidad de las preguntas</w:t>
            </w:r>
          </w:p>
        </w:tc>
      </w:tr>
      <w:tr w:rsidR="00487725" w:rsidRPr="005D24B2" w14:paraId="040EA7D4" w14:textId="77777777" w:rsidTr="00956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vMerge/>
          </w:tcPr>
          <w:p w14:paraId="3A1BA5D4" w14:textId="77777777" w:rsidR="00956FAF" w:rsidRPr="00237283" w:rsidRDefault="00956FAF" w:rsidP="00956FAF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58" w:type="dxa"/>
            <w:hideMark/>
          </w:tcPr>
          <w:p w14:paraId="51B581D8" w14:textId="7BB064ED" w:rsidR="00956FAF" w:rsidRPr="00237283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10 </w:t>
            </w:r>
            <w:r w:rsidRPr="00237283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de 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53" w:type="dxa"/>
            <w:hideMark/>
          </w:tcPr>
          <w:p w14:paraId="3B430E6A" w14:textId="77777777" w:rsidR="00956FAF" w:rsidRPr="005D24B2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D24B2">
              <w:rPr>
                <w:rFonts w:ascii="Calibri" w:eastAsia="Times New Roman" w:hAnsi="Calibri" w:cs="Calibri"/>
                <w:color w:val="000000"/>
                <w:lang w:eastAsia="es-MX"/>
              </w:rPr>
              <w:t>9:00 horas</w:t>
            </w:r>
          </w:p>
        </w:tc>
        <w:tc>
          <w:tcPr>
            <w:tcW w:w="1867" w:type="dxa"/>
            <w:hideMark/>
          </w:tcPr>
          <w:p w14:paraId="168CD546" w14:textId="77777777" w:rsidR="00956FAF" w:rsidRPr="005D24B2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  <w:r w:rsidRPr="005D24B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horas</w:t>
            </w:r>
          </w:p>
        </w:tc>
        <w:tc>
          <w:tcPr>
            <w:tcW w:w="1877" w:type="dxa"/>
          </w:tcPr>
          <w:p w14:paraId="33DE8CF6" w14:textId="5EE570B1" w:rsidR="00956FAF" w:rsidRPr="005D24B2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Plasmar las preguntas en un cuestionario Forms.</w:t>
            </w:r>
          </w:p>
        </w:tc>
        <w:tc>
          <w:tcPr>
            <w:tcW w:w="1876" w:type="dxa"/>
          </w:tcPr>
          <w:p w14:paraId="7BD28B7C" w14:textId="02228990" w:rsidR="00956FAF" w:rsidRPr="005D24B2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Tec Bonilla Jesús Antonio, Reyes Rodríguez Sofía</w:t>
            </w:r>
          </w:p>
        </w:tc>
        <w:tc>
          <w:tcPr>
            <w:tcW w:w="1865" w:type="dxa"/>
            <w:hideMark/>
          </w:tcPr>
          <w:p w14:paraId="573E173F" w14:textId="1D54446B" w:rsidR="00956FAF" w:rsidRPr="005D24B2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Encuesta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en forms</w:t>
            </w:r>
          </w:p>
        </w:tc>
      </w:tr>
      <w:tr w:rsidR="00956FAF" w:rsidRPr="005D24B2" w14:paraId="24E910BE" w14:textId="77777777" w:rsidTr="00956FAF">
        <w:trPr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  <w:vMerge/>
          </w:tcPr>
          <w:p w14:paraId="41491E9F" w14:textId="77777777" w:rsidR="00956FAF" w:rsidRPr="00237283" w:rsidRDefault="00956FAF" w:rsidP="00956FAF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58" w:type="dxa"/>
          </w:tcPr>
          <w:p w14:paraId="2D2892DA" w14:textId="0E4A15B1" w:rsidR="00956FAF" w:rsidRPr="00237283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11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 w:rsidR="00487725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53" w:type="dxa"/>
          </w:tcPr>
          <w:p w14:paraId="08968DEA" w14:textId="61F8EB0F" w:rsidR="00956FAF" w:rsidRPr="005D24B2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14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:00 horas</w:t>
            </w:r>
          </w:p>
        </w:tc>
        <w:tc>
          <w:tcPr>
            <w:tcW w:w="1867" w:type="dxa"/>
          </w:tcPr>
          <w:p w14:paraId="12CEFFE2" w14:textId="77777777" w:rsidR="00956FAF" w:rsidRPr="005D24B2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3 horas</w:t>
            </w:r>
          </w:p>
        </w:tc>
        <w:tc>
          <w:tcPr>
            <w:tcW w:w="1877" w:type="dxa"/>
          </w:tcPr>
          <w:p w14:paraId="2A3B4B95" w14:textId="0C002C2F" w:rsidR="00956FAF" w:rsidRPr="005D24B2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Aplicación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 encuestas</w:t>
            </w:r>
          </w:p>
        </w:tc>
        <w:tc>
          <w:tcPr>
            <w:tcW w:w="1876" w:type="dxa"/>
          </w:tcPr>
          <w:p w14:paraId="3FCF5BBC" w14:textId="18E0C64D" w:rsidR="00956FAF" w:rsidRPr="005D24B2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Tec Bonilla Jesús Antonio, Pech Herrera Moises Isaac</w:t>
            </w:r>
          </w:p>
        </w:tc>
        <w:tc>
          <w:tcPr>
            <w:tcW w:w="1865" w:type="dxa"/>
          </w:tcPr>
          <w:p w14:paraId="10FF1584" w14:textId="77777777" w:rsidR="00956FAF" w:rsidRPr="005D24B2" w:rsidRDefault="00956FAF" w:rsidP="0095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Encuestas Llenas</w:t>
            </w:r>
          </w:p>
        </w:tc>
      </w:tr>
      <w:tr w:rsidR="00487725" w:rsidRPr="005D24B2" w14:paraId="30446D25" w14:textId="77777777" w:rsidTr="00956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1C340DCF" w14:textId="77777777" w:rsidR="00956FAF" w:rsidRPr="00237283" w:rsidRDefault="00956FAF" w:rsidP="00956FAF">
            <w:pPr>
              <w:rPr>
                <w:rFonts w:ascii="Calibri" w:eastAsia="Times New Roman" w:hAnsi="Calibri" w:cs="Calibri"/>
                <w:b w:val="0"/>
                <w:color w:val="000000"/>
                <w:lang w:eastAsia="es-MX"/>
              </w:rPr>
            </w:pPr>
          </w:p>
        </w:tc>
        <w:tc>
          <w:tcPr>
            <w:tcW w:w="1858" w:type="dxa"/>
          </w:tcPr>
          <w:p w14:paraId="14028E4D" w14:textId="1FDCCEE4" w:rsidR="00956FAF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12</w:t>
            </w:r>
            <w:r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de </w:t>
            </w:r>
            <w:r w:rsidR="00487725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abril</w:t>
            </w:r>
          </w:p>
        </w:tc>
        <w:tc>
          <w:tcPr>
            <w:tcW w:w="1853" w:type="dxa"/>
          </w:tcPr>
          <w:p w14:paraId="4119DA1E" w14:textId="77777777" w:rsidR="00956FAF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14:00 horas</w:t>
            </w:r>
          </w:p>
        </w:tc>
        <w:tc>
          <w:tcPr>
            <w:tcW w:w="1867" w:type="dxa"/>
          </w:tcPr>
          <w:p w14:paraId="17D188F1" w14:textId="77777777" w:rsidR="00956FAF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2 horas</w:t>
            </w:r>
          </w:p>
        </w:tc>
        <w:tc>
          <w:tcPr>
            <w:tcW w:w="1877" w:type="dxa"/>
          </w:tcPr>
          <w:p w14:paraId="5C7F496F" w14:textId="34BA0F9A" w:rsidR="00956FAF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Análisis de las Encuestas</w:t>
            </w:r>
          </w:p>
        </w:tc>
        <w:tc>
          <w:tcPr>
            <w:tcW w:w="1876" w:type="dxa"/>
          </w:tcPr>
          <w:p w14:paraId="1A3116E5" w14:textId="5864248A" w:rsidR="00956FAF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Todos los integrantes</w:t>
            </w:r>
          </w:p>
        </w:tc>
        <w:tc>
          <w:tcPr>
            <w:tcW w:w="1865" w:type="dxa"/>
          </w:tcPr>
          <w:p w14:paraId="6848146C" w14:textId="55033594" w:rsidR="00956FAF" w:rsidRDefault="00956FAF" w:rsidP="0095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Requerimientos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del sistema</w:t>
            </w:r>
          </w:p>
        </w:tc>
      </w:tr>
    </w:tbl>
    <w:p w14:paraId="795A7963" w14:textId="77777777" w:rsidR="00935F5D" w:rsidRPr="005D24B2" w:rsidRDefault="00935F5D">
      <w:pPr>
        <w:rPr>
          <w:color w:val="FF0000"/>
        </w:rPr>
      </w:pPr>
    </w:p>
    <w:sectPr w:rsidR="00935F5D" w:rsidRPr="005D24B2" w:rsidSect="005D24B2">
      <w:headerReference w:type="default" r:id="rId6"/>
      <w:foot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40846" w14:textId="77777777" w:rsidR="008C4B6B" w:rsidRDefault="008C4B6B" w:rsidP="00FB0040">
      <w:pPr>
        <w:spacing w:after="0" w:line="240" w:lineRule="auto"/>
      </w:pPr>
      <w:r>
        <w:separator/>
      </w:r>
    </w:p>
  </w:endnote>
  <w:endnote w:type="continuationSeparator" w:id="0">
    <w:p w14:paraId="5A9A6905" w14:textId="77777777" w:rsidR="008C4B6B" w:rsidRDefault="008C4B6B" w:rsidP="00FB0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1295974"/>
      <w:docPartObj>
        <w:docPartGallery w:val="Page Numbers (Bottom of Page)"/>
        <w:docPartUnique/>
      </w:docPartObj>
    </w:sdtPr>
    <w:sdtContent>
      <w:p w14:paraId="7B832638" w14:textId="77777777" w:rsidR="0034312E" w:rsidRDefault="0034312E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4384" behindDoc="0" locked="0" layoutInCell="1" allowOverlap="1" wp14:anchorId="6CDD105D" wp14:editId="77C9B365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Grupo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E76295" w14:textId="77777777" w:rsidR="0034312E" w:rsidRDefault="0034312E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Cs w:val="21"/>
                                  </w:rPr>
                                  <w:fldChar w:fldCharType="separate"/>
                                </w:r>
                                <w:r w:rsidR="00F041A6" w:rsidRPr="00F041A6">
                                  <w:rPr>
                                    <w:noProof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CDD105D" id="Grupo 80" o:spid="_x0000_s1029" style="position:absolute;margin-left:-16.8pt;margin-top:0;width:34.4pt;height:56.45pt;z-index:251664384;mso-position-horizontal:right;mso-position-horizontal-relative:margin;mso-position-vertical:bottom;mso-position-vertical-relative:page" coordorigin="1743,14699" coordsize="688,11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&#13;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0" type="#_x0000_t32" style="position:absolute;left:2111;top:15387;width:0;height:44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" strokecolor="#7f7f7f"/>
                  <v:rect id="Rectangle 78" o:spid="_x0000_s1031" style="position:absolute;left:1743;top:14699;width:688;height:6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" filled="f" strokecolor="#7f7f7f">
                    <v:textbox>
                      <w:txbxContent>
                        <w:p w14:paraId="76E76295" w14:textId="77777777" w:rsidR="0034312E" w:rsidRDefault="0034312E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Cs w:val="21"/>
                            </w:rPr>
                            <w:fldChar w:fldCharType="separate"/>
                          </w:r>
                          <w:r w:rsidR="00F041A6" w:rsidRPr="00F041A6">
                            <w:rPr>
                              <w:noProof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B5DCE" w14:textId="77777777" w:rsidR="008C4B6B" w:rsidRDefault="008C4B6B" w:rsidP="00FB0040">
      <w:pPr>
        <w:spacing w:after="0" w:line="240" w:lineRule="auto"/>
      </w:pPr>
      <w:r>
        <w:separator/>
      </w:r>
    </w:p>
  </w:footnote>
  <w:footnote w:type="continuationSeparator" w:id="0">
    <w:p w14:paraId="4FD09C7F" w14:textId="77777777" w:rsidR="008C4B6B" w:rsidRDefault="008C4B6B" w:rsidP="00FB0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9744F" w14:textId="77777777" w:rsidR="00FB0040" w:rsidRDefault="00935F5D" w:rsidP="00FB0040">
    <w:pPr>
      <w:pStyle w:val="Encabezado"/>
      <w:tabs>
        <w:tab w:val="clear" w:pos="4419"/>
        <w:tab w:val="clear" w:pos="8838"/>
        <w:tab w:val="left" w:pos="2880"/>
      </w:tabs>
    </w:pPr>
    <w:r w:rsidRPr="003B086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11A74C" wp14:editId="064C15EF">
              <wp:simplePos x="0" y="0"/>
              <wp:positionH relativeFrom="column">
                <wp:posOffset>7086600</wp:posOffset>
              </wp:positionH>
              <wp:positionV relativeFrom="paragraph">
                <wp:posOffset>-353060</wp:posOffset>
              </wp:positionV>
              <wp:extent cx="1635760" cy="338455"/>
              <wp:effectExtent l="19050" t="19050" r="21590" b="23495"/>
              <wp:wrapNone/>
              <wp:docPr id="49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5760" cy="3384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 cmpd="thinThick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F43463" w14:textId="77777777" w:rsidR="00FB0040" w:rsidRDefault="00FB0040" w:rsidP="00FB0040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366E4D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Revisión: </w:t>
                          </w:r>
                          <w:r>
                            <w:rPr>
                              <w:rFonts w:ascii="Arial" w:hAnsi="Arial" w:cs="Arial"/>
                              <w:b/>
                              <w:color w:val="8064A2" w:themeColor="accent4"/>
                              <w:sz w:val="20"/>
                              <w:szCs w:val="20"/>
                            </w:rPr>
                            <w:t>1°</w:t>
                          </w:r>
                        </w:p>
                        <w:p w14:paraId="268A75D6" w14:textId="77777777" w:rsidR="00FB0040" w:rsidRDefault="00FB0040" w:rsidP="00FB0040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126715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]</w:t>
                          </w:r>
                        </w:p>
                        <w:p w14:paraId="28D74B3D" w14:textId="77777777" w:rsidR="00FB0040" w:rsidRPr="00366E4D" w:rsidRDefault="00FB0040" w:rsidP="00FB0040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11A74C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6" type="#_x0000_t202" style="position:absolute;margin-left:558pt;margin-top:-27.8pt;width:128.8pt;height:2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" strokeweight="3pt">
              <v:stroke linestyle="thinThick"/>
              <v:textbox>
                <w:txbxContent>
                  <w:p w14:paraId="0FF43463" w14:textId="77777777" w:rsidR="00FB0040" w:rsidRDefault="00FB0040" w:rsidP="00FB0040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366E4D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Revisión: </w:t>
                    </w:r>
                    <w:r>
                      <w:rPr>
                        <w:rFonts w:ascii="Arial" w:hAnsi="Arial" w:cs="Arial"/>
                        <w:b/>
                        <w:color w:val="8064A2" w:themeColor="accent4"/>
                        <w:sz w:val="20"/>
                        <w:szCs w:val="20"/>
                      </w:rPr>
                      <w:t>1°</w:t>
                    </w:r>
                  </w:p>
                  <w:p w14:paraId="268A75D6" w14:textId="77777777" w:rsidR="00FB0040" w:rsidRDefault="00FB0040" w:rsidP="00FB0040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126715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]</w:t>
                    </w:r>
                  </w:p>
                  <w:p w14:paraId="28D74B3D" w14:textId="77777777" w:rsidR="00FB0040" w:rsidRPr="00366E4D" w:rsidRDefault="00FB0040" w:rsidP="00FB0040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897414" w:rsidRPr="003B086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F226F3" wp14:editId="77CD09CC">
              <wp:simplePos x="0" y="0"/>
              <wp:positionH relativeFrom="column">
                <wp:posOffset>7086600</wp:posOffset>
              </wp:positionH>
              <wp:positionV relativeFrom="paragraph">
                <wp:posOffset>-18415</wp:posOffset>
              </wp:positionV>
              <wp:extent cx="1635760" cy="575310"/>
              <wp:effectExtent l="19050" t="19050" r="21590" b="15240"/>
              <wp:wrapNone/>
              <wp:docPr id="5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5760" cy="5753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 cmpd="thinThick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E7BD85" w14:textId="460DC6DA" w:rsidR="00FB0040" w:rsidRDefault="00FB0040" w:rsidP="00FB0040">
                          <w:pPr>
                            <w:jc w:val="both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366E4D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Fecha: </w:t>
                          </w:r>
                          <w:r w:rsidR="00F466F2">
                            <w:rPr>
                              <w:rFonts w:ascii="Arial" w:hAnsi="Arial" w:cs="Arial"/>
                              <w:b/>
                              <w:color w:val="8064A2" w:themeColor="accent4"/>
                              <w:sz w:val="20"/>
                              <w:szCs w:val="20"/>
                            </w:rPr>
                            <w:t>26/03</w:t>
                          </w:r>
                          <w:r>
                            <w:rPr>
                              <w:rFonts w:ascii="Arial" w:hAnsi="Arial" w:cs="Arial"/>
                              <w:b/>
                              <w:color w:val="8064A2" w:themeColor="accent4"/>
                              <w:sz w:val="20"/>
                              <w:szCs w:val="20"/>
                            </w:rPr>
                            <w:t>/</w:t>
                          </w:r>
                          <w:r w:rsidR="00F466F2">
                            <w:rPr>
                              <w:rFonts w:ascii="Arial" w:hAnsi="Arial" w:cs="Arial"/>
                              <w:b/>
                              <w:color w:val="8064A2" w:themeColor="accent4"/>
                              <w:sz w:val="20"/>
                              <w:szCs w:val="20"/>
                            </w:rPr>
                            <w:t>2026</w:t>
                          </w:r>
                        </w:p>
                        <w:p w14:paraId="2E5E5848" w14:textId="77777777" w:rsidR="00FB0040" w:rsidRPr="00366E4D" w:rsidRDefault="00FB0040" w:rsidP="00FB0040">
                          <w:pPr>
                            <w:jc w:val="both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226F3" id="Text Box 50" o:spid="_x0000_s1027" type="#_x0000_t202" style="position:absolute;margin-left:558pt;margin-top:-1.45pt;width:128.8pt;height:4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" strokeweight="3pt">
              <v:stroke linestyle="thinThick"/>
              <v:textbox>
                <w:txbxContent>
                  <w:p w14:paraId="2DE7BD85" w14:textId="460DC6DA" w:rsidR="00FB0040" w:rsidRDefault="00FB0040" w:rsidP="00FB0040">
                    <w:pPr>
                      <w:jc w:val="both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366E4D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Fecha: </w:t>
                    </w:r>
                    <w:r w:rsidR="00F466F2">
                      <w:rPr>
                        <w:rFonts w:ascii="Arial" w:hAnsi="Arial" w:cs="Arial"/>
                        <w:b/>
                        <w:color w:val="8064A2" w:themeColor="accent4"/>
                        <w:sz w:val="20"/>
                        <w:szCs w:val="20"/>
                      </w:rPr>
                      <w:t>26/03</w:t>
                    </w:r>
                    <w:r>
                      <w:rPr>
                        <w:rFonts w:ascii="Arial" w:hAnsi="Arial" w:cs="Arial"/>
                        <w:b/>
                        <w:color w:val="8064A2" w:themeColor="accent4"/>
                        <w:sz w:val="20"/>
                        <w:szCs w:val="20"/>
                      </w:rPr>
                      <w:t>/</w:t>
                    </w:r>
                    <w:r w:rsidR="00F466F2">
                      <w:rPr>
                        <w:rFonts w:ascii="Arial" w:hAnsi="Arial" w:cs="Arial"/>
                        <w:b/>
                        <w:color w:val="8064A2" w:themeColor="accent4"/>
                        <w:sz w:val="20"/>
                        <w:szCs w:val="20"/>
                      </w:rPr>
                      <w:t>2026</w:t>
                    </w:r>
                  </w:p>
                  <w:p w14:paraId="2E5E5848" w14:textId="77777777" w:rsidR="00FB0040" w:rsidRPr="00366E4D" w:rsidRDefault="00FB0040" w:rsidP="00FB0040">
                    <w:pPr>
                      <w:jc w:val="both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897414" w:rsidRPr="003B086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FDC8EE" wp14:editId="161202A5">
              <wp:simplePos x="0" y="0"/>
              <wp:positionH relativeFrom="column">
                <wp:posOffset>3597275</wp:posOffset>
              </wp:positionH>
              <wp:positionV relativeFrom="paragraph">
                <wp:posOffset>-361315</wp:posOffset>
              </wp:positionV>
              <wp:extent cx="3486150" cy="914400"/>
              <wp:effectExtent l="19050" t="19050" r="19050" b="19050"/>
              <wp:wrapNone/>
              <wp:docPr id="4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 cmpd="thinThick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0C9995" w14:textId="77777777" w:rsidR="00FB0040" w:rsidRPr="00495030" w:rsidRDefault="00FB0040" w:rsidP="00FB0040">
                          <w:pPr>
                            <w:spacing w:line="240" w:lineRule="auto"/>
                            <w:ind w:left="-720" w:firstLine="720"/>
                            <w:rPr>
                              <w:sz w:val="20"/>
                              <w:szCs w:val="20"/>
                              <w:lang w:val="es-ES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  <w:lang w:val="es-ES"/>
                            </w:rPr>
                            <w:t>Título del Documento</w:t>
                          </w:r>
                          <w:r w:rsidRPr="00366E4D">
                            <w:rPr>
                              <w:b/>
                              <w:sz w:val="20"/>
                              <w:szCs w:val="20"/>
                              <w:lang w:val="es-ES"/>
                            </w:rPr>
                            <w:t xml:space="preserve">: </w:t>
                          </w:r>
                          <w:r>
                            <w:rPr>
                              <w:color w:val="7030A0"/>
                              <w:sz w:val="20"/>
                              <w:szCs w:val="20"/>
                              <w:lang w:val="es-ES"/>
                            </w:rPr>
                            <w:t>Plan de Trabajo Anexo</w:t>
                          </w:r>
                        </w:p>
                        <w:p w14:paraId="636CAE23" w14:textId="77777777" w:rsidR="00FB0040" w:rsidRPr="00366E4D" w:rsidRDefault="00FB0040" w:rsidP="00FB0040">
                          <w:pPr>
                            <w:spacing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366E4D">
                            <w:rPr>
                              <w:b/>
                              <w:sz w:val="20"/>
                              <w:szCs w:val="20"/>
                              <w:lang w:val="es-ES"/>
                            </w:rPr>
                            <w:t xml:space="preserve">ORGANIZACIÓN PATROCINANTE: </w:t>
                          </w:r>
                          <w:r w:rsidRPr="003B086D">
                            <w:rPr>
                              <w:b/>
                              <w:color w:val="7030A0"/>
                              <w:sz w:val="20"/>
                              <w:szCs w:val="20"/>
                              <w:lang w:val="es-ES"/>
                            </w:rPr>
                            <w:t>FMAT-UADY</w:t>
                          </w:r>
                        </w:p>
                        <w:p w14:paraId="5B6159B8" w14:textId="573370A8" w:rsidR="00FB0040" w:rsidRDefault="00FB0040" w:rsidP="00FB0040">
                          <w:pPr>
                            <w:rPr>
                              <w:b/>
                              <w:color w:val="8064A2" w:themeColor="accent4"/>
                              <w:sz w:val="20"/>
                              <w:szCs w:val="20"/>
                              <w:lang w:val="es-ES"/>
                            </w:rPr>
                          </w:pPr>
                          <w:r w:rsidRPr="00366E4D">
                            <w:rPr>
                              <w:b/>
                              <w:sz w:val="20"/>
                              <w:szCs w:val="20"/>
                              <w:lang w:val="es-ES"/>
                            </w:rPr>
                            <w:t xml:space="preserve">PROYECTO: </w:t>
                          </w:r>
                          <w:r w:rsidR="00F466F2">
                            <w:rPr>
                              <w:b/>
                              <w:color w:val="8064A2" w:themeColor="accent4"/>
                              <w:sz w:val="20"/>
                              <w:szCs w:val="20"/>
                              <w:lang w:val="es-ES"/>
                            </w:rPr>
                            <w:t>Silhouette</w:t>
                          </w:r>
                        </w:p>
                        <w:p w14:paraId="40BBBBFD" w14:textId="77777777" w:rsidR="00FB0040" w:rsidRPr="00366E4D" w:rsidRDefault="00FB0040" w:rsidP="00FB0040">
                          <w:pPr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FDC8EE" id="Text Box 48" o:spid="_x0000_s1028" type="#_x0000_t202" style="position:absolute;margin-left:283.25pt;margin-top:-28.45pt;width:274.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" strokeweight="3pt">
              <v:stroke linestyle="thinThick"/>
              <v:textbox>
                <w:txbxContent>
                  <w:p w14:paraId="290C9995" w14:textId="77777777" w:rsidR="00FB0040" w:rsidRPr="00495030" w:rsidRDefault="00FB0040" w:rsidP="00FB0040">
                    <w:pPr>
                      <w:spacing w:line="240" w:lineRule="auto"/>
                      <w:ind w:left="-720" w:firstLine="720"/>
                      <w:rPr>
                        <w:sz w:val="20"/>
                        <w:szCs w:val="20"/>
                        <w:lang w:val="es-ES"/>
                      </w:rPr>
                    </w:pPr>
                    <w:r>
                      <w:rPr>
                        <w:b/>
                        <w:sz w:val="20"/>
                        <w:szCs w:val="20"/>
                        <w:lang w:val="es-ES"/>
                      </w:rPr>
                      <w:t>Título del Documento</w:t>
                    </w:r>
                    <w:r w:rsidRPr="00366E4D">
                      <w:rPr>
                        <w:b/>
                        <w:sz w:val="20"/>
                        <w:szCs w:val="20"/>
                        <w:lang w:val="es-ES"/>
                      </w:rPr>
                      <w:t xml:space="preserve">: </w:t>
                    </w:r>
                    <w:r>
                      <w:rPr>
                        <w:color w:val="7030A0"/>
                        <w:sz w:val="20"/>
                        <w:szCs w:val="20"/>
                        <w:lang w:val="es-ES"/>
                      </w:rPr>
                      <w:t>Plan de Trabajo Anexo</w:t>
                    </w:r>
                  </w:p>
                  <w:p w14:paraId="636CAE23" w14:textId="77777777" w:rsidR="00FB0040" w:rsidRPr="00366E4D" w:rsidRDefault="00FB0040" w:rsidP="00FB0040">
                    <w:pPr>
                      <w:spacing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366E4D">
                      <w:rPr>
                        <w:b/>
                        <w:sz w:val="20"/>
                        <w:szCs w:val="20"/>
                        <w:lang w:val="es-ES"/>
                      </w:rPr>
                      <w:t xml:space="preserve">ORGANIZACIÓN PATROCINANTE: </w:t>
                    </w:r>
                    <w:r w:rsidRPr="003B086D">
                      <w:rPr>
                        <w:b/>
                        <w:color w:val="7030A0"/>
                        <w:sz w:val="20"/>
                        <w:szCs w:val="20"/>
                        <w:lang w:val="es-ES"/>
                      </w:rPr>
                      <w:t>FMAT-UADY</w:t>
                    </w:r>
                  </w:p>
                  <w:p w14:paraId="5B6159B8" w14:textId="573370A8" w:rsidR="00FB0040" w:rsidRDefault="00FB0040" w:rsidP="00FB0040">
                    <w:pPr>
                      <w:rPr>
                        <w:b/>
                        <w:color w:val="8064A2" w:themeColor="accent4"/>
                        <w:sz w:val="20"/>
                        <w:szCs w:val="20"/>
                        <w:lang w:val="es-ES"/>
                      </w:rPr>
                    </w:pPr>
                    <w:r w:rsidRPr="00366E4D">
                      <w:rPr>
                        <w:b/>
                        <w:sz w:val="20"/>
                        <w:szCs w:val="20"/>
                        <w:lang w:val="es-ES"/>
                      </w:rPr>
                      <w:t xml:space="preserve">PROYECTO: </w:t>
                    </w:r>
                    <w:r w:rsidR="00F466F2">
                      <w:rPr>
                        <w:b/>
                        <w:color w:val="8064A2" w:themeColor="accent4"/>
                        <w:sz w:val="20"/>
                        <w:szCs w:val="20"/>
                        <w:lang w:val="es-ES"/>
                      </w:rPr>
                      <w:t>Silhouette</w:t>
                    </w:r>
                  </w:p>
                  <w:p w14:paraId="40BBBBFD" w14:textId="77777777" w:rsidR="00FB0040" w:rsidRPr="00366E4D" w:rsidRDefault="00FB0040" w:rsidP="00FB0040">
                    <w:pPr>
                      <w:rPr>
                        <w:rFonts w:ascii="Arial" w:hAnsi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FB0040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4BFC1F8D" wp14:editId="22533320">
          <wp:simplePos x="0" y="0"/>
          <wp:positionH relativeFrom="column">
            <wp:posOffset>-633730</wp:posOffset>
          </wp:positionH>
          <wp:positionV relativeFrom="paragraph">
            <wp:posOffset>-407670</wp:posOffset>
          </wp:positionV>
          <wp:extent cx="1614805" cy="1041400"/>
          <wp:effectExtent l="0" t="0" r="4445" b="6350"/>
          <wp:wrapTight wrapText="bothSides">
            <wp:wrapPolygon edited="0">
              <wp:start x="0" y="0"/>
              <wp:lineTo x="0" y="21337"/>
              <wp:lineTo x="21405" y="21337"/>
              <wp:lineTo x="21405" y="0"/>
              <wp:lineTo x="0" y="0"/>
            </wp:wrapPolygon>
          </wp:wrapTight>
          <wp:docPr id="1" name="Picture 47" descr="logo uady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 uady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274"/>
                  <a:stretch/>
                </pic:blipFill>
                <pic:spPr bwMode="auto">
                  <a:xfrm>
                    <a:off x="0" y="0"/>
                    <a:ext cx="1614805" cy="1041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0040">
      <w:tab/>
    </w:r>
  </w:p>
  <w:p w14:paraId="5CEFEDA3" w14:textId="77777777" w:rsidR="00FB0040" w:rsidRDefault="00FB0040" w:rsidP="00FB0040">
    <w:pPr>
      <w:pStyle w:val="Encabezado"/>
      <w:tabs>
        <w:tab w:val="clear" w:pos="4419"/>
        <w:tab w:val="clear" w:pos="8838"/>
        <w:tab w:val="left" w:pos="2880"/>
      </w:tabs>
    </w:pPr>
  </w:p>
  <w:p w14:paraId="7B7C787A" w14:textId="77777777" w:rsidR="00FB0040" w:rsidRDefault="00FB004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B2"/>
    <w:rsid w:val="001908EB"/>
    <w:rsid w:val="00237283"/>
    <w:rsid w:val="0034312E"/>
    <w:rsid w:val="003A50F5"/>
    <w:rsid w:val="00487725"/>
    <w:rsid w:val="005D24B2"/>
    <w:rsid w:val="00897414"/>
    <w:rsid w:val="008C4B6B"/>
    <w:rsid w:val="00935F5D"/>
    <w:rsid w:val="00946E3B"/>
    <w:rsid w:val="00956FAF"/>
    <w:rsid w:val="009C41A6"/>
    <w:rsid w:val="00B46A8C"/>
    <w:rsid w:val="00F041A6"/>
    <w:rsid w:val="00F466F2"/>
    <w:rsid w:val="00FB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BD0B2"/>
  <w15:docId w15:val="{FCC758D5-E890-4A47-B797-AF464E1C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-nfasis5">
    <w:name w:val="Light Shading Accent 5"/>
    <w:basedOn w:val="Tablanormal"/>
    <w:uiPriority w:val="60"/>
    <w:rsid w:val="005D24B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B00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0040"/>
  </w:style>
  <w:style w:type="paragraph" w:styleId="Piedepgina">
    <w:name w:val="footer"/>
    <w:basedOn w:val="Normal"/>
    <w:link w:val="PiedepginaCar"/>
    <w:uiPriority w:val="99"/>
    <w:unhideWhenUsed/>
    <w:rsid w:val="00FB00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040"/>
  </w:style>
  <w:style w:type="table" w:styleId="Sombreadomedio2">
    <w:name w:val="Medium Shading 2"/>
    <w:basedOn w:val="Tablanormal"/>
    <w:uiPriority w:val="64"/>
    <w:rsid w:val="0034312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5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freddy</dc:creator>
  <cp:lastModifiedBy>JESUS ANTONIO TEC BONILLA</cp:lastModifiedBy>
  <cp:revision>4</cp:revision>
  <dcterms:created xsi:type="dcterms:W3CDTF">2026-03-25T16:04:00Z</dcterms:created>
  <dcterms:modified xsi:type="dcterms:W3CDTF">2026-03-26T03:32:00Z</dcterms:modified>
</cp:coreProperties>
</file>