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33B9" w14:textId="16051D9B" w:rsidR="00F17810" w:rsidRPr="00F17810" w:rsidRDefault="00E349B9" w:rsidP="00F178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Anexo A - </w:t>
      </w:r>
      <w:r w:rsidR="00F17810" w:rsidRPr="00F17810">
        <w:rPr>
          <w:b/>
          <w:bCs/>
          <w:sz w:val="28"/>
          <w:szCs w:val="28"/>
        </w:rPr>
        <w:t>Cuestionario Antes de la Prueba</w:t>
      </w:r>
    </w:p>
    <w:p w14:paraId="64A1A902" w14:textId="79E8A37F" w:rsidR="00F17810" w:rsidRPr="00F17810" w:rsidRDefault="00F17810" w:rsidP="00F17810">
      <w:r w:rsidRPr="00F17810">
        <w:rPr>
          <w:b/>
          <w:bCs/>
        </w:rPr>
        <w:t>Objetivo:</w:t>
      </w:r>
      <w:r w:rsidRPr="00F17810">
        <w:t xml:space="preserve"> Validar que el participante cumple con el perfil definido y entender su relación previa con la tecnología y las emergencias. </w:t>
      </w:r>
    </w:p>
    <w:p w14:paraId="28DD9A41" w14:textId="77777777" w:rsidR="00F17810" w:rsidRPr="00F17810" w:rsidRDefault="00F17810" w:rsidP="00F17810">
      <w:pPr>
        <w:numPr>
          <w:ilvl w:val="0"/>
          <w:numId w:val="1"/>
        </w:numPr>
      </w:pPr>
      <w:r w:rsidRPr="00F17810">
        <w:rPr>
          <w:b/>
          <w:bCs/>
        </w:rPr>
        <w:t>Datos Demográficos:</w:t>
      </w:r>
    </w:p>
    <w:p w14:paraId="58737200" w14:textId="3BACD94A" w:rsidR="00F17810" w:rsidRPr="00F17810" w:rsidRDefault="00F17810" w:rsidP="00F17810">
      <w:pPr>
        <w:numPr>
          <w:ilvl w:val="1"/>
          <w:numId w:val="1"/>
        </w:numPr>
      </w:pPr>
      <w:r w:rsidRPr="00F17810">
        <w:t>Edad</w:t>
      </w:r>
      <w:r w:rsidR="00774F00">
        <w:t xml:space="preserve">: </w:t>
      </w:r>
    </w:p>
    <w:p w14:paraId="5FE9414A" w14:textId="2417AF4D" w:rsidR="00F17810" w:rsidRPr="00F17810" w:rsidRDefault="00F17810" w:rsidP="00F17810">
      <w:pPr>
        <w:numPr>
          <w:ilvl w:val="1"/>
          <w:numId w:val="1"/>
        </w:numPr>
      </w:pPr>
      <w:r w:rsidRPr="00F17810">
        <w:t>Género</w:t>
      </w:r>
      <w:r w:rsidR="00774F00">
        <w:t xml:space="preserve">: </w:t>
      </w:r>
    </w:p>
    <w:p w14:paraId="127AA52D" w14:textId="3AA9EDE1" w:rsidR="00F17810" w:rsidRPr="00F17810" w:rsidRDefault="00F17810" w:rsidP="00F17810">
      <w:pPr>
        <w:numPr>
          <w:ilvl w:val="1"/>
          <w:numId w:val="1"/>
        </w:numPr>
      </w:pPr>
      <w:r w:rsidRPr="00F17810">
        <w:t>Nivel académico</w:t>
      </w:r>
      <w:r w:rsidR="00774F00">
        <w:t>:</w:t>
      </w:r>
      <w:r w:rsidRPr="00F17810">
        <w:t xml:space="preserve"> </w:t>
      </w:r>
    </w:p>
    <w:p w14:paraId="061F7B67" w14:textId="34A02A61" w:rsidR="00F17810" w:rsidRPr="00F17810" w:rsidRDefault="00ED2361" w:rsidP="00F17810">
      <w:pPr>
        <w:numPr>
          <w:ilvl w:val="0"/>
          <w:numId w:val="1"/>
        </w:numPr>
      </w:pPr>
      <w:r>
        <w:rPr>
          <w:b/>
          <w:bCs/>
        </w:rPr>
        <w:t>Perfil del usuario secundario</w:t>
      </w:r>
      <w:r w:rsidR="23A7AEC2" w:rsidRPr="40AABD1A">
        <w:rPr>
          <w:b/>
          <w:bCs/>
        </w:rPr>
        <w:t>:</w:t>
      </w:r>
    </w:p>
    <w:p w14:paraId="140BBCA3" w14:textId="5698B022" w:rsidR="00CD1BA4" w:rsidRPr="00CD1BA4" w:rsidRDefault="00CD1BA4" w:rsidP="00CD1BA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CD1BA4">
        <w:rPr>
          <w:rFonts w:asciiTheme="minorHAnsi" w:hAnsiTheme="minorHAnsi"/>
        </w:rPr>
        <w:t xml:space="preserve">¿Cuál es su relación o parentesco con la persona con discapacidad auditiva? </w:t>
      </w:r>
    </w:p>
    <w:p w14:paraId="0959BF8F" w14:textId="77777777" w:rsidR="00533265" w:rsidRDefault="00CD1BA4" w:rsidP="00CD1BA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CD1BA4">
        <w:rPr>
          <w:rFonts w:asciiTheme="minorHAnsi" w:hAnsiTheme="minorHAnsi"/>
        </w:rPr>
        <w:t>¿Con qué frecuencia asiste o ayuda a su familiar en trámites o servicios de salud?</w:t>
      </w:r>
    </w:p>
    <w:p w14:paraId="21506B45" w14:textId="1C8B0069" w:rsidR="00CD1BA4" w:rsidRPr="00CD1BA4" w:rsidRDefault="007D2DF2" w:rsidP="00533265">
      <w:pPr>
        <w:pStyle w:val="NormalWeb"/>
        <w:ind w:left="144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(  </w:t>
      </w:r>
      <w:proofErr w:type="gramEnd"/>
      <w:r>
        <w:rPr>
          <w:rFonts w:asciiTheme="minorHAnsi" w:hAnsiTheme="minorHAnsi"/>
        </w:rPr>
        <w:t xml:space="preserve"> )</w:t>
      </w:r>
      <w:r w:rsidR="00CD1BA4" w:rsidRPr="00CD1BA4">
        <w:rPr>
          <w:rFonts w:asciiTheme="minorHAnsi" w:hAnsiTheme="minorHAnsi"/>
        </w:rPr>
        <w:t xml:space="preserve"> Frecuentemente </w:t>
      </w:r>
      <w:proofErr w:type="gramStart"/>
      <w:r>
        <w:rPr>
          <w:rFonts w:asciiTheme="minorHAnsi" w:hAnsiTheme="minorHAnsi"/>
        </w:rPr>
        <w:t xml:space="preserve">(  </w:t>
      </w:r>
      <w:proofErr w:type="gramEnd"/>
      <w:r>
        <w:rPr>
          <w:rFonts w:asciiTheme="minorHAnsi" w:hAnsiTheme="minorHAnsi"/>
        </w:rPr>
        <w:t xml:space="preserve"> )</w:t>
      </w:r>
      <w:r w:rsidR="00CD1BA4" w:rsidRPr="00CD1BA4">
        <w:rPr>
          <w:rFonts w:asciiTheme="minorHAnsi" w:hAnsiTheme="minorHAnsi"/>
        </w:rPr>
        <w:t xml:space="preserve"> Ocasionalmente </w:t>
      </w:r>
      <w:proofErr w:type="gramStart"/>
      <w:r>
        <w:rPr>
          <w:rFonts w:asciiTheme="minorHAnsi" w:hAnsiTheme="minorHAnsi"/>
        </w:rPr>
        <w:t>(   )</w:t>
      </w:r>
      <w:r w:rsidR="00CD1BA4" w:rsidRPr="00CD1BA4">
        <w:rPr>
          <w:rFonts w:asciiTheme="minorHAnsi" w:hAnsiTheme="minorHAnsi"/>
        </w:rPr>
        <w:t>Casi</w:t>
      </w:r>
      <w:proofErr w:type="gramEnd"/>
      <w:r w:rsidR="00CD1BA4" w:rsidRPr="00CD1BA4">
        <w:rPr>
          <w:rFonts w:asciiTheme="minorHAnsi" w:hAnsiTheme="minorHAnsi"/>
        </w:rPr>
        <w:t xml:space="preserve"> nunca</w:t>
      </w:r>
    </w:p>
    <w:p w14:paraId="78BB2A15" w14:textId="77777777" w:rsidR="00533265" w:rsidRDefault="00CD1BA4" w:rsidP="00CD1BA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CD1BA4">
        <w:rPr>
          <w:rFonts w:asciiTheme="minorHAnsi" w:hAnsiTheme="minorHAnsi"/>
        </w:rPr>
        <w:t>¿Conoce usted la información médica básica de su familiar (alergias, tipo de sangre, medicación actual)?</w:t>
      </w:r>
    </w:p>
    <w:p w14:paraId="252FF66F" w14:textId="406A9537" w:rsidR="00CD1BA4" w:rsidRPr="00CD1BA4" w:rsidRDefault="007D2DF2" w:rsidP="00533265">
      <w:pPr>
        <w:pStyle w:val="NormalWeb"/>
        <w:ind w:left="144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(  </w:t>
      </w:r>
      <w:proofErr w:type="gramEnd"/>
      <w:r>
        <w:rPr>
          <w:rFonts w:asciiTheme="minorHAnsi" w:hAnsiTheme="minorHAnsi"/>
        </w:rPr>
        <w:t xml:space="preserve"> )</w:t>
      </w:r>
      <w:r w:rsidR="00CD1BA4" w:rsidRPr="00CD1BA4">
        <w:rPr>
          <w:rFonts w:asciiTheme="minorHAnsi" w:hAnsiTheme="minorHAnsi"/>
        </w:rPr>
        <w:t xml:space="preserve"> Sí, totalmente </w:t>
      </w:r>
      <w:proofErr w:type="gramStart"/>
      <w:r>
        <w:rPr>
          <w:rFonts w:asciiTheme="minorHAnsi" w:hAnsiTheme="minorHAnsi"/>
        </w:rPr>
        <w:t xml:space="preserve">(  </w:t>
      </w:r>
      <w:proofErr w:type="gramEnd"/>
      <w:r>
        <w:rPr>
          <w:rFonts w:asciiTheme="minorHAnsi" w:hAnsiTheme="minorHAnsi"/>
        </w:rPr>
        <w:t xml:space="preserve"> )</w:t>
      </w:r>
      <w:r w:rsidR="00CD1BA4" w:rsidRPr="00CD1BA4">
        <w:rPr>
          <w:rFonts w:asciiTheme="minorHAnsi" w:hAnsiTheme="minorHAnsi"/>
        </w:rPr>
        <w:t xml:space="preserve"> Parcialmente </w:t>
      </w:r>
      <w:proofErr w:type="gramStart"/>
      <w:r>
        <w:rPr>
          <w:rFonts w:asciiTheme="minorHAnsi" w:hAnsiTheme="minorHAnsi"/>
        </w:rPr>
        <w:t xml:space="preserve">(  </w:t>
      </w:r>
      <w:proofErr w:type="gramEnd"/>
      <w:r>
        <w:rPr>
          <w:rFonts w:asciiTheme="minorHAnsi" w:hAnsiTheme="minorHAnsi"/>
        </w:rPr>
        <w:t xml:space="preserve"> )</w:t>
      </w:r>
      <w:r w:rsidR="00CD1BA4" w:rsidRPr="00CD1BA4">
        <w:rPr>
          <w:rFonts w:asciiTheme="minorHAnsi" w:hAnsiTheme="minorHAnsi"/>
        </w:rPr>
        <w:t xml:space="preserve"> No la conozco</w:t>
      </w:r>
    </w:p>
    <w:p w14:paraId="0BAEC43C" w14:textId="77777777" w:rsidR="00F17810" w:rsidRPr="00F17810" w:rsidRDefault="00F17810" w:rsidP="00F17810">
      <w:pPr>
        <w:numPr>
          <w:ilvl w:val="0"/>
          <w:numId w:val="1"/>
        </w:numPr>
      </w:pPr>
      <w:r w:rsidRPr="00F17810">
        <w:rPr>
          <w:b/>
          <w:bCs/>
        </w:rPr>
        <w:t>Experiencia Tecnológica:</w:t>
      </w:r>
    </w:p>
    <w:p w14:paraId="4AAADE87" w14:textId="37D4ECD1" w:rsidR="00F17810" w:rsidRPr="00F17810" w:rsidRDefault="23A7AEC2" w:rsidP="00F17810">
      <w:pPr>
        <w:numPr>
          <w:ilvl w:val="1"/>
          <w:numId w:val="1"/>
        </w:numPr>
      </w:pPr>
      <w:r>
        <w:t>¿Con qué frecuencia utiliza un smartphone?</w:t>
      </w:r>
    </w:p>
    <w:p w14:paraId="1827CBBE" w14:textId="30665408" w:rsidR="00F17810" w:rsidRDefault="23A7AEC2" w:rsidP="00F17810">
      <w:pPr>
        <w:numPr>
          <w:ilvl w:val="1"/>
          <w:numId w:val="1"/>
        </w:numPr>
      </w:pPr>
      <w:r>
        <w:t xml:space="preserve">¿Ha utilizado previamente alguna aplicación </w:t>
      </w:r>
      <w:r w:rsidR="007D2DF2" w:rsidRPr="007D2DF2">
        <w:t>para configurar dispositivos o servicios de salud para otra persona?</w:t>
      </w:r>
    </w:p>
    <w:p w14:paraId="482AFE26" w14:textId="1D3A72CA" w:rsidR="00265FE2" w:rsidRPr="00F17810" w:rsidRDefault="00265FE2" w:rsidP="00F17810">
      <w:pPr>
        <w:numPr>
          <w:ilvl w:val="1"/>
          <w:numId w:val="1"/>
        </w:numPr>
      </w:pPr>
      <w:r w:rsidRPr="00265FE2">
        <w:t>¿Qué tan cómodo se siente llenando formularios de datos personales en aplicaciones móviles?</w:t>
      </w:r>
    </w:p>
    <w:p w14:paraId="49C004AD" w14:textId="4B7361B2" w:rsidR="00F17810" w:rsidRPr="00F17810" w:rsidRDefault="23A7AEC2" w:rsidP="00F17810">
      <w:pPr>
        <w:numPr>
          <w:ilvl w:val="0"/>
          <w:numId w:val="1"/>
        </w:numPr>
      </w:pPr>
      <w:r w:rsidRPr="40AABD1A">
        <w:rPr>
          <w:b/>
          <w:bCs/>
        </w:rPr>
        <w:t>Experiencia en Emergencias</w:t>
      </w:r>
      <w:r w:rsidR="5E8AD095" w:rsidRPr="40AABD1A">
        <w:rPr>
          <w:b/>
          <w:bCs/>
        </w:rPr>
        <w:t xml:space="preserve"> (</w:t>
      </w:r>
      <w:r w:rsidR="00265FE2">
        <w:rPr>
          <w:b/>
          <w:bCs/>
        </w:rPr>
        <w:t>como apoyo</w:t>
      </w:r>
      <w:r w:rsidR="5E8AD095" w:rsidRPr="40AABD1A">
        <w:rPr>
          <w:b/>
          <w:bCs/>
        </w:rPr>
        <w:t>)</w:t>
      </w:r>
      <w:r w:rsidRPr="40AABD1A">
        <w:rPr>
          <w:b/>
          <w:bCs/>
        </w:rPr>
        <w:t>:</w:t>
      </w:r>
    </w:p>
    <w:p w14:paraId="7FD67C72" w14:textId="77777777" w:rsidR="007E6582" w:rsidRDefault="00F17810" w:rsidP="00F17810">
      <w:pPr>
        <w:numPr>
          <w:ilvl w:val="1"/>
          <w:numId w:val="1"/>
        </w:numPr>
      </w:pPr>
      <w:r w:rsidRPr="00F17810">
        <w:t xml:space="preserve">¿Se ha encontrado en una situación </w:t>
      </w:r>
      <w:r w:rsidR="007E6582" w:rsidRPr="007E6582">
        <w:t>donde su familiar necesitó ayuda médica y usted tuvo que intervenir para comunicar sus necesidades?</w:t>
      </w:r>
    </w:p>
    <w:p w14:paraId="02A486C3" w14:textId="19F0A8A9" w:rsidR="00A83870" w:rsidRDefault="007E6582" w:rsidP="007E6582">
      <w:pPr>
        <w:pStyle w:val="ListParagraph"/>
        <w:numPr>
          <w:ilvl w:val="1"/>
          <w:numId w:val="1"/>
        </w:numPr>
      </w:pPr>
      <w:r w:rsidRPr="007E6582">
        <w:t>¿Qué tan difícil considera que es actualmente para los servicios de emergencia obtener la información médica de su familiar de forma rápida?</w:t>
      </w:r>
    </w:p>
    <w:sectPr w:rsidR="00A83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519"/>
    <w:multiLevelType w:val="multilevel"/>
    <w:tmpl w:val="87A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4B"/>
    <w:rsid w:val="001A2879"/>
    <w:rsid w:val="00265FE2"/>
    <w:rsid w:val="00533265"/>
    <w:rsid w:val="006A214D"/>
    <w:rsid w:val="00774F00"/>
    <w:rsid w:val="007C5E1F"/>
    <w:rsid w:val="007D2DF2"/>
    <w:rsid w:val="007E6582"/>
    <w:rsid w:val="00A83870"/>
    <w:rsid w:val="00CD1BA4"/>
    <w:rsid w:val="00D1354B"/>
    <w:rsid w:val="00E349B9"/>
    <w:rsid w:val="00EC6705"/>
    <w:rsid w:val="00ED2361"/>
    <w:rsid w:val="00F17810"/>
    <w:rsid w:val="23A7AEC2"/>
    <w:rsid w:val="290BCB41"/>
    <w:rsid w:val="40AABD1A"/>
    <w:rsid w:val="4F8B43F9"/>
    <w:rsid w:val="5CEE608C"/>
    <w:rsid w:val="5E8AD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C9C6"/>
  <w15:chartTrackingRefBased/>
  <w15:docId w15:val="{440A3C41-3B92-4860-8E55-2903B032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GABRIELA PUCH RODRIGUEZ</dc:creator>
  <cp:keywords/>
  <dc:description/>
  <cp:lastModifiedBy>KARINA GABRIELA PUCH RODRIGUEZ</cp:lastModifiedBy>
  <cp:revision>12</cp:revision>
  <dcterms:created xsi:type="dcterms:W3CDTF">2026-05-01T19:28:00Z</dcterms:created>
  <dcterms:modified xsi:type="dcterms:W3CDTF">2026-05-07T02:19:00Z</dcterms:modified>
</cp:coreProperties>
</file>