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23DF" w14:textId="5E920E1A" w:rsidR="00F53B8E" w:rsidRPr="003565AC" w:rsidRDefault="00F53B8E" w:rsidP="584B18DA">
      <w:pPr>
        <w:spacing w:before="20" w:after="720" w:line="240" w:lineRule="auto"/>
        <w:jc w:val="center"/>
        <w:rPr>
          <w:rFonts w:eastAsia="Arial" w:cstheme="minorHAnsi"/>
          <w:color w:val="000000" w:themeColor="text1"/>
          <w:sz w:val="72"/>
          <w:szCs w:val="72"/>
        </w:rPr>
      </w:pPr>
    </w:p>
    <w:p w14:paraId="42987A56" w14:textId="6A62ABD7" w:rsidR="00F53B8E" w:rsidRPr="003565AC" w:rsidRDefault="00F53B8E" w:rsidP="584B18DA">
      <w:pPr>
        <w:spacing w:before="20" w:after="720" w:line="240" w:lineRule="auto"/>
        <w:jc w:val="center"/>
        <w:rPr>
          <w:rFonts w:eastAsia="Arial" w:cstheme="minorHAnsi"/>
          <w:color w:val="000000" w:themeColor="text1"/>
          <w:sz w:val="72"/>
          <w:szCs w:val="72"/>
        </w:rPr>
      </w:pPr>
    </w:p>
    <w:p w14:paraId="196F2CDB" w14:textId="1FAE62CB" w:rsidR="00F53B8E" w:rsidRPr="003565AC" w:rsidRDefault="6F06C86F" w:rsidP="7F03B0C6">
      <w:pPr>
        <w:pStyle w:val="Title"/>
        <w:spacing w:before="20" w:after="720"/>
        <w:jc w:val="center"/>
        <w:rPr>
          <w:rFonts w:asciiTheme="minorHAnsi" w:eastAsia="Arial" w:hAnsiTheme="minorHAnsi" w:cstheme="minorHAnsi"/>
          <w:color w:val="000000" w:themeColor="text1"/>
          <w:sz w:val="40"/>
          <w:szCs w:val="40"/>
        </w:rPr>
      </w:pPr>
      <w:r w:rsidRPr="003565AC">
        <w:rPr>
          <w:rFonts w:asciiTheme="minorHAnsi" w:eastAsia="Arial" w:hAnsiTheme="minorHAnsi" w:cstheme="minorHAnsi"/>
          <w:b/>
          <w:bCs/>
          <w:color w:val="000000" w:themeColor="text1"/>
          <w:sz w:val="72"/>
          <w:szCs w:val="72"/>
          <w:lang w:val="es-MX"/>
        </w:rPr>
        <w:t xml:space="preserve">Diseño preliminar de pruebas de </w:t>
      </w:r>
      <w:r w:rsidR="1C5EE10C" w:rsidRPr="003565AC">
        <w:rPr>
          <w:rFonts w:asciiTheme="minorHAnsi" w:eastAsia="Arial" w:hAnsiTheme="minorHAnsi" w:cstheme="minorHAnsi"/>
          <w:b/>
          <w:bCs/>
          <w:color w:val="000000" w:themeColor="text1"/>
          <w:sz w:val="72"/>
          <w:szCs w:val="72"/>
          <w:lang w:val="es-MX"/>
        </w:rPr>
        <w:t>U</w:t>
      </w:r>
      <w:r w:rsidRPr="003565AC">
        <w:rPr>
          <w:rFonts w:asciiTheme="minorHAnsi" w:eastAsia="Arial" w:hAnsiTheme="minorHAnsi" w:cstheme="minorHAnsi"/>
          <w:b/>
          <w:bCs/>
          <w:color w:val="000000" w:themeColor="text1"/>
          <w:sz w:val="72"/>
          <w:szCs w:val="72"/>
          <w:lang w:val="es-MX"/>
        </w:rPr>
        <w:t>sabilidad</w:t>
      </w:r>
      <w:r w:rsidR="00C034D6" w:rsidRPr="003565AC">
        <w:rPr>
          <w:rFonts w:asciiTheme="minorHAnsi" w:hAnsiTheme="minorHAnsi" w:cstheme="minorHAnsi"/>
        </w:rPr>
        <w:br/>
      </w:r>
      <w:r w:rsidR="00C034D6" w:rsidRPr="003565AC">
        <w:rPr>
          <w:rFonts w:asciiTheme="minorHAnsi" w:hAnsiTheme="minorHAnsi" w:cstheme="minorHAnsi"/>
        </w:rPr>
        <w:br/>
      </w:r>
      <w:r w:rsidR="00C034D6" w:rsidRPr="003565AC">
        <w:rPr>
          <w:rFonts w:asciiTheme="minorHAnsi" w:hAnsiTheme="minorHAnsi" w:cstheme="minorHAnsi"/>
        </w:rPr>
        <w:br/>
      </w:r>
      <w:r w:rsidRPr="003565AC">
        <w:rPr>
          <w:rFonts w:asciiTheme="minorHAnsi" w:eastAsia="Arial" w:hAnsiTheme="minorHAnsi" w:cstheme="minorHAnsi"/>
          <w:b/>
          <w:bCs/>
          <w:color w:val="000000" w:themeColor="text1"/>
          <w:sz w:val="40"/>
          <w:szCs w:val="40"/>
          <w:lang w:val="es-MX"/>
        </w:rPr>
        <w:t>Silhouette</w:t>
      </w:r>
    </w:p>
    <w:p w14:paraId="777B4561" w14:textId="61931F02" w:rsidR="00F53B8E" w:rsidRPr="003565AC" w:rsidRDefault="66A6232A" w:rsidP="584B18DA">
      <w:pPr>
        <w:spacing w:before="240" w:after="720"/>
        <w:jc w:val="right"/>
        <w:rPr>
          <w:rFonts w:eastAsia="Arial" w:cstheme="minorHAnsi"/>
          <w:color w:val="000000" w:themeColor="text1"/>
          <w:sz w:val="28"/>
          <w:szCs w:val="28"/>
        </w:rPr>
      </w:pPr>
      <w:r w:rsidRPr="003565AC">
        <w:rPr>
          <w:rFonts w:eastAsia="Arial" w:cstheme="minorHAnsi"/>
          <w:b/>
          <w:bCs/>
          <w:color w:val="000000" w:themeColor="text1"/>
          <w:sz w:val="28"/>
          <w:szCs w:val="28"/>
          <w:lang w:val="es-MX"/>
        </w:rPr>
        <w:t>Versión 2.0</w:t>
      </w:r>
    </w:p>
    <w:p w14:paraId="6CCF8B02" w14:textId="2A04BF98" w:rsidR="00F53B8E" w:rsidRPr="003565AC" w:rsidRDefault="66A6232A" w:rsidP="584B18DA">
      <w:pPr>
        <w:spacing w:after="0" w:line="360" w:lineRule="auto"/>
        <w:jc w:val="right"/>
        <w:rPr>
          <w:rFonts w:eastAsia="Arial" w:cstheme="minorHAnsi"/>
          <w:color w:val="000000" w:themeColor="text1"/>
          <w:sz w:val="28"/>
          <w:szCs w:val="28"/>
        </w:rPr>
      </w:pPr>
      <w:r w:rsidRPr="003565AC">
        <w:rPr>
          <w:rFonts w:eastAsia="Arial" w:cstheme="minorHAnsi"/>
          <w:b/>
          <w:bCs/>
          <w:color w:val="000000" w:themeColor="text1"/>
          <w:sz w:val="28"/>
          <w:szCs w:val="28"/>
          <w:lang w:val="es-MX"/>
        </w:rPr>
        <w:t>Elaborado por:</w:t>
      </w:r>
    </w:p>
    <w:p w14:paraId="4924B1A3" w14:textId="2716E22A" w:rsidR="00F53B8E" w:rsidRPr="003565AC" w:rsidRDefault="66A6232A" w:rsidP="584B18DA">
      <w:pPr>
        <w:spacing w:after="0" w:line="360" w:lineRule="auto"/>
        <w:jc w:val="right"/>
        <w:rPr>
          <w:rFonts w:eastAsia="Arial" w:cstheme="minorHAnsi"/>
          <w:color w:val="000000" w:themeColor="text1"/>
          <w:sz w:val="28"/>
          <w:szCs w:val="28"/>
        </w:rPr>
      </w:pPr>
      <w:r w:rsidRPr="003565AC">
        <w:rPr>
          <w:rFonts w:eastAsia="Arial" w:cstheme="minorHAnsi"/>
          <w:color w:val="000000" w:themeColor="text1"/>
          <w:sz w:val="28"/>
          <w:szCs w:val="28"/>
          <w:lang w:val="es-MX"/>
        </w:rPr>
        <w:t>Pech Herrera Moises Isaac</w:t>
      </w:r>
    </w:p>
    <w:p w14:paraId="2445656C" w14:textId="71632183" w:rsidR="00F53B8E" w:rsidRPr="003565AC" w:rsidRDefault="66A6232A" w:rsidP="584B18DA">
      <w:pPr>
        <w:spacing w:after="0" w:line="360" w:lineRule="auto"/>
        <w:jc w:val="right"/>
        <w:rPr>
          <w:rFonts w:eastAsia="Arial" w:cstheme="minorHAnsi"/>
          <w:color w:val="000000" w:themeColor="text1"/>
          <w:sz w:val="28"/>
          <w:szCs w:val="28"/>
        </w:rPr>
      </w:pPr>
      <w:r w:rsidRPr="003565AC">
        <w:rPr>
          <w:rFonts w:eastAsia="Arial" w:cstheme="minorHAnsi"/>
          <w:color w:val="000000" w:themeColor="text1"/>
          <w:sz w:val="28"/>
          <w:szCs w:val="28"/>
          <w:lang w:val="es-MX"/>
        </w:rPr>
        <w:t>Puch Rodríguez Karina Gabriela</w:t>
      </w:r>
    </w:p>
    <w:p w14:paraId="11175A78" w14:textId="66861DCB" w:rsidR="00F53B8E" w:rsidRPr="003565AC" w:rsidRDefault="66A6232A" w:rsidP="584B18DA">
      <w:pPr>
        <w:spacing w:after="0" w:line="360" w:lineRule="auto"/>
        <w:jc w:val="right"/>
        <w:rPr>
          <w:rFonts w:eastAsia="Arial" w:cstheme="minorHAnsi"/>
          <w:color w:val="000000" w:themeColor="text1"/>
          <w:sz w:val="28"/>
          <w:szCs w:val="28"/>
        </w:rPr>
      </w:pPr>
      <w:r w:rsidRPr="003565AC">
        <w:rPr>
          <w:rFonts w:eastAsia="Arial" w:cstheme="minorHAnsi"/>
          <w:color w:val="000000" w:themeColor="text1"/>
          <w:sz w:val="28"/>
          <w:szCs w:val="28"/>
          <w:lang w:val="es-MX"/>
        </w:rPr>
        <w:t xml:space="preserve"> Reyes Rodríguez Sofía</w:t>
      </w:r>
    </w:p>
    <w:p w14:paraId="65DB52CF" w14:textId="311A6F9E" w:rsidR="00F53B8E" w:rsidRPr="003565AC" w:rsidRDefault="66A6232A" w:rsidP="584B18DA">
      <w:pPr>
        <w:spacing w:after="0" w:line="360" w:lineRule="auto"/>
        <w:jc w:val="right"/>
        <w:rPr>
          <w:rFonts w:eastAsia="Arial" w:cstheme="minorHAnsi"/>
          <w:color w:val="000000" w:themeColor="text1"/>
          <w:sz w:val="28"/>
          <w:szCs w:val="28"/>
        </w:rPr>
      </w:pPr>
      <w:r w:rsidRPr="003565AC">
        <w:rPr>
          <w:rFonts w:eastAsia="Arial" w:cstheme="minorHAnsi"/>
          <w:color w:val="000000" w:themeColor="text1"/>
          <w:sz w:val="28"/>
          <w:szCs w:val="28"/>
          <w:lang w:val="es-MX"/>
        </w:rPr>
        <w:t>Tec Bonilla Jesús Antonio</w:t>
      </w:r>
    </w:p>
    <w:p w14:paraId="28B5AA2F" w14:textId="1D9F0954" w:rsidR="00F53B8E" w:rsidRPr="003565AC" w:rsidRDefault="00F53B8E" w:rsidP="584B18DA">
      <w:pPr>
        <w:jc w:val="center"/>
        <w:rPr>
          <w:rFonts w:eastAsia="Times New Roman" w:cstheme="minorHAnsi"/>
          <w:color w:val="000000" w:themeColor="text1"/>
          <w:sz w:val="32"/>
          <w:szCs w:val="32"/>
        </w:rPr>
      </w:pPr>
    </w:p>
    <w:p w14:paraId="1F35EAAB" w14:textId="3440BE3B" w:rsidR="00F53B8E" w:rsidRPr="003565AC" w:rsidRDefault="00F53B8E">
      <w:pPr>
        <w:rPr>
          <w:rFonts w:cstheme="minorHAnsi"/>
        </w:rPr>
      </w:pPr>
    </w:p>
    <w:p w14:paraId="15A39EA2" w14:textId="59F15D9C" w:rsidR="00F53B8E" w:rsidRPr="003565AC" w:rsidRDefault="00C034D6">
      <w:pPr>
        <w:rPr>
          <w:rFonts w:cstheme="minorHAnsi"/>
        </w:rPr>
      </w:pPr>
      <w:r w:rsidRPr="003565AC">
        <w:rPr>
          <w:rFonts w:cstheme="minorHAnsi"/>
        </w:rPr>
        <w:br w:type="page"/>
      </w:r>
    </w:p>
    <w:p w14:paraId="60172136" w14:textId="7D649755" w:rsidR="47F6FF97" w:rsidRPr="003565AC" w:rsidRDefault="47EF505B" w:rsidP="7F03B0C6">
      <w:pPr>
        <w:pStyle w:val="ListParagraph"/>
        <w:numPr>
          <w:ilvl w:val="0"/>
          <w:numId w:val="3"/>
        </w:numPr>
        <w:rPr>
          <w:rFonts w:cstheme="minorHAnsi"/>
          <w:b/>
          <w:bCs/>
          <w:sz w:val="28"/>
          <w:szCs w:val="28"/>
        </w:rPr>
      </w:pPr>
      <w:r w:rsidRPr="003565AC">
        <w:rPr>
          <w:rFonts w:cstheme="minorHAnsi"/>
          <w:b/>
          <w:bCs/>
          <w:sz w:val="28"/>
          <w:szCs w:val="28"/>
        </w:rPr>
        <w:lastRenderedPageBreak/>
        <w:t xml:space="preserve">Objetivo de la prueba </w:t>
      </w:r>
    </w:p>
    <w:p w14:paraId="1893116A" w14:textId="63A9AFAC" w:rsidR="3073AA82" w:rsidRPr="003565AC" w:rsidRDefault="3073AA82" w:rsidP="3AD3873B">
      <w:pPr>
        <w:rPr>
          <w:rFonts w:cstheme="minorHAnsi"/>
          <w:b/>
          <w:bCs/>
        </w:rPr>
      </w:pPr>
      <w:r w:rsidRPr="003565AC">
        <w:rPr>
          <w:rFonts w:cstheme="minorHAnsi"/>
          <w:b/>
          <w:bCs/>
        </w:rPr>
        <w:t xml:space="preserve">Objetivo del producto (Silhouette): </w:t>
      </w:r>
    </w:p>
    <w:p w14:paraId="111388AA" w14:textId="162B2DCD" w:rsidR="3073AA82" w:rsidRPr="003565AC" w:rsidRDefault="00113375" w:rsidP="3AD3873B">
      <w:pPr>
        <w:jc w:val="both"/>
        <w:rPr>
          <w:rFonts w:cstheme="minorHAnsi"/>
        </w:rPr>
      </w:pPr>
      <w:r w:rsidRPr="00113375">
        <w:rPr>
          <w:rFonts w:cstheme="minorHAnsi"/>
        </w:rPr>
        <w:t>La interfaz de Silhouette para el usuario secundario debe ser eficiente y clara, permitiendo el registro de datos críticos sin ambigüedades. Es necesario evaluar que el flujo de configuración, el registro de información médica y el alta de contactos de emergencia sean procesos fluidos, ya que la precisión de esta información es vital para la atención posterior del usuario primario por parte de los servicios de emergencia.</w:t>
      </w:r>
    </w:p>
    <w:p w14:paraId="02F3E550" w14:textId="28C5117B" w:rsidR="28D687A2" w:rsidRPr="003565AC" w:rsidRDefault="28D687A2" w:rsidP="3AD3873B">
      <w:pPr>
        <w:jc w:val="both"/>
        <w:rPr>
          <w:rFonts w:cstheme="minorHAnsi"/>
          <w:b/>
          <w:bCs/>
        </w:rPr>
      </w:pPr>
      <w:r w:rsidRPr="003565AC">
        <w:rPr>
          <w:rFonts w:cstheme="minorHAnsi"/>
          <w:b/>
          <w:bCs/>
        </w:rPr>
        <w:t>Metas de usabilidad para el producto</w:t>
      </w:r>
    </w:p>
    <w:p w14:paraId="65A1FA4D" w14:textId="7AA53271" w:rsidR="004A20DA" w:rsidRDefault="004A20DA" w:rsidP="11E3DA8D">
      <w:pPr>
        <w:jc w:val="both"/>
        <w:rPr>
          <w:rFonts w:cstheme="minorHAnsi"/>
        </w:rPr>
      </w:pPr>
      <w:r w:rsidRPr="004A20DA">
        <w:rPr>
          <w:rFonts w:cstheme="minorHAnsi"/>
        </w:rPr>
        <w:t xml:space="preserve">El usuario secundario deberá poder completar el registro completo del perfil médico y de contactos de emergencia en un tiempo no mayor a </w:t>
      </w:r>
      <w:r w:rsidR="00163935">
        <w:rPr>
          <w:rFonts w:cstheme="minorHAnsi"/>
        </w:rPr>
        <w:t>10</w:t>
      </w:r>
      <w:r w:rsidRPr="00910E16">
        <w:rPr>
          <w:rFonts w:cstheme="minorHAnsi"/>
        </w:rPr>
        <w:t xml:space="preserve"> minutos.</w:t>
      </w:r>
      <w:r w:rsidRPr="004A20DA">
        <w:rPr>
          <w:rFonts w:cstheme="minorHAnsi"/>
        </w:rPr>
        <w:t xml:space="preserve"> El flujo debe ser lo suficientemente intuitivo para que el usuario no requiera asistencia externa o manuales extensos para finalizar la configuración con éxito.</w:t>
      </w:r>
    </w:p>
    <w:p w14:paraId="21DE2159" w14:textId="7987B119" w:rsidR="11E3DA8D" w:rsidRPr="003565AC" w:rsidRDefault="2DA76DF7" w:rsidP="11E3DA8D">
      <w:pPr>
        <w:jc w:val="both"/>
        <w:rPr>
          <w:rFonts w:cstheme="minorHAnsi"/>
          <w:b/>
          <w:bCs/>
        </w:rPr>
      </w:pPr>
      <w:r w:rsidRPr="003565AC">
        <w:rPr>
          <w:rFonts w:cstheme="minorHAnsi"/>
          <w:b/>
          <w:bCs/>
        </w:rPr>
        <w:t xml:space="preserve">Objetivos </w:t>
      </w:r>
      <w:r w:rsidR="7D360A2A" w:rsidRPr="003565AC">
        <w:rPr>
          <w:rFonts w:cstheme="minorHAnsi"/>
          <w:b/>
          <w:bCs/>
        </w:rPr>
        <w:t>general</w:t>
      </w:r>
      <w:r w:rsidR="3DCC5758" w:rsidRPr="003565AC">
        <w:rPr>
          <w:rFonts w:cstheme="minorHAnsi"/>
          <w:b/>
          <w:bCs/>
        </w:rPr>
        <w:t>es</w:t>
      </w:r>
      <w:r w:rsidR="7D360A2A" w:rsidRPr="003565AC">
        <w:rPr>
          <w:rFonts w:cstheme="minorHAnsi"/>
          <w:b/>
          <w:bCs/>
        </w:rPr>
        <w:t xml:space="preserve"> y </w:t>
      </w:r>
      <w:r w:rsidR="545CF708" w:rsidRPr="003565AC">
        <w:rPr>
          <w:rFonts w:eastAsia="Calibri" w:cstheme="minorHAnsi"/>
          <w:b/>
          <w:bCs/>
        </w:rPr>
        <w:t>específicos</w:t>
      </w:r>
      <w:r w:rsidR="7D360A2A" w:rsidRPr="003565AC">
        <w:rPr>
          <w:rFonts w:cstheme="minorHAnsi"/>
          <w:b/>
          <w:bCs/>
        </w:rPr>
        <w:t xml:space="preserve"> para la prueba</w:t>
      </w:r>
    </w:p>
    <w:p w14:paraId="40D00088" w14:textId="180AA044" w:rsidR="098CBBDB" w:rsidRPr="003565AC" w:rsidRDefault="7D360A2A" w:rsidP="4493DF76">
      <w:pPr>
        <w:jc w:val="both"/>
        <w:rPr>
          <w:rFonts w:cstheme="minorHAnsi"/>
          <w:i/>
          <w:iCs/>
        </w:rPr>
      </w:pPr>
      <w:r w:rsidRPr="003565AC">
        <w:rPr>
          <w:rFonts w:cstheme="minorHAnsi"/>
          <w:i/>
          <w:iCs/>
        </w:rPr>
        <w:t>Generales</w:t>
      </w:r>
    </w:p>
    <w:p w14:paraId="3498F7A8" w14:textId="0216AD42" w:rsidR="00543231" w:rsidRPr="00543231" w:rsidRDefault="00543231" w:rsidP="00543231">
      <w:pPr>
        <w:pStyle w:val="ListParagraph"/>
        <w:numPr>
          <w:ilvl w:val="0"/>
          <w:numId w:val="11"/>
        </w:numPr>
        <w:jc w:val="both"/>
        <w:rPr>
          <w:rFonts w:cstheme="minorHAnsi"/>
          <w:lang w:val="es-MX"/>
        </w:rPr>
      </w:pPr>
      <w:r w:rsidRPr="00543231">
        <w:rPr>
          <w:rFonts w:cstheme="minorHAnsi"/>
          <w:lang w:val="es-MX"/>
        </w:rPr>
        <w:t xml:space="preserve">Determinar la facilidad de uso y la eficiencia del proceso de alta de datos médicos y personales. </w:t>
      </w:r>
    </w:p>
    <w:p w14:paraId="6B61AAF1" w14:textId="51285A42" w:rsidR="00543231" w:rsidRPr="00543231" w:rsidRDefault="00543231" w:rsidP="00543231">
      <w:pPr>
        <w:pStyle w:val="ListParagraph"/>
        <w:numPr>
          <w:ilvl w:val="0"/>
          <w:numId w:val="11"/>
        </w:numPr>
        <w:jc w:val="both"/>
        <w:rPr>
          <w:rFonts w:cstheme="minorHAnsi"/>
          <w:lang w:val="es-MX"/>
        </w:rPr>
      </w:pPr>
      <w:r w:rsidRPr="00543231">
        <w:rPr>
          <w:rFonts w:cstheme="minorHAnsi"/>
          <w:lang w:val="es-MX"/>
        </w:rPr>
        <w:t xml:space="preserve">Validar que el usuario secundario comprende la importancia de cada campo solicitado y logra guardar la información correctamente. </w:t>
      </w:r>
    </w:p>
    <w:p w14:paraId="57849488" w14:textId="3BE49A02" w:rsidR="7D360A2A" w:rsidRPr="003565AC" w:rsidRDefault="7D360A2A" w:rsidP="6952FA2C">
      <w:pPr>
        <w:jc w:val="both"/>
        <w:rPr>
          <w:rFonts w:cstheme="minorHAnsi"/>
          <w:i/>
          <w:iCs/>
        </w:rPr>
      </w:pPr>
      <w:r w:rsidRPr="003565AC">
        <w:rPr>
          <w:rFonts w:cstheme="minorHAnsi"/>
          <w:i/>
          <w:iCs/>
        </w:rPr>
        <w:t>Espec</w:t>
      </w:r>
      <w:r w:rsidR="00043807">
        <w:rPr>
          <w:rFonts w:cstheme="minorHAnsi"/>
          <w:i/>
          <w:iCs/>
        </w:rPr>
        <w:t>í</w:t>
      </w:r>
      <w:r w:rsidRPr="003565AC">
        <w:rPr>
          <w:rFonts w:cstheme="minorHAnsi"/>
          <w:i/>
          <w:iCs/>
        </w:rPr>
        <w:t>ficas</w:t>
      </w:r>
    </w:p>
    <w:p w14:paraId="3B006339" w14:textId="68D542A1" w:rsidR="0023494F" w:rsidRPr="0023494F" w:rsidRDefault="0023494F" w:rsidP="0023494F">
      <w:pPr>
        <w:pStyle w:val="ListParagraph"/>
        <w:numPr>
          <w:ilvl w:val="0"/>
          <w:numId w:val="11"/>
        </w:numPr>
        <w:jc w:val="both"/>
        <w:rPr>
          <w:lang w:val="es-MX"/>
        </w:rPr>
      </w:pPr>
      <w:r w:rsidRPr="0023494F">
        <w:rPr>
          <w:lang w:val="es-MX"/>
        </w:rPr>
        <w:t xml:space="preserve">Medir el tiempo que le toma al usuario completar el registro de un contacto de emergencia. </w:t>
      </w:r>
    </w:p>
    <w:p w14:paraId="18EB4B5D" w14:textId="295DE856" w:rsidR="0023494F" w:rsidRPr="0023494F" w:rsidRDefault="0023494F" w:rsidP="0023494F">
      <w:pPr>
        <w:pStyle w:val="ListParagraph"/>
        <w:numPr>
          <w:ilvl w:val="0"/>
          <w:numId w:val="11"/>
        </w:numPr>
        <w:jc w:val="both"/>
        <w:rPr>
          <w:lang w:val="es-MX"/>
        </w:rPr>
      </w:pPr>
      <w:r w:rsidRPr="0023494F">
        <w:rPr>
          <w:lang w:val="es-MX"/>
        </w:rPr>
        <w:t xml:space="preserve">Identificar si existen campos de texto o categorías médicas que generen confusión o errores de captura. </w:t>
      </w:r>
    </w:p>
    <w:p w14:paraId="15B6F778" w14:textId="4CC232B7" w:rsidR="0023494F" w:rsidRPr="0023494F" w:rsidRDefault="0023494F" w:rsidP="0023494F">
      <w:pPr>
        <w:pStyle w:val="ListParagraph"/>
        <w:numPr>
          <w:ilvl w:val="0"/>
          <w:numId w:val="11"/>
        </w:numPr>
        <w:jc w:val="both"/>
        <w:rPr>
          <w:lang w:val="es-MX"/>
        </w:rPr>
      </w:pPr>
      <w:r w:rsidRPr="0023494F">
        <w:rPr>
          <w:lang w:val="es-MX"/>
        </w:rPr>
        <w:t>Evaluar la satisfacción del usuario respecto a la organización de las secciones dentro del perfil médico.</w:t>
      </w:r>
    </w:p>
    <w:p w14:paraId="4A0E5CE4" w14:textId="22FFEC54" w:rsidR="77B3D025" w:rsidRPr="0023494F" w:rsidRDefault="77B3D025" w:rsidP="77B3D025">
      <w:pPr>
        <w:jc w:val="both"/>
        <w:rPr>
          <w:lang w:val="es-MX"/>
        </w:rPr>
      </w:pPr>
    </w:p>
    <w:p w14:paraId="31E4E7D8" w14:textId="5185136B" w:rsidR="00320C95" w:rsidRPr="003565AC" w:rsidRDefault="00320C95">
      <w:pPr>
        <w:rPr>
          <w:rFonts w:cstheme="minorHAnsi"/>
        </w:rPr>
      </w:pPr>
      <w:r w:rsidRPr="003565AC">
        <w:rPr>
          <w:rFonts w:cstheme="minorHAnsi"/>
        </w:rPr>
        <w:br w:type="page"/>
      </w:r>
    </w:p>
    <w:p w14:paraId="7761FF48" w14:textId="79190A37" w:rsidR="1F5758CC" w:rsidRPr="003565AC" w:rsidRDefault="1F5758CC" w:rsidP="7F03B0C6">
      <w:pPr>
        <w:pStyle w:val="ListParagraph"/>
        <w:numPr>
          <w:ilvl w:val="0"/>
          <w:numId w:val="3"/>
        </w:numPr>
        <w:rPr>
          <w:rFonts w:cstheme="minorHAnsi"/>
          <w:b/>
          <w:bCs/>
          <w:sz w:val="28"/>
          <w:szCs w:val="28"/>
        </w:rPr>
      </w:pPr>
      <w:r w:rsidRPr="003565AC">
        <w:rPr>
          <w:rFonts w:cstheme="minorHAnsi"/>
          <w:b/>
          <w:bCs/>
          <w:sz w:val="28"/>
          <w:szCs w:val="28"/>
        </w:rPr>
        <w:lastRenderedPageBreak/>
        <w:t>Perfil de participantes</w:t>
      </w:r>
    </w:p>
    <w:tbl>
      <w:tblPr>
        <w:tblStyle w:val="PlainTable1"/>
        <w:tblW w:w="0" w:type="auto"/>
        <w:tblLayout w:type="fixed"/>
        <w:tblLook w:val="04A0" w:firstRow="1" w:lastRow="0" w:firstColumn="1" w:lastColumn="0" w:noHBand="0" w:noVBand="1"/>
      </w:tblPr>
      <w:tblGrid>
        <w:gridCol w:w="2364"/>
        <w:gridCol w:w="5071"/>
      </w:tblGrid>
      <w:tr w:rsidR="00F53D35" w:rsidRPr="003565AC" w14:paraId="40001174" w14:textId="77777777" w:rsidTr="00616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71A41D2C" w14:textId="77777777" w:rsidR="00F53D35" w:rsidRPr="003565AC" w:rsidRDefault="00F53D35" w:rsidP="00616C16">
            <w:pPr>
              <w:jc w:val="center"/>
              <w:rPr>
                <w:rFonts w:cstheme="minorHAnsi"/>
                <w:color w:val="000000" w:themeColor="text1"/>
              </w:rPr>
            </w:pPr>
            <w:r w:rsidRPr="003565AC">
              <w:rPr>
                <w:rFonts w:cstheme="minorHAnsi"/>
                <w:color w:val="000000" w:themeColor="text1"/>
              </w:rPr>
              <w:t>Perfil de Usuario (Secundario: familiar, cuidador o acompañante de persona con discapacidad auditiva)</w:t>
            </w:r>
          </w:p>
        </w:tc>
      </w:tr>
      <w:tr w:rsidR="00F53D35" w:rsidRPr="003565AC" w14:paraId="045800DA"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DAA5B57" w14:textId="77777777" w:rsidR="00F53D35" w:rsidRPr="003565AC" w:rsidRDefault="00F53D35" w:rsidP="00616C16">
            <w:pPr>
              <w:rPr>
                <w:rFonts w:cstheme="minorHAnsi"/>
                <w:color w:val="000000" w:themeColor="text1"/>
              </w:rPr>
            </w:pPr>
            <w:r w:rsidRPr="003565AC">
              <w:rPr>
                <w:rFonts w:cstheme="minorHAnsi"/>
                <w:color w:val="000000" w:themeColor="text1"/>
              </w:rPr>
              <w:t xml:space="preserve">Edad: </w:t>
            </w:r>
          </w:p>
        </w:tc>
        <w:tc>
          <w:tcPr>
            <w:tcW w:w="5071" w:type="dxa"/>
          </w:tcPr>
          <w:p w14:paraId="6B7F0E64"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25 a 60 años</w:t>
            </w:r>
          </w:p>
        </w:tc>
      </w:tr>
      <w:tr w:rsidR="00F53D35" w:rsidRPr="003565AC" w14:paraId="4464524B" w14:textId="77777777" w:rsidTr="00616C16">
        <w:tc>
          <w:tcPr>
            <w:cnfStyle w:val="001000000000" w:firstRow="0" w:lastRow="0" w:firstColumn="1" w:lastColumn="0" w:oddVBand="0" w:evenVBand="0" w:oddHBand="0" w:evenHBand="0" w:firstRowFirstColumn="0" w:firstRowLastColumn="0" w:lastRowFirstColumn="0" w:lastRowLastColumn="0"/>
            <w:tcW w:w="2364" w:type="dxa"/>
          </w:tcPr>
          <w:p w14:paraId="3F255BAD" w14:textId="77777777" w:rsidR="00F53D35" w:rsidRPr="003565AC" w:rsidRDefault="00F53D35" w:rsidP="00616C16">
            <w:pPr>
              <w:rPr>
                <w:rFonts w:cstheme="minorHAnsi"/>
                <w:color w:val="000000" w:themeColor="text1"/>
              </w:rPr>
            </w:pPr>
            <w:r w:rsidRPr="003565AC">
              <w:rPr>
                <w:rFonts w:cstheme="minorHAnsi"/>
                <w:color w:val="000000" w:themeColor="text1"/>
              </w:rPr>
              <w:t xml:space="preserve">Género: </w:t>
            </w:r>
          </w:p>
        </w:tc>
        <w:tc>
          <w:tcPr>
            <w:tcW w:w="5071" w:type="dxa"/>
          </w:tcPr>
          <w:p w14:paraId="173AC355" w14:textId="77777777" w:rsidR="00F53D35" w:rsidRPr="003565AC" w:rsidRDefault="00F53D35" w:rsidP="00616C1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3565AC">
              <w:rPr>
                <w:rFonts w:cstheme="minorHAnsi"/>
                <w:color w:val="000000" w:themeColor="text1"/>
              </w:rPr>
              <w:t>Femenino o Masculino</w:t>
            </w:r>
          </w:p>
        </w:tc>
      </w:tr>
      <w:tr w:rsidR="00F53D35" w:rsidRPr="003565AC" w14:paraId="796875FA"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7B5ECD9" w14:textId="77777777" w:rsidR="00F53D35" w:rsidRPr="003565AC" w:rsidRDefault="00F53D35" w:rsidP="00616C16">
            <w:pPr>
              <w:rPr>
                <w:rFonts w:cstheme="minorHAnsi"/>
                <w:color w:val="000000" w:themeColor="text1"/>
              </w:rPr>
            </w:pPr>
            <w:r w:rsidRPr="003565AC">
              <w:rPr>
                <w:rFonts w:cstheme="minorHAnsi"/>
                <w:color w:val="000000" w:themeColor="text1"/>
              </w:rPr>
              <w:t>Ubicación:</w:t>
            </w:r>
          </w:p>
        </w:tc>
        <w:tc>
          <w:tcPr>
            <w:tcW w:w="5071" w:type="dxa"/>
          </w:tcPr>
          <w:p w14:paraId="794C265B"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Yucatán</w:t>
            </w:r>
          </w:p>
        </w:tc>
      </w:tr>
      <w:tr w:rsidR="00F53D35" w:rsidRPr="003565AC" w14:paraId="78443A55" w14:textId="77777777" w:rsidTr="00616C16">
        <w:tc>
          <w:tcPr>
            <w:cnfStyle w:val="001000000000" w:firstRow="0" w:lastRow="0" w:firstColumn="1" w:lastColumn="0" w:oddVBand="0" w:evenVBand="0" w:oddHBand="0" w:evenHBand="0" w:firstRowFirstColumn="0" w:firstRowLastColumn="0" w:lastRowFirstColumn="0" w:lastRowLastColumn="0"/>
            <w:tcW w:w="2364" w:type="dxa"/>
          </w:tcPr>
          <w:p w14:paraId="37830104" w14:textId="77777777" w:rsidR="00F53D35" w:rsidRPr="003565AC" w:rsidRDefault="00F53D35" w:rsidP="00616C16">
            <w:pPr>
              <w:rPr>
                <w:rFonts w:cstheme="minorHAnsi"/>
                <w:color w:val="000000" w:themeColor="text1"/>
              </w:rPr>
            </w:pPr>
            <w:r w:rsidRPr="003565AC">
              <w:rPr>
                <w:rFonts w:cstheme="minorHAnsi"/>
                <w:color w:val="000000" w:themeColor="text1"/>
              </w:rPr>
              <w:t>Relación con el Usuario:</w:t>
            </w:r>
          </w:p>
        </w:tc>
        <w:tc>
          <w:tcPr>
            <w:tcW w:w="5071" w:type="dxa"/>
          </w:tcPr>
          <w:p w14:paraId="37CAC068" w14:textId="77777777" w:rsidR="00F53D35" w:rsidRPr="003565AC" w:rsidRDefault="00F53D35" w:rsidP="00616C1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3565AC">
              <w:rPr>
                <w:rFonts w:cstheme="minorHAnsi"/>
                <w:color w:val="000000" w:themeColor="text1"/>
              </w:rPr>
              <w:t>Familiar directo, pareja, amigo cercano o cuidador</w:t>
            </w:r>
          </w:p>
        </w:tc>
      </w:tr>
      <w:tr w:rsidR="00F53D35" w:rsidRPr="003565AC" w14:paraId="00670EA7"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C7EC5F0" w14:textId="77777777" w:rsidR="00F53D35" w:rsidRPr="003565AC" w:rsidRDefault="00F53D35" w:rsidP="00616C16">
            <w:pPr>
              <w:rPr>
                <w:rFonts w:cstheme="minorHAnsi"/>
                <w:color w:val="000000" w:themeColor="text1"/>
              </w:rPr>
            </w:pPr>
            <w:r w:rsidRPr="003565AC">
              <w:rPr>
                <w:rFonts w:cstheme="minorHAnsi"/>
                <w:color w:val="000000" w:themeColor="text1"/>
              </w:rPr>
              <w:t>Educación:</w:t>
            </w:r>
          </w:p>
        </w:tc>
        <w:tc>
          <w:tcPr>
            <w:tcW w:w="5071" w:type="dxa"/>
          </w:tcPr>
          <w:p w14:paraId="567C7A27"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Secundaria a universitaria</w:t>
            </w:r>
          </w:p>
        </w:tc>
      </w:tr>
      <w:tr w:rsidR="00F53D35" w:rsidRPr="003565AC" w14:paraId="0D4C6AD0" w14:textId="77777777" w:rsidTr="00616C16">
        <w:tc>
          <w:tcPr>
            <w:cnfStyle w:val="001000000000" w:firstRow="0" w:lastRow="0" w:firstColumn="1" w:lastColumn="0" w:oddVBand="0" w:evenVBand="0" w:oddHBand="0" w:evenHBand="0" w:firstRowFirstColumn="0" w:firstRowLastColumn="0" w:lastRowFirstColumn="0" w:lastRowLastColumn="0"/>
            <w:tcW w:w="2364" w:type="dxa"/>
          </w:tcPr>
          <w:p w14:paraId="0CA9C00A" w14:textId="77777777" w:rsidR="00F53D35" w:rsidRPr="003565AC" w:rsidRDefault="00F53D35" w:rsidP="00616C16">
            <w:pPr>
              <w:rPr>
                <w:rFonts w:cstheme="minorHAnsi"/>
                <w:color w:val="000000" w:themeColor="text1"/>
              </w:rPr>
            </w:pPr>
            <w:r w:rsidRPr="003565AC">
              <w:rPr>
                <w:rFonts w:cstheme="minorHAnsi"/>
                <w:color w:val="000000" w:themeColor="text1"/>
              </w:rPr>
              <w:t>Experiencia con tecnología:</w:t>
            </w:r>
          </w:p>
        </w:tc>
        <w:tc>
          <w:tcPr>
            <w:tcW w:w="5071" w:type="dxa"/>
          </w:tcPr>
          <w:p w14:paraId="6738E8EB" w14:textId="77777777" w:rsidR="00F53D35" w:rsidRPr="003565AC" w:rsidRDefault="00F53D35" w:rsidP="00616C1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3565AC">
              <w:rPr>
                <w:rFonts w:cstheme="minorHAnsi"/>
                <w:color w:val="000000" w:themeColor="text1"/>
              </w:rPr>
              <w:t>Uso cotidiano de smartphone, llamadas, mensajería y ubicación GPS</w:t>
            </w:r>
          </w:p>
        </w:tc>
      </w:tr>
      <w:tr w:rsidR="00F53D35" w:rsidRPr="003565AC" w14:paraId="5B28D792"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7AA63E3" w14:textId="77777777" w:rsidR="00F53D35" w:rsidRPr="003565AC" w:rsidRDefault="00F53D35" w:rsidP="00616C16">
            <w:pPr>
              <w:rPr>
                <w:rFonts w:cstheme="minorHAnsi"/>
                <w:color w:val="000000" w:themeColor="text1"/>
              </w:rPr>
            </w:pPr>
            <w:r w:rsidRPr="003565AC">
              <w:rPr>
                <w:rFonts w:cstheme="minorHAnsi"/>
                <w:color w:val="000000" w:themeColor="text1"/>
              </w:rPr>
              <w:t xml:space="preserve">Tareas Primarias: </w:t>
            </w:r>
          </w:p>
        </w:tc>
        <w:tc>
          <w:tcPr>
            <w:tcW w:w="5071" w:type="dxa"/>
          </w:tcPr>
          <w:p w14:paraId="6EC6C963"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Apoyar en configuración inicial, registrar datos médicos, actuar en emergencias cuando el usuario principal no pueda hacerlo</w:t>
            </w:r>
          </w:p>
        </w:tc>
      </w:tr>
      <w:tr w:rsidR="00F53D35" w:rsidRPr="003565AC" w14:paraId="019B7B9A" w14:textId="77777777" w:rsidTr="00616C16">
        <w:tc>
          <w:tcPr>
            <w:cnfStyle w:val="001000000000" w:firstRow="0" w:lastRow="0" w:firstColumn="1" w:lastColumn="0" w:oddVBand="0" w:evenVBand="0" w:oddHBand="0" w:evenHBand="0" w:firstRowFirstColumn="0" w:firstRowLastColumn="0" w:lastRowFirstColumn="0" w:lastRowLastColumn="0"/>
            <w:tcW w:w="2364" w:type="dxa"/>
          </w:tcPr>
          <w:p w14:paraId="48E2D893" w14:textId="77777777" w:rsidR="00F53D35" w:rsidRPr="003565AC" w:rsidRDefault="00F53D35" w:rsidP="00616C16">
            <w:pPr>
              <w:rPr>
                <w:rFonts w:cstheme="minorHAnsi"/>
                <w:color w:val="000000" w:themeColor="text1"/>
              </w:rPr>
            </w:pPr>
            <w:r w:rsidRPr="003565AC">
              <w:rPr>
                <w:rFonts w:cstheme="minorHAnsi"/>
                <w:color w:val="000000" w:themeColor="text1"/>
              </w:rPr>
              <w:t xml:space="preserve">Actitudes y Valores: </w:t>
            </w:r>
          </w:p>
        </w:tc>
        <w:tc>
          <w:tcPr>
            <w:tcW w:w="5071" w:type="dxa"/>
          </w:tcPr>
          <w:p w14:paraId="419B65C1" w14:textId="77777777" w:rsidR="00F53D35" w:rsidRPr="003565AC" w:rsidRDefault="00F53D35" w:rsidP="00616C1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3565AC">
              <w:rPr>
                <w:rFonts w:cstheme="minorHAnsi"/>
                <w:color w:val="000000" w:themeColor="text1"/>
              </w:rPr>
              <w:t>Protección, apoyo, rapidez de reacción, confianza en herramientas simples</w:t>
            </w:r>
          </w:p>
        </w:tc>
      </w:tr>
      <w:tr w:rsidR="00F53D35" w:rsidRPr="003565AC" w14:paraId="1ABCA667"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4E1784B" w14:textId="77777777" w:rsidR="00F53D35" w:rsidRPr="003565AC" w:rsidRDefault="00F53D35" w:rsidP="00616C16">
            <w:pPr>
              <w:rPr>
                <w:rFonts w:cstheme="minorHAnsi"/>
                <w:color w:val="000000" w:themeColor="text1"/>
              </w:rPr>
            </w:pPr>
            <w:r w:rsidRPr="003565AC">
              <w:rPr>
                <w:rFonts w:cstheme="minorHAnsi"/>
                <w:color w:val="000000" w:themeColor="text1"/>
              </w:rPr>
              <w:t>Dominio del tema:</w:t>
            </w:r>
          </w:p>
        </w:tc>
        <w:tc>
          <w:tcPr>
            <w:tcW w:w="5071" w:type="dxa"/>
          </w:tcPr>
          <w:p w14:paraId="18D0BBAD"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Entiende parcialmente las barreras de comunicación de personas sordas</w:t>
            </w:r>
          </w:p>
        </w:tc>
      </w:tr>
      <w:tr w:rsidR="00F53D35" w:rsidRPr="003565AC" w14:paraId="290E5EAD" w14:textId="77777777" w:rsidTr="00616C16">
        <w:tc>
          <w:tcPr>
            <w:cnfStyle w:val="001000000000" w:firstRow="0" w:lastRow="0" w:firstColumn="1" w:lastColumn="0" w:oddVBand="0" w:evenVBand="0" w:oddHBand="0" w:evenHBand="0" w:firstRowFirstColumn="0" w:firstRowLastColumn="0" w:lastRowFirstColumn="0" w:lastRowLastColumn="0"/>
            <w:tcW w:w="2364" w:type="dxa"/>
          </w:tcPr>
          <w:p w14:paraId="52488CFE" w14:textId="77777777" w:rsidR="00F53D35" w:rsidRPr="003565AC" w:rsidRDefault="00F53D35" w:rsidP="00616C16">
            <w:pPr>
              <w:rPr>
                <w:rFonts w:cstheme="minorHAnsi"/>
                <w:color w:val="000000" w:themeColor="text1"/>
              </w:rPr>
            </w:pPr>
            <w:r w:rsidRPr="003565AC">
              <w:rPr>
                <w:rFonts w:cstheme="minorHAnsi"/>
                <w:color w:val="000000" w:themeColor="text1"/>
              </w:rPr>
              <w:t xml:space="preserve">Tipo de Aprendizaje: </w:t>
            </w:r>
          </w:p>
        </w:tc>
        <w:tc>
          <w:tcPr>
            <w:tcW w:w="5071" w:type="dxa"/>
          </w:tcPr>
          <w:p w14:paraId="4455C25E" w14:textId="77777777" w:rsidR="00F53D35" w:rsidRPr="003565AC" w:rsidRDefault="00F53D35" w:rsidP="00616C1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3565AC">
              <w:rPr>
                <w:rFonts w:cstheme="minorHAnsi"/>
                <w:color w:val="000000" w:themeColor="text1"/>
              </w:rPr>
              <w:t>Visual y práctico</w:t>
            </w:r>
          </w:p>
        </w:tc>
      </w:tr>
      <w:tr w:rsidR="00F53D35" w:rsidRPr="003565AC" w14:paraId="2BC6A6ED" w14:textId="77777777" w:rsidTr="0061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752D41D" w14:textId="77777777" w:rsidR="00F53D35" w:rsidRPr="003565AC" w:rsidRDefault="00F53D35" w:rsidP="00616C16">
            <w:pPr>
              <w:rPr>
                <w:rFonts w:cstheme="minorHAnsi"/>
                <w:color w:val="000000" w:themeColor="text1"/>
              </w:rPr>
            </w:pPr>
            <w:r w:rsidRPr="003565AC">
              <w:rPr>
                <w:rFonts w:cstheme="minorHAnsi"/>
                <w:color w:val="000000" w:themeColor="text1"/>
              </w:rPr>
              <w:t>Criticidad de errores:</w:t>
            </w:r>
          </w:p>
        </w:tc>
        <w:tc>
          <w:tcPr>
            <w:tcW w:w="5071" w:type="dxa"/>
          </w:tcPr>
          <w:p w14:paraId="2FA01808" w14:textId="77777777" w:rsidR="00F53D35" w:rsidRPr="003565AC" w:rsidRDefault="00F53D35" w:rsidP="00616C1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3565AC">
              <w:rPr>
                <w:rFonts w:cstheme="minorHAnsi"/>
                <w:color w:val="000000" w:themeColor="text1"/>
              </w:rPr>
              <w:t>Alta; errores en datos o ubicación pueden afectar respuesta</w:t>
            </w:r>
          </w:p>
        </w:tc>
      </w:tr>
    </w:tbl>
    <w:p w14:paraId="1F146183" w14:textId="77777777" w:rsidR="003565AC" w:rsidRPr="003565AC" w:rsidRDefault="003565AC" w:rsidP="006D4464">
      <w:pPr>
        <w:rPr>
          <w:rFonts w:cstheme="minorHAnsi"/>
          <w:sz w:val="28"/>
          <w:szCs w:val="28"/>
          <w:lang w:val="es-MX"/>
        </w:rPr>
      </w:pPr>
    </w:p>
    <w:p w14:paraId="12DF1497" w14:textId="605FC37A" w:rsidR="006D4464" w:rsidRPr="003565AC" w:rsidRDefault="2F26FC71" w:rsidP="5C63AF86">
      <w:pPr>
        <w:jc w:val="both"/>
        <w:rPr>
          <w:lang w:val="es-MX"/>
        </w:rPr>
      </w:pPr>
      <w:r w:rsidRPr="5C63AF86">
        <w:rPr>
          <w:b/>
          <w:bCs/>
          <w:lang w:val="es-MX"/>
        </w:rPr>
        <w:t>Reclutamiento:</w:t>
      </w:r>
      <w:r w:rsidRPr="5C63AF86">
        <w:rPr>
          <w:lang w:val="es-MX"/>
        </w:rPr>
        <w:t xml:space="preserve"> Se seleccionarán 5 participantes para el </w:t>
      </w:r>
      <w:r w:rsidR="00102694">
        <w:rPr>
          <w:lang w:val="es-MX"/>
        </w:rPr>
        <w:t xml:space="preserve">perfil </w:t>
      </w:r>
      <w:r w:rsidRPr="5C63AF86">
        <w:rPr>
          <w:lang w:val="es-MX"/>
        </w:rPr>
        <w:t>secundario</w:t>
      </w:r>
      <w:r w:rsidR="00566DAB">
        <w:rPr>
          <w:lang w:val="es-MX"/>
        </w:rPr>
        <w:t xml:space="preserve"> de diversas edades en un rango de 2</w:t>
      </w:r>
      <w:r w:rsidR="003B45B4">
        <w:rPr>
          <w:lang w:val="es-MX"/>
        </w:rPr>
        <w:t>5</w:t>
      </w:r>
      <w:r w:rsidR="00566DAB">
        <w:rPr>
          <w:lang w:val="es-MX"/>
        </w:rPr>
        <w:t>-</w:t>
      </w:r>
      <w:r w:rsidR="003B45B4">
        <w:rPr>
          <w:lang w:val="es-MX"/>
        </w:rPr>
        <w:t>6</w:t>
      </w:r>
      <w:r w:rsidR="00566DAB">
        <w:rPr>
          <w:lang w:val="es-MX"/>
        </w:rPr>
        <w:t>0 años</w:t>
      </w:r>
      <w:r w:rsidRPr="5C63AF86">
        <w:rPr>
          <w:lang w:val="es-MX"/>
        </w:rPr>
        <w:t xml:space="preserve">. </w:t>
      </w:r>
    </w:p>
    <w:p w14:paraId="13259064" w14:textId="7BD0F276" w:rsidR="006D4464" w:rsidRPr="003565AC" w:rsidRDefault="2F26FC71" w:rsidP="5C63AF86">
      <w:pPr>
        <w:jc w:val="both"/>
        <w:rPr>
          <w:lang w:val="es-MX"/>
        </w:rPr>
      </w:pPr>
      <w:r w:rsidRPr="5C63AF86">
        <w:rPr>
          <w:b/>
          <w:bCs/>
          <w:lang w:val="es-MX"/>
        </w:rPr>
        <w:t>Incentivos:</w:t>
      </w:r>
      <w:r w:rsidRPr="5C63AF86">
        <w:rPr>
          <w:lang w:val="es-MX"/>
        </w:rPr>
        <w:t xml:space="preserve"> Como muestra de agradecimiento por su tiempo, se entregará un incentivo monetario equivalente a </w:t>
      </w:r>
      <w:r w:rsidR="21A75053" w:rsidRPr="5C63AF86">
        <w:rPr>
          <w:lang w:val="es-MX"/>
        </w:rPr>
        <w:t>$500 mxn</w:t>
      </w:r>
      <w:r w:rsidRPr="5C63AF86">
        <w:rPr>
          <w:lang w:val="es-MX"/>
        </w:rPr>
        <w:t xml:space="preserve"> al finalizar la sesión.</w:t>
      </w:r>
    </w:p>
    <w:p w14:paraId="13FCE4CD" w14:textId="7D54DBC2" w:rsidR="004A45C2" w:rsidRDefault="309A5FDF" w:rsidP="5C63AF86">
      <w:pPr>
        <w:jc w:val="both"/>
        <w:rPr>
          <w:lang w:val="es-MX"/>
        </w:rPr>
      </w:pPr>
      <w:r w:rsidRPr="5C63AF86">
        <w:rPr>
          <w:lang w:val="es-MX"/>
        </w:rPr>
        <w:t xml:space="preserve">La participación será voluntaria. Antes de iniciar, se entregará un documento de consentimiento informado. </w:t>
      </w:r>
    </w:p>
    <w:p w14:paraId="53FC6F3D" w14:textId="3B7F97B7" w:rsidR="00FA210F" w:rsidRDefault="00FA210F">
      <w:pPr>
        <w:rPr>
          <w:lang w:val="es-MX"/>
        </w:rPr>
      </w:pPr>
      <w:r>
        <w:rPr>
          <w:lang w:val="es-MX"/>
        </w:rPr>
        <w:br w:type="page"/>
      </w:r>
    </w:p>
    <w:p w14:paraId="074F9ED4" w14:textId="4BB78EAF" w:rsidR="00C40D84" w:rsidRPr="00F96CA3" w:rsidRDefault="22F153D0" w:rsidP="77B3D025">
      <w:pPr>
        <w:pStyle w:val="ListParagraph"/>
        <w:numPr>
          <w:ilvl w:val="0"/>
          <w:numId w:val="3"/>
        </w:numPr>
        <w:rPr>
          <w:rFonts w:cstheme="minorHAnsi"/>
          <w:b/>
          <w:bCs/>
          <w:sz w:val="28"/>
          <w:szCs w:val="28"/>
        </w:rPr>
      </w:pPr>
      <w:r w:rsidRPr="5C63AF86">
        <w:rPr>
          <w:b/>
          <w:bCs/>
          <w:sz w:val="28"/>
          <w:szCs w:val="28"/>
        </w:rPr>
        <w:lastRenderedPageBreak/>
        <w:t>D</w:t>
      </w:r>
      <w:r w:rsidR="632C7E15" w:rsidRPr="5C63AF86">
        <w:rPr>
          <w:b/>
          <w:bCs/>
          <w:sz w:val="28"/>
          <w:szCs w:val="28"/>
        </w:rPr>
        <w:t>escripción</w:t>
      </w:r>
      <w:r w:rsidR="70B1B509" w:rsidRPr="5C63AF86">
        <w:rPr>
          <w:b/>
          <w:bCs/>
          <w:sz w:val="28"/>
          <w:szCs w:val="28"/>
        </w:rPr>
        <w:t xml:space="preserve"> de escenario</w:t>
      </w:r>
    </w:p>
    <w:p w14:paraId="7F689F91" w14:textId="6C67A4E3" w:rsidR="43D091B9" w:rsidRDefault="43D091B9" w:rsidP="5C63AF86">
      <w:pPr>
        <w:rPr>
          <w:b/>
          <w:bCs/>
          <w:lang w:val="es-MX"/>
        </w:rPr>
      </w:pPr>
      <w:r w:rsidRPr="5C63AF86">
        <w:rPr>
          <w:b/>
          <w:bCs/>
          <w:lang w:val="es-MX"/>
        </w:rPr>
        <w:t xml:space="preserve">Usuario secundario </w:t>
      </w:r>
    </w:p>
    <w:tbl>
      <w:tblPr>
        <w:tblStyle w:val="GridTable4-Accent4"/>
        <w:tblW w:w="0" w:type="auto"/>
        <w:tblLook w:val="04A0" w:firstRow="1" w:lastRow="0" w:firstColumn="1" w:lastColumn="0" w:noHBand="0" w:noVBand="1"/>
      </w:tblPr>
      <w:tblGrid>
        <w:gridCol w:w="1440"/>
        <w:gridCol w:w="5970"/>
      </w:tblGrid>
      <w:tr w:rsidR="5C63AF86" w14:paraId="744777F6" w14:textId="77777777" w:rsidTr="5C63AF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10" w:type="dxa"/>
            <w:gridSpan w:val="2"/>
          </w:tcPr>
          <w:p w14:paraId="6CCF9C48" w14:textId="56CAF80C" w:rsidR="5C63AF86" w:rsidRDefault="5C63AF86" w:rsidP="5C63AF86">
            <w:pPr>
              <w:spacing w:before="20" w:after="20" w:line="220" w:lineRule="exact"/>
              <w:jc w:val="both"/>
              <w:rPr>
                <w:rFonts w:ascii="Calibri" w:eastAsia="Calibri" w:hAnsi="Calibri" w:cs="Calibri"/>
              </w:rPr>
            </w:pPr>
            <w:r w:rsidRPr="5C63AF86">
              <w:rPr>
                <w:rFonts w:ascii="Calibri" w:eastAsia="Calibri" w:hAnsi="Calibri" w:cs="Calibri"/>
                <w:lang w:val="es-MX"/>
              </w:rPr>
              <w:t>Escenario de usuario Secundario</w:t>
            </w:r>
          </w:p>
        </w:tc>
      </w:tr>
      <w:tr w:rsidR="5C63AF86" w14:paraId="40F92BBB" w14:textId="77777777" w:rsidTr="5C63AF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Pr>
          <w:p w14:paraId="7EA210A3" w14:textId="27BE7444" w:rsidR="5C63AF86" w:rsidRDefault="5C63AF86" w:rsidP="5C63AF86">
            <w:pPr>
              <w:spacing w:before="20" w:after="20" w:line="220" w:lineRule="exact"/>
              <w:jc w:val="both"/>
              <w:rPr>
                <w:rFonts w:ascii="Calibri" w:eastAsia="Calibri" w:hAnsi="Calibri" w:cs="Calibri"/>
                <w:color w:val="000000" w:themeColor="text1"/>
                <w:sz w:val="22"/>
                <w:szCs w:val="22"/>
              </w:rPr>
            </w:pPr>
            <w:r w:rsidRPr="5C63AF86">
              <w:rPr>
                <w:rFonts w:ascii="Calibri" w:eastAsia="Calibri" w:hAnsi="Calibri" w:cs="Calibri"/>
                <w:color w:val="000000" w:themeColor="text1"/>
                <w:sz w:val="22"/>
                <w:szCs w:val="22"/>
                <w:lang w:val="es-MX"/>
              </w:rPr>
              <w:t>Título:</w:t>
            </w:r>
          </w:p>
        </w:tc>
        <w:tc>
          <w:tcPr>
            <w:tcW w:w="5970" w:type="dxa"/>
          </w:tcPr>
          <w:p w14:paraId="17866774" w14:textId="368896DF"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5C63AF86">
              <w:rPr>
                <w:rFonts w:ascii="Calibri" w:eastAsia="Calibri" w:hAnsi="Calibri" w:cs="Calibri"/>
                <w:color w:val="000000" w:themeColor="text1"/>
                <w:lang w:val="es-MX"/>
              </w:rPr>
              <w:t>Carlos Canul ayuda a su mamá (persona con sordera) a registrar sus datos en la aplicación.</w:t>
            </w:r>
          </w:p>
        </w:tc>
      </w:tr>
      <w:tr w:rsidR="5C63AF86" w14:paraId="1D0ACB60" w14:textId="77777777" w:rsidTr="5C63AF86">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115A6B29" w14:textId="7B6EF05E" w:rsidR="5C63AF86" w:rsidRDefault="5C63AF86" w:rsidP="5C63AF86">
            <w:pPr>
              <w:spacing w:before="20" w:after="20" w:line="220" w:lineRule="exact"/>
              <w:jc w:val="both"/>
              <w:rPr>
                <w:rFonts w:ascii="Calibri" w:eastAsia="Calibri" w:hAnsi="Calibri" w:cs="Calibri"/>
                <w:color w:val="000000" w:themeColor="text1"/>
                <w:sz w:val="22"/>
                <w:szCs w:val="22"/>
              </w:rPr>
            </w:pPr>
            <w:r w:rsidRPr="5C63AF86">
              <w:rPr>
                <w:rFonts w:ascii="Calibri" w:eastAsia="Calibri" w:hAnsi="Calibri" w:cs="Calibri"/>
                <w:color w:val="000000" w:themeColor="text1"/>
                <w:sz w:val="21"/>
                <w:szCs w:val="21"/>
                <w:lang w:val="es-MX"/>
              </w:rPr>
              <w:t>Situación</w:t>
            </w:r>
            <w:r w:rsidRPr="5C63AF86">
              <w:rPr>
                <w:rFonts w:ascii="Calibri" w:eastAsia="Calibri" w:hAnsi="Calibri" w:cs="Calibri"/>
                <w:color w:val="000000" w:themeColor="text1"/>
                <w:sz w:val="22"/>
                <w:szCs w:val="22"/>
                <w:lang w:val="es-MX"/>
              </w:rPr>
              <w:t>:</w:t>
            </w:r>
          </w:p>
        </w:tc>
        <w:tc>
          <w:tcPr>
            <w:tcW w:w="5970" w:type="dxa"/>
          </w:tcPr>
          <w:p w14:paraId="173199E0" w14:textId="42CEF34E" w:rsidR="5C63AF86" w:rsidRDefault="5C63AF86" w:rsidP="5C63AF86">
            <w:pPr>
              <w:spacing w:before="20" w:after="20" w:line="220" w:lineRule="exact"/>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63AF86">
              <w:rPr>
                <w:rFonts w:ascii="Calibri" w:eastAsia="Calibri" w:hAnsi="Calibri" w:cs="Calibri"/>
                <w:color w:val="000000" w:themeColor="text1"/>
                <w:lang w:val="es-MX"/>
              </w:rPr>
              <w:t>Carlos Alberto Canul Gómez ayuda a su madre, quien presenta sordera, a completar por primera vez el registro de información personal dentro de la aplicación de emergencias. Debido a que ella no está familiarizada con el uso de aplicaciones móviles y quiere asegurarse de que sus datos estén disponibles en caso de una emergencia futura, Carlos la apoya durante el proceso de configuración inicial.</w:t>
            </w:r>
          </w:p>
        </w:tc>
      </w:tr>
      <w:tr w:rsidR="5C63AF86" w14:paraId="1BBC6085" w14:textId="77777777" w:rsidTr="5C63AF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Pr>
          <w:p w14:paraId="2D60FA3A" w14:textId="2DB8BFCC" w:rsidR="5C63AF86" w:rsidRDefault="5C63AF86" w:rsidP="5C63AF86">
            <w:pPr>
              <w:spacing w:before="20" w:after="20" w:line="220" w:lineRule="exact"/>
              <w:jc w:val="both"/>
              <w:rPr>
                <w:rFonts w:ascii="Calibri" w:eastAsia="Calibri" w:hAnsi="Calibri" w:cs="Calibri"/>
                <w:color w:val="000000" w:themeColor="text1"/>
                <w:sz w:val="22"/>
                <w:szCs w:val="22"/>
              </w:rPr>
            </w:pPr>
            <w:r w:rsidRPr="5C63AF86">
              <w:rPr>
                <w:rFonts w:ascii="Calibri" w:eastAsia="Calibri" w:hAnsi="Calibri" w:cs="Calibri"/>
                <w:color w:val="000000" w:themeColor="text1"/>
                <w:sz w:val="22"/>
                <w:szCs w:val="22"/>
                <w:lang w:val="es-MX"/>
              </w:rPr>
              <w:t>Pasos:</w:t>
            </w:r>
          </w:p>
        </w:tc>
        <w:tc>
          <w:tcPr>
            <w:tcW w:w="5970" w:type="dxa"/>
          </w:tcPr>
          <w:p w14:paraId="4290AF0A" w14:textId="612F1E21"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1: Abrir la aplicación en el teléfono móvil</w:t>
            </w:r>
          </w:p>
          <w:p w14:paraId="4F5D82B4" w14:textId="220B870D"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Carlos toma el teléfono de su madre y abre la aplicación de emergencias para iniciar el registro de datos.</w:t>
            </w:r>
          </w:p>
          <w:p w14:paraId="391EF34F" w14:textId="4C8A667C"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01748ED6" w14:textId="3140A358"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2: Acceder al apartado de perfil médico</w:t>
            </w:r>
          </w:p>
          <w:p w14:paraId="509628F7" w14:textId="7B4ED276"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En el menú principal selecciona la sección de “Datos personales y médicos”.</w:t>
            </w:r>
          </w:p>
          <w:p w14:paraId="46B2CC3C" w14:textId="5D73CE90"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771B4CBD" w14:textId="0CC8AB39"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3: Capturar información personal</w:t>
            </w:r>
          </w:p>
          <w:p w14:paraId="4478E3E6" w14:textId="56C84EA6"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Ingresa nombre completo, edad y dirección de domicilio de su madre.</w:t>
            </w:r>
          </w:p>
          <w:p w14:paraId="6D126693" w14:textId="225A1567"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540EF205" w14:textId="36000078"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4: Registrar información médica relevante</w:t>
            </w:r>
          </w:p>
          <w:p w14:paraId="10503373" w14:textId="11572EDB"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Añade datos importantes como tipo de sangre, alergias, medicamentos que utiliza y una condición de hipertensión previamente diagnosticada.</w:t>
            </w:r>
          </w:p>
          <w:p w14:paraId="4AF3256E" w14:textId="341C7DDB"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6CD3C04F" w14:textId="62EB5593"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5: Registrar contacto de emergencia</w:t>
            </w:r>
          </w:p>
          <w:p w14:paraId="1B29D47E" w14:textId="0018D6E9"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Agrega su propio número telefónico como contacto principal para casos de emergencia.</w:t>
            </w:r>
          </w:p>
          <w:p w14:paraId="73739205" w14:textId="44B1F2BE"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500D4736" w14:textId="52F4D118"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6: Verificar la información capturada</w:t>
            </w:r>
          </w:p>
          <w:p w14:paraId="0F9D998E" w14:textId="3970FFD1"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Carlos revisa junto con su madre que todos los datos estén correctos antes de guardar.</w:t>
            </w:r>
          </w:p>
          <w:p w14:paraId="420FE136" w14:textId="525D46E0"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34B5401B" w14:textId="5A0C1739"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b/>
                <w:bCs/>
                <w:i/>
                <w:iCs/>
                <w:color w:val="000000" w:themeColor="text1"/>
                <w:sz w:val="20"/>
                <w:szCs w:val="20"/>
                <w:lang w:val="es-MX"/>
              </w:rPr>
              <w:t>Paso 7: Guardar configuración</w:t>
            </w:r>
          </w:p>
          <w:p w14:paraId="5685AAD7" w14:textId="0AA6C3FF"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5C63AF86">
              <w:rPr>
                <w:rFonts w:ascii="Calibri" w:eastAsia="Calibri" w:hAnsi="Calibri" w:cs="Calibri"/>
                <w:color w:val="000000" w:themeColor="text1"/>
                <w:sz w:val="20"/>
                <w:szCs w:val="20"/>
                <w:lang w:val="es-MX"/>
              </w:rPr>
              <w:t>Presiona el botón de guardar para que la información quede almacenada y disponible en futuras solicitudes de emergencia.</w:t>
            </w:r>
          </w:p>
          <w:p w14:paraId="183260AC" w14:textId="2E07EDB5" w:rsidR="5C63AF86" w:rsidRDefault="5C63AF86" w:rsidP="5C63AF86">
            <w:pPr>
              <w:spacing w:before="20" w:after="20" w:line="220" w:lineRule="exact"/>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tc>
      </w:tr>
    </w:tbl>
    <w:p w14:paraId="659C8F06" w14:textId="1DFC212C" w:rsidR="5C63AF86" w:rsidRDefault="5C63AF86" w:rsidP="5C63AF86">
      <w:pPr>
        <w:rPr>
          <w:sz w:val="28"/>
          <w:szCs w:val="28"/>
          <w:lang w:val="es-MX"/>
        </w:rPr>
      </w:pPr>
    </w:p>
    <w:p w14:paraId="67B9D494" w14:textId="74907F61" w:rsidR="1F5758CC" w:rsidRDefault="70B1B509" w:rsidP="5C63AF86">
      <w:pPr>
        <w:pStyle w:val="ListParagraph"/>
        <w:numPr>
          <w:ilvl w:val="0"/>
          <w:numId w:val="3"/>
        </w:numPr>
        <w:jc w:val="both"/>
        <w:rPr>
          <w:b/>
          <w:bCs/>
          <w:sz w:val="28"/>
          <w:szCs w:val="28"/>
        </w:rPr>
      </w:pPr>
      <w:r w:rsidRPr="5C63AF86">
        <w:rPr>
          <w:b/>
          <w:bCs/>
          <w:sz w:val="28"/>
          <w:szCs w:val="28"/>
        </w:rPr>
        <w:t>Tiempos aproximados</w:t>
      </w:r>
    </w:p>
    <w:p w14:paraId="7DF950C7" w14:textId="1CF2E514" w:rsidR="006B4EFA" w:rsidRPr="006B4EFA" w:rsidRDefault="17B5CC3A" w:rsidP="5C63AF86">
      <w:pPr>
        <w:pStyle w:val="ListParagraph"/>
        <w:numPr>
          <w:ilvl w:val="1"/>
          <w:numId w:val="3"/>
        </w:numPr>
        <w:jc w:val="both"/>
        <w:rPr>
          <w:b/>
          <w:bCs/>
        </w:rPr>
      </w:pPr>
      <w:r w:rsidRPr="5C63AF86">
        <w:rPr>
          <w:b/>
          <w:bCs/>
        </w:rPr>
        <w:t>Requisitos de Hardware y Software</w:t>
      </w:r>
    </w:p>
    <w:p w14:paraId="2B3372B7" w14:textId="77777777" w:rsidR="00AE4033" w:rsidRPr="006B4EFA" w:rsidRDefault="2B2FE65B" w:rsidP="5C63AF86">
      <w:pPr>
        <w:pStyle w:val="ListParagraph"/>
        <w:numPr>
          <w:ilvl w:val="0"/>
          <w:numId w:val="5"/>
        </w:numPr>
        <w:jc w:val="both"/>
        <w:rPr>
          <w:lang w:val="es-MX"/>
        </w:rPr>
      </w:pPr>
      <w:r w:rsidRPr="5C63AF86">
        <w:rPr>
          <w:b/>
          <w:bCs/>
          <w:lang w:val="es-MX"/>
        </w:rPr>
        <w:t>Hardware:</w:t>
      </w:r>
    </w:p>
    <w:p w14:paraId="6FC4AF91" w14:textId="025CBABC" w:rsidR="00AE4033" w:rsidRPr="006B4EFA" w:rsidRDefault="2B2FE65B" w:rsidP="5C63AF86">
      <w:pPr>
        <w:pStyle w:val="ListParagraph"/>
        <w:numPr>
          <w:ilvl w:val="1"/>
          <w:numId w:val="5"/>
        </w:numPr>
        <w:jc w:val="both"/>
        <w:rPr>
          <w:lang w:val="es-MX"/>
        </w:rPr>
      </w:pPr>
      <w:r w:rsidRPr="5C63AF86">
        <w:rPr>
          <w:b/>
          <w:bCs/>
          <w:lang w:val="es-MX"/>
        </w:rPr>
        <w:t>Dispositivo de prueba:</w:t>
      </w:r>
      <w:r w:rsidRPr="5C63AF86">
        <w:rPr>
          <w:lang w:val="es-MX"/>
        </w:rPr>
        <w:t xml:space="preserve"> Smartphone con pantalla de al menos 6 pulgadas para </w:t>
      </w:r>
      <w:r w:rsidR="00F40757">
        <w:rPr>
          <w:lang w:val="es-MX"/>
        </w:rPr>
        <w:t>mejor visibilidad de la información requerida</w:t>
      </w:r>
      <w:r w:rsidRPr="5C63AF86">
        <w:rPr>
          <w:lang w:val="es-MX"/>
        </w:rPr>
        <w:t xml:space="preserve">. </w:t>
      </w:r>
    </w:p>
    <w:p w14:paraId="395F9B2D" w14:textId="77777777" w:rsidR="00AE4033" w:rsidRPr="006B4EFA" w:rsidRDefault="2B2FE65B" w:rsidP="5C63AF86">
      <w:pPr>
        <w:pStyle w:val="ListParagraph"/>
        <w:numPr>
          <w:ilvl w:val="0"/>
          <w:numId w:val="5"/>
        </w:numPr>
        <w:jc w:val="both"/>
        <w:rPr>
          <w:lang w:val="es-MX"/>
        </w:rPr>
      </w:pPr>
      <w:r w:rsidRPr="5C63AF86">
        <w:rPr>
          <w:b/>
          <w:bCs/>
          <w:lang w:val="es-MX"/>
        </w:rPr>
        <w:t>Software:</w:t>
      </w:r>
    </w:p>
    <w:p w14:paraId="23D0D5F5" w14:textId="12C4C7A9" w:rsidR="00AE4033" w:rsidRPr="006B4EFA" w:rsidRDefault="2B2FE65B" w:rsidP="5C63AF86">
      <w:pPr>
        <w:pStyle w:val="ListParagraph"/>
        <w:numPr>
          <w:ilvl w:val="1"/>
          <w:numId w:val="5"/>
        </w:numPr>
        <w:jc w:val="both"/>
        <w:rPr>
          <w:lang w:val="es-MX"/>
        </w:rPr>
      </w:pPr>
      <w:r w:rsidRPr="5C63AF86">
        <w:rPr>
          <w:b/>
          <w:bCs/>
          <w:lang w:val="es-MX"/>
        </w:rPr>
        <w:t>Prototipo Silhouette:</w:t>
      </w:r>
      <w:r w:rsidRPr="5C63AF86">
        <w:rPr>
          <w:lang w:val="es-MX"/>
        </w:rPr>
        <w:t xml:space="preserve"> Instalado y verificado en el dispositivo. </w:t>
      </w:r>
    </w:p>
    <w:p w14:paraId="1DACCBDB" w14:textId="77777777" w:rsidR="00AE4033" w:rsidRPr="006B4EFA" w:rsidRDefault="2B2FE65B" w:rsidP="5C63AF86">
      <w:pPr>
        <w:pStyle w:val="ListParagraph"/>
        <w:numPr>
          <w:ilvl w:val="1"/>
          <w:numId w:val="5"/>
        </w:numPr>
        <w:jc w:val="both"/>
        <w:rPr>
          <w:lang w:val="es-MX"/>
        </w:rPr>
      </w:pPr>
      <w:r w:rsidRPr="5C63AF86">
        <w:rPr>
          <w:b/>
          <w:bCs/>
          <w:lang w:val="es-MX"/>
        </w:rPr>
        <w:t>Herramienta de Medición (CogTool):</w:t>
      </w:r>
      <w:r w:rsidRPr="5C63AF86">
        <w:rPr>
          <w:lang w:val="es-MX"/>
        </w:rPr>
        <w:t xml:space="preserve"> Para comparar los tiempos reales de la prueba contra el análisis KLM teórico. </w:t>
      </w:r>
    </w:p>
    <w:p w14:paraId="09155EB6" w14:textId="01761BE1" w:rsidR="00AE4033" w:rsidRDefault="2B2FE65B" w:rsidP="5C63AF86">
      <w:pPr>
        <w:pStyle w:val="ListParagraph"/>
        <w:numPr>
          <w:ilvl w:val="1"/>
          <w:numId w:val="5"/>
        </w:numPr>
        <w:jc w:val="both"/>
        <w:rPr>
          <w:lang w:val="es-MX"/>
        </w:rPr>
      </w:pPr>
      <w:r w:rsidRPr="5C63AF86">
        <w:rPr>
          <w:b/>
          <w:bCs/>
          <w:lang w:val="es-MX"/>
        </w:rPr>
        <w:lastRenderedPageBreak/>
        <w:t>Sistema Operativo:</w:t>
      </w:r>
      <w:r w:rsidRPr="5C63AF86">
        <w:rPr>
          <w:lang w:val="es-MX"/>
        </w:rPr>
        <w:t xml:space="preserve"> Android 10+ o iOS 14+ para asegurar la estabilidad de la interfaz.</w:t>
      </w:r>
    </w:p>
    <w:p w14:paraId="78FE30F0" w14:textId="5D5B4545" w:rsidR="00F40757" w:rsidRPr="008170C3" w:rsidRDefault="008170C3" w:rsidP="008170C3">
      <w:pPr>
        <w:pStyle w:val="ListParagraph"/>
        <w:numPr>
          <w:ilvl w:val="0"/>
          <w:numId w:val="5"/>
        </w:numPr>
        <w:jc w:val="both"/>
        <w:rPr>
          <w:b/>
          <w:bCs/>
          <w:lang w:val="es-MX"/>
        </w:rPr>
      </w:pPr>
      <w:r w:rsidRPr="008170C3">
        <w:rPr>
          <w:b/>
          <w:bCs/>
          <w:lang w:val="es-MX"/>
        </w:rPr>
        <w:t>Material extra:</w:t>
      </w:r>
    </w:p>
    <w:p w14:paraId="123B7A92" w14:textId="1B93200A" w:rsidR="008170C3" w:rsidRPr="008170C3" w:rsidRDefault="008170C3" w:rsidP="008170C3">
      <w:pPr>
        <w:pStyle w:val="ListParagraph"/>
        <w:numPr>
          <w:ilvl w:val="1"/>
          <w:numId w:val="5"/>
        </w:numPr>
        <w:jc w:val="both"/>
        <w:rPr>
          <w:lang w:val="es-MX"/>
        </w:rPr>
      </w:pPr>
      <w:r w:rsidRPr="008170C3">
        <w:t>Tarjeta con datos ficticios de "María" (Nombre, tipo de sangre O+, alérgica a la penicilina, número de contacto) para que el usuario secundario tenga qué ingresar.</w:t>
      </w:r>
    </w:p>
    <w:p w14:paraId="6BE6CD1F" w14:textId="77777777" w:rsidR="001360D2" w:rsidRPr="00BF2EDB" w:rsidRDefault="001360D2" w:rsidP="5C63AF86">
      <w:pPr>
        <w:pStyle w:val="ListParagraph"/>
        <w:ind w:left="1440"/>
        <w:jc w:val="both"/>
        <w:rPr>
          <w:b/>
          <w:bCs/>
          <w:lang w:val="es-MX"/>
        </w:rPr>
      </w:pPr>
    </w:p>
    <w:p w14:paraId="781938DD" w14:textId="2146AEFF" w:rsidR="00AE4033" w:rsidRPr="00BF2EDB" w:rsidRDefault="039AFE8F" w:rsidP="5C63AF86">
      <w:pPr>
        <w:pStyle w:val="ListParagraph"/>
        <w:numPr>
          <w:ilvl w:val="1"/>
          <w:numId w:val="3"/>
        </w:numPr>
        <w:jc w:val="both"/>
        <w:rPr>
          <w:b/>
          <w:bCs/>
          <w:lang w:val="es-MX"/>
        </w:rPr>
      </w:pPr>
      <w:r w:rsidRPr="5C63AF86">
        <w:rPr>
          <w:b/>
          <w:bCs/>
          <w:lang w:val="es-MX"/>
        </w:rPr>
        <w:t>Problemas potenciales durante la prueba</w:t>
      </w:r>
    </w:p>
    <w:tbl>
      <w:tblPr>
        <w:tblStyle w:val="TableGrid"/>
        <w:tblW w:w="0" w:type="auto"/>
        <w:tblInd w:w="1211" w:type="dxa"/>
        <w:tblLook w:val="04A0" w:firstRow="1" w:lastRow="0" w:firstColumn="1" w:lastColumn="0" w:noHBand="0" w:noVBand="1"/>
      </w:tblPr>
      <w:tblGrid>
        <w:gridCol w:w="2895"/>
        <w:gridCol w:w="1559"/>
        <w:gridCol w:w="3351"/>
      </w:tblGrid>
      <w:tr w:rsidR="004B100D" w14:paraId="4CD2DA31" w14:textId="77777777" w:rsidTr="5C63AF86">
        <w:tc>
          <w:tcPr>
            <w:tcW w:w="2895" w:type="dxa"/>
            <w:shd w:val="clear" w:color="auto" w:fill="4C94D8" w:themeFill="text2" w:themeFillTint="80"/>
          </w:tcPr>
          <w:p w14:paraId="6479CC71" w14:textId="01D8FFD0" w:rsidR="004B100D" w:rsidRPr="00185920" w:rsidRDefault="1E2EDDA8" w:rsidP="5C63AF86">
            <w:pPr>
              <w:pStyle w:val="ListParagraph"/>
              <w:ind w:left="0"/>
              <w:jc w:val="both"/>
              <w:rPr>
                <w:b/>
                <w:bCs/>
                <w:color w:val="FFFFFF" w:themeColor="background1"/>
                <w:lang w:val="es-MX"/>
              </w:rPr>
            </w:pPr>
            <w:r w:rsidRPr="5C63AF86">
              <w:rPr>
                <w:b/>
                <w:bCs/>
                <w:color w:val="FFFFFF" w:themeColor="background1"/>
                <w:lang w:val="es-MX"/>
              </w:rPr>
              <w:t>Problema potencial</w:t>
            </w:r>
          </w:p>
        </w:tc>
        <w:tc>
          <w:tcPr>
            <w:tcW w:w="1559" w:type="dxa"/>
            <w:shd w:val="clear" w:color="auto" w:fill="4C94D8" w:themeFill="text2" w:themeFillTint="80"/>
          </w:tcPr>
          <w:p w14:paraId="2FA4ECE9" w14:textId="48D2DF60" w:rsidR="004B100D" w:rsidRPr="00185920" w:rsidRDefault="1E2EDDA8" w:rsidP="5C63AF86">
            <w:pPr>
              <w:pStyle w:val="ListParagraph"/>
              <w:ind w:left="0"/>
              <w:jc w:val="both"/>
              <w:rPr>
                <w:b/>
                <w:bCs/>
                <w:color w:val="FFFFFF" w:themeColor="background1"/>
                <w:lang w:val="es-MX"/>
              </w:rPr>
            </w:pPr>
            <w:r w:rsidRPr="5C63AF86">
              <w:rPr>
                <w:b/>
                <w:bCs/>
                <w:color w:val="FFFFFF" w:themeColor="background1"/>
                <w:lang w:val="es-MX"/>
              </w:rPr>
              <w:t>Impacto</w:t>
            </w:r>
          </w:p>
        </w:tc>
        <w:tc>
          <w:tcPr>
            <w:tcW w:w="3351" w:type="dxa"/>
            <w:shd w:val="clear" w:color="auto" w:fill="4C94D8" w:themeFill="text2" w:themeFillTint="80"/>
          </w:tcPr>
          <w:p w14:paraId="652162A9" w14:textId="3A63A98A" w:rsidR="004B100D" w:rsidRPr="00185920" w:rsidRDefault="1E2EDDA8" w:rsidP="5C63AF86">
            <w:pPr>
              <w:pStyle w:val="ListParagraph"/>
              <w:ind w:left="0"/>
              <w:jc w:val="both"/>
              <w:rPr>
                <w:b/>
                <w:bCs/>
                <w:color w:val="FFFFFF" w:themeColor="background1"/>
                <w:lang w:val="es-MX"/>
              </w:rPr>
            </w:pPr>
            <w:r w:rsidRPr="5C63AF86">
              <w:rPr>
                <w:b/>
                <w:bCs/>
                <w:color w:val="FFFFFF" w:themeColor="background1"/>
                <w:lang w:val="es-MX"/>
              </w:rPr>
              <w:t>Plan de solución</w:t>
            </w:r>
          </w:p>
        </w:tc>
      </w:tr>
      <w:tr w:rsidR="004B100D" w14:paraId="32658BC0" w14:textId="77777777" w:rsidTr="5C63AF86">
        <w:tc>
          <w:tcPr>
            <w:tcW w:w="2895" w:type="dxa"/>
            <w:shd w:val="clear" w:color="auto" w:fill="A5C9EB" w:themeFill="text2" w:themeFillTint="40"/>
          </w:tcPr>
          <w:p w14:paraId="7AA696E1" w14:textId="7288511C" w:rsidR="004B100D" w:rsidRPr="00DA06CE" w:rsidRDefault="73F5B505" w:rsidP="5C63AF86">
            <w:pPr>
              <w:pStyle w:val="ListParagraph"/>
              <w:ind w:left="0"/>
              <w:jc w:val="both"/>
              <w:rPr>
                <w:lang w:val="es-MX"/>
              </w:rPr>
            </w:pPr>
            <w:r w:rsidRPr="5C63AF86">
              <w:rPr>
                <w:b/>
                <w:bCs/>
              </w:rPr>
              <w:t>Barrera de comunicación:</w:t>
            </w:r>
            <w:r w:rsidRPr="5C63AF86">
              <w:t xml:space="preserve"> El usuario no comprende las instrucciones de la prueba.</w:t>
            </w:r>
          </w:p>
        </w:tc>
        <w:tc>
          <w:tcPr>
            <w:tcW w:w="1559" w:type="dxa"/>
            <w:shd w:val="clear" w:color="auto" w:fill="A5C9EB" w:themeFill="text2" w:themeFillTint="40"/>
          </w:tcPr>
          <w:p w14:paraId="63F7242E" w14:textId="494DF86C" w:rsidR="004B100D" w:rsidRPr="00DA06CE" w:rsidRDefault="26EB2DBE" w:rsidP="5C63AF86">
            <w:pPr>
              <w:pStyle w:val="ListParagraph"/>
              <w:ind w:left="0"/>
              <w:jc w:val="both"/>
              <w:rPr>
                <w:lang w:val="es-MX"/>
              </w:rPr>
            </w:pPr>
            <w:r w:rsidRPr="5C63AF86">
              <w:rPr>
                <w:lang w:val="es-MX"/>
              </w:rPr>
              <w:t>Muy alto</w:t>
            </w:r>
          </w:p>
        </w:tc>
        <w:tc>
          <w:tcPr>
            <w:tcW w:w="3351" w:type="dxa"/>
            <w:shd w:val="clear" w:color="auto" w:fill="A5C9EB" w:themeFill="text2" w:themeFillTint="40"/>
          </w:tcPr>
          <w:p w14:paraId="2A611153" w14:textId="2A0C8F71" w:rsidR="004B100D" w:rsidRPr="00DA06CE" w:rsidRDefault="73F5B505" w:rsidP="5C63AF86">
            <w:pPr>
              <w:pStyle w:val="ListParagraph"/>
              <w:ind w:left="0"/>
              <w:jc w:val="both"/>
              <w:rPr>
                <w:lang w:val="es-MX"/>
              </w:rPr>
            </w:pPr>
            <w:r w:rsidRPr="5C63AF86">
              <w:t xml:space="preserve">Contar con </w:t>
            </w:r>
            <w:r w:rsidR="00024737">
              <w:t>alguna persona del equipo de desarrollo para resolver las dudas.</w:t>
            </w:r>
          </w:p>
          <w:p w14:paraId="1B33EF06" w14:textId="77777777" w:rsidR="000A55A9" w:rsidRPr="00DA06CE" w:rsidRDefault="000A55A9" w:rsidP="5C63AF86">
            <w:pPr>
              <w:jc w:val="both"/>
              <w:rPr>
                <w:lang w:val="es-MX"/>
              </w:rPr>
            </w:pPr>
          </w:p>
        </w:tc>
      </w:tr>
      <w:tr w:rsidR="004B100D" w14:paraId="7B96BDFC" w14:textId="77777777" w:rsidTr="5C63AF86">
        <w:tc>
          <w:tcPr>
            <w:tcW w:w="2895" w:type="dxa"/>
          </w:tcPr>
          <w:p w14:paraId="12B7DF6E" w14:textId="77777777" w:rsidR="00642441" w:rsidRDefault="73F5B505" w:rsidP="5C63AF86">
            <w:pPr>
              <w:pStyle w:val="ListParagraph"/>
              <w:ind w:left="0"/>
              <w:jc w:val="both"/>
              <w:rPr>
                <w:b/>
                <w:bCs/>
              </w:rPr>
            </w:pPr>
            <w:r w:rsidRPr="5C63AF86">
              <w:rPr>
                <w:b/>
                <w:bCs/>
              </w:rPr>
              <w:t>Error en el prototipo:</w:t>
            </w:r>
          </w:p>
          <w:p w14:paraId="7CAF2508" w14:textId="5D31E85B" w:rsidR="004B100D" w:rsidRPr="00DA06CE" w:rsidRDefault="73F5B505" w:rsidP="5C63AF86">
            <w:pPr>
              <w:pStyle w:val="ListParagraph"/>
              <w:ind w:left="0"/>
              <w:jc w:val="both"/>
              <w:rPr>
                <w:lang w:val="es-MX"/>
              </w:rPr>
            </w:pPr>
            <w:r w:rsidRPr="5C63AF86">
              <w:t>La app se cierra inesperadamente.</w:t>
            </w:r>
          </w:p>
        </w:tc>
        <w:tc>
          <w:tcPr>
            <w:tcW w:w="1559" w:type="dxa"/>
          </w:tcPr>
          <w:p w14:paraId="662C8D67" w14:textId="54CC6366" w:rsidR="004B100D" w:rsidRPr="00DA06CE" w:rsidRDefault="26EB2DBE" w:rsidP="5C63AF86">
            <w:pPr>
              <w:pStyle w:val="ListParagraph"/>
              <w:ind w:left="0"/>
              <w:jc w:val="both"/>
              <w:rPr>
                <w:lang w:val="es-MX"/>
              </w:rPr>
            </w:pPr>
            <w:r w:rsidRPr="5C63AF86">
              <w:rPr>
                <w:lang w:val="es-MX"/>
              </w:rPr>
              <w:t>Medio</w:t>
            </w:r>
          </w:p>
        </w:tc>
        <w:tc>
          <w:tcPr>
            <w:tcW w:w="3351" w:type="dxa"/>
          </w:tcPr>
          <w:p w14:paraId="56399F07" w14:textId="17DE87ED" w:rsidR="004B100D" w:rsidRPr="00DA06CE" w:rsidRDefault="73F5B505" w:rsidP="5C63AF86">
            <w:pPr>
              <w:pStyle w:val="ListParagraph"/>
              <w:ind w:left="0"/>
              <w:jc w:val="both"/>
              <w:rPr>
                <w:lang w:val="es-MX"/>
              </w:rPr>
            </w:pPr>
            <w:r w:rsidRPr="5C63AF86">
              <w:t>Tener un dispositivo de respaldo con el prototipo cargado y listo para continuar.</w:t>
            </w:r>
          </w:p>
        </w:tc>
      </w:tr>
    </w:tbl>
    <w:p w14:paraId="2019C708" w14:textId="77777777" w:rsidR="001360D2" w:rsidRDefault="001360D2" w:rsidP="001360D2">
      <w:pPr>
        <w:pStyle w:val="ListParagraph"/>
        <w:ind w:left="1211"/>
        <w:rPr>
          <w:rFonts w:cstheme="minorHAnsi"/>
          <w:sz w:val="28"/>
          <w:szCs w:val="28"/>
          <w:lang w:val="es-MX"/>
        </w:rPr>
      </w:pPr>
    </w:p>
    <w:p w14:paraId="55070AB1" w14:textId="77777777" w:rsidR="002564C0" w:rsidRPr="002564C0" w:rsidRDefault="49BFC55B" w:rsidP="5C63AF86">
      <w:pPr>
        <w:pStyle w:val="ListParagraph"/>
        <w:numPr>
          <w:ilvl w:val="1"/>
          <w:numId w:val="3"/>
        </w:numPr>
        <w:ind w:left="851"/>
        <w:jc w:val="both"/>
        <w:rPr>
          <w:lang w:val="es-MX"/>
        </w:rPr>
      </w:pPr>
      <w:r w:rsidRPr="5C63AF86">
        <w:rPr>
          <w:b/>
          <w:bCs/>
          <w:lang w:val="es-MX"/>
        </w:rPr>
        <w:t>Estructura y cronograma</w:t>
      </w:r>
    </w:p>
    <w:p w14:paraId="14E98D77" w14:textId="037FB31D" w:rsidR="00081D27" w:rsidRPr="002564C0" w:rsidRDefault="2AAC1614" w:rsidP="5C63AF86">
      <w:pPr>
        <w:pStyle w:val="ListParagraph"/>
        <w:ind w:left="851"/>
        <w:jc w:val="both"/>
        <w:rPr>
          <w:lang w:val="es-MX"/>
        </w:rPr>
      </w:pPr>
      <w:r w:rsidRPr="5C63AF86">
        <w:rPr>
          <w:lang w:val="es-MX"/>
        </w:rPr>
        <w:t xml:space="preserve">Para garantizar la comodidad del participante y la integridad de los datos, cada sesión tendrá una duración total de 45 minutos, organizada de la siguiente manera: </w:t>
      </w:r>
    </w:p>
    <w:p w14:paraId="5EE4DDF4" w14:textId="77777777" w:rsidR="00081D27" w:rsidRPr="00081D27" w:rsidRDefault="2AAC1614" w:rsidP="5C63AF86">
      <w:pPr>
        <w:pStyle w:val="ListParagraph"/>
        <w:numPr>
          <w:ilvl w:val="0"/>
          <w:numId w:val="6"/>
        </w:numPr>
        <w:jc w:val="both"/>
        <w:rPr>
          <w:lang w:val="es-MX"/>
        </w:rPr>
      </w:pPr>
      <w:r w:rsidRPr="5C63AF86">
        <w:rPr>
          <w:b/>
          <w:bCs/>
          <w:lang w:val="es-MX"/>
        </w:rPr>
        <w:t>Introducción y Ética (5 min):</w:t>
      </w:r>
      <w:r w:rsidRPr="5C63AF86">
        <w:rPr>
          <w:lang w:val="es-MX"/>
        </w:rPr>
        <w:t xml:space="preserve"> Bienvenida, explicación del propósito de la prueba (evaluar el sistema, no al usuario) y firma del consentimiento informado conforme a la Ley de Protección de Datos Personales. </w:t>
      </w:r>
    </w:p>
    <w:p w14:paraId="0D23BDAC" w14:textId="053B7F83" w:rsidR="00081D27" w:rsidRPr="00081D27" w:rsidRDefault="2AAC1614" w:rsidP="5C63AF86">
      <w:pPr>
        <w:pStyle w:val="ListParagraph"/>
        <w:numPr>
          <w:ilvl w:val="0"/>
          <w:numId w:val="6"/>
        </w:numPr>
        <w:jc w:val="both"/>
        <w:rPr>
          <w:lang w:val="es-MX"/>
        </w:rPr>
      </w:pPr>
      <w:r w:rsidRPr="5C63AF86">
        <w:rPr>
          <w:b/>
          <w:bCs/>
          <w:lang w:val="es-MX"/>
        </w:rPr>
        <w:t xml:space="preserve">Entrevista </w:t>
      </w:r>
      <w:r w:rsidR="79E49548" w:rsidRPr="5C63AF86">
        <w:rPr>
          <w:b/>
          <w:bCs/>
          <w:lang w:val="es-MX"/>
        </w:rPr>
        <w:t>Antes de la Prueba</w:t>
      </w:r>
      <w:r w:rsidRPr="5C63AF86">
        <w:rPr>
          <w:b/>
          <w:bCs/>
          <w:lang w:val="es-MX"/>
        </w:rPr>
        <w:t xml:space="preserve"> (5 min):</w:t>
      </w:r>
      <w:r w:rsidRPr="5C63AF86">
        <w:rPr>
          <w:lang w:val="es-MX"/>
        </w:rPr>
        <w:t xml:space="preserve"> Recolección de datos demográficos</w:t>
      </w:r>
      <w:r w:rsidR="00DC5856">
        <w:rPr>
          <w:lang w:val="es-MX"/>
        </w:rPr>
        <w:t xml:space="preserve"> </w:t>
      </w:r>
      <w:r w:rsidRPr="5C63AF86">
        <w:rPr>
          <w:lang w:val="es-MX"/>
        </w:rPr>
        <w:t xml:space="preserve">y experiencia previa con smartphones para validar que el participante cumple con el perfil. </w:t>
      </w:r>
    </w:p>
    <w:p w14:paraId="4E81BD39" w14:textId="3B1D36D0" w:rsidR="3F5C98DF" w:rsidRDefault="3F5C98DF" w:rsidP="5C63AF86">
      <w:pPr>
        <w:pStyle w:val="ListParagraph"/>
        <w:numPr>
          <w:ilvl w:val="0"/>
          <w:numId w:val="6"/>
        </w:numPr>
        <w:jc w:val="both"/>
        <w:rPr>
          <w:lang w:val="es-MX"/>
        </w:rPr>
      </w:pPr>
      <w:r w:rsidRPr="5C63AF86">
        <w:rPr>
          <w:b/>
          <w:bCs/>
          <w:lang w:val="es-MX"/>
        </w:rPr>
        <w:t>Familiarización con prueba de usuario secundario</w:t>
      </w:r>
      <w:r w:rsidR="6BAC4C15" w:rsidRPr="5C63AF86">
        <w:rPr>
          <w:b/>
          <w:bCs/>
          <w:lang w:val="es-MX"/>
        </w:rPr>
        <w:t xml:space="preserve"> (5 min)</w:t>
      </w:r>
      <w:r w:rsidRPr="5C63AF86">
        <w:rPr>
          <w:b/>
          <w:bCs/>
          <w:lang w:val="es-MX"/>
        </w:rPr>
        <w:t>:</w:t>
      </w:r>
      <w:r w:rsidRPr="5C63AF86">
        <w:rPr>
          <w:lang w:val="es-MX"/>
        </w:rPr>
        <w:t xml:space="preserve"> </w:t>
      </w:r>
      <w:r w:rsidR="108E6FDC" w:rsidRPr="5C63AF86">
        <w:rPr>
          <w:lang w:val="es-MX"/>
        </w:rPr>
        <w:t xml:space="preserve">Explicación </w:t>
      </w:r>
      <w:r w:rsidR="1141F8F8" w:rsidRPr="5C63AF86">
        <w:rPr>
          <w:lang w:val="es-MX"/>
        </w:rPr>
        <w:t>rápida</w:t>
      </w:r>
      <w:r w:rsidR="108E6FDC" w:rsidRPr="5C63AF86">
        <w:rPr>
          <w:lang w:val="es-MX"/>
        </w:rPr>
        <w:t xml:space="preserve"> sobre </w:t>
      </w:r>
      <w:r w:rsidR="7ED28D4C" w:rsidRPr="5C63AF86">
        <w:rPr>
          <w:lang w:val="es-MX"/>
        </w:rPr>
        <w:t>qué</w:t>
      </w:r>
      <w:r w:rsidR="108E6FDC" w:rsidRPr="5C63AF86">
        <w:rPr>
          <w:lang w:val="es-MX"/>
        </w:rPr>
        <w:t xml:space="preserve"> datos </w:t>
      </w:r>
      <w:r w:rsidR="03F7A08E" w:rsidRPr="5C63AF86">
        <w:rPr>
          <w:lang w:val="es-MX"/>
        </w:rPr>
        <w:t xml:space="preserve">personales y </w:t>
      </w:r>
      <w:r w:rsidR="66EC418A" w:rsidRPr="5C63AF86">
        <w:rPr>
          <w:lang w:val="es-MX"/>
        </w:rPr>
        <w:t>médicos</w:t>
      </w:r>
      <w:r w:rsidR="108E6FDC" w:rsidRPr="5C63AF86">
        <w:rPr>
          <w:lang w:val="es-MX"/>
        </w:rPr>
        <w:t xml:space="preserve"> </w:t>
      </w:r>
      <w:r w:rsidR="03F7A08E" w:rsidRPr="5C63AF86">
        <w:rPr>
          <w:lang w:val="es-MX"/>
        </w:rPr>
        <w:t>debe ingresar el usuario secundario para completar el registro</w:t>
      </w:r>
      <w:r w:rsidR="7275382A" w:rsidRPr="5C63AF86">
        <w:rPr>
          <w:lang w:val="es-MX"/>
        </w:rPr>
        <w:t>, esto se explica con anticipación para evitar que al momento de la prueba esta sea más fluida.</w:t>
      </w:r>
    </w:p>
    <w:p w14:paraId="6B972643" w14:textId="1EA472EF" w:rsidR="3F5C98DF" w:rsidRDefault="3F5C98DF" w:rsidP="5C63AF86">
      <w:pPr>
        <w:pStyle w:val="ListParagraph"/>
        <w:numPr>
          <w:ilvl w:val="0"/>
          <w:numId w:val="6"/>
        </w:numPr>
        <w:jc w:val="both"/>
        <w:rPr>
          <w:lang w:val="es-MX"/>
        </w:rPr>
      </w:pPr>
      <w:r w:rsidRPr="5C63AF86">
        <w:rPr>
          <w:b/>
          <w:bCs/>
          <w:lang w:val="es-MX"/>
        </w:rPr>
        <w:t>Ejecución del Escenario de Carlos</w:t>
      </w:r>
      <w:r w:rsidR="60A7D71A" w:rsidRPr="5C63AF86">
        <w:rPr>
          <w:b/>
          <w:bCs/>
          <w:lang w:val="es-MX"/>
        </w:rPr>
        <w:t xml:space="preserve"> (10 min)</w:t>
      </w:r>
      <w:r w:rsidRPr="5C63AF86">
        <w:rPr>
          <w:lang w:val="es-MX"/>
        </w:rPr>
        <w:t>:</w:t>
      </w:r>
      <w:r w:rsidR="68D60572" w:rsidRPr="5C63AF86">
        <w:rPr>
          <w:lang w:val="es-MX"/>
        </w:rPr>
        <w:t xml:space="preserve"> Realización de</w:t>
      </w:r>
      <w:r w:rsidR="6AD86099" w:rsidRPr="5C63AF86">
        <w:rPr>
          <w:lang w:val="es-MX"/>
        </w:rPr>
        <w:t xml:space="preserve"> la captura de información personal y </w:t>
      </w:r>
      <w:r w:rsidR="34DE386A" w:rsidRPr="5C63AF86">
        <w:rPr>
          <w:lang w:val="es-MX"/>
        </w:rPr>
        <w:t>médica</w:t>
      </w:r>
      <w:r w:rsidR="6AD86099" w:rsidRPr="5C63AF86">
        <w:rPr>
          <w:lang w:val="es-MX"/>
        </w:rPr>
        <w:t xml:space="preserve"> de un usuario primario. La </w:t>
      </w:r>
      <w:r w:rsidR="71D63253" w:rsidRPr="5C63AF86">
        <w:rPr>
          <w:lang w:val="es-MX"/>
        </w:rPr>
        <w:t>prueba inicia cuando se abre la aplicación y termina cuando se guarda la configuración de la información.</w:t>
      </w:r>
    </w:p>
    <w:p w14:paraId="6F037093" w14:textId="52E057D3" w:rsidR="00081D27" w:rsidRPr="00081D27" w:rsidRDefault="2AAC1614" w:rsidP="5C63AF86">
      <w:pPr>
        <w:pStyle w:val="ListParagraph"/>
        <w:numPr>
          <w:ilvl w:val="0"/>
          <w:numId w:val="6"/>
        </w:numPr>
        <w:jc w:val="both"/>
        <w:rPr>
          <w:lang w:val="es-MX"/>
        </w:rPr>
      </w:pPr>
      <w:r w:rsidRPr="5C63AF86">
        <w:rPr>
          <w:b/>
          <w:bCs/>
          <w:lang w:val="es-MX"/>
        </w:rPr>
        <w:t xml:space="preserve">Cuestionario </w:t>
      </w:r>
      <w:r w:rsidR="79E49548" w:rsidRPr="5C63AF86">
        <w:rPr>
          <w:b/>
          <w:bCs/>
          <w:lang w:val="es-MX"/>
        </w:rPr>
        <w:t>Final</w:t>
      </w:r>
      <w:r w:rsidRPr="5C63AF86">
        <w:rPr>
          <w:b/>
          <w:bCs/>
          <w:lang w:val="es-MX"/>
        </w:rPr>
        <w:t xml:space="preserve"> (SUS) (10 min):</w:t>
      </w:r>
      <w:r w:rsidRPr="5C63AF86">
        <w:rPr>
          <w:lang w:val="es-MX"/>
        </w:rPr>
        <w:t xml:space="preserve"> Aplicación de la Escala de Usabilidad del Sistema para medir la satisfacción y facilidad percibida por el usuario. </w:t>
      </w:r>
    </w:p>
    <w:p w14:paraId="7202BD4C" w14:textId="6227611F" w:rsidR="00081D27" w:rsidRPr="00081D27" w:rsidRDefault="2AAC1614" w:rsidP="5C63AF86">
      <w:pPr>
        <w:pStyle w:val="ListParagraph"/>
        <w:numPr>
          <w:ilvl w:val="0"/>
          <w:numId w:val="6"/>
        </w:numPr>
        <w:jc w:val="both"/>
        <w:rPr>
          <w:lang w:val="es-MX"/>
        </w:rPr>
      </w:pPr>
      <w:r w:rsidRPr="5C63AF86">
        <w:rPr>
          <w:b/>
          <w:bCs/>
          <w:lang w:val="es-MX"/>
        </w:rPr>
        <w:t>Cierre y Retroalimentación (10 min):</w:t>
      </w:r>
      <w:r w:rsidRPr="5C63AF86">
        <w:rPr>
          <w:lang w:val="es-MX"/>
        </w:rPr>
        <w:t xml:space="preserve"> Entrevista abierta para profundizar en la </w:t>
      </w:r>
      <w:r w:rsidR="00111528">
        <w:rPr>
          <w:lang w:val="es-MX"/>
        </w:rPr>
        <w:t>usabilidad del usuario de apoyo</w:t>
      </w:r>
      <w:r w:rsidRPr="5C63AF86">
        <w:rPr>
          <w:lang w:val="es-MX"/>
        </w:rPr>
        <w:t xml:space="preserve"> y entrega del incentivo por participación. </w:t>
      </w:r>
    </w:p>
    <w:p w14:paraId="1E9E136A" w14:textId="68B75037" w:rsidR="00FA2908" w:rsidRDefault="00FA2908" w:rsidP="00710D2B">
      <w:pPr>
        <w:pStyle w:val="ListParagraph"/>
        <w:rPr>
          <w:rFonts w:cstheme="minorHAnsi"/>
          <w:sz w:val="28"/>
          <w:szCs w:val="28"/>
          <w:lang w:val="es-MX"/>
        </w:rPr>
      </w:pPr>
    </w:p>
    <w:p w14:paraId="7447F0E3" w14:textId="77777777" w:rsidR="003C6325" w:rsidRDefault="003C6325" w:rsidP="00710D2B">
      <w:pPr>
        <w:pStyle w:val="ListParagraph"/>
        <w:rPr>
          <w:rFonts w:cstheme="minorHAnsi"/>
          <w:sz w:val="28"/>
          <w:szCs w:val="28"/>
          <w:lang w:val="es-MX"/>
        </w:rPr>
      </w:pPr>
    </w:p>
    <w:p w14:paraId="6ABB611D" w14:textId="77777777" w:rsidR="003C6325" w:rsidRDefault="003C6325" w:rsidP="00710D2B">
      <w:pPr>
        <w:pStyle w:val="ListParagraph"/>
        <w:rPr>
          <w:rFonts w:cstheme="minorHAnsi"/>
          <w:sz w:val="28"/>
          <w:szCs w:val="28"/>
          <w:lang w:val="es-MX"/>
        </w:rPr>
      </w:pPr>
    </w:p>
    <w:p w14:paraId="061CE704" w14:textId="77777777" w:rsidR="003C6325" w:rsidRPr="007F50A7" w:rsidRDefault="003C6325" w:rsidP="00710D2B">
      <w:pPr>
        <w:pStyle w:val="ListParagraph"/>
        <w:rPr>
          <w:rFonts w:cstheme="minorHAnsi"/>
          <w:sz w:val="28"/>
          <w:szCs w:val="28"/>
          <w:lang w:val="es-MX"/>
        </w:rPr>
      </w:pPr>
    </w:p>
    <w:p w14:paraId="589DFB27" w14:textId="6A717B8F" w:rsidR="1F5758CC" w:rsidRPr="003C5CA9" w:rsidRDefault="41D3EA36" w:rsidP="5C63AF86">
      <w:pPr>
        <w:pStyle w:val="ListParagraph"/>
        <w:numPr>
          <w:ilvl w:val="0"/>
          <w:numId w:val="3"/>
        </w:numPr>
        <w:jc w:val="both"/>
        <w:rPr>
          <w:b/>
          <w:bCs/>
          <w:sz w:val="28"/>
          <w:szCs w:val="28"/>
        </w:rPr>
      </w:pPr>
      <w:r w:rsidRPr="5C63AF86">
        <w:rPr>
          <w:b/>
          <w:bCs/>
          <w:sz w:val="28"/>
          <w:szCs w:val="28"/>
        </w:rPr>
        <w:lastRenderedPageBreak/>
        <w:t xml:space="preserve">Instrumentos para recabar información antes y </w:t>
      </w:r>
      <w:r w:rsidR="4F6BF59B" w:rsidRPr="5C63AF86">
        <w:rPr>
          <w:b/>
          <w:bCs/>
          <w:sz w:val="28"/>
          <w:szCs w:val="28"/>
        </w:rPr>
        <w:t>después</w:t>
      </w:r>
      <w:r w:rsidRPr="5C63AF86">
        <w:rPr>
          <w:b/>
          <w:bCs/>
          <w:sz w:val="28"/>
          <w:szCs w:val="28"/>
        </w:rPr>
        <w:t xml:space="preserve"> de la prueba</w:t>
      </w:r>
    </w:p>
    <w:p w14:paraId="38D34B22" w14:textId="7B101B91" w:rsidR="009E3D81" w:rsidRPr="003C5CA9" w:rsidRDefault="79E49548" w:rsidP="5C63AF86">
      <w:pPr>
        <w:pStyle w:val="ListParagraph"/>
        <w:numPr>
          <w:ilvl w:val="1"/>
          <w:numId w:val="3"/>
        </w:numPr>
        <w:jc w:val="both"/>
        <w:rPr>
          <w:b/>
          <w:bCs/>
          <w:lang w:val="es-MX"/>
        </w:rPr>
      </w:pPr>
      <w:r w:rsidRPr="5C63AF86">
        <w:rPr>
          <w:b/>
          <w:bCs/>
          <w:lang w:val="es-MX"/>
        </w:rPr>
        <w:t>Instrumentos para recabar información</w:t>
      </w:r>
    </w:p>
    <w:p w14:paraId="1CF63BE8" w14:textId="75DB430B" w:rsidR="009E3D81" w:rsidRPr="003C5CA9" w:rsidRDefault="79E49548" w:rsidP="5C63AF86">
      <w:pPr>
        <w:pStyle w:val="ListParagraph"/>
        <w:jc w:val="both"/>
        <w:rPr>
          <w:lang w:val="es-MX"/>
        </w:rPr>
      </w:pPr>
      <w:r w:rsidRPr="5C63AF86">
        <w:rPr>
          <w:lang w:val="es-MX"/>
        </w:rPr>
        <w:t>Para obtener una visión integral de la experiencia del usuario, se aplicarán instrumentos antes y después de la tarea</w:t>
      </w:r>
      <w:r w:rsidR="0D9B19E7" w:rsidRPr="5C63AF86">
        <w:rPr>
          <w:lang w:val="es-MX"/>
        </w:rPr>
        <w:t xml:space="preserve">, </w:t>
      </w:r>
      <w:r w:rsidR="0D9B19E7" w:rsidRPr="5C63AF86">
        <w:t>que se adjuntan en los anexos de la entrega</w:t>
      </w:r>
      <w:r w:rsidRPr="5C63AF86">
        <w:rPr>
          <w:lang w:val="es-MX"/>
        </w:rPr>
        <w:t xml:space="preserve">. </w:t>
      </w:r>
    </w:p>
    <w:p w14:paraId="2D6503FB" w14:textId="3B01E70D" w:rsidR="009E3D81" w:rsidRPr="003C5CA9" w:rsidRDefault="79E49548" w:rsidP="5C63AF86">
      <w:pPr>
        <w:pStyle w:val="ListParagraph"/>
        <w:numPr>
          <w:ilvl w:val="0"/>
          <w:numId w:val="7"/>
        </w:numPr>
        <w:jc w:val="both"/>
        <w:rPr>
          <w:lang w:val="es-MX"/>
        </w:rPr>
      </w:pPr>
      <w:r w:rsidRPr="5C63AF86">
        <w:rPr>
          <w:b/>
          <w:bCs/>
          <w:lang w:val="es-MX"/>
        </w:rPr>
        <w:t xml:space="preserve">Cuestionario </w:t>
      </w:r>
      <w:r w:rsidR="47AEDA39" w:rsidRPr="5C63AF86">
        <w:rPr>
          <w:b/>
          <w:bCs/>
          <w:lang w:val="es-MX"/>
        </w:rPr>
        <w:t>Antes de la Prueba</w:t>
      </w:r>
      <w:r w:rsidRPr="5C63AF86">
        <w:rPr>
          <w:b/>
          <w:bCs/>
          <w:lang w:val="es-MX"/>
        </w:rPr>
        <w:t xml:space="preserve"> (</w:t>
      </w:r>
      <w:r w:rsidR="66A41A58" w:rsidRPr="5C63AF86">
        <w:rPr>
          <w:b/>
          <w:bCs/>
          <w:lang w:val="es-MX"/>
        </w:rPr>
        <w:t>Anexo A</w:t>
      </w:r>
      <w:r w:rsidRPr="5C63AF86">
        <w:rPr>
          <w:b/>
          <w:bCs/>
          <w:lang w:val="es-MX"/>
        </w:rPr>
        <w:t>):</w:t>
      </w:r>
      <w:r w:rsidRPr="5C63AF86">
        <w:rPr>
          <w:lang w:val="es-MX"/>
        </w:rPr>
        <w:t xml:space="preserve"> Su objetivo es caracterizar al participante. Incluye preguntas sobre su edad, método de comunicación preferido y frecuencia de uso de tecnologías móviles para reportar emergencias. </w:t>
      </w:r>
    </w:p>
    <w:p w14:paraId="17567FB7" w14:textId="41F6BDCF" w:rsidR="009E3D81" w:rsidRPr="003C5CA9" w:rsidRDefault="79E49548" w:rsidP="5C63AF86">
      <w:pPr>
        <w:pStyle w:val="ListParagraph"/>
        <w:numPr>
          <w:ilvl w:val="0"/>
          <w:numId w:val="7"/>
        </w:numPr>
        <w:jc w:val="both"/>
        <w:rPr>
          <w:lang w:val="es-MX"/>
        </w:rPr>
      </w:pPr>
      <w:r w:rsidRPr="5C63AF86">
        <w:rPr>
          <w:b/>
          <w:bCs/>
          <w:lang w:val="es-MX"/>
        </w:rPr>
        <w:t xml:space="preserve">Cuestionario </w:t>
      </w:r>
      <w:r w:rsidR="104E5E35" w:rsidRPr="5C63AF86">
        <w:rPr>
          <w:b/>
          <w:bCs/>
          <w:lang w:val="es-MX"/>
        </w:rPr>
        <w:t>Final</w:t>
      </w:r>
      <w:r w:rsidRPr="5C63AF86">
        <w:rPr>
          <w:b/>
          <w:bCs/>
          <w:lang w:val="es-MX"/>
        </w:rPr>
        <w:t xml:space="preserve"> (</w:t>
      </w:r>
      <w:r w:rsidR="66A41A58" w:rsidRPr="5C63AF86">
        <w:rPr>
          <w:b/>
          <w:bCs/>
          <w:lang w:val="es-MX"/>
        </w:rPr>
        <w:t>Anexo B</w:t>
      </w:r>
      <w:r w:rsidRPr="5C63AF86">
        <w:rPr>
          <w:b/>
          <w:bCs/>
          <w:lang w:val="es-MX"/>
        </w:rPr>
        <w:t>):</w:t>
      </w:r>
      <w:r w:rsidRPr="5C63AF86">
        <w:rPr>
          <w:lang w:val="es-MX"/>
        </w:rPr>
        <w:t xml:space="preserve"> Se aplicará al finalizar la tarea para medir la carga cognitiva y la satisfacción. Consta de dos partes:</w:t>
      </w:r>
    </w:p>
    <w:p w14:paraId="6C6E468D" w14:textId="77777777" w:rsidR="009E3D81" w:rsidRPr="003C5CA9" w:rsidRDefault="79E49548" w:rsidP="5C63AF86">
      <w:pPr>
        <w:pStyle w:val="ListParagraph"/>
        <w:numPr>
          <w:ilvl w:val="1"/>
          <w:numId w:val="7"/>
        </w:numPr>
        <w:jc w:val="both"/>
        <w:rPr>
          <w:lang w:val="es-MX"/>
        </w:rPr>
      </w:pPr>
      <w:r w:rsidRPr="5C63AF86">
        <w:rPr>
          <w:i/>
          <w:iCs/>
          <w:lang w:val="es-MX"/>
        </w:rPr>
        <w:t>Escala SUS (System Usability Scale):</w:t>
      </w:r>
      <w:r w:rsidRPr="5C63AF86">
        <w:rPr>
          <w:lang w:val="es-MX"/>
        </w:rPr>
        <w:t xml:space="preserve"> 10 reactivos estandarizados para obtener una métrica cuantitativa de la facilidad de uso. </w:t>
      </w:r>
    </w:p>
    <w:p w14:paraId="5D957C77" w14:textId="526B6979" w:rsidR="009E3D81" w:rsidRPr="003C5CA9" w:rsidRDefault="79E49548" w:rsidP="00DB1E7C">
      <w:pPr>
        <w:pStyle w:val="ListParagraph"/>
        <w:numPr>
          <w:ilvl w:val="1"/>
          <w:numId w:val="7"/>
        </w:numPr>
        <w:rPr>
          <w:lang w:val="es-MX"/>
        </w:rPr>
      </w:pPr>
      <w:r w:rsidRPr="5C63AF86">
        <w:rPr>
          <w:i/>
          <w:iCs/>
          <w:lang w:val="es-MX"/>
        </w:rPr>
        <w:t>Entrevista Semiestructurada:</w:t>
      </w:r>
      <w:r w:rsidRPr="5C63AF86">
        <w:rPr>
          <w:lang w:val="es-MX"/>
        </w:rPr>
        <w:t xml:space="preserve"> </w:t>
      </w:r>
      <w:r w:rsidR="6CFF8CB8" w:rsidRPr="5C63AF86">
        <w:rPr>
          <w:lang w:val="es-MX"/>
        </w:rPr>
        <w:t>5 p</w:t>
      </w:r>
      <w:r w:rsidRPr="5C63AF86">
        <w:rPr>
          <w:lang w:val="es-MX"/>
        </w:rPr>
        <w:t xml:space="preserve">reguntas abiertas para profundizar en la interpretación de los </w:t>
      </w:r>
      <w:r w:rsidR="00DB1E7C">
        <w:rPr>
          <w:lang w:val="es-MX"/>
        </w:rPr>
        <w:t>datos</w:t>
      </w:r>
      <w:r w:rsidRPr="5C63AF86">
        <w:rPr>
          <w:lang w:val="es-MX"/>
        </w:rPr>
        <w:t xml:space="preserve"> y la confianza generada por la retroalimentación del sistema. </w:t>
      </w:r>
      <w:r w:rsidR="009E3D81">
        <w:br/>
      </w:r>
    </w:p>
    <w:p w14:paraId="4AD4DB23" w14:textId="484B9DC0" w:rsidR="009E3D81" w:rsidRPr="003C5CA9" w:rsidRDefault="79E49548" w:rsidP="5C63AF86">
      <w:pPr>
        <w:pStyle w:val="ListParagraph"/>
        <w:numPr>
          <w:ilvl w:val="1"/>
          <w:numId w:val="3"/>
        </w:numPr>
        <w:jc w:val="both"/>
        <w:rPr>
          <w:b/>
          <w:bCs/>
          <w:lang w:val="es-MX"/>
        </w:rPr>
      </w:pPr>
      <w:r w:rsidRPr="5C63AF86">
        <w:rPr>
          <w:b/>
          <w:bCs/>
          <w:lang w:val="es-MX"/>
        </w:rPr>
        <w:t>Lista de Cotejo (Checklist previo)</w:t>
      </w:r>
    </w:p>
    <w:p w14:paraId="62E7BBDC" w14:textId="77777777" w:rsidR="009E3D81" w:rsidRPr="003C5CA9" w:rsidRDefault="79E49548" w:rsidP="5C63AF86">
      <w:pPr>
        <w:pStyle w:val="ListParagraph"/>
        <w:jc w:val="both"/>
        <w:rPr>
          <w:lang w:val="es-MX"/>
        </w:rPr>
      </w:pPr>
      <w:r w:rsidRPr="5C63AF86">
        <w:rPr>
          <w:lang w:val="es-MX"/>
        </w:rPr>
        <w:t xml:space="preserve">Antes de iniciar cualquier sesión de prueba, el moderador debe verificar los siguientes elementos para asegurar la validez de los resultados: </w:t>
      </w:r>
    </w:p>
    <w:p w14:paraId="6F1EC135" w14:textId="67312D38" w:rsidR="009E3D81" w:rsidRPr="003C5CA9" w:rsidRDefault="79E49548" w:rsidP="5C63AF86">
      <w:pPr>
        <w:pStyle w:val="ListParagraph"/>
        <w:numPr>
          <w:ilvl w:val="0"/>
          <w:numId w:val="8"/>
        </w:numPr>
        <w:jc w:val="both"/>
        <w:rPr>
          <w:lang w:val="es-MX"/>
        </w:rPr>
      </w:pPr>
      <w:r w:rsidRPr="5C63AF86">
        <w:rPr>
          <w:lang w:val="es-MX"/>
        </w:rPr>
        <w:t xml:space="preserve">Dispositivo móvil con batería suficiente y el prototipo Silhouette v0.2 cargado. </w:t>
      </w:r>
    </w:p>
    <w:p w14:paraId="09E709BD" w14:textId="0624F338" w:rsidR="009E3D81" w:rsidRPr="003C5CA9" w:rsidRDefault="79E49548" w:rsidP="5C63AF86">
      <w:pPr>
        <w:pStyle w:val="ListParagraph"/>
        <w:numPr>
          <w:ilvl w:val="0"/>
          <w:numId w:val="8"/>
        </w:numPr>
        <w:jc w:val="both"/>
        <w:rPr>
          <w:lang w:val="es-MX"/>
        </w:rPr>
      </w:pPr>
      <w:r w:rsidRPr="5C63AF86">
        <w:rPr>
          <w:lang w:val="es-MX"/>
        </w:rPr>
        <w:t xml:space="preserve">Conexión a internet estable. </w:t>
      </w:r>
    </w:p>
    <w:p w14:paraId="7F6D5852" w14:textId="0ECA2F2B" w:rsidR="009E3D81" w:rsidRPr="003C5CA9" w:rsidRDefault="79E49548" w:rsidP="5C63AF86">
      <w:pPr>
        <w:pStyle w:val="ListParagraph"/>
        <w:numPr>
          <w:ilvl w:val="0"/>
          <w:numId w:val="8"/>
        </w:numPr>
        <w:jc w:val="both"/>
        <w:rPr>
          <w:lang w:val="es-MX"/>
        </w:rPr>
      </w:pPr>
      <w:r w:rsidRPr="5C63AF86">
        <w:rPr>
          <w:lang w:val="es-MX"/>
        </w:rPr>
        <w:t xml:space="preserve">Formatos de consentimiento informado y aviso de privacidad disponibles para firma. </w:t>
      </w:r>
    </w:p>
    <w:p w14:paraId="20E238A1" w14:textId="771974F8" w:rsidR="009E3D81" w:rsidRPr="003C5CA9" w:rsidRDefault="79E49548" w:rsidP="5C63AF86">
      <w:pPr>
        <w:pStyle w:val="ListParagraph"/>
        <w:numPr>
          <w:ilvl w:val="0"/>
          <w:numId w:val="8"/>
        </w:numPr>
        <w:jc w:val="both"/>
        <w:rPr>
          <w:lang w:val="es-MX"/>
        </w:rPr>
      </w:pPr>
      <w:r w:rsidRPr="5C63AF86">
        <w:rPr>
          <w:lang w:val="es-MX"/>
        </w:rPr>
        <w:t>Cronómetro y hojas de registro de observación listos.</w:t>
      </w:r>
    </w:p>
    <w:p w14:paraId="19DC7363" w14:textId="631B4519" w:rsidR="79E49548" w:rsidRDefault="79E49548" w:rsidP="5C63AF86">
      <w:pPr>
        <w:pStyle w:val="ListParagraph"/>
        <w:numPr>
          <w:ilvl w:val="0"/>
          <w:numId w:val="8"/>
        </w:numPr>
        <w:jc w:val="both"/>
        <w:rPr>
          <w:lang w:val="es-MX"/>
        </w:rPr>
      </w:pPr>
      <w:r w:rsidRPr="5C63AF86">
        <w:rPr>
          <w:lang w:val="es-MX"/>
        </w:rPr>
        <w:t xml:space="preserve">Incentivo por participación disponible para entrega al finalizar la sesión. </w:t>
      </w:r>
      <w:r>
        <w:br/>
      </w:r>
    </w:p>
    <w:p w14:paraId="1C4E8A5D" w14:textId="683C7F0F" w:rsidR="1F5758CC" w:rsidRDefault="70B1B509" w:rsidP="5C63AF86">
      <w:pPr>
        <w:pStyle w:val="ListParagraph"/>
        <w:numPr>
          <w:ilvl w:val="0"/>
          <w:numId w:val="3"/>
        </w:numPr>
        <w:jc w:val="both"/>
        <w:rPr>
          <w:b/>
          <w:bCs/>
          <w:sz w:val="28"/>
          <w:szCs w:val="28"/>
        </w:rPr>
      </w:pPr>
      <w:r w:rsidRPr="5C63AF86">
        <w:rPr>
          <w:b/>
          <w:bCs/>
          <w:sz w:val="28"/>
          <w:szCs w:val="28"/>
        </w:rPr>
        <w:t>Lista de cotejo</w:t>
      </w:r>
    </w:p>
    <w:p w14:paraId="7EFC8E45" w14:textId="77777777" w:rsidR="003A14BA" w:rsidRPr="003A14BA" w:rsidRDefault="49F8349D" w:rsidP="5C63AF86">
      <w:pPr>
        <w:pStyle w:val="ListParagraph"/>
        <w:numPr>
          <w:ilvl w:val="1"/>
          <w:numId w:val="3"/>
        </w:numPr>
        <w:ind w:left="851"/>
        <w:jc w:val="both"/>
      </w:pPr>
      <w:r w:rsidRPr="5C63AF86">
        <w:rPr>
          <w:b/>
          <w:bCs/>
        </w:rPr>
        <w:t xml:space="preserve">Bitácora de registro de tareas: </w:t>
      </w:r>
    </w:p>
    <w:p w14:paraId="4558222F" w14:textId="3FF8965A" w:rsidR="49F8349D" w:rsidRDefault="49F8349D" w:rsidP="5C63AF86">
      <w:pPr>
        <w:pStyle w:val="ListParagraph"/>
        <w:ind w:left="851"/>
        <w:jc w:val="both"/>
      </w:pPr>
      <w:r w:rsidRPr="5C63AF86">
        <w:t>Para cada participante, se completará la siguiente tabla de mediciones para evaluar si se cumplen las metas de usabilidad establecidas (Flujo &lt; 90s y máximo 3 interacciones):</w:t>
      </w:r>
    </w:p>
    <w:tbl>
      <w:tblPr>
        <w:tblStyle w:val="TableGrid"/>
        <w:tblW w:w="0" w:type="auto"/>
        <w:tblInd w:w="720" w:type="dxa"/>
        <w:tblLook w:val="04A0" w:firstRow="1" w:lastRow="0" w:firstColumn="1" w:lastColumn="0" w:noHBand="0" w:noVBand="1"/>
      </w:tblPr>
      <w:tblGrid>
        <w:gridCol w:w="2819"/>
        <w:gridCol w:w="1701"/>
        <w:gridCol w:w="1635"/>
        <w:gridCol w:w="2141"/>
      </w:tblGrid>
      <w:tr w:rsidR="5C63AF86" w14:paraId="293F61B7" w14:textId="77777777" w:rsidTr="5C63AF86">
        <w:trPr>
          <w:trHeight w:val="300"/>
        </w:trPr>
        <w:tc>
          <w:tcPr>
            <w:tcW w:w="2819" w:type="dxa"/>
            <w:shd w:val="clear" w:color="auto" w:fill="4C94D8" w:themeFill="text2" w:themeFillTint="80"/>
          </w:tcPr>
          <w:p w14:paraId="5EF4D7CE" w14:textId="1BAE21EB" w:rsidR="5C63AF86" w:rsidRDefault="5C63AF86" w:rsidP="5C63AF86">
            <w:pPr>
              <w:pStyle w:val="ListParagraph"/>
              <w:ind w:left="0"/>
              <w:rPr>
                <w:b/>
                <w:bCs/>
                <w:color w:val="FFFFFF" w:themeColor="background1"/>
              </w:rPr>
            </w:pPr>
            <w:r w:rsidRPr="5C63AF86">
              <w:rPr>
                <w:b/>
                <w:bCs/>
                <w:color w:val="FFFFFF" w:themeColor="background1"/>
              </w:rPr>
              <w:t>Paso del escenario</w:t>
            </w:r>
          </w:p>
        </w:tc>
        <w:tc>
          <w:tcPr>
            <w:tcW w:w="1701" w:type="dxa"/>
            <w:shd w:val="clear" w:color="auto" w:fill="4C94D8" w:themeFill="text2" w:themeFillTint="80"/>
          </w:tcPr>
          <w:p w14:paraId="57219B96" w14:textId="489B241B" w:rsidR="5C63AF86" w:rsidRDefault="5C63AF86" w:rsidP="5C63AF86">
            <w:pPr>
              <w:pStyle w:val="ListParagraph"/>
              <w:ind w:left="0"/>
              <w:rPr>
                <w:b/>
                <w:bCs/>
                <w:color w:val="FFFFFF" w:themeColor="background1"/>
              </w:rPr>
            </w:pPr>
            <w:r w:rsidRPr="5C63AF86">
              <w:rPr>
                <w:b/>
                <w:bCs/>
                <w:color w:val="FFFFFF" w:themeColor="background1"/>
              </w:rPr>
              <w:t>Éxito</w:t>
            </w:r>
          </w:p>
        </w:tc>
        <w:tc>
          <w:tcPr>
            <w:tcW w:w="1635" w:type="dxa"/>
            <w:shd w:val="clear" w:color="auto" w:fill="4C94D8" w:themeFill="text2" w:themeFillTint="80"/>
          </w:tcPr>
          <w:p w14:paraId="3A52B1E1" w14:textId="4268FD85" w:rsidR="5C63AF86" w:rsidRDefault="5C63AF86" w:rsidP="5C63AF86">
            <w:pPr>
              <w:pStyle w:val="ListParagraph"/>
              <w:ind w:left="0"/>
              <w:rPr>
                <w:b/>
                <w:bCs/>
                <w:color w:val="FFFFFF" w:themeColor="background1"/>
              </w:rPr>
            </w:pPr>
            <w:r w:rsidRPr="5C63AF86">
              <w:rPr>
                <w:b/>
                <w:bCs/>
                <w:color w:val="FFFFFF" w:themeColor="background1"/>
              </w:rPr>
              <w:t>Tiempo</w:t>
            </w:r>
            <w:r w:rsidR="2C083521" w:rsidRPr="5C63AF86">
              <w:rPr>
                <w:b/>
                <w:bCs/>
                <w:color w:val="FFFFFF" w:themeColor="background1"/>
              </w:rPr>
              <w:t xml:space="preserve"> </w:t>
            </w:r>
            <w:r w:rsidRPr="5C63AF86">
              <w:rPr>
                <w:b/>
                <w:bCs/>
                <w:color w:val="FFFFFF" w:themeColor="background1"/>
              </w:rPr>
              <w:t>(Seg)</w:t>
            </w:r>
          </w:p>
        </w:tc>
        <w:tc>
          <w:tcPr>
            <w:tcW w:w="2141" w:type="dxa"/>
            <w:shd w:val="clear" w:color="auto" w:fill="4C94D8" w:themeFill="text2" w:themeFillTint="80"/>
          </w:tcPr>
          <w:p w14:paraId="62BA6609" w14:textId="06FFA967" w:rsidR="5C63AF86" w:rsidRDefault="5C63AF86" w:rsidP="5C63AF86">
            <w:pPr>
              <w:pStyle w:val="ListParagraph"/>
              <w:ind w:left="0"/>
              <w:rPr>
                <w:b/>
                <w:bCs/>
                <w:color w:val="FFFFFF" w:themeColor="background1"/>
              </w:rPr>
            </w:pPr>
            <w:r w:rsidRPr="5C63AF86">
              <w:rPr>
                <w:b/>
                <w:bCs/>
                <w:color w:val="FFFFFF" w:themeColor="background1"/>
              </w:rPr>
              <w:t>Errores</w:t>
            </w:r>
            <w:r w:rsidR="471DBB78" w:rsidRPr="5C63AF86">
              <w:rPr>
                <w:b/>
                <w:bCs/>
                <w:color w:val="FFFFFF" w:themeColor="background1"/>
              </w:rPr>
              <w:t xml:space="preserve"> </w:t>
            </w:r>
            <w:r w:rsidRPr="5C63AF86">
              <w:rPr>
                <w:b/>
                <w:bCs/>
                <w:color w:val="FFFFFF" w:themeColor="background1"/>
              </w:rPr>
              <w:t>/ frustraciones detectadas</w:t>
            </w:r>
          </w:p>
        </w:tc>
      </w:tr>
      <w:tr w:rsidR="5C63AF86" w14:paraId="440C9ACC" w14:textId="77777777" w:rsidTr="5C63AF86">
        <w:trPr>
          <w:trHeight w:val="300"/>
        </w:trPr>
        <w:tc>
          <w:tcPr>
            <w:tcW w:w="2819" w:type="dxa"/>
          </w:tcPr>
          <w:p w14:paraId="2ADB9772" w14:textId="5F975EA2" w:rsidR="5C63AF86" w:rsidRDefault="5C63AF86" w:rsidP="5C63AF86">
            <w:pPr>
              <w:rPr>
                <w:b/>
                <w:bCs/>
              </w:rPr>
            </w:pPr>
            <w:r w:rsidRPr="5C63AF86">
              <w:rPr>
                <w:b/>
                <w:bCs/>
              </w:rPr>
              <w:t xml:space="preserve">1. Apertura: </w:t>
            </w:r>
            <w:r w:rsidRPr="5C63AF86">
              <w:t>Localizar y abrir Silhouette.</w:t>
            </w:r>
          </w:p>
        </w:tc>
        <w:tc>
          <w:tcPr>
            <w:tcW w:w="1701" w:type="dxa"/>
          </w:tcPr>
          <w:p w14:paraId="0B349ED1" w14:textId="77777777" w:rsidR="5C63AF86" w:rsidRDefault="5C63AF86" w:rsidP="5C63AF86">
            <w:pPr>
              <w:pStyle w:val="ListParagraph"/>
              <w:ind w:left="0"/>
              <w:rPr>
                <w:b/>
                <w:bCs/>
              </w:rPr>
            </w:pPr>
          </w:p>
        </w:tc>
        <w:tc>
          <w:tcPr>
            <w:tcW w:w="1635" w:type="dxa"/>
          </w:tcPr>
          <w:p w14:paraId="0161FDF7" w14:textId="77777777" w:rsidR="5C63AF86" w:rsidRDefault="5C63AF86" w:rsidP="5C63AF86">
            <w:pPr>
              <w:pStyle w:val="ListParagraph"/>
              <w:ind w:left="0"/>
              <w:rPr>
                <w:b/>
                <w:bCs/>
              </w:rPr>
            </w:pPr>
          </w:p>
        </w:tc>
        <w:tc>
          <w:tcPr>
            <w:tcW w:w="2141" w:type="dxa"/>
          </w:tcPr>
          <w:p w14:paraId="11DF88AB" w14:textId="77777777" w:rsidR="5C63AF86" w:rsidRDefault="5C63AF86" w:rsidP="5C63AF86">
            <w:pPr>
              <w:pStyle w:val="ListParagraph"/>
              <w:ind w:left="0"/>
              <w:rPr>
                <w:b/>
                <w:bCs/>
              </w:rPr>
            </w:pPr>
          </w:p>
        </w:tc>
      </w:tr>
      <w:tr w:rsidR="5C63AF86" w14:paraId="4A69FA67" w14:textId="77777777" w:rsidTr="5C63AF86">
        <w:trPr>
          <w:trHeight w:val="300"/>
        </w:trPr>
        <w:tc>
          <w:tcPr>
            <w:tcW w:w="2819" w:type="dxa"/>
            <w:shd w:val="clear" w:color="auto" w:fill="A5C9EB" w:themeFill="text2" w:themeFillTint="40"/>
          </w:tcPr>
          <w:p w14:paraId="5667D3C7" w14:textId="2224A694" w:rsidR="6F237932" w:rsidRDefault="6F237932" w:rsidP="5C63AF86">
            <w:pPr>
              <w:pStyle w:val="ListParagraph"/>
              <w:ind w:left="0"/>
            </w:pPr>
            <w:r w:rsidRPr="5C63AF86">
              <w:t xml:space="preserve">2. </w:t>
            </w:r>
            <w:r w:rsidRPr="5C63AF86">
              <w:rPr>
                <w:b/>
                <w:bCs/>
              </w:rPr>
              <w:t>Selección</w:t>
            </w:r>
            <w:r w:rsidRPr="5C63AF86">
              <w:t>: Acceder al apartado de perfil médico</w:t>
            </w:r>
          </w:p>
        </w:tc>
        <w:tc>
          <w:tcPr>
            <w:tcW w:w="1701" w:type="dxa"/>
            <w:shd w:val="clear" w:color="auto" w:fill="A5C9EB" w:themeFill="text2" w:themeFillTint="40"/>
          </w:tcPr>
          <w:p w14:paraId="3C83B513" w14:textId="77777777" w:rsidR="5C63AF86" w:rsidRDefault="5C63AF86" w:rsidP="5C63AF86">
            <w:pPr>
              <w:pStyle w:val="ListParagraph"/>
              <w:ind w:left="0"/>
              <w:rPr>
                <w:b/>
                <w:bCs/>
              </w:rPr>
            </w:pPr>
          </w:p>
        </w:tc>
        <w:tc>
          <w:tcPr>
            <w:tcW w:w="1635" w:type="dxa"/>
            <w:shd w:val="clear" w:color="auto" w:fill="A5C9EB" w:themeFill="text2" w:themeFillTint="40"/>
          </w:tcPr>
          <w:p w14:paraId="39A5C490" w14:textId="77777777" w:rsidR="5C63AF86" w:rsidRDefault="5C63AF86" w:rsidP="5C63AF86">
            <w:pPr>
              <w:pStyle w:val="ListParagraph"/>
              <w:ind w:left="0"/>
              <w:rPr>
                <w:b/>
                <w:bCs/>
              </w:rPr>
            </w:pPr>
          </w:p>
        </w:tc>
        <w:tc>
          <w:tcPr>
            <w:tcW w:w="2141" w:type="dxa"/>
            <w:shd w:val="clear" w:color="auto" w:fill="A5C9EB" w:themeFill="text2" w:themeFillTint="40"/>
          </w:tcPr>
          <w:p w14:paraId="60D79E6B" w14:textId="77777777" w:rsidR="5C63AF86" w:rsidRDefault="5C63AF86" w:rsidP="5C63AF86">
            <w:pPr>
              <w:pStyle w:val="ListParagraph"/>
              <w:ind w:left="0"/>
              <w:rPr>
                <w:b/>
                <w:bCs/>
              </w:rPr>
            </w:pPr>
          </w:p>
        </w:tc>
      </w:tr>
      <w:tr w:rsidR="5C63AF86" w14:paraId="4AEC2986" w14:textId="77777777" w:rsidTr="5C63AF86">
        <w:trPr>
          <w:trHeight w:val="300"/>
        </w:trPr>
        <w:tc>
          <w:tcPr>
            <w:tcW w:w="2819" w:type="dxa"/>
          </w:tcPr>
          <w:p w14:paraId="1955BC14" w14:textId="63AD6234" w:rsidR="5C63AF86" w:rsidRDefault="5C63AF86" w:rsidP="5C63AF86">
            <w:pPr>
              <w:pStyle w:val="ListParagraph"/>
              <w:tabs>
                <w:tab w:val="center" w:pos="952"/>
              </w:tabs>
              <w:ind w:left="0"/>
            </w:pPr>
            <w:r w:rsidRPr="5C63AF86">
              <w:t xml:space="preserve">3. </w:t>
            </w:r>
            <w:r w:rsidR="0D4946D4" w:rsidRPr="5C63AF86">
              <w:t>Captura de información personal</w:t>
            </w:r>
          </w:p>
        </w:tc>
        <w:tc>
          <w:tcPr>
            <w:tcW w:w="1701" w:type="dxa"/>
          </w:tcPr>
          <w:p w14:paraId="38AD70B9" w14:textId="77777777" w:rsidR="5C63AF86" w:rsidRDefault="5C63AF86" w:rsidP="5C63AF86">
            <w:pPr>
              <w:pStyle w:val="ListParagraph"/>
              <w:ind w:left="0"/>
              <w:rPr>
                <w:b/>
                <w:bCs/>
              </w:rPr>
            </w:pPr>
          </w:p>
        </w:tc>
        <w:tc>
          <w:tcPr>
            <w:tcW w:w="1635" w:type="dxa"/>
          </w:tcPr>
          <w:p w14:paraId="188F97C0" w14:textId="77777777" w:rsidR="5C63AF86" w:rsidRDefault="5C63AF86" w:rsidP="5C63AF86">
            <w:pPr>
              <w:pStyle w:val="ListParagraph"/>
              <w:ind w:left="0"/>
              <w:rPr>
                <w:b/>
                <w:bCs/>
              </w:rPr>
            </w:pPr>
          </w:p>
        </w:tc>
        <w:tc>
          <w:tcPr>
            <w:tcW w:w="2141" w:type="dxa"/>
          </w:tcPr>
          <w:p w14:paraId="1989108F" w14:textId="77777777" w:rsidR="5C63AF86" w:rsidRDefault="5C63AF86" w:rsidP="5C63AF86">
            <w:pPr>
              <w:pStyle w:val="ListParagraph"/>
              <w:ind w:left="0"/>
              <w:rPr>
                <w:b/>
                <w:bCs/>
              </w:rPr>
            </w:pPr>
          </w:p>
        </w:tc>
      </w:tr>
      <w:tr w:rsidR="5C63AF86" w14:paraId="38AC1EE1" w14:textId="77777777" w:rsidTr="5C63AF86">
        <w:trPr>
          <w:trHeight w:val="300"/>
        </w:trPr>
        <w:tc>
          <w:tcPr>
            <w:tcW w:w="2819" w:type="dxa"/>
            <w:shd w:val="clear" w:color="auto" w:fill="A5C9EB" w:themeFill="text2" w:themeFillTint="40"/>
          </w:tcPr>
          <w:p w14:paraId="3F2AE235" w14:textId="57ECC135" w:rsidR="219B7E2B" w:rsidRDefault="219B7E2B" w:rsidP="5C63AF86">
            <w:pPr>
              <w:pStyle w:val="ListParagraph"/>
              <w:ind w:left="0"/>
            </w:pPr>
            <w:r w:rsidRPr="5C63AF86">
              <w:t>4. Captura de información médica</w:t>
            </w:r>
          </w:p>
        </w:tc>
        <w:tc>
          <w:tcPr>
            <w:tcW w:w="1701" w:type="dxa"/>
            <w:shd w:val="clear" w:color="auto" w:fill="A5C9EB" w:themeFill="text2" w:themeFillTint="40"/>
          </w:tcPr>
          <w:p w14:paraId="092A0417" w14:textId="77777777" w:rsidR="5C63AF86" w:rsidRDefault="5C63AF86" w:rsidP="5C63AF86">
            <w:pPr>
              <w:pStyle w:val="ListParagraph"/>
              <w:ind w:left="0"/>
              <w:rPr>
                <w:b/>
                <w:bCs/>
              </w:rPr>
            </w:pPr>
          </w:p>
        </w:tc>
        <w:tc>
          <w:tcPr>
            <w:tcW w:w="1635" w:type="dxa"/>
            <w:shd w:val="clear" w:color="auto" w:fill="A5C9EB" w:themeFill="text2" w:themeFillTint="40"/>
          </w:tcPr>
          <w:p w14:paraId="6309E02B" w14:textId="77777777" w:rsidR="5C63AF86" w:rsidRDefault="5C63AF86" w:rsidP="5C63AF86">
            <w:pPr>
              <w:pStyle w:val="ListParagraph"/>
              <w:ind w:left="0"/>
              <w:rPr>
                <w:b/>
                <w:bCs/>
              </w:rPr>
            </w:pPr>
          </w:p>
        </w:tc>
        <w:tc>
          <w:tcPr>
            <w:tcW w:w="2141" w:type="dxa"/>
            <w:shd w:val="clear" w:color="auto" w:fill="A5C9EB" w:themeFill="text2" w:themeFillTint="40"/>
          </w:tcPr>
          <w:p w14:paraId="5EEF6C9E" w14:textId="77777777" w:rsidR="5C63AF86" w:rsidRDefault="5C63AF86" w:rsidP="5C63AF86">
            <w:pPr>
              <w:pStyle w:val="ListParagraph"/>
              <w:ind w:left="0"/>
              <w:rPr>
                <w:b/>
                <w:bCs/>
              </w:rPr>
            </w:pPr>
          </w:p>
        </w:tc>
      </w:tr>
      <w:tr w:rsidR="5C63AF86" w14:paraId="64298536" w14:textId="77777777" w:rsidTr="5C63AF86">
        <w:trPr>
          <w:trHeight w:val="300"/>
        </w:trPr>
        <w:tc>
          <w:tcPr>
            <w:tcW w:w="2819" w:type="dxa"/>
          </w:tcPr>
          <w:p w14:paraId="54F39BD1" w14:textId="1A92FF86" w:rsidR="5C63AF86" w:rsidRDefault="5C63AF86" w:rsidP="5C63AF86">
            <w:pPr>
              <w:pStyle w:val="ListParagraph"/>
              <w:ind w:left="0"/>
              <w:rPr>
                <w:b/>
                <w:bCs/>
              </w:rPr>
            </w:pPr>
            <w:r w:rsidRPr="5C63AF86">
              <w:rPr>
                <w:b/>
                <w:bCs/>
              </w:rPr>
              <w:t>5.</w:t>
            </w:r>
            <w:r w:rsidRPr="5C63AF86">
              <w:t xml:space="preserve"> </w:t>
            </w:r>
            <w:r w:rsidR="416EA71C" w:rsidRPr="5C63AF86">
              <w:t xml:space="preserve">Registro de contacto de emergencia </w:t>
            </w:r>
          </w:p>
        </w:tc>
        <w:tc>
          <w:tcPr>
            <w:tcW w:w="1701" w:type="dxa"/>
          </w:tcPr>
          <w:p w14:paraId="6BB0947E" w14:textId="77777777" w:rsidR="5C63AF86" w:rsidRDefault="5C63AF86" w:rsidP="5C63AF86">
            <w:pPr>
              <w:pStyle w:val="ListParagraph"/>
              <w:ind w:left="0"/>
              <w:rPr>
                <w:b/>
                <w:bCs/>
              </w:rPr>
            </w:pPr>
          </w:p>
        </w:tc>
        <w:tc>
          <w:tcPr>
            <w:tcW w:w="1635" w:type="dxa"/>
          </w:tcPr>
          <w:p w14:paraId="5713DE09" w14:textId="77777777" w:rsidR="5C63AF86" w:rsidRDefault="5C63AF86" w:rsidP="5C63AF86">
            <w:pPr>
              <w:pStyle w:val="ListParagraph"/>
              <w:ind w:left="0"/>
              <w:rPr>
                <w:b/>
                <w:bCs/>
              </w:rPr>
            </w:pPr>
          </w:p>
        </w:tc>
        <w:tc>
          <w:tcPr>
            <w:tcW w:w="2141" w:type="dxa"/>
          </w:tcPr>
          <w:p w14:paraId="6C93E76A" w14:textId="77777777" w:rsidR="5C63AF86" w:rsidRDefault="5C63AF86" w:rsidP="5C63AF86">
            <w:pPr>
              <w:pStyle w:val="ListParagraph"/>
              <w:ind w:left="0"/>
              <w:rPr>
                <w:b/>
                <w:bCs/>
              </w:rPr>
            </w:pPr>
          </w:p>
        </w:tc>
      </w:tr>
      <w:tr w:rsidR="5C63AF86" w14:paraId="07CCE235" w14:textId="77777777" w:rsidTr="5C63AF86">
        <w:trPr>
          <w:trHeight w:val="300"/>
        </w:trPr>
        <w:tc>
          <w:tcPr>
            <w:tcW w:w="2819" w:type="dxa"/>
            <w:shd w:val="clear" w:color="auto" w:fill="A5C9EB" w:themeFill="text2" w:themeFillTint="40"/>
          </w:tcPr>
          <w:p w14:paraId="74B8F9EF" w14:textId="01B2C561" w:rsidR="5C63AF86" w:rsidRDefault="5C63AF86" w:rsidP="5C63AF86">
            <w:pPr>
              <w:rPr>
                <w:b/>
                <w:bCs/>
              </w:rPr>
            </w:pPr>
            <w:r w:rsidRPr="5C63AF86">
              <w:rPr>
                <w:b/>
                <w:bCs/>
              </w:rPr>
              <w:lastRenderedPageBreak/>
              <w:t xml:space="preserve">6. </w:t>
            </w:r>
            <w:r w:rsidR="7064209E" w:rsidRPr="5C63AF86">
              <w:t>Verificar información capturada</w:t>
            </w:r>
          </w:p>
        </w:tc>
        <w:tc>
          <w:tcPr>
            <w:tcW w:w="1701" w:type="dxa"/>
            <w:shd w:val="clear" w:color="auto" w:fill="A5C9EB" w:themeFill="text2" w:themeFillTint="40"/>
          </w:tcPr>
          <w:p w14:paraId="6A569902" w14:textId="1D6175FB" w:rsidR="5C63AF86" w:rsidRDefault="5C63AF86" w:rsidP="5C63AF86">
            <w:pPr>
              <w:pStyle w:val="ListParagraph"/>
              <w:rPr>
                <w:b/>
                <w:bCs/>
              </w:rPr>
            </w:pPr>
          </w:p>
        </w:tc>
        <w:tc>
          <w:tcPr>
            <w:tcW w:w="1635" w:type="dxa"/>
            <w:shd w:val="clear" w:color="auto" w:fill="A5C9EB" w:themeFill="text2" w:themeFillTint="40"/>
          </w:tcPr>
          <w:p w14:paraId="717BD15E" w14:textId="57AD9CAB" w:rsidR="5C63AF86" w:rsidRDefault="5C63AF86" w:rsidP="5C63AF86">
            <w:pPr>
              <w:pStyle w:val="ListParagraph"/>
              <w:rPr>
                <w:b/>
                <w:bCs/>
              </w:rPr>
            </w:pPr>
          </w:p>
        </w:tc>
        <w:tc>
          <w:tcPr>
            <w:tcW w:w="2141" w:type="dxa"/>
            <w:shd w:val="clear" w:color="auto" w:fill="A5C9EB" w:themeFill="text2" w:themeFillTint="40"/>
          </w:tcPr>
          <w:p w14:paraId="66304256" w14:textId="05E328B3" w:rsidR="5C63AF86" w:rsidRDefault="5C63AF86" w:rsidP="5C63AF86">
            <w:pPr>
              <w:pStyle w:val="ListParagraph"/>
              <w:rPr>
                <w:b/>
                <w:bCs/>
              </w:rPr>
            </w:pPr>
          </w:p>
        </w:tc>
      </w:tr>
      <w:tr w:rsidR="5C63AF86" w14:paraId="720419E9" w14:textId="77777777" w:rsidTr="5C63AF86">
        <w:trPr>
          <w:trHeight w:val="300"/>
        </w:trPr>
        <w:tc>
          <w:tcPr>
            <w:tcW w:w="2819" w:type="dxa"/>
          </w:tcPr>
          <w:p w14:paraId="20EC8C1C" w14:textId="191584C7" w:rsidR="5C63AF86" w:rsidRDefault="5C63AF86" w:rsidP="5C63AF86">
            <w:pPr>
              <w:rPr>
                <w:b/>
                <w:bCs/>
              </w:rPr>
            </w:pPr>
            <w:r w:rsidRPr="5C63AF86">
              <w:rPr>
                <w:b/>
                <w:bCs/>
              </w:rPr>
              <w:t xml:space="preserve">7. </w:t>
            </w:r>
            <w:r w:rsidR="3739C1EB" w:rsidRPr="5C63AF86">
              <w:t>Guardar configuración</w:t>
            </w:r>
          </w:p>
        </w:tc>
        <w:tc>
          <w:tcPr>
            <w:tcW w:w="1701" w:type="dxa"/>
          </w:tcPr>
          <w:p w14:paraId="1FCF9B7B" w14:textId="144FFCC1" w:rsidR="5C63AF86" w:rsidRDefault="5C63AF86" w:rsidP="5C63AF86">
            <w:pPr>
              <w:pStyle w:val="ListParagraph"/>
              <w:rPr>
                <w:b/>
                <w:bCs/>
              </w:rPr>
            </w:pPr>
          </w:p>
        </w:tc>
        <w:tc>
          <w:tcPr>
            <w:tcW w:w="1635" w:type="dxa"/>
          </w:tcPr>
          <w:p w14:paraId="1AC920CB" w14:textId="0D25BCE0" w:rsidR="5C63AF86" w:rsidRDefault="5C63AF86" w:rsidP="5C63AF86">
            <w:pPr>
              <w:pStyle w:val="ListParagraph"/>
              <w:rPr>
                <w:b/>
                <w:bCs/>
              </w:rPr>
            </w:pPr>
          </w:p>
        </w:tc>
        <w:tc>
          <w:tcPr>
            <w:tcW w:w="2141" w:type="dxa"/>
          </w:tcPr>
          <w:p w14:paraId="1681F72B" w14:textId="13B79428" w:rsidR="5C63AF86" w:rsidRDefault="5C63AF86" w:rsidP="5C63AF86">
            <w:pPr>
              <w:pStyle w:val="ListParagraph"/>
              <w:rPr>
                <w:b/>
                <w:bCs/>
              </w:rPr>
            </w:pPr>
          </w:p>
        </w:tc>
      </w:tr>
      <w:tr w:rsidR="5C63AF86" w14:paraId="193D1B5C" w14:textId="77777777" w:rsidTr="5C63AF86">
        <w:trPr>
          <w:trHeight w:val="300"/>
        </w:trPr>
        <w:tc>
          <w:tcPr>
            <w:tcW w:w="2819" w:type="dxa"/>
            <w:shd w:val="clear" w:color="auto" w:fill="A5C9EB" w:themeFill="text2" w:themeFillTint="40"/>
          </w:tcPr>
          <w:p w14:paraId="352D0819" w14:textId="2BB96517" w:rsidR="5C63AF86" w:rsidRDefault="5C63AF86" w:rsidP="5C63AF86">
            <w:pPr>
              <w:pStyle w:val="ListParagraph"/>
              <w:ind w:left="0"/>
              <w:rPr>
                <w:b/>
                <w:bCs/>
              </w:rPr>
            </w:pPr>
            <w:r w:rsidRPr="5C63AF86">
              <w:rPr>
                <w:b/>
                <w:bCs/>
              </w:rPr>
              <w:t>TOTALES</w:t>
            </w:r>
          </w:p>
        </w:tc>
        <w:tc>
          <w:tcPr>
            <w:tcW w:w="1701" w:type="dxa"/>
            <w:shd w:val="clear" w:color="auto" w:fill="A5C9EB" w:themeFill="text2" w:themeFillTint="40"/>
          </w:tcPr>
          <w:p w14:paraId="4856601D" w14:textId="62620876" w:rsidR="5C63AF86" w:rsidRDefault="5C63AF86" w:rsidP="5C63AF86">
            <w:pPr>
              <w:pStyle w:val="ListParagraph"/>
              <w:ind w:left="0"/>
              <w:rPr>
                <w:b/>
                <w:bCs/>
              </w:rPr>
            </w:pPr>
            <w:r w:rsidRPr="5C63AF86">
              <w:rPr>
                <w:b/>
                <w:bCs/>
              </w:rPr>
              <w:t>¿Logrado?</w:t>
            </w:r>
          </w:p>
        </w:tc>
        <w:tc>
          <w:tcPr>
            <w:tcW w:w="1635" w:type="dxa"/>
            <w:shd w:val="clear" w:color="auto" w:fill="A5C9EB" w:themeFill="text2" w:themeFillTint="40"/>
          </w:tcPr>
          <w:p w14:paraId="4FF22BE8" w14:textId="19665D61" w:rsidR="5C63AF86" w:rsidRDefault="5C63AF86" w:rsidP="5C63AF86">
            <w:pPr>
              <w:pStyle w:val="ListParagraph"/>
              <w:ind w:left="0"/>
              <w:rPr>
                <w:b/>
                <w:bCs/>
              </w:rPr>
            </w:pPr>
            <w:r w:rsidRPr="5C63AF86">
              <w:rPr>
                <w:b/>
                <w:bCs/>
              </w:rPr>
              <w:t>Tiempo total:</w:t>
            </w:r>
          </w:p>
        </w:tc>
        <w:tc>
          <w:tcPr>
            <w:tcW w:w="2141" w:type="dxa"/>
            <w:shd w:val="clear" w:color="auto" w:fill="A5C9EB" w:themeFill="text2" w:themeFillTint="40"/>
          </w:tcPr>
          <w:p w14:paraId="65791F20" w14:textId="095683FF" w:rsidR="5C63AF86" w:rsidRDefault="5C63AF86" w:rsidP="5C63AF86">
            <w:pPr>
              <w:pStyle w:val="ListParagraph"/>
              <w:ind w:left="0"/>
              <w:rPr>
                <w:b/>
                <w:bCs/>
              </w:rPr>
            </w:pPr>
            <w:r w:rsidRPr="5C63AF86">
              <w:rPr>
                <w:b/>
                <w:bCs/>
              </w:rPr>
              <w:t>Total de errores:</w:t>
            </w:r>
          </w:p>
        </w:tc>
      </w:tr>
    </w:tbl>
    <w:p w14:paraId="37306CA0" w14:textId="2414F255" w:rsidR="5C63AF86" w:rsidRDefault="5C63AF86" w:rsidP="5C63AF86">
      <w:pPr>
        <w:pStyle w:val="ListParagraph"/>
        <w:rPr>
          <w:b/>
          <w:bCs/>
          <w:sz w:val="28"/>
          <w:szCs w:val="28"/>
        </w:rPr>
      </w:pPr>
    </w:p>
    <w:p w14:paraId="4866472D" w14:textId="0A592385" w:rsidR="003A14BA" w:rsidRPr="00573DB8" w:rsidRDefault="49F8349D" w:rsidP="5C63AF86">
      <w:pPr>
        <w:pStyle w:val="ListParagraph"/>
        <w:numPr>
          <w:ilvl w:val="1"/>
          <w:numId w:val="3"/>
        </w:numPr>
        <w:jc w:val="both"/>
        <w:rPr>
          <w:b/>
          <w:bCs/>
        </w:rPr>
      </w:pPr>
      <w:r w:rsidRPr="5C63AF86">
        <w:rPr>
          <w:b/>
          <w:bCs/>
        </w:rPr>
        <w:t>Escala de severidad de errores</w:t>
      </w:r>
    </w:p>
    <w:p w14:paraId="7562AA9B" w14:textId="77777777" w:rsidR="006908BA" w:rsidRPr="006908BA" w:rsidRDefault="3BBC6E34" w:rsidP="5C63AF86">
      <w:pPr>
        <w:pStyle w:val="ListParagraph"/>
        <w:jc w:val="both"/>
        <w:rPr>
          <w:lang w:val="es-MX"/>
        </w:rPr>
      </w:pPr>
      <w:r w:rsidRPr="5C63AF86">
        <w:rPr>
          <w:lang w:val="es-MX"/>
        </w:rPr>
        <w:t xml:space="preserve">Durante la observación, los errores detectados se clasificarán según su impacto en la tarea para priorizar ajustes en el diseño de la interfaz: </w:t>
      </w:r>
    </w:p>
    <w:p w14:paraId="6537E8CE" w14:textId="04E08616" w:rsidR="006908BA" w:rsidRPr="006908BA" w:rsidRDefault="3BBC6E34" w:rsidP="5C63AF86">
      <w:pPr>
        <w:pStyle w:val="ListParagraph"/>
        <w:numPr>
          <w:ilvl w:val="0"/>
          <w:numId w:val="9"/>
        </w:numPr>
        <w:jc w:val="both"/>
        <w:rPr>
          <w:lang w:val="es-MX"/>
        </w:rPr>
      </w:pPr>
      <w:r w:rsidRPr="5C63AF86">
        <w:rPr>
          <w:i/>
          <w:iCs/>
          <w:lang w:val="es-MX"/>
        </w:rPr>
        <w:t>Error Menor:</w:t>
      </w:r>
      <w:r w:rsidRPr="5C63AF86">
        <w:rPr>
          <w:lang w:val="es-MX"/>
        </w:rPr>
        <w:t xml:space="preserve"> El usuario duda o comete un clic </w:t>
      </w:r>
      <w:r w:rsidR="0259D1AD" w:rsidRPr="5C63AF86">
        <w:rPr>
          <w:lang w:val="es-MX"/>
        </w:rPr>
        <w:t>erróneo,</w:t>
      </w:r>
      <w:r w:rsidRPr="5C63AF86">
        <w:rPr>
          <w:lang w:val="es-MX"/>
        </w:rPr>
        <w:t xml:space="preserve"> pero corrige de forma autónoma sin apoyo</w:t>
      </w:r>
      <w:r w:rsidR="0259D1AD" w:rsidRPr="5C63AF86">
        <w:rPr>
          <w:lang w:val="es-MX"/>
        </w:rPr>
        <w:t>.</w:t>
      </w:r>
    </w:p>
    <w:p w14:paraId="2CEB0147" w14:textId="77777777" w:rsidR="006908BA" w:rsidRPr="006908BA" w:rsidRDefault="3BBC6E34" w:rsidP="5C63AF86">
      <w:pPr>
        <w:pStyle w:val="ListParagraph"/>
        <w:numPr>
          <w:ilvl w:val="0"/>
          <w:numId w:val="9"/>
        </w:numPr>
        <w:jc w:val="both"/>
        <w:rPr>
          <w:lang w:val="es-MX"/>
        </w:rPr>
      </w:pPr>
      <w:r w:rsidRPr="5C63AF86">
        <w:rPr>
          <w:i/>
          <w:iCs/>
          <w:lang w:val="es-MX"/>
        </w:rPr>
        <w:t>Error Mayor:</w:t>
      </w:r>
      <w:r w:rsidRPr="5C63AF86">
        <w:rPr>
          <w:lang w:val="es-MX"/>
        </w:rPr>
        <w:t xml:space="preserve"> El usuario requiere una pista visual del moderador para continuar o tarda más de 30 segundos en un solo paso. </w:t>
      </w:r>
    </w:p>
    <w:p w14:paraId="4E9CBD7C" w14:textId="77777777" w:rsidR="006908BA" w:rsidRDefault="3BBC6E34" w:rsidP="5C63AF86">
      <w:pPr>
        <w:pStyle w:val="ListParagraph"/>
        <w:numPr>
          <w:ilvl w:val="0"/>
          <w:numId w:val="9"/>
        </w:numPr>
        <w:jc w:val="both"/>
        <w:rPr>
          <w:lang w:val="es-MX"/>
        </w:rPr>
      </w:pPr>
      <w:r w:rsidRPr="5C63AF86">
        <w:rPr>
          <w:i/>
          <w:iCs/>
          <w:lang w:val="es-MX"/>
        </w:rPr>
        <w:t>Falla de Tarea:</w:t>
      </w:r>
      <w:r w:rsidRPr="5C63AF86">
        <w:rPr>
          <w:lang w:val="es-MX"/>
        </w:rPr>
        <w:t xml:space="preserve"> El usuario abandona la tarea o realiza una acción que enviaría información incorrecta a la central de emergencias. </w:t>
      </w:r>
    </w:p>
    <w:p w14:paraId="27B727E5" w14:textId="77777777" w:rsidR="000C77AE" w:rsidRDefault="000C77AE" w:rsidP="5C63AF86">
      <w:pPr>
        <w:pStyle w:val="ListParagraph"/>
        <w:jc w:val="both"/>
        <w:rPr>
          <w:lang w:val="es-MX"/>
        </w:rPr>
      </w:pPr>
    </w:p>
    <w:p w14:paraId="0669E775" w14:textId="73D79057" w:rsidR="1F5758CC" w:rsidRPr="003565AC" w:rsidRDefault="1F5758CC" w:rsidP="7F03B0C6">
      <w:pPr>
        <w:pStyle w:val="ListParagraph"/>
        <w:numPr>
          <w:ilvl w:val="0"/>
          <w:numId w:val="3"/>
        </w:numPr>
        <w:rPr>
          <w:rFonts w:cstheme="minorHAnsi"/>
          <w:b/>
          <w:bCs/>
          <w:sz w:val="28"/>
          <w:szCs w:val="28"/>
        </w:rPr>
      </w:pPr>
      <w:r w:rsidRPr="003565AC">
        <w:rPr>
          <w:rFonts w:cstheme="minorHAnsi"/>
          <w:b/>
          <w:bCs/>
          <w:sz w:val="28"/>
          <w:szCs w:val="28"/>
        </w:rPr>
        <w:t xml:space="preserve">Instrumento de observación de las mediciones realizadas durante la prueba </w:t>
      </w:r>
    </w:p>
    <w:p w14:paraId="75E6C30A" w14:textId="7096BE16" w:rsidR="00206F74" w:rsidRPr="00206F74" w:rsidRDefault="666DC14F" w:rsidP="5C63AF86">
      <w:pPr>
        <w:pStyle w:val="NormalWeb"/>
        <w:spacing w:before="0" w:beforeAutospacing="0"/>
        <w:jc w:val="both"/>
        <w:rPr>
          <w:rFonts w:asciiTheme="minorHAnsi" w:hAnsiTheme="minorHAnsi" w:cstheme="minorBidi"/>
        </w:rPr>
      </w:pPr>
      <w:r w:rsidRPr="5C63AF86">
        <w:rPr>
          <w:rFonts w:asciiTheme="minorHAnsi" w:hAnsiTheme="minorHAnsi" w:cstheme="minorBidi"/>
        </w:rPr>
        <w:t>Para asegurar una recolección de datos sistemática y objetiva durante la ejecución del escenario, se ha diseñado un instrumento de observación específico. Este documento permite al moderador registrar tanto métricas cuantitativas de desempeño (tiempos y clics) como observaciones cualitativas de comportamiento (gestos y niveles de frustración)</w:t>
      </w:r>
      <w:r w:rsidR="60720EFB" w:rsidRPr="5C63AF86">
        <w:rPr>
          <w:rFonts w:asciiTheme="minorHAnsi" w:hAnsiTheme="minorHAnsi" w:cstheme="minorBidi"/>
        </w:rPr>
        <w:t>.</w:t>
      </w:r>
      <w:r w:rsidRPr="5C63AF86">
        <w:rPr>
          <w:rFonts w:asciiTheme="minorHAnsi" w:hAnsiTheme="minorHAnsi" w:cstheme="minorBidi"/>
        </w:rPr>
        <w:t xml:space="preserve">  </w:t>
      </w:r>
    </w:p>
    <w:p w14:paraId="30D54467" w14:textId="1282D523" w:rsidR="00206F74" w:rsidRPr="00206F74" w:rsidRDefault="666DC14F" w:rsidP="5C63AF86">
      <w:pPr>
        <w:pStyle w:val="NormalWeb"/>
        <w:spacing w:before="0" w:beforeAutospacing="0"/>
        <w:jc w:val="both"/>
        <w:rPr>
          <w:rFonts w:asciiTheme="minorHAnsi" w:hAnsiTheme="minorHAnsi" w:cstheme="minorBidi"/>
        </w:rPr>
      </w:pPr>
      <w:r w:rsidRPr="5C63AF86">
        <w:rPr>
          <w:rFonts w:asciiTheme="minorHAnsi" w:hAnsiTheme="minorHAnsi" w:cstheme="minorBidi"/>
        </w:rPr>
        <w:t xml:space="preserve">Debido a la extensión y al detalle técnico de este instrumento, el formato de registro completo se ha integrado como un documento independiente titulado </w:t>
      </w:r>
      <w:r w:rsidRPr="5C63AF86">
        <w:rPr>
          <w:rFonts w:asciiTheme="minorHAnsi" w:hAnsiTheme="minorHAnsi" w:cstheme="minorBidi"/>
          <w:i/>
          <w:iCs/>
        </w:rPr>
        <w:t>"Bitácora de Observación - Silhouette"</w:t>
      </w:r>
      <w:r w:rsidRPr="5C63AF86">
        <w:rPr>
          <w:rFonts w:asciiTheme="minorHAnsi" w:hAnsiTheme="minorHAnsi" w:cstheme="minorBidi"/>
        </w:rPr>
        <w:t>, el cual se adjunta en la carpeta.</w:t>
      </w:r>
    </w:p>
    <w:p w14:paraId="709710FB" w14:textId="034ED032" w:rsidR="006714AD" w:rsidRPr="00206F74" w:rsidRDefault="006714AD" w:rsidP="00D854CA">
      <w:pPr>
        <w:rPr>
          <w:rFonts w:cstheme="minorHAnsi"/>
          <w:b/>
          <w:bCs/>
          <w:sz w:val="28"/>
          <w:szCs w:val="28"/>
          <w:lang w:val="es-MX"/>
        </w:rPr>
      </w:pPr>
    </w:p>
    <w:sectPr w:rsidR="006714AD" w:rsidRPr="00206F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ABE"/>
    <w:multiLevelType w:val="hybridMultilevel"/>
    <w:tmpl w:val="4EEAC932"/>
    <w:lvl w:ilvl="0" w:tplc="4A424466">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F15AA"/>
    <w:multiLevelType w:val="multilevel"/>
    <w:tmpl w:val="BB16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4A1B"/>
    <w:multiLevelType w:val="hybridMultilevel"/>
    <w:tmpl w:val="F670A9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1B3B8D"/>
    <w:multiLevelType w:val="multilevel"/>
    <w:tmpl w:val="9CC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2933"/>
    <w:multiLevelType w:val="multilevel"/>
    <w:tmpl w:val="7A26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D2D4E"/>
    <w:multiLevelType w:val="multilevel"/>
    <w:tmpl w:val="7BC01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B5E01"/>
    <w:multiLevelType w:val="multilevel"/>
    <w:tmpl w:val="1FA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04161"/>
    <w:multiLevelType w:val="hybridMultilevel"/>
    <w:tmpl w:val="BB927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B2301DF"/>
    <w:multiLevelType w:val="hybridMultilevel"/>
    <w:tmpl w:val="FFFFFFFF"/>
    <w:lvl w:ilvl="0" w:tplc="CADA9BC8">
      <w:start w:val="1"/>
      <w:numFmt w:val="decimal"/>
      <w:lvlText w:val="%1."/>
      <w:lvlJc w:val="left"/>
      <w:pPr>
        <w:ind w:left="720" w:hanging="360"/>
      </w:pPr>
    </w:lvl>
    <w:lvl w:ilvl="1" w:tplc="DE4A7E7A">
      <w:start w:val="1"/>
      <w:numFmt w:val="lowerLetter"/>
      <w:lvlText w:val="%2."/>
      <w:lvlJc w:val="left"/>
      <w:pPr>
        <w:ind w:left="1211" w:hanging="360"/>
      </w:pPr>
    </w:lvl>
    <w:lvl w:ilvl="2" w:tplc="7A4292DE">
      <w:start w:val="1"/>
      <w:numFmt w:val="lowerRoman"/>
      <w:lvlText w:val="%3."/>
      <w:lvlJc w:val="right"/>
      <w:pPr>
        <w:ind w:left="2160" w:hanging="180"/>
      </w:pPr>
    </w:lvl>
    <w:lvl w:ilvl="3" w:tplc="DD78C1AC">
      <w:start w:val="1"/>
      <w:numFmt w:val="decimal"/>
      <w:lvlText w:val="%4."/>
      <w:lvlJc w:val="left"/>
      <w:pPr>
        <w:ind w:left="2880" w:hanging="360"/>
      </w:pPr>
    </w:lvl>
    <w:lvl w:ilvl="4" w:tplc="955A1028">
      <w:start w:val="1"/>
      <w:numFmt w:val="lowerLetter"/>
      <w:lvlText w:val="%5."/>
      <w:lvlJc w:val="left"/>
      <w:pPr>
        <w:ind w:left="3600" w:hanging="360"/>
      </w:pPr>
    </w:lvl>
    <w:lvl w:ilvl="5" w:tplc="2DD828B6">
      <w:start w:val="1"/>
      <w:numFmt w:val="lowerRoman"/>
      <w:lvlText w:val="%6."/>
      <w:lvlJc w:val="right"/>
      <w:pPr>
        <w:ind w:left="4320" w:hanging="180"/>
      </w:pPr>
    </w:lvl>
    <w:lvl w:ilvl="6" w:tplc="49CEF13A">
      <w:start w:val="1"/>
      <w:numFmt w:val="decimal"/>
      <w:lvlText w:val="%7."/>
      <w:lvlJc w:val="left"/>
      <w:pPr>
        <w:ind w:left="5040" w:hanging="360"/>
      </w:pPr>
    </w:lvl>
    <w:lvl w:ilvl="7" w:tplc="D0E80598">
      <w:start w:val="1"/>
      <w:numFmt w:val="lowerLetter"/>
      <w:lvlText w:val="%8."/>
      <w:lvlJc w:val="left"/>
      <w:pPr>
        <w:ind w:left="5760" w:hanging="360"/>
      </w:pPr>
    </w:lvl>
    <w:lvl w:ilvl="8" w:tplc="D0641A34">
      <w:start w:val="1"/>
      <w:numFmt w:val="lowerRoman"/>
      <w:lvlText w:val="%9."/>
      <w:lvlJc w:val="right"/>
      <w:pPr>
        <w:ind w:left="6480" w:hanging="180"/>
      </w:pPr>
    </w:lvl>
  </w:abstractNum>
  <w:abstractNum w:abstractNumId="9" w15:restartNumberingAfterBreak="0">
    <w:nsid w:val="5C4BE1E2"/>
    <w:multiLevelType w:val="hybridMultilevel"/>
    <w:tmpl w:val="FFFFFFFF"/>
    <w:lvl w:ilvl="0" w:tplc="048E0F02">
      <w:start w:val="1"/>
      <w:numFmt w:val="decimal"/>
      <w:lvlText w:val="%1."/>
      <w:lvlJc w:val="left"/>
      <w:pPr>
        <w:ind w:left="720" w:hanging="360"/>
      </w:pPr>
    </w:lvl>
    <w:lvl w:ilvl="1" w:tplc="3148E940">
      <w:start w:val="1"/>
      <w:numFmt w:val="lowerLetter"/>
      <w:lvlText w:val="%2."/>
      <w:lvlJc w:val="left"/>
      <w:pPr>
        <w:ind w:left="1440" w:hanging="360"/>
      </w:pPr>
    </w:lvl>
    <w:lvl w:ilvl="2" w:tplc="EEE68A1C">
      <w:start w:val="1"/>
      <w:numFmt w:val="lowerRoman"/>
      <w:lvlText w:val="%3."/>
      <w:lvlJc w:val="right"/>
      <w:pPr>
        <w:ind w:left="2160" w:hanging="180"/>
      </w:pPr>
    </w:lvl>
    <w:lvl w:ilvl="3" w:tplc="BE509848">
      <w:start w:val="1"/>
      <w:numFmt w:val="decimal"/>
      <w:lvlText w:val="%4."/>
      <w:lvlJc w:val="left"/>
      <w:pPr>
        <w:ind w:left="2880" w:hanging="360"/>
      </w:pPr>
    </w:lvl>
    <w:lvl w:ilvl="4" w:tplc="67B05B66">
      <w:start w:val="1"/>
      <w:numFmt w:val="lowerLetter"/>
      <w:lvlText w:val="%5."/>
      <w:lvlJc w:val="left"/>
      <w:pPr>
        <w:ind w:left="3600" w:hanging="360"/>
      </w:pPr>
    </w:lvl>
    <w:lvl w:ilvl="5" w:tplc="CC7C6B64">
      <w:start w:val="1"/>
      <w:numFmt w:val="lowerRoman"/>
      <w:lvlText w:val="%6."/>
      <w:lvlJc w:val="right"/>
      <w:pPr>
        <w:ind w:left="4320" w:hanging="180"/>
      </w:pPr>
    </w:lvl>
    <w:lvl w:ilvl="6" w:tplc="6972B094">
      <w:start w:val="1"/>
      <w:numFmt w:val="decimal"/>
      <w:lvlText w:val="%7."/>
      <w:lvlJc w:val="left"/>
      <w:pPr>
        <w:ind w:left="5040" w:hanging="360"/>
      </w:pPr>
    </w:lvl>
    <w:lvl w:ilvl="7" w:tplc="BC14CCB2">
      <w:start w:val="1"/>
      <w:numFmt w:val="lowerLetter"/>
      <w:lvlText w:val="%8."/>
      <w:lvlJc w:val="left"/>
      <w:pPr>
        <w:ind w:left="5760" w:hanging="360"/>
      </w:pPr>
    </w:lvl>
    <w:lvl w:ilvl="8" w:tplc="4142EC68">
      <w:start w:val="1"/>
      <w:numFmt w:val="lowerRoman"/>
      <w:lvlText w:val="%9."/>
      <w:lvlJc w:val="right"/>
      <w:pPr>
        <w:ind w:left="6480" w:hanging="180"/>
      </w:pPr>
    </w:lvl>
  </w:abstractNum>
  <w:abstractNum w:abstractNumId="10" w15:restartNumberingAfterBreak="0">
    <w:nsid w:val="662C66D1"/>
    <w:multiLevelType w:val="multilevel"/>
    <w:tmpl w:val="554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F2711"/>
    <w:multiLevelType w:val="hybridMultilevel"/>
    <w:tmpl w:val="FFFFFFFF"/>
    <w:lvl w:ilvl="0" w:tplc="C2C6CE78">
      <w:start w:val="1"/>
      <w:numFmt w:val="decimal"/>
      <w:lvlText w:val="%1."/>
      <w:lvlJc w:val="left"/>
      <w:pPr>
        <w:ind w:left="720" w:hanging="360"/>
      </w:pPr>
    </w:lvl>
    <w:lvl w:ilvl="1" w:tplc="5B6CDBE4">
      <w:start w:val="1"/>
      <w:numFmt w:val="lowerLetter"/>
      <w:lvlText w:val="%2."/>
      <w:lvlJc w:val="left"/>
      <w:pPr>
        <w:ind w:left="1440" w:hanging="360"/>
      </w:pPr>
    </w:lvl>
    <w:lvl w:ilvl="2" w:tplc="5C98AA8E">
      <w:start w:val="1"/>
      <w:numFmt w:val="lowerRoman"/>
      <w:lvlText w:val="%3."/>
      <w:lvlJc w:val="right"/>
      <w:pPr>
        <w:ind w:left="2160" w:hanging="180"/>
      </w:pPr>
    </w:lvl>
    <w:lvl w:ilvl="3" w:tplc="BE60FB2E">
      <w:start w:val="1"/>
      <w:numFmt w:val="decimal"/>
      <w:lvlText w:val="%4."/>
      <w:lvlJc w:val="left"/>
      <w:pPr>
        <w:ind w:left="2880" w:hanging="360"/>
      </w:pPr>
    </w:lvl>
    <w:lvl w:ilvl="4" w:tplc="DD604948">
      <w:start w:val="1"/>
      <w:numFmt w:val="lowerLetter"/>
      <w:lvlText w:val="%5."/>
      <w:lvlJc w:val="left"/>
      <w:pPr>
        <w:ind w:left="3600" w:hanging="360"/>
      </w:pPr>
    </w:lvl>
    <w:lvl w:ilvl="5" w:tplc="B08EAB4A">
      <w:start w:val="1"/>
      <w:numFmt w:val="lowerRoman"/>
      <w:lvlText w:val="%6."/>
      <w:lvlJc w:val="right"/>
      <w:pPr>
        <w:ind w:left="4320" w:hanging="180"/>
      </w:pPr>
    </w:lvl>
    <w:lvl w:ilvl="6" w:tplc="CCB83876">
      <w:start w:val="1"/>
      <w:numFmt w:val="decimal"/>
      <w:lvlText w:val="%7."/>
      <w:lvlJc w:val="left"/>
      <w:pPr>
        <w:ind w:left="5040" w:hanging="360"/>
      </w:pPr>
    </w:lvl>
    <w:lvl w:ilvl="7" w:tplc="73702F16">
      <w:start w:val="1"/>
      <w:numFmt w:val="lowerLetter"/>
      <w:lvlText w:val="%8."/>
      <w:lvlJc w:val="left"/>
      <w:pPr>
        <w:ind w:left="5760" w:hanging="360"/>
      </w:pPr>
    </w:lvl>
    <w:lvl w:ilvl="8" w:tplc="C37C0076">
      <w:start w:val="1"/>
      <w:numFmt w:val="lowerRoman"/>
      <w:lvlText w:val="%9."/>
      <w:lvlJc w:val="right"/>
      <w:pPr>
        <w:ind w:left="6480" w:hanging="180"/>
      </w:pPr>
    </w:lvl>
  </w:abstractNum>
  <w:abstractNum w:abstractNumId="12" w15:restartNumberingAfterBreak="0">
    <w:nsid w:val="69BA3F6C"/>
    <w:multiLevelType w:val="multilevel"/>
    <w:tmpl w:val="AA1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27598">
    <w:abstractNumId w:val="9"/>
  </w:num>
  <w:num w:numId="2" w16cid:durableId="1480458972">
    <w:abstractNumId w:val="11"/>
  </w:num>
  <w:num w:numId="3" w16cid:durableId="346827739">
    <w:abstractNumId w:val="8"/>
  </w:num>
  <w:num w:numId="4" w16cid:durableId="1336615116">
    <w:abstractNumId w:val="10"/>
  </w:num>
  <w:num w:numId="5" w16cid:durableId="1484393379">
    <w:abstractNumId w:val="4"/>
  </w:num>
  <w:num w:numId="6" w16cid:durableId="1304700707">
    <w:abstractNumId w:val="1"/>
  </w:num>
  <w:num w:numId="7" w16cid:durableId="1567256596">
    <w:abstractNumId w:val="5"/>
  </w:num>
  <w:num w:numId="8" w16cid:durableId="1492334713">
    <w:abstractNumId w:val="3"/>
  </w:num>
  <w:num w:numId="9" w16cid:durableId="638848435">
    <w:abstractNumId w:val="12"/>
  </w:num>
  <w:num w:numId="10" w16cid:durableId="48042299">
    <w:abstractNumId w:val="6"/>
  </w:num>
  <w:num w:numId="11" w16cid:durableId="824206797">
    <w:abstractNumId w:val="2"/>
  </w:num>
  <w:num w:numId="12" w16cid:durableId="632253615">
    <w:abstractNumId w:val="7"/>
  </w:num>
  <w:num w:numId="13" w16cid:durableId="206244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6F2FC6"/>
    <w:rsid w:val="00010A63"/>
    <w:rsid w:val="0001215A"/>
    <w:rsid w:val="000135AD"/>
    <w:rsid w:val="00014081"/>
    <w:rsid w:val="00017955"/>
    <w:rsid w:val="00024737"/>
    <w:rsid w:val="00025E6B"/>
    <w:rsid w:val="00030017"/>
    <w:rsid w:val="0003045E"/>
    <w:rsid w:val="00030BA7"/>
    <w:rsid w:val="00033F32"/>
    <w:rsid w:val="000370C1"/>
    <w:rsid w:val="000373F5"/>
    <w:rsid w:val="00043807"/>
    <w:rsid w:val="00056091"/>
    <w:rsid w:val="00057B0B"/>
    <w:rsid w:val="000604EF"/>
    <w:rsid w:val="00062F16"/>
    <w:rsid w:val="0007218E"/>
    <w:rsid w:val="0007565C"/>
    <w:rsid w:val="000778EA"/>
    <w:rsid w:val="00081D27"/>
    <w:rsid w:val="00082B42"/>
    <w:rsid w:val="0008500E"/>
    <w:rsid w:val="000858C2"/>
    <w:rsid w:val="00095FC0"/>
    <w:rsid w:val="000A55A9"/>
    <w:rsid w:val="000B4F99"/>
    <w:rsid w:val="000C77AE"/>
    <w:rsid w:val="000E4DBF"/>
    <w:rsid w:val="000E5132"/>
    <w:rsid w:val="000E6568"/>
    <w:rsid w:val="000F354D"/>
    <w:rsid w:val="000F5EFC"/>
    <w:rsid w:val="00102694"/>
    <w:rsid w:val="00110100"/>
    <w:rsid w:val="00111528"/>
    <w:rsid w:val="00113375"/>
    <w:rsid w:val="0011761D"/>
    <w:rsid w:val="00121654"/>
    <w:rsid w:val="00133FF1"/>
    <w:rsid w:val="001360D2"/>
    <w:rsid w:val="00152C94"/>
    <w:rsid w:val="00152FDF"/>
    <w:rsid w:val="0015489E"/>
    <w:rsid w:val="00163935"/>
    <w:rsid w:val="00177284"/>
    <w:rsid w:val="00185920"/>
    <w:rsid w:val="00192F47"/>
    <w:rsid w:val="0019765B"/>
    <w:rsid w:val="00197FB5"/>
    <w:rsid w:val="001A2879"/>
    <w:rsid w:val="001B5458"/>
    <w:rsid w:val="001B6716"/>
    <w:rsid w:val="001D4492"/>
    <w:rsid w:val="001D7A2F"/>
    <w:rsid w:val="00202FA2"/>
    <w:rsid w:val="00206F74"/>
    <w:rsid w:val="00213970"/>
    <w:rsid w:val="00216622"/>
    <w:rsid w:val="00217868"/>
    <w:rsid w:val="00224309"/>
    <w:rsid w:val="00227C21"/>
    <w:rsid w:val="002348CF"/>
    <w:rsid w:val="0023494F"/>
    <w:rsid w:val="00235C2E"/>
    <w:rsid w:val="00242FA5"/>
    <w:rsid w:val="00252B35"/>
    <w:rsid w:val="002564C0"/>
    <w:rsid w:val="00257F85"/>
    <w:rsid w:val="002600F8"/>
    <w:rsid w:val="002618FC"/>
    <w:rsid w:val="0027172F"/>
    <w:rsid w:val="0027393B"/>
    <w:rsid w:val="002768E3"/>
    <w:rsid w:val="00276B75"/>
    <w:rsid w:val="00290D72"/>
    <w:rsid w:val="002959CD"/>
    <w:rsid w:val="002D5845"/>
    <w:rsid w:val="002E012C"/>
    <w:rsid w:val="002F34B6"/>
    <w:rsid w:val="002F4245"/>
    <w:rsid w:val="00306925"/>
    <w:rsid w:val="0031191F"/>
    <w:rsid w:val="00311DCA"/>
    <w:rsid w:val="00312DE0"/>
    <w:rsid w:val="00314D1C"/>
    <w:rsid w:val="00320C95"/>
    <w:rsid w:val="003247A4"/>
    <w:rsid w:val="00324F90"/>
    <w:rsid w:val="00340A50"/>
    <w:rsid w:val="00345BAC"/>
    <w:rsid w:val="00346981"/>
    <w:rsid w:val="00350700"/>
    <w:rsid w:val="00352879"/>
    <w:rsid w:val="00354D85"/>
    <w:rsid w:val="003565AC"/>
    <w:rsid w:val="00363B9D"/>
    <w:rsid w:val="0036654F"/>
    <w:rsid w:val="0037701E"/>
    <w:rsid w:val="00387516"/>
    <w:rsid w:val="00390DB1"/>
    <w:rsid w:val="0039672C"/>
    <w:rsid w:val="003A14BA"/>
    <w:rsid w:val="003A31ED"/>
    <w:rsid w:val="003A6E65"/>
    <w:rsid w:val="003B0C2B"/>
    <w:rsid w:val="003B45B4"/>
    <w:rsid w:val="003C50B6"/>
    <w:rsid w:val="003C5CA9"/>
    <w:rsid w:val="003C6139"/>
    <w:rsid w:val="003C6325"/>
    <w:rsid w:val="003D0021"/>
    <w:rsid w:val="003E5FD9"/>
    <w:rsid w:val="003F7CEE"/>
    <w:rsid w:val="00405256"/>
    <w:rsid w:val="00410964"/>
    <w:rsid w:val="00412F18"/>
    <w:rsid w:val="0044723F"/>
    <w:rsid w:val="004625D6"/>
    <w:rsid w:val="00463324"/>
    <w:rsid w:val="0046691F"/>
    <w:rsid w:val="004738AA"/>
    <w:rsid w:val="00483AFB"/>
    <w:rsid w:val="00496B8B"/>
    <w:rsid w:val="00496C53"/>
    <w:rsid w:val="004970FC"/>
    <w:rsid w:val="004A20DA"/>
    <w:rsid w:val="004A45C2"/>
    <w:rsid w:val="004B100D"/>
    <w:rsid w:val="004C4727"/>
    <w:rsid w:val="004C4875"/>
    <w:rsid w:val="004D240B"/>
    <w:rsid w:val="004D282B"/>
    <w:rsid w:val="004D7CCE"/>
    <w:rsid w:val="004E1E14"/>
    <w:rsid w:val="004E4ABD"/>
    <w:rsid w:val="004E76D5"/>
    <w:rsid w:val="004E7D05"/>
    <w:rsid w:val="004F25B8"/>
    <w:rsid w:val="004F7BE6"/>
    <w:rsid w:val="00500661"/>
    <w:rsid w:val="0050704E"/>
    <w:rsid w:val="00510228"/>
    <w:rsid w:val="00511AF9"/>
    <w:rsid w:val="00516ABB"/>
    <w:rsid w:val="00521BFB"/>
    <w:rsid w:val="005262C5"/>
    <w:rsid w:val="00534B61"/>
    <w:rsid w:val="005408C2"/>
    <w:rsid w:val="00543231"/>
    <w:rsid w:val="00544A75"/>
    <w:rsid w:val="00557004"/>
    <w:rsid w:val="005613C3"/>
    <w:rsid w:val="00566DAB"/>
    <w:rsid w:val="00567E19"/>
    <w:rsid w:val="00573DB8"/>
    <w:rsid w:val="0058442C"/>
    <w:rsid w:val="00590E91"/>
    <w:rsid w:val="00597A03"/>
    <w:rsid w:val="005B1ED6"/>
    <w:rsid w:val="005C263B"/>
    <w:rsid w:val="005C2ECD"/>
    <w:rsid w:val="005D1ADE"/>
    <w:rsid w:val="005D33AE"/>
    <w:rsid w:val="005E2FBC"/>
    <w:rsid w:val="005F2B44"/>
    <w:rsid w:val="005F6AB9"/>
    <w:rsid w:val="00601A26"/>
    <w:rsid w:val="00610511"/>
    <w:rsid w:val="00612694"/>
    <w:rsid w:val="00630DD1"/>
    <w:rsid w:val="006378AC"/>
    <w:rsid w:val="00641B82"/>
    <w:rsid w:val="00642441"/>
    <w:rsid w:val="006474D8"/>
    <w:rsid w:val="00665CB0"/>
    <w:rsid w:val="00666FC5"/>
    <w:rsid w:val="00670FC7"/>
    <w:rsid w:val="006714AD"/>
    <w:rsid w:val="00671B96"/>
    <w:rsid w:val="0067795A"/>
    <w:rsid w:val="006908BA"/>
    <w:rsid w:val="00691155"/>
    <w:rsid w:val="00691E76"/>
    <w:rsid w:val="006964A8"/>
    <w:rsid w:val="006A1683"/>
    <w:rsid w:val="006A214D"/>
    <w:rsid w:val="006B4EFA"/>
    <w:rsid w:val="006B5EC7"/>
    <w:rsid w:val="006C3BE9"/>
    <w:rsid w:val="006C590A"/>
    <w:rsid w:val="006C71AD"/>
    <w:rsid w:val="006C7C93"/>
    <w:rsid w:val="006D4464"/>
    <w:rsid w:val="006F24EF"/>
    <w:rsid w:val="006F35BC"/>
    <w:rsid w:val="00704A06"/>
    <w:rsid w:val="00710D2B"/>
    <w:rsid w:val="00711476"/>
    <w:rsid w:val="00713D90"/>
    <w:rsid w:val="00724225"/>
    <w:rsid w:val="007249CC"/>
    <w:rsid w:val="00725A3A"/>
    <w:rsid w:val="0073228D"/>
    <w:rsid w:val="00733E05"/>
    <w:rsid w:val="00750E2C"/>
    <w:rsid w:val="0075204D"/>
    <w:rsid w:val="00761661"/>
    <w:rsid w:val="00772863"/>
    <w:rsid w:val="00786BE9"/>
    <w:rsid w:val="00790A63"/>
    <w:rsid w:val="007A3296"/>
    <w:rsid w:val="007A6D9F"/>
    <w:rsid w:val="007B2F70"/>
    <w:rsid w:val="007B3437"/>
    <w:rsid w:val="007B3826"/>
    <w:rsid w:val="007C15B6"/>
    <w:rsid w:val="007C29C5"/>
    <w:rsid w:val="007C31A0"/>
    <w:rsid w:val="007C6DC5"/>
    <w:rsid w:val="007D080C"/>
    <w:rsid w:val="007D3218"/>
    <w:rsid w:val="007E27FE"/>
    <w:rsid w:val="007E59F0"/>
    <w:rsid w:val="007E72E6"/>
    <w:rsid w:val="007E79D9"/>
    <w:rsid w:val="007F50A7"/>
    <w:rsid w:val="008004D4"/>
    <w:rsid w:val="008134AB"/>
    <w:rsid w:val="008170C3"/>
    <w:rsid w:val="00822B77"/>
    <w:rsid w:val="008241D0"/>
    <w:rsid w:val="0083332A"/>
    <w:rsid w:val="00833E30"/>
    <w:rsid w:val="0084155F"/>
    <w:rsid w:val="00847E12"/>
    <w:rsid w:val="00855969"/>
    <w:rsid w:val="0086678D"/>
    <w:rsid w:val="00867E0B"/>
    <w:rsid w:val="008871A7"/>
    <w:rsid w:val="008874C8"/>
    <w:rsid w:val="0089049D"/>
    <w:rsid w:val="00892ABD"/>
    <w:rsid w:val="00894DA7"/>
    <w:rsid w:val="00896517"/>
    <w:rsid w:val="008A42F6"/>
    <w:rsid w:val="008B012F"/>
    <w:rsid w:val="008B3388"/>
    <w:rsid w:val="008C3071"/>
    <w:rsid w:val="008C574E"/>
    <w:rsid w:val="008C6F9F"/>
    <w:rsid w:val="008D0485"/>
    <w:rsid w:val="008D4FD0"/>
    <w:rsid w:val="008D60BC"/>
    <w:rsid w:val="008D766E"/>
    <w:rsid w:val="008E5A10"/>
    <w:rsid w:val="008E6AB4"/>
    <w:rsid w:val="009023E4"/>
    <w:rsid w:val="00903E61"/>
    <w:rsid w:val="00910E16"/>
    <w:rsid w:val="009133DB"/>
    <w:rsid w:val="00921A9A"/>
    <w:rsid w:val="00932DD5"/>
    <w:rsid w:val="00936E71"/>
    <w:rsid w:val="0094146D"/>
    <w:rsid w:val="009431A5"/>
    <w:rsid w:val="00945C98"/>
    <w:rsid w:val="00952F42"/>
    <w:rsid w:val="00960C21"/>
    <w:rsid w:val="009638E0"/>
    <w:rsid w:val="00964C3B"/>
    <w:rsid w:val="00972130"/>
    <w:rsid w:val="009803DE"/>
    <w:rsid w:val="00986434"/>
    <w:rsid w:val="009871F2"/>
    <w:rsid w:val="00992DD8"/>
    <w:rsid w:val="00994BD4"/>
    <w:rsid w:val="009A29F8"/>
    <w:rsid w:val="009C15E3"/>
    <w:rsid w:val="009E280B"/>
    <w:rsid w:val="009E3D81"/>
    <w:rsid w:val="009F7FA8"/>
    <w:rsid w:val="00A03A31"/>
    <w:rsid w:val="00A05A00"/>
    <w:rsid w:val="00A07ED9"/>
    <w:rsid w:val="00A14A90"/>
    <w:rsid w:val="00A331D3"/>
    <w:rsid w:val="00A438CE"/>
    <w:rsid w:val="00A47FD1"/>
    <w:rsid w:val="00A60577"/>
    <w:rsid w:val="00A630BE"/>
    <w:rsid w:val="00A7191C"/>
    <w:rsid w:val="00A76BE4"/>
    <w:rsid w:val="00A77B6A"/>
    <w:rsid w:val="00A8352A"/>
    <w:rsid w:val="00A9022E"/>
    <w:rsid w:val="00A91649"/>
    <w:rsid w:val="00A93F32"/>
    <w:rsid w:val="00A969C0"/>
    <w:rsid w:val="00A97FCB"/>
    <w:rsid w:val="00AA0CB8"/>
    <w:rsid w:val="00AA33B2"/>
    <w:rsid w:val="00AA3B4E"/>
    <w:rsid w:val="00AA5403"/>
    <w:rsid w:val="00AB4584"/>
    <w:rsid w:val="00AB592C"/>
    <w:rsid w:val="00AB6314"/>
    <w:rsid w:val="00AC0DD0"/>
    <w:rsid w:val="00AD0CE0"/>
    <w:rsid w:val="00AE25AC"/>
    <w:rsid w:val="00AE4033"/>
    <w:rsid w:val="00AE5DEF"/>
    <w:rsid w:val="00AE636E"/>
    <w:rsid w:val="00AF292A"/>
    <w:rsid w:val="00B16F42"/>
    <w:rsid w:val="00B24C73"/>
    <w:rsid w:val="00B31960"/>
    <w:rsid w:val="00B34915"/>
    <w:rsid w:val="00B4398E"/>
    <w:rsid w:val="00B43BF4"/>
    <w:rsid w:val="00B604D0"/>
    <w:rsid w:val="00B66B9D"/>
    <w:rsid w:val="00B7009D"/>
    <w:rsid w:val="00B77773"/>
    <w:rsid w:val="00B80355"/>
    <w:rsid w:val="00B81C46"/>
    <w:rsid w:val="00B8479E"/>
    <w:rsid w:val="00B849DD"/>
    <w:rsid w:val="00B94576"/>
    <w:rsid w:val="00B959AC"/>
    <w:rsid w:val="00BA0A1E"/>
    <w:rsid w:val="00BB0A5C"/>
    <w:rsid w:val="00BB2CE8"/>
    <w:rsid w:val="00BB2D88"/>
    <w:rsid w:val="00BC511D"/>
    <w:rsid w:val="00BD223B"/>
    <w:rsid w:val="00BE34DF"/>
    <w:rsid w:val="00BF2EDB"/>
    <w:rsid w:val="00C00F4E"/>
    <w:rsid w:val="00C034D6"/>
    <w:rsid w:val="00C06DFF"/>
    <w:rsid w:val="00C27928"/>
    <w:rsid w:val="00C37447"/>
    <w:rsid w:val="00C40D84"/>
    <w:rsid w:val="00C43A0D"/>
    <w:rsid w:val="00C56AA0"/>
    <w:rsid w:val="00C61033"/>
    <w:rsid w:val="00C61142"/>
    <w:rsid w:val="00C67956"/>
    <w:rsid w:val="00C7456F"/>
    <w:rsid w:val="00C753D2"/>
    <w:rsid w:val="00C76C64"/>
    <w:rsid w:val="00C77C85"/>
    <w:rsid w:val="00C80BEF"/>
    <w:rsid w:val="00C841A1"/>
    <w:rsid w:val="00C84714"/>
    <w:rsid w:val="00C942DF"/>
    <w:rsid w:val="00C975F8"/>
    <w:rsid w:val="00C97DB9"/>
    <w:rsid w:val="00CA1478"/>
    <w:rsid w:val="00CA4F29"/>
    <w:rsid w:val="00CC07B2"/>
    <w:rsid w:val="00CC2537"/>
    <w:rsid w:val="00CC2E94"/>
    <w:rsid w:val="00CC4908"/>
    <w:rsid w:val="00CD4635"/>
    <w:rsid w:val="00CD6DC3"/>
    <w:rsid w:val="00CE398B"/>
    <w:rsid w:val="00CF2876"/>
    <w:rsid w:val="00CF4B3E"/>
    <w:rsid w:val="00D049B9"/>
    <w:rsid w:val="00D07C41"/>
    <w:rsid w:val="00D138EC"/>
    <w:rsid w:val="00D14C1D"/>
    <w:rsid w:val="00D205B6"/>
    <w:rsid w:val="00D21742"/>
    <w:rsid w:val="00D36664"/>
    <w:rsid w:val="00D36E0B"/>
    <w:rsid w:val="00D41ED9"/>
    <w:rsid w:val="00D51B13"/>
    <w:rsid w:val="00D5337B"/>
    <w:rsid w:val="00D54A50"/>
    <w:rsid w:val="00D758DC"/>
    <w:rsid w:val="00D8085E"/>
    <w:rsid w:val="00D83DC4"/>
    <w:rsid w:val="00D84652"/>
    <w:rsid w:val="00D854CA"/>
    <w:rsid w:val="00D92F59"/>
    <w:rsid w:val="00DA06CE"/>
    <w:rsid w:val="00DA5741"/>
    <w:rsid w:val="00DA6D3C"/>
    <w:rsid w:val="00DA6EE4"/>
    <w:rsid w:val="00DB1E7C"/>
    <w:rsid w:val="00DB2E33"/>
    <w:rsid w:val="00DB38BC"/>
    <w:rsid w:val="00DB4682"/>
    <w:rsid w:val="00DC5856"/>
    <w:rsid w:val="00DD4A95"/>
    <w:rsid w:val="00DD61DB"/>
    <w:rsid w:val="00DD6F4C"/>
    <w:rsid w:val="00DE5D6E"/>
    <w:rsid w:val="00DE5D7B"/>
    <w:rsid w:val="00DF415F"/>
    <w:rsid w:val="00E14823"/>
    <w:rsid w:val="00E16704"/>
    <w:rsid w:val="00E2781C"/>
    <w:rsid w:val="00E27CBB"/>
    <w:rsid w:val="00E30123"/>
    <w:rsid w:val="00E33955"/>
    <w:rsid w:val="00E46FC7"/>
    <w:rsid w:val="00E54B0F"/>
    <w:rsid w:val="00E631B0"/>
    <w:rsid w:val="00E63C6C"/>
    <w:rsid w:val="00E659A5"/>
    <w:rsid w:val="00E65D38"/>
    <w:rsid w:val="00E66F1B"/>
    <w:rsid w:val="00E72633"/>
    <w:rsid w:val="00E73F5D"/>
    <w:rsid w:val="00E77C8D"/>
    <w:rsid w:val="00E85332"/>
    <w:rsid w:val="00EA2BDB"/>
    <w:rsid w:val="00EA3E44"/>
    <w:rsid w:val="00EC4EEB"/>
    <w:rsid w:val="00EC560D"/>
    <w:rsid w:val="00EC720D"/>
    <w:rsid w:val="00EE7FEC"/>
    <w:rsid w:val="00EF2006"/>
    <w:rsid w:val="00F01F77"/>
    <w:rsid w:val="00F04169"/>
    <w:rsid w:val="00F049CF"/>
    <w:rsid w:val="00F1344B"/>
    <w:rsid w:val="00F135CD"/>
    <w:rsid w:val="00F23ECC"/>
    <w:rsid w:val="00F35025"/>
    <w:rsid w:val="00F40757"/>
    <w:rsid w:val="00F47737"/>
    <w:rsid w:val="00F51F7B"/>
    <w:rsid w:val="00F53B8E"/>
    <w:rsid w:val="00F53D35"/>
    <w:rsid w:val="00F56AB7"/>
    <w:rsid w:val="00F5743B"/>
    <w:rsid w:val="00F57F5C"/>
    <w:rsid w:val="00F60E93"/>
    <w:rsid w:val="00F70C2D"/>
    <w:rsid w:val="00F7421B"/>
    <w:rsid w:val="00F75BE5"/>
    <w:rsid w:val="00F84322"/>
    <w:rsid w:val="00F913B6"/>
    <w:rsid w:val="00F934E0"/>
    <w:rsid w:val="00F96CA3"/>
    <w:rsid w:val="00F97E08"/>
    <w:rsid w:val="00FA210F"/>
    <w:rsid w:val="00FA2908"/>
    <w:rsid w:val="00FB62C9"/>
    <w:rsid w:val="00FB7FD1"/>
    <w:rsid w:val="00FC5826"/>
    <w:rsid w:val="00FD0041"/>
    <w:rsid w:val="00FE35C1"/>
    <w:rsid w:val="00FF0093"/>
    <w:rsid w:val="013E4106"/>
    <w:rsid w:val="015727A9"/>
    <w:rsid w:val="018F3383"/>
    <w:rsid w:val="01C8725E"/>
    <w:rsid w:val="01E419B0"/>
    <w:rsid w:val="024FE40F"/>
    <w:rsid w:val="0259D1AD"/>
    <w:rsid w:val="029FA3D1"/>
    <w:rsid w:val="02CFC45B"/>
    <w:rsid w:val="039AFE8F"/>
    <w:rsid w:val="03F7A08E"/>
    <w:rsid w:val="0402D826"/>
    <w:rsid w:val="04426184"/>
    <w:rsid w:val="05391B7D"/>
    <w:rsid w:val="067E6BA8"/>
    <w:rsid w:val="071E52EA"/>
    <w:rsid w:val="07C0C96B"/>
    <w:rsid w:val="07EB83AD"/>
    <w:rsid w:val="0839F514"/>
    <w:rsid w:val="0942D8B3"/>
    <w:rsid w:val="098CBBDB"/>
    <w:rsid w:val="0A5A9C28"/>
    <w:rsid w:val="0A9568C8"/>
    <w:rsid w:val="0AB4FD90"/>
    <w:rsid w:val="0B024E04"/>
    <w:rsid w:val="0B1DB357"/>
    <w:rsid w:val="0B403DEC"/>
    <w:rsid w:val="0B964C89"/>
    <w:rsid w:val="0C68F569"/>
    <w:rsid w:val="0CB093D7"/>
    <w:rsid w:val="0CF2D941"/>
    <w:rsid w:val="0CF4320A"/>
    <w:rsid w:val="0D4946D4"/>
    <w:rsid w:val="0D9B19E7"/>
    <w:rsid w:val="0DD972A0"/>
    <w:rsid w:val="0DE30BBC"/>
    <w:rsid w:val="0E4596DB"/>
    <w:rsid w:val="0E46EBF7"/>
    <w:rsid w:val="0E898A23"/>
    <w:rsid w:val="0E9DDA08"/>
    <w:rsid w:val="0EC56519"/>
    <w:rsid w:val="0EFF7712"/>
    <w:rsid w:val="0FCFCF0B"/>
    <w:rsid w:val="0FEDCA5D"/>
    <w:rsid w:val="0FF45651"/>
    <w:rsid w:val="104E5E35"/>
    <w:rsid w:val="108E6FDC"/>
    <w:rsid w:val="10B6C8E8"/>
    <w:rsid w:val="10C731AC"/>
    <w:rsid w:val="11129ABF"/>
    <w:rsid w:val="1141F8F8"/>
    <w:rsid w:val="11E3DA8D"/>
    <w:rsid w:val="11EAFE4B"/>
    <w:rsid w:val="1258E848"/>
    <w:rsid w:val="127FEE3B"/>
    <w:rsid w:val="12AD3EAD"/>
    <w:rsid w:val="12E8A1C5"/>
    <w:rsid w:val="131FAAFA"/>
    <w:rsid w:val="135FD3B8"/>
    <w:rsid w:val="13C9BFBF"/>
    <w:rsid w:val="13D60143"/>
    <w:rsid w:val="141AE395"/>
    <w:rsid w:val="144F7F0C"/>
    <w:rsid w:val="14B13F84"/>
    <w:rsid w:val="1570F4E9"/>
    <w:rsid w:val="1684E628"/>
    <w:rsid w:val="168FDC74"/>
    <w:rsid w:val="16A3C182"/>
    <w:rsid w:val="16CA4978"/>
    <w:rsid w:val="17430E08"/>
    <w:rsid w:val="1782D450"/>
    <w:rsid w:val="17B5CC3A"/>
    <w:rsid w:val="17C83271"/>
    <w:rsid w:val="17F693E5"/>
    <w:rsid w:val="182AE9D2"/>
    <w:rsid w:val="1873E0B5"/>
    <w:rsid w:val="187CB597"/>
    <w:rsid w:val="1972653C"/>
    <w:rsid w:val="1A04CD77"/>
    <w:rsid w:val="1A262B36"/>
    <w:rsid w:val="1AEB9BEE"/>
    <w:rsid w:val="1BCE4138"/>
    <w:rsid w:val="1C3E8C1E"/>
    <w:rsid w:val="1C5EE10C"/>
    <w:rsid w:val="1C6D1B09"/>
    <w:rsid w:val="1CD93F55"/>
    <w:rsid w:val="1D07A2F5"/>
    <w:rsid w:val="1D96FCF2"/>
    <w:rsid w:val="1DD32538"/>
    <w:rsid w:val="1E119050"/>
    <w:rsid w:val="1E2EDDA8"/>
    <w:rsid w:val="1F2E2F97"/>
    <w:rsid w:val="1F5758CC"/>
    <w:rsid w:val="1F585441"/>
    <w:rsid w:val="20A77C36"/>
    <w:rsid w:val="21461DF5"/>
    <w:rsid w:val="219B7E2B"/>
    <w:rsid w:val="219CFF09"/>
    <w:rsid w:val="21A75053"/>
    <w:rsid w:val="21D36A35"/>
    <w:rsid w:val="21FB65AE"/>
    <w:rsid w:val="21FC500F"/>
    <w:rsid w:val="22D643F8"/>
    <w:rsid w:val="22F153D0"/>
    <w:rsid w:val="23E04639"/>
    <w:rsid w:val="24CF0B46"/>
    <w:rsid w:val="24DBC909"/>
    <w:rsid w:val="24DF38A3"/>
    <w:rsid w:val="24FB5F20"/>
    <w:rsid w:val="2531B378"/>
    <w:rsid w:val="257CB1E8"/>
    <w:rsid w:val="26EB2DBE"/>
    <w:rsid w:val="26FB7956"/>
    <w:rsid w:val="2719829D"/>
    <w:rsid w:val="27B25D7F"/>
    <w:rsid w:val="28092746"/>
    <w:rsid w:val="28823684"/>
    <w:rsid w:val="28D687A2"/>
    <w:rsid w:val="28FA40B9"/>
    <w:rsid w:val="2926F4AD"/>
    <w:rsid w:val="296F2FC6"/>
    <w:rsid w:val="29DF59B7"/>
    <w:rsid w:val="2A29B3D9"/>
    <w:rsid w:val="2AAC1614"/>
    <w:rsid w:val="2AE6A621"/>
    <w:rsid w:val="2B0E9D4B"/>
    <w:rsid w:val="2B2FE65B"/>
    <w:rsid w:val="2B9F4497"/>
    <w:rsid w:val="2BAF566C"/>
    <w:rsid w:val="2BF3B650"/>
    <w:rsid w:val="2BF52034"/>
    <w:rsid w:val="2BFAC94F"/>
    <w:rsid w:val="2BFFD317"/>
    <w:rsid w:val="2C083521"/>
    <w:rsid w:val="2C36C48F"/>
    <w:rsid w:val="2CD57948"/>
    <w:rsid w:val="2D287D14"/>
    <w:rsid w:val="2D71206C"/>
    <w:rsid w:val="2DA76DF7"/>
    <w:rsid w:val="2DD09688"/>
    <w:rsid w:val="2DD9A13B"/>
    <w:rsid w:val="2E3BF58C"/>
    <w:rsid w:val="2EA06A84"/>
    <w:rsid w:val="2F20AC7E"/>
    <w:rsid w:val="2F26FC71"/>
    <w:rsid w:val="2F56870D"/>
    <w:rsid w:val="2F5802EB"/>
    <w:rsid w:val="2F9B2658"/>
    <w:rsid w:val="2FBE846A"/>
    <w:rsid w:val="301B5992"/>
    <w:rsid w:val="3071FD72"/>
    <w:rsid w:val="3073AA82"/>
    <w:rsid w:val="309A5FDF"/>
    <w:rsid w:val="30DD4111"/>
    <w:rsid w:val="31E27B21"/>
    <w:rsid w:val="32F7641B"/>
    <w:rsid w:val="3432A1F4"/>
    <w:rsid w:val="3459542F"/>
    <w:rsid w:val="3491935B"/>
    <w:rsid w:val="34DE386A"/>
    <w:rsid w:val="3503400E"/>
    <w:rsid w:val="357A1222"/>
    <w:rsid w:val="35EE619C"/>
    <w:rsid w:val="35FD72F8"/>
    <w:rsid w:val="365EDC02"/>
    <w:rsid w:val="366E4C00"/>
    <w:rsid w:val="3695D087"/>
    <w:rsid w:val="3716441A"/>
    <w:rsid w:val="3739C1EB"/>
    <w:rsid w:val="37758856"/>
    <w:rsid w:val="38793552"/>
    <w:rsid w:val="38F4C80A"/>
    <w:rsid w:val="3943A33B"/>
    <w:rsid w:val="394914C2"/>
    <w:rsid w:val="3A4CCEE5"/>
    <w:rsid w:val="3A8344EF"/>
    <w:rsid w:val="3AD3873B"/>
    <w:rsid w:val="3B239BC7"/>
    <w:rsid w:val="3BBC6E34"/>
    <w:rsid w:val="3BBE515F"/>
    <w:rsid w:val="3BDE4B96"/>
    <w:rsid w:val="3C589975"/>
    <w:rsid w:val="3C61DB13"/>
    <w:rsid w:val="3C684303"/>
    <w:rsid w:val="3D12361A"/>
    <w:rsid w:val="3DCC5758"/>
    <w:rsid w:val="3DF4263E"/>
    <w:rsid w:val="3E217933"/>
    <w:rsid w:val="3E76239A"/>
    <w:rsid w:val="3F156D32"/>
    <w:rsid w:val="3F5C98DF"/>
    <w:rsid w:val="3F760402"/>
    <w:rsid w:val="3F90A8F5"/>
    <w:rsid w:val="4049B402"/>
    <w:rsid w:val="40783BC5"/>
    <w:rsid w:val="409AA2CE"/>
    <w:rsid w:val="40C1A8D0"/>
    <w:rsid w:val="41056B79"/>
    <w:rsid w:val="411671EB"/>
    <w:rsid w:val="413837E9"/>
    <w:rsid w:val="416EA71C"/>
    <w:rsid w:val="41D3EA36"/>
    <w:rsid w:val="420BC499"/>
    <w:rsid w:val="421398B5"/>
    <w:rsid w:val="426B1847"/>
    <w:rsid w:val="427CD9C7"/>
    <w:rsid w:val="42A0A943"/>
    <w:rsid w:val="43A3F049"/>
    <w:rsid w:val="43BDA8B0"/>
    <w:rsid w:val="43D091B9"/>
    <w:rsid w:val="43E892D2"/>
    <w:rsid w:val="44097F94"/>
    <w:rsid w:val="4493DF76"/>
    <w:rsid w:val="44E1AA1A"/>
    <w:rsid w:val="4618BFB0"/>
    <w:rsid w:val="463C8058"/>
    <w:rsid w:val="465EE33F"/>
    <w:rsid w:val="46A65D0F"/>
    <w:rsid w:val="471DBB78"/>
    <w:rsid w:val="4766F962"/>
    <w:rsid w:val="47AEDA39"/>
    <w:rsid w:val="47DD2306"/>
    <w:rsid w:val="47EF505B"/>
    <w:rsid w:val="47F6FF97"/>
    <w:rsid w:val="47FBD242"/>
    <w:rsid w:val="480D2F10"/>
    <w:rsid w:val="485D521D"/>
    <w:rsid w:val="4883F4C5"/>
    <w:rsid w:val="48B3497E"/>
    <w:rsid w:val="49BFC55B"/>
    <w:rsid w:val="49F8349D"/>
    <w:rsid w:val="4A0A74D8"/>
    <w:rsid w:val="4A6A14BE"/>
    <w:rsid w:val="4AAD60B0"/>
    <w:rsid w:val="4AD155DA"/>
    <w:rsid w:val="4B38A432"/>
    <w:rsid w:val="4B8C1628"/>
    <w:rsid w:val="4BBF45D4"/>
    <w:rsid w:val="4BE7739F"/>
    <w:rsid w:val="4CB35E26"/>
    <w:rsid w:val="4CC33272"/>
    <w:rsid w:val="4D1FDEB4"/>
    <w:rsid w:val="4D309263"/>
    <w:rsid w:val="4D7C2A46"/>
    <w:rsid w:val="4DABA54A"/>
    <w:rsid w:val="4E1FAA73"/>
    <w:rsid w:val="4EF18322"/>
    <w:rsid w:val="4F538E0D"/>
    <w:rsid w:val="4F6BF59B"/>
    <w:rsid w:val="4F8C284D"/>
    <w:rsid w:val="4F8FC0C3"/>
    <w:rsid w:val="4FA9B6B4"/>
    <w:rsid w:val="4FCB7233"/>
    <w:rsid w:val="50150001"/>
    <w:rsid w:val="5103C0EE"/>
    <w:rsid w:val="520DB17A"/>
    <w:rsid w:val="522B6C4F"/>
    <w:rsid w:val="529A7DE5"/>
    <w:rsid w:val="52C4597A"/>
    <w:rsid w:val="52DA7F66"/>
    <w:rsid w:val="530D032C"/>
    <w:rsid w:val="535D9F6E"/>
    <w:rsid w:val="53B19B6F"/>
    <w:rsid w:val="53D7ADF2"/>
    <w:rsid w:val="54189C17"/>
    <w:rsid w:val="54445C85"/>
    <w:rsid w:val="545CF708"/>
    <w:rsid w:val="54E3FD01"/>
    <w:rsid w:val="54EE98E6"/>
    <w:rsid w:val="5506D4E6"/>
    <w:rsid w:val="55279AA6"/>
    <w:rsid w:val="556EDB4D"/>
    <w:rsid w:val="557CBE0A"/>
    <w:rsid w:val="560571DE"/>
    <w:rsid w:val="5646C8C4"/>
    <w:rsid w:val="566AEA92"/>
    <w:rsid w:val="57C363F6"/>
    <w:rsid w:val="57DE8D10"/>
    <w:rsid w:val="584B18DA"/>
    <w:rsid w:val="585B8F87"/>
    <w:rsid w:val="585F1A1B"/>
    <w:rsid w:val="58C43340"/>
    <w:rsid w:val="592C55C0"/>
    <w:rsid w:val="595CE001"/>
    <w:rsid w:val="59693261"/>
    <w:rsid w:val="596D1C49"/>
    <w:rsid w:val="598282ED"/>
    <w:rsid w:val="5ACA38AF"/>
    <w:rsid w:val="5AEDDCFF"/>
    <w:rsid w:val="5B4D58C9"/>
    <w:rsid w:val="5B97442A"/>
    <w:rsid w:val="5BF46A2D"/>
    <w:rsid w:val="5C3438D4"/>
    <w:rsid w:val="5C63AF86"/>
    <w:rsid w:val="5D4C1976"/>
    <w:rsid w:val="5D5CBC18"/>
    <w:rsid w:val="5D81CA0D"/>
    <w:rsid w:val="5DEB5246"/>
    <w:rsid w:val="5E141C2D"/>
    <w:rsid w:val="5EA17A6B"/>
    <w:rsid w:val="5EE00012"/>
    <w:rsid w:val="5F7B6D02"/>
    <w:rsid w:val="5F8DD9CA"/>
    <w:rsid w:val="5FA3CA93"/>
    <w:rsid w:val="600A3D95"/>
    <w:rsid w:val="60720EFB"/>
    <w:rsid w:val="609AD8B3"/>
    <w:rsid w:val="60A7D71A"/>
    <w:rsid w:val="617C24EE"/>
    <w:rsid w:val="620FD178"/>
    <w:rsid w:val="62659F2E"/>
    <w:rsid w:val="627A486A"/>
    <w:rsid w:val="6280061E"/>
    <w:rsid w:val="6282027D"/>
    <w:rsid w:val="629FEF2A"/>
    <w:rsid w:val="62D91257"/>
    <w:rsid w:val="632C7E15"/>
    <w:rsid w:val="634A61B3"/>
    <w:rsid w:val="6363203B"/>
    <w:rsid w:val="63D27357"/>
    <w:rsid w:val="6459CF4F"/>
    <w:rsid w:val="645A2897"/>
    <w:rsid w:val="645C3D55"/>
    <w:rsid w:val="647CC5E6"/>
    <w:rsid w:val="649E1A96"/>
    <w:rsid w:val="64A752E9"/>
    <w:rsid w:val="64B7319D"/>
    <w:rsid w:val="65BEAAF8"/>
    <w:rsid w:val="65DAFA44"/>
    <w:rsid w:val="65FCFB32"/>
    <w:rsid w:val="6609022E"/>
    <w:rsid w:val="665A03D8"/>
    <w:rsid w:val="666DC14F"/>
    <w:rsid w:val="66A41A58"/>
    <w:rsid w:val="66A6232A"/>
    <w:rsid w:val="66EC418A"/>
    <w:rsid w:val="67023657"/>
    <w:rsid w:val="6706A6EF"/>
    <w:rsid w:val="670C7547"/>
    <w:rsid w:val="6714364F"/>
    <w:rsid w:val="67FDE457"/>
    <w:rsid w:val="6803CFFC"/>
    <w:rsid w:val="6847AE91"/>
    <w:rsid w:val="6854CE0B"/>
    <w:rsid w:val="68665CC1"/>
    <w:rsid w:val="687A99D5"/>
    <w:rsid w:val="68D60572"/>
    <w:rsid w:val="6952FA2C"/>
    <w:rsid w:val="69976ADB"/>
    <w:rsid w:val="6A02578F"/>
    <w:rsid w:val="6A46B52C"/>
    <w:rsid w:val="6A69EDF0"/>
    <w:rsid w:val="6A84B155"/>
    <w:rsid w:val="6A93EF43"/>
    <w:rsid w:val="6ABB213F"/>
    <w:rsid w:val="6AD86099"/>
    <w:rsid w:val="6B2C7FFD"/>
    <w:rsid w:val="6BAC4C15"/>
    <w:rsid w:val="6BE375DD"/>
    <w:rsid w:val="6C834EDB"/>
    <w:rsid w:val="6CC847CB"/>
    <w:rsid w:val="6CFF8CB8"/>
    <w:rsid w:val="6D24B8F6"/>
    <w:rsid w:val="6DB16C72"/>
    <w:rsid w:val="6DD2E44D"/>
    <w:rsid w:val="6E2A341C"/>
    <w:rsid w:val="6E535A9B"/>
    <w:rsid w:val="6E906E33"/>
    <w:rsid w:val="6EB79FC3"/>
    <w:rsid w:val="6ED0F877"/>
    <w:rsid w:val="6F06C86F"/>
    <w:rsid w:val="6F237932"/>
    <w:rsid w:val="6FBC166F"/>
    <w:rsid w:val="7064209E"/>
    <w:rsid w:val="708BD1D2"/>
    <w:rsid w:val="70B1B509"/>
    <w:rsid w:val="71914D60"/>
    <w:rsid w:val="71B4D2BA"/>
    <w:rsid w:val="71D63253"/>
    <w:rsid w:val="71F3326C"/>
    <w:rsid w:val="7224072E"/>
    <w:rsid w:val="723E390B"/>
    <w:rsid w:val="7275382A"/>
    <w:rsid w:val="72A9860B"/>
    <w:rsid w:val="72E11D05"/>
    <w:rsid w:val="72ECAF8C"/>
    <w:rsid w:val="731304A5"/>
    <w:rsid w:val="739A3E28"/>
    <w:rsid w:val="739AC98A"/>
    <w:rsid w:val="73F5B505"/>
    <w:rsid w:val="745AD630"/>
    <w:rsid w:val="74872C95"/>
    <w:rsid w:val="74A48B3F"/>
    <w:rsid w:val="75177CB3"/>
    <w:rsid w:val="75CBD8B8"/>
    <w:rsid w:val="75DAE2CE"/>
    <w:rsid w:val="75EDB054"/>
    <w:rsid w:val="7615AFBC"/>
    <w:rsid w:val="77370AFC"/>
    <w:rsid w:val="77B3D025"/>
    <w:rsid w:val="77D18872"/>
    <w:rsid w:val="7856B3EA"/>
    <w:rsid w:val="78874D3C"/>
    <w:rsid w:val="798D15A2"/>
    <w:rsid w:val="79E49548"/>
    <w:rsid w:val="7A3A9D7D"/>
    <w:rsid w:val="7A412F03"/>
    <w:rsid w:val="7A871D0D"/>
    <w:rsid w:val="7ABE62CE"/>
    <w:rsid w:val="7AC96760"/>
    <w:rsid w:val="7ADC3EF1"/>
    <w:rsid w:val="7B6DEFC9"/>
    <w:rsid w:val="7BECE935"/>
    <w:rsid w:val="7C2593F0"/>
    <w:rsid w:val="7C4CD0AF"/>
    <w:rsid w:val="7CD9F235"/>
    <w:rsid w:val="7D360A2A"/>
    <w:rsid w:val="7D5F5675"/>
    <w:rsid w:val="7DD8F931"/>
    <w:rsid w:val="7E883640"/>
    <w:rsid w:val="7ED28D4C"/>
    <w:rsid w:val="7F03B0C6"/>
    <w:rsid w:val="7F49BA59"/>
    <w:rsid w:val="7FE98B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57C9"/>
  <w15:chartTrackingRefBased/>
  <w15:docId w15:val="{6405A32C-A847-4DA4-8451-B6E08427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4B18DA"/>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584B18DA"/>
    <w:pPr>
      <w:ind w:left="720"/>
      <w:contextualSpacing/>
    </w:pPr>
  </w:style>
  <w:style w:type="table" w:styleId="PlainTable1">
    <w:name w:val="Plain Table 1"/>
    <w:basedOn w:val="TableNormal"/>
    <w:uiPriority w:val="41"/>
    <w:rsid w:val="00932DD5"/>
    <w:pPr>
      <w:spacing w:after="0" w:line="240" w:lineRule="auto"/>
    </w:pPr>
    <w:rPr>
      <w:sz w:val="22"/>
      <w:szCs w:val="22"/>
      <w:lang w:val="es-MX"/>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2768E3"/>
    <w:pPr>
      <w:spacing w:after="0" w:line="240" w:lineRule="auto"/>
    </w:pPr>
    <w:rPr>
      <w:sz w:val="22"/>
      <w:szCs w:val="22"/>
      <w:lang w:val="es-MX"/>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4B1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F74"/>
    <w:pPr>
      <w:spacing w:before="100" w:beforeAutospacing="1" w:after="100" w:afterAutospacing="1" w:line="240" w:lineRule="auto"/>
    </w:pPr>
    <w:rPr>
      <w:rFonts w:ascii="Times New Roman" w:eastAsia="Times New Roman" w:hAnsi="Times New Roman" w:cs="Times New Roman"/>
      <w:lang w:val="es-MX" w:eastAsia="es-MX"/>
    </w:r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1558</Words>
  <Characters>8569</Characters>
  <Application>Microsoft Office Word</Application>
  <DocSecurity>0</DocSecurity>
  <Lines>71</Lines>
  <Paragraphs>20</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REYES RODRIGUEZ</dc:creator>
  <cp:keywords/>
  <dc:description/>
  <cp:lastModifiedBy>KARINA GABRIELA PUCH RODRIGUEZ</cp:lastModifiedBy>
  <cp:revision>90</cp:revision>
  <dcterms:created xsi:type="dcterms:W3CDTF">2026-04-27T20:34:00Z</dcterms:created>
  <dcterms:modified xsi:type="dcterms:W3CDTF">2026-05-07T02:12:00Z</dcterms:modified>
</cp:coreProperties>
</file>