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F042" w14:textId="130B026B" w:rsidR="00D4239C" w:rsidRDefault="00D4239C" w:rsidP="00A40BBF">
      <w:pPr>
        <w:jc w:val="center"/>
      </w:pPr>
      <w:r>
        <w:t>IHC – Entrega Final</w:t>
      </w:r>
    </w:p>
    <w:p w14:paraId="1D6960BE" w14:textId="3EED950D" w:rsidR="00A83870" w:rsidRDefault="00A40BBF" w:rsidP="00A40BBF">
      <w:pPr>
        <w:jc w:val="center"/>
      </w:pPr>
      <w:proofErr w:type="gramStart"/>
      <w:r>
        <w:t>Link</w:t>
      </w:r>
      <w:proofErr w:type="gramEnd"/>
      <w:r>
        <w:t xml:space="preserve"> al video: </w:t>
      </w:r>
      <w:r>
        <w:br/>
      </w:r>
      <w:hyperlink r:id="rId4" w:history="1">
        <w:r w:rsidRPr="00A40BBF">
          <w:rPr>
            <w:rStyle w:val="Hyperlink"/>
          </w:rPr>
          <w:t>Video HCI.mp4</w:t>
        </w:r>
      </w:hyperlink>
    </w:p>
    <w:p w14:paraId="5F7CD4E7" w14:textId="77777777" w:rsidR="00A40BBF" w:rsidRDefault="00A40BBF" w:rsidP="00A40BBF">
      <w:pPr>
        <w:jc w:val="center"/>
      </w:pPr>
    </w:p>
    <w:p w14:paraId="55114DB7" w14:textId="6B4D4D5D" w:rsidR="00A40BBF" w:rsidRDefault="00A40BBF" w:rsidP="00A40BBF">
      <w:pPr>
        <w:jc w:val="center"/>
      </w:pPr>
      <w:r>
        <w:t xml:space="preserve">Integrantes: </w:t>
      </w:r>
    </w:p>
    <w:p w14:paraId="365F367C" w14:textId="624AD2A5" w:rsidR="00A40BBF" w:rsidRDefault="00A40BBF" w:rsidP="00A40BBF">
      <w:pPr>
        <w:jc w:val="center"/>
      </w:pPr>
      <w:r>
        <w:t>Pech Herrera Moisés Isaac</w:t>
      </w:r>
    </w:p>
    <w:p w14:paraId="277CA484" w14:textId="12E41776" w:rsidR="00A40BBF" w:rsidRDefault="00A40BBF" w:rsidP="00A40BBF">
      <w:pPr>
        <w:jc w:val="center"/>
      </w:pPr>
      <w:r>
        <w:t>Puch Rodríguez Karina Gabriela</w:t>
      </w:r>
    </w:p>
    <w:p w14:paraId="39E51E7C" w14:textId="21B91318" w:rsidR="00A40BBF" w:rsidRDefault="00A40BBF" w:rsidP="00A40BBF">
      <w:pPr>
        <w:jc w:val="center"/>
      </w:pPr>
      <w:r>
        <w:t>Sofía Reyes Rodríguez</w:t>
      </w:r>
    </w:p>
    <w:p w14:paraId="5A564F6D" w14:textId="37772AB3" w:rsidR="00A40BBF" w:rsidRDefault="00A40BBF" w:rsidP="00A40BBF">
      <w:pPr>
        <w:jc w:val="center"/>
      </w:pPr>
      <w:r>
        <w:t>Tec Bonilla Jesús Antonio</w:t>
      </w:r>
    </w:p>
    <w:sectPr w:rsidR="00A40B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98"/>
    <w:rsid w:val="00607D79"/>
    <w:rsid w:val="007C5E1F"/>
    <w:rsid w:val="00A40BBF"/>
    <w:rsid w:val="00A83870"/>
    <w:rsid w:val="00B01998"/>
    <w:rsid w:val="00D4239C"/>
    <w:rsid w:val="00EC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306A"/>
  <w15:chartTrackingRefBased/>
  <w15:docId w15:val="{FEB636E3-FC46-4CC8-A4C3-6341DE5E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9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lumnosuady-my.sharepoint.com/:v:/g/personal/a19200896_alumnos_uady_mx/IQCWny_RvkTYTYO7vId0Q72gAYQZQ1R2I1sOKYvFD0N_P3E?e=pa3C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GABRIELA PUCH RODRIGUEZ</dc:creator>
  <cp:keywords/>
  <dc:description/>
  <cp:lastModifiedBy>KARINA GABRIELA PUCH RODRIGUEZ</cp:lastModifiedBy>
  <cp:revision>3</cp:revision>
  <dcterms:created xsi:type="dcterms:W3CDTF">2026-05-21T04:40:00Z</dcterms:created>
  <dcterms:modified xsi:type="dcterms:W3CDTF">2026-05-21T04:41:00Z</dcterms:modified>
</cp:coreProperties>
</file>