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EFC9E" w14:textId="17AFBAE7" w:rsidR="00D528E2" w:rsidRDefault="003232FD">
      <w:pPr>
        <w:rPr>
          <w:lang w:val="en-GB"/>
        </w:rPr>
      </w:pPr>
      <w:r>
        <w:rPr>
          <w:lang w:val="en-GB"/>
        </w:rPr>
        <w:t>Sample for Web Design File</w:t>
      </w:r>
    </w:p>
    <w:p w14:paraId="1FD9461F" w14:textId="77777777" w:rsidR="003232FD" w:rsidRPr="003232FD" w:rsidRDefault="003232FD">
      <w:pPr>
        <w:rPr>
          <w:lang w:val="en-GB"/>
        </w:rPr>
      </w:pPr>
    </w:p>
    <w:sectPr w:rsidR="003232FD" w:rsidRPr="0032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8C"/>
    <w:rsid w:val="00284987"/>
    <w:rsid w:val="003232FD"/>
    <w:rsid w:val="004E148C"/>
    <w:rsid w:val="00D528E2"/>
    <w:rsid w:val="00E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4E00"/>
  <w15:chartTrackingRefBased/>
  <w15:docId w15:val="{CDF1DEDB-0E4D-4C62-82C9-C94CE1A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Stalance</dc:creator>
  <cp:keywords/>
  <dc:description/>
  <cp:lastModifiedBy>Sonia Stalance</cp:lastModifiedBy>
  <cp:revision>2</cp:revision>
  <dcterms:created xsi:type="dcterms:W3CDTF">2025-04-08T16:57:00Z</dcterms:created>
  <dcterms:modified xsi:type="dcterms:W3CDTF">2025-04-08T16:57:00Z</dcterms:modified>
</cp:coreProperties>
</file>