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Міністерство освіти і науки України</w:t>
      </w: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ВСП “Львівський фаховий коледж харчової і переробної промисловості Національного університету харчових технологій”</w:t>
      </w: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Звіт до лабораторної роботи №4-5 з дисципліни</w:t>
      </w: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 </w:t>
      </w:r>
      <w:sdt>
        <w:sdtPr>
          <w:rPr>
            <w:rFonts w:cs="Times New Roman"/>
            <w:b/>
            <w:szCs w:val="28"/>
            <w:lang w:val="uk-UA"/>
          </w:rPr>
          <w:id w:val="705732287"/>
          <w:placeholder>
            <w:docPart w:val="9506F8D80695489E8036ACF7AF556450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>
            <w:t xml:space="preserve"> </w:t>
          </w:r>
          <w:r>
            <w:rPr>
              <w:rFonts w:cs="Times New Roman"/>
              <w:b/>
              <w:color w:val="0070C0"/>
              <w:szCs w:val="28"/>
              <w:lang w:val="uk-UA"/>
            </w:rPr>
            <w:t>Спеціалізоване прикладне програмування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на тему: </w:t>
      </w:r>
      <w:sdt>
        <w:sdtPr>
          <w:rPr>
            <w:rFonts w:cs="Times New Roman"/>
            <w:b/>
            <w:szCs w:val="28"/>
            <w:lang w:val="uk-UA"/>
          </w:rPr>
          <w:id w:val="705732297"/>
          <w:placeholder>
            <w:docPart w:val="9506F8D80695489E8036ACF7AF556450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 w:rsidRPr="009633B7">
            <w:rPr>
              <w:rFonts w:cs="Times New Roman"/>
              <w:b/>
              <w:color w:val="0070C0"/>
              <w:szCs w:val="28"/>
              <w:lang w:val="uk-UA"/>
            </w:rPr>
            <w:t>Цикли(Вкладені цикли)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9633B7" w:rsidRDefault="009633B7" w:rsidP="009633B7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 </w:t>
      </w:r>
      <w:r>
        <w:rPr>
          <w:rFonts w:cs="Times New Roman"/>
          <w:color w:val="0070C0"/>
          <w:szCs w:val="28"/>
        </w:rPr>
        <w:t xml:space="preserve">3 </w:t>
      </w:r>
      <w:r>
        <w:rPr>
          <w:rFonts w:cs="Times New Roman"/>
          <w:szCs w:val="28"/>
        </w:rPr>
        <w:t xml:space="preserve">групи </w:t>
      </w:r>
      <w:sdt>
        <w:sdtPr>
          <w:rPr>
            <w:rFonts w:cs="Times New Roman"/>
            <w:szCs w:val="28"/>
          </w:rPr>
          <w:id w:val="705732312"/>
          <w:placeholder>
            <w:docPart w:val="9506F8D80695489E8036ACF7AF556450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Комп’ютерні науки</w:t>
          </w:r>
        </w:sdtContent>
      </w:sdt>
    </w:p>
    <w:p w:rsidR="009633B7" w:rsidRDefault="009633B7" w:rsidP="009633B7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спеціальності </w:t>
      </w:r>
      <w:sdt>
        <w:sdtPr>
          <w:rPr>
            <w:rFonts w:cs="Times New Roman"/>
            <w:szCs w:val="28"/>
          </w:rPr>
          <w:id w:val="705732320"/>
          <w:placeholder>
            <w:docPart w:val="9506F8D80695489E8036ACF7AF556450"/>
          </w:placeholder>
        </w:sdtPr>
        <w:sdtEndPr/>
        <w:sdtContent>
          <w:r>
            <w:rPr>
              <w:rFonts w:cs="Times New Roman"/>
              <w:szCs w:val="28"/>
            </w:rPr>
            <w:t>122 Комп’ютерні науки</w:t>
          </w:r>
        </w:sdtContent>
      </w:sdt>
    </w:p>
    <w:sdt>
      <w:sdtPr>
        <w:rPr>
          <w:rFonts w:cs="Times New Roman"/>
          <w:color w:val="0070C0"/>
          <w:szCs w:val="28"/>
        </w:rPr>
        <w:id w:val="705732334"/>
        <w:placeholder>
          <w:docPart w:val="9506F8D80695489E8036ACF7AF556450"/>
        </w:placeholder>
      </w:sdtPr>
      <w:sdtEndPr/>
      <w:sdtContent>
        <w:p w:rsidR="009633B7" w:rsidRDefault="009633B7" w:rsidP="009633B7">
          <w:pPr>
            <w:pStyle w:val="2"/>
            <w:jc w:val="right"/>
            <w:rPr>
              <w:rFonts w:cs="Times New Roman"/>
              <w:color w:val="0070C0"/>
              <w:szCs w:val="28"/>
            </w:rPr>
          </w:pPr>
          <w:proofErr w:type="spellStart"/>
          <w:r>
            <w:rPr>
              <w:rFonts w:cs="Times New Roman"/>
              <w:color w:val="0070C0"/>
              <w:szCs w:val="28"/>
            </w:rPr>
            <w:t>Трухан</w:t>
          </w:r>
          <w:proofErr w:type="spellEnd"/>
          <w:r>
            <w:rPr>
              <w:rFonts w:cs="Times New Roman"/>
              <w:color w:val="0070C0"/>
              <w:szCs w:val="28"/>
            </w:rPr>
            <w:t xml:space="preserve"> Софія Петрівна</w:t>
          </w:r>
        </w:p>
      </w:sdtContent>
    </w:sdt>
    <w:p w:rsidR="009633B7" w:rsidRDefault="009633B7" w:rsidP="009633B7">
      <w:pPr>
        <w:pStyle w:val="2"/>
        <w:jc w:val="right"/>
        <w:rPr>
          <w:rFonts w:cs="Times New Roman"/>
          <w:color w:val="0070C0"/>
          <w:szCs w:val="28"/>
        </w:rPr>
      </w:pPr>
      <w:r>
        <w:rPr>
          <w:rFonts w:cs="Times New Roman"/>
          <w:szCs w:val="28"/>
        </w:rPr>
        <w:t xml:space="preserve">Керівник викладач </w:t>
      </w:r>
      <w:sdt>
        <w:sdtPr>
          <w:rPr>
            <w:rFonts w:cs="Times New Roman"/>
            <w:color w:val="0070C0"/>
            <w:szCs w:val="28"/>
          </w:rPr>
          <w:id w:val="705732336"/>
          <w:placeholder>
            <w:docPart w:val="9506F8D80695489E8036ACF7AF556450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Івасюк Р.В.</w:t>
          </w:r>
        </w:sdtContent>
      </w:sdt>
    </w:p>
    <w:p w:rsidR="009633B7" w:rsidRDefault="009633B7" w:rsidP="009633B7">
      <w:pPr>
        <w:pStyle w:val="2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szCs w:val="28"/>
        </w:rPr>
      </w:pPr>
    </w:p>
    <w:p w:rsidR="009633B7" w:rsidRDefault="009633B7" w:rsidP="009633B7">
      <w:pPr>
        <w:pStyle w:val="2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Львів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color w:val="0070C0"/>
          <w:szCs w:val="28"/>
        </w:rPr>
        <w:t>2026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/>
          <w:szCs w:val="28"/>
        </w:rPr>
        <w:t>рік</w:t>
      </w:r>
    </w:p>
    <w:p w:rsidR="009633B7" w:rsidRDefault="009633B7" w:rsidP="009633B7">
      <w:pPr>
        <w:spacing w:line="252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Тема: </w:t>
      </w:r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>Цикли(Вкладені цикли)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9633B7" w:rsidRDefault="009633B7" w:rsidP="009633B7">
      <w:pPr>
        <w:spacing w:line="252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>Ознайомитися зі структурою команди розгалуження (</w:t>
      </w:r>
      <w:proofErr w:type="spellStart"/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...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...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elif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...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). </w:t>
      </w:r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Отримати практичні навички роботи з розгалуженнями в </w:t>
      </w:r>
      <w:proofErr w:type="spellStart"/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>Python</w:t>
      </w:r>
      <w:proofErr w:type="spellEnd"/>
      <w:r w:rsidRPr="009633B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9633B7" w:rsidRDefault="009633B7" w:rsidP="009633B7">
      <w:pPr>
        <w:spacing w:line="252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Хід роботи</w:t>
      </w:r>
    </w:p>
    <w:p w:rsidR="009633B7" w:rsidRDefault="00B72554" w:rsidP="009633B7">
      <w:pPr>
        <w:spacing w:line="252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Варіант 24.</w:t>
      </w:r>
    </w:p>
    <w:p w:rsidR="009633B7" w:rsidRDefault="009633B7" w:rsidP="009633B7">
      <w:pPr>
        <w:spacing w:line="252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Завдання 1.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Створити програму для обчислення суми перших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членів послідовності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1×2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1×2×3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1×2×3×4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+…+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і+1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і!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+…</m:t>
        </m:r>
      </m:oMath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</w:rPr>
      </w:pP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import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math</w:t>
      </w:r>
      <w:proofErr w:type="spellEnd"/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N =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int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input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("Введіть N: "))</w:t>
      </w: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= 0</w:t>
      </w: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for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i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range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(1, N + 1):</w:t>
      </w: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+= (i + 1) /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math.factorial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(i)</w:t>
      </w:r>
    </w:p>
    <w:p w:rsidR="00F957C5" w:rsidRP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("Сума =", </w:t>
      </w:r>
      <w:proofErr w:type="spellStart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)</w:t>
      </w:r>
    </w:p>
    <w:bookmarkEnd w:id="0"/>
    <w:p w:rsidR="00F957C5" w:rsidRDefault="00F957C5" w:rsidP="00F957C5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1A1379F0" wp14:editId="687EB2A8">
            <wp:extent cx="6120765" cy="1788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C5" w:rsidRDefault="00F957C5">
      <w:pPr>
        <w:spacing w:line="259" w:lineRule="auto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br w:type="page"/>
      </w:r>
    </w:p>
    <w:p w:rsidR="009633B7" w:rsidRDefault="009633B7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9633B7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lastRenderedPageBreak/>
        <w:t>Завдання 2.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Розробити програму, в якій за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за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даними цілими числами  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та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M</w:t>
      </w:r>
    </w:p>
    <w:p w:rsidR="009633B7" w:rsidRDefault="009633B7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2≤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N&lt;30;2≤M&lt;30</m:t>
        </m:r>
      </m:oMath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)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формується таблиця з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рядків та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M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стовпців наступної структури (наприклад, для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N=3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та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M=6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)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:</w:t>
      </w:r>
    </w:p>
    <w:p w:rsidR="007E39B4" w:rsidRPr="007E39B4" w:rsidRDefault="00182236" w:rsidP="009633B7">
      <w:pPr>
        <w:spacing w:line="252" w:lineRule="auto"/>
        <w:rPr>
          <w:rFonts w:ascii="Times New Roman" w:eastAsiaTheme="minorEastAsia" w:hAnsi="Times New Roman" w:cs="Times New Roman"/>
          <w:bCs/>
          <w:i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bCs/>
                  <w:i/>
                  <w:color w:val="000000"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2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4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6</m:t>
                </m:r>
              </m:e>
            </m:mr>
          </m:m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lang w:val="en-US"/>
            </w:rPr>
            <m:t xml:space="preserve">   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bCs/>
                  <w:i/>
                  <w:color w:val="000000"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7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US"/>
                  </w:rPr>
                  <m:t>8</m:t>
                </m:r>
              </m:e>
            </m:mr>
          </m:m>
        </m:oMath>
      </m:oMathPara>
    </w:p>
    <w:p w:rsidR="00F957C5" w:rsidRPr="00F957C5" w:rsidRDefault="00F957C5" w:rsidP="009633B7">
      <w:pPr>
        <w:spacing w:line="252" w:lineRule="auto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u w:val="wave"/>
        </w:rPr>
      </w:pPr>
    </w:p>
    <w:p w:rsidR="00F957C5" w:rsidRPr="00F957C5" w:rsidRDefault="00F957C5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F957C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N =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input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("Введіть N (2≤N≤30): "))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M =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input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("Введіть M (2≤M≤30): "))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count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= 1  # Починаємо рахувати числа з 1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for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i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range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(N):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for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j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range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(M):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if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j % 2 == 0:  # На парних колонках вставляємо числа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count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end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=" ")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count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+= 1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else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:           # На непарних колонках ставимо 0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(0,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end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=" ")</w:t>
      </w:r>
    </w:p>
    <w:p w:rsid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()</w:t>
      </w:r>
    </w:p>
    <w:p w:rsidR="00497C99" w:rsidRPr="00F957C5" w:rsidRDefault="00393758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393758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05CF94B4" wp14:editId="21792256">
            <wp:extent cx="6120765" cy="22834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C99" w:rsidRDefault="00497C99">
      <w:pPr>
        <w:spacing w:line="259" w:lineRule="auto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br w:type="page"/>
      </w:r>
    </w:p>
    <w:p w:rsidR="009633B7" w:rsidRDefault="009633B7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7E39B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lastRenderedPageBreak/>
        <w:t xml:space="preserve">Завдання 3. 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Розробити програму, в якій передбачити обчислення суми ряду 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US"/>
              </w:rPr>
              <m:t>i=0</m:t>
            </m:r>
          </m:sub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i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p>
                </m:sSup>
              </m:den>
            </m:f>
          </m:e>
        </m:nary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B7255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із 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заданою точністю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, вважаючи, що потрібна точність досягнута, якщо модуль наступного додатку менший за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.</w:t>
      </w:r>
    </w:p>
    <w:p w:rsidR="00E821E5" w:rsidRDefault="00E821E5" w:rsidP="00497C99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E821E5" w:rsidRPr="00E821E5" w:rsidRDefault="00E821E5" w:rsidP="00497C99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E821E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Pr="00E821E5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epsilon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float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input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("Введіть точність ε: "))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= 0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 = 1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while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True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term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= ((-1) ** i) * i / (1 + 2 ** i)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if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abs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term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) &lt;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epsilon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: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break</w:t>
      </w:r>
      <w:proofErr w:type="spellEnd"/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+=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term</w:t>
      </w:r>
      <w:proofErr w:type="spellEnd"/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   i += 1</w:t>
      </w:r>
    </w:p>
    <w:p w:rsidR="00D86CFB" w:rsidRP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D86CFB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print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("Сума ряду =", </w:t>
      </w:r>
      <w:proofErr w:type="spellStart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suma</w:t>
      </w:r>
      <w:proofErr w:type="spellEnd"/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)</w:t>
      </w:r>
    </w:p>
    <w:p w:rsidR="00497C99" w:rsidRDefault="00D86CFB" w:rsidP="00D86CFB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D86CFB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5AFD65C2" wp14:editId="7C6F5BEE">
            <wp:extent cx="6120765" cy="17818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1E5" w:rsidRDefault="00E821E5">
      <w:pPr>
        <w:spacing w:line="259" w:lineRule="auto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br w:type="page"/>
      </w:r>
    </w:p>
    <w:p w:rsidR="009633B7" w:rsidRDefault="009633B7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7E39B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lastRenderedPageBreak/>
        <w:t>Завдання 4.</w:t>
      </w:r>
      <w:r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Розробити програму для табулювання (виведення таблиці значень аргументу та відповідного йому результату)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 функції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+7x+10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на відрізку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a, b</m:t>
            </m:r>
          </m:e>
        </m:d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з кроком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h</m:t>
        </m:r>
      </m:oMath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. Передбачити в програмі припинення табулювання, якщо два обчислені значення будуть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y</m:t>
        </m:r>
      </m:oMath>
      <w:r w:rsidR="00B7255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="007E39B4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дорівнювати 0 (в цьому випадку має виводитись відповідне повідомлення).</w:t>
      </w:r>
    </w:p>
    <w:p w:rsidR="00E821E5" w:rsidRDefault="00E821E5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</w:p>
    <w:p w:rsidR="00E821E5" w:rsidRPr="004E0EEF" w:rsidRDefault="00E821E5" w:rsidP="009633B7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</w:rPr>
        <w:t>Код до програми</w:t>
      </w:r>
      <w:r w:rsidR="004E0EEF"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u w:val="wave"/>
          <w:lang w:val="en-US"/>
        </w:rPr>
        <w:t>: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a = </w:t>
      </w:r>
      <w:proofErr w:type="gram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float(</w:t>
      </w:r>
      <w:proofErr w:type="gram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input("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Введіть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a: "))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b = </w:t>
      </w:r>
      <w:proofErr w:type="gram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float(</w:t>
      </w:r>
      <w:proofErr w:type="gram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input("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Введіть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b: "))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h = </w:t>
      </w:r>
      <w:proofErr w:type="gram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float(</w:t>
      </w:r>
      <w:proofErr w:type="gram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input("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Введіть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крок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h: "))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x = a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count = 0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while x &lt;= b: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y = x*x + 7*x + 10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"x =", x, "y =", y)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if y == 0: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    count += 1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if count == 2: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print(</w:t>
      </w:r>
      <w:proofErr w:type="gram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"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Отримано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два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нулі</w:t>
      </w:r>
      <w:proofErr w:type="spellEnd"/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>.")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    break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</w:p>
    <w:p w:rsidR="004E0EEF" w:rsidRPr="004E0EEF" w:rsidRDefault="004E0EEF" w:rsidP="004E0EEF">
      <w:pPr>
        <w:spacing w:line="252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</w:pPr>
      <w:r w:rsidRPr="004E0EEF">
        <w:rPr>
          <w:lang w:val="en-US"/>
        </w:rPr>
        <w:drawing>
          <wp:anchor distT="0" distB="0" distL="114300" distR="114300" simplePos="0" relativeHeight="251658240" behindDoc="1" locked="0" layoutInCell="1" allowOverlap="1" wp14:anchorId="2555A480" wp14:editId="61948D94">
            <wp:simplePos x="0" y="0"/>
            <wp:positionH relativeFrom="margin">
              <wp:posOffset>1215506</wp:posOffset>
            </wp:positionH>
            <wp:positionV relativeFrom="paragraph">
              <wp:posOffset>29268</wp:posOffset>
            </wp:positionV>
            <wp:extent cx="5193088" cy="2055264"/>
            <wp:effectExtent l="0" t="0" r="7620" b="2540"/>
            <wp:wrapTight wrapText="bothSides">
              <wp:wrapPolygon edited="0">
                <wp:start x="0" y="0"/>
                <wp:lineTo x="0" y="21426"/>
                <wp:lineTo x="21552" y="21426"/>
                <wp:lineTo x="2155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088" cy="2055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EEF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en-US"/>
        </w:rPr>
        <w:t xml:space="preserve">    x = x + h</w:t>
      </w:r>
    </w:p>
    <w:p w:rsidR="004E0EEF" w:rsidRPr="009633B7" w:rsidRDefault="004E0EEF" w:rsidP="00E821E5">
      <w:pPr>
        <w:spacing w:line="252" w:lineRule="auto"/>
        <w:rPr>
          <w:lang w:val="en-US"/>
        </w:rPr>
      </w:pPr>
    </w:p>
    <w:p w:rsidR="005F551B" w:rsidRDefault="005F551B"/>
    <w:sectPr w:rsidR="005F55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CE4"/>
    <w:rsid w:val="00182236"/>
    <w:rsid w:val="00393758"/>
    <w:rsid w:val="00497C99"/>
    <w:rsid w:val="004E0EEF"/>
    <w:rsid w:val="005F551B"/>
    <w:rsid w:val="007E39B4"/>
    <w:rsid w:val="00926CE4"/>
    <w:rsid w:val="009633B7"/>
    <w:rsid w:val="00B72554"/>
    <w:rsid w:val="00D86CFB"/>
    <w:rsid w:val="00E821E5"/>
    <w:rsid w:val="00F9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4F0A"/>
  <w15:chartTrackingRefBased/>
  <w15:docId w15:val="{FB5C7203-60D8-4B46-8E7D-749941DE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3B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итулка 1"/>
    <w:basedOn w:val="a"/>
    <w:uiPriority w:val="99"/>
    <w:qFormat/>
    <w:rsid w:val="009633B7"/>
    <w:pPr>
      <w:spacing w:after="200" w:line="276" w:lineRule="auto"/>
    </w:pPr>
    <w:rPr>
      <w:rFonts w:ascii="Times New Roman" w:eastAsiaTheme="minorEastAsia" w:hAnsi="Times New Roman"/>
      <w:sz w:val="28"/>
      <w:lang w:val="ru-RU" w:eastAsia="ru-RU"/>
    </w:rPr>
  </w:style>
  <w:style w:type="paragraph" w:customStyle="1" w:styleId="2">
    <w:name w:val="Титулка 2"/>
    <w:basedOn w:val="a"/>
    <w:uiPriority w:val="99"/>
    <w:qFormat/>
    <w:rsid w:val="009633B7"/>
    <w:pPr>
      <w:spacing w:after="0" w:line="360" w:lineRule="auto"/>
      <w:ind w:left="3402"/>
    </w:pPr>
    <w:rPr>
      <w:rFonts w:ascii="Times New Roman" w:eastAsiaTheme="minorEastAsia" w:hAnsi="Times New Roman"/>
      <w:sz w:val="28"/>
      <w:lang w:eastAsia="ru-RU"/>
    </w:rPr>
  </w:style>
  <w:style w:type="character" w:styleId="a3">
    <w:name w:val="Placeholder Text"/>
    <w:basedOn w:val="a0"/>
    <w:uiPriority w:val="99"/>
    <w:semiHidden/>
    <w:rsid w:val="009633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8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06F8D80695489E8036ACF7AF5564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333788-622C-41DC-A754-B5C4E594BA66}"/>
      </w:docPartPr>
      <w:docPartBody>
        <w:p w:rsidR="0027488D" w:rsidRDefault="005604BF" w:rsidP="005604BF">
          <w:pPr>
            <w:pStyle w:val="9506F8D80695489E8036ACF7AF556450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4BF"/>
    <w:rsid w:val="0027488D"/>
    <w:rsid w:val="005604BF"/>
    <w:rsid w:val="008C242D"/>
    <w:rsid w:val="00A4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604BF"/>
    <w:rPr>
      <w:color w:val="808080"/>
    </w:rPr>
  </w:style>
  <w:style w:type="paragraph" w:customStyle="1" w:styleId="9506F8D80695489E8036ACF7AF556450">
    <w:name w:val="9506F8D80695489E8036ACF7AF556450"/>
    <w:rsid w:val="005604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1730</Words>
  <Characters>987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2026-02-16T07:21:00Z</dcterms:created>
  <dcterms:modified xsi:type="dcterms:W3CDTF">2026-02-18T15:27:00Z</dcterms:modified>
</cp:coreProperties>
</file>