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7009"/>
      </w:tblGrid>
      <w:tr w:rsidR="00AF3DF3" w:rsidRPr="00AF3DF3" w14:paraId="11DD3B80" w14:textId="77777777" w:rsidTr="00EE6AB1">
        <w:tc>
          <w:tcPr>
            <w:tcW w:w="1226" w:type="pct"/>
            <w:vMerge w:val="restart"/>
            <w:hideMark/>
          </w:tcPr>
          <w:p w14:paraId="30D8DF0B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bookmarkStart w:id="0" w:name="_Hlk216080502"/>
            <w:r w:rsidRPr="00AF3DF3">
              <w:rPr>
                <w:rFonts w:ascii="Times New Roman" w:hAnsi="Times New Roman" w:cs="Times New Roman"/>
                <w:noProof/>
                <w:szCs w:val="28"/>
                <w:lang w:eastAsia="ru-RU"/>
              </w:rPr>
              <w:drawing>
                <wp:inline distT="0" distB="0" distL="0" distR="0" wp14:anchorId="27304EE4" wp14:editId="034F43F8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0AF16E29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AF3DF3">
              <w:rPr>
                <w:rFonts w:ascii="Times New Roman" w:hAnsi="Times New Roman" w:cs="Times New Roman"/>
                <w:b/>
                <w:bCs/>
                <w:szCs w:val="28"/>
              </w:rPr>
              <w:t>ДЕПАРТАМЕНТ ОБРАЗОВАНИЯ И НАУКИ</w:t>
            </w:r>
          </w:p>
          <w:p w14:paraId="6B1BC11B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AF3DF3">
              <w:rPr>
                <w:rFonts w:ascii="Times New Roman" w:hAnsi="Times New Roman" w:cs="Times New Roman"/>
                <w:b/>
                <w:bCs/>
                <w:szCs w:val="28"/>
              </w:rPr>
              <w:t>ГОРОДА МОСКВЫ</w:t>
            </w:r>
          </w:p>
          <w:p w14:paraId="22CC1B14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AF3DF3">
              <w:rPr>
                <w:rFonts w:ascii="Times New Roman" w:hAnsi="Times New Roman"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0B3781E5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AF3DF3">
              <w:rPr>
                <w:rFonts w:ascii="Times New Roman" w:hAnsi="Times New Roman"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14:paraId="6B7EE76F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AF3DF3">
              <w:rPr>
                <w:rFonts w:ascii="Times New Roman" w:hAnsi="Times New Roman" w:cs="Times New Roman"/>
                <w:b/>
                <w:bCs/>
                <w:szCs w:val="28"/>
              </w:rPr>
              <w:t>«Колледж малого бизнеса № 4»</w:t>
            </w:r>
          </w:p>
          <w:p w14:paraId="7E8184D5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F3DF3">
              <w:rPr>
                <w:rFonts w:ascii="Times New Roman" w:hAnsi="Times New Roman" w:cs="Times New Roman"/>
                <w:szCs w:val="28"/>
              </w:rPr>
              <w:t>(ГБПОУ КМБ № 4)</w:t>
            </w:r>
          </w:p>
          <w:p w14:paraId="49D1D4CB" w14:textId="77777777" w:rsidR="00AF3DF3" w:rsidRPr="00AF3DF3" w:rsidRDefault="00AF3DF3" w:rsidP="00EE6AB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AF3DF3" w:rsidRPr="00AF3DF3" w14:paraId="4664845A" w14:textId="77777777" w:rsidTr="00EE6AB1">
        <w:tc>
          <w:tcPr>
            <w:tcW w:w="0" w:type="auto"/>
            <w:vMerge/>
            <w:vAlign w:val="center"/>
            <w:hideMark/>
          </w:tcPr>
          <w:p w14:paraId="6F40697A" w14:textId="77777777" w:rsidR="00AF3DF3" w:rsidRPr="00AF3DF3" w:rsidRDefault="00AF3DF3" w:rsidP="00EE6AB1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151B4E35" w14:textId="77777777" w:rsidR="00AF3DF3" w:rsidRPr="00AF3DF3" w:rsidRDefault="00AF3DF3" w:rsidP="00EE6AB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93F57C" w14:textId="77777777" w:rsidR="00AF3DF3" w:rsidRPr="00AF3DF3" w:rsidRDefault="00AF3DF3" w:rsidP="00EE6AB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3D72A8" w14:textId="77777777" w:rsidR="00AF3DF3" w:rsidRPr="00AF3DF3" w:rsidRDefault="00AF3DF3" w:rsidP="00EE6AB1">
            <w:pPr>
              <w:jc w:val="right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19364B23" w14:textId="77777777" w:rsidR="00AF3DF3" w:rsidRPr="00AF3DF3" w:rsidRDefault="00AF3DF3" w:rsidP="00AF3DF3">
      <w:pPr>
        <w:rPr>
          <w:rFonts w:ascii="Times New Roman" w:hAnsi="Times New Roman" w:cs="Times New Roman"/>
          <w:szCs w:val="28"/>
        </w:rPr>
      </w:pPr>
    </w:p>
    <w:p w14:paraId="52ED3A68" w14:textId="77777777" w:rsidR="00AF3DF3" w:rsidRPr="00AF3DF3" w:rsidRDefault="00AF3DF3" w:rsidP="00AF3D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E68690" w14:textId="77777777" w:rsidR="00AF3DF3" w:rsidRPr="00AF3DF3" w:rsidRDefault="00AF3DF3" w:rsidP="00AF3DF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C539E6" w14:textId="32614B86" w:rsidR="00AF3DF3" w:rsidRPr="00AF3DF3" w:rsidRDefault="00AF3DF3" w:rsidP="00AF3DF3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AF3DF3">
        <w:rPr>
          <w:rFonts w:ascii="Times New Roman" w:hAnsi="Times New Roman" w:cs="Times New Roman"/>
          <w:b/>
          <w:bCs/>
          <w:sz w:val="44"/>
          <w:szCs w:val="40"/>
        </w:rPr>
        <w:t xml:space="preserve">Практические задания по </w:t>
      </w:r>
      <w:r>
        <w:rPr>
          <w:rFonts w:ascii="Times New Roman" w:hAnsi="Times New Roman" w:cs="Times New Roman"/>
          <w:b/>
          <w:bCs/>
          <w:sz w:val="44"/>
          <w:szCs w:val="40"/>
          <w:lang w:val="en-US"/>
        </w:rPr>
        <w:t>Word</w:t>
      </w:r>
    </w:p>
    <w:p w14:paraId="304B0280" w14:textId="77777777" w:rsidR="00AF3DF3" w:rsidRPr="00AF3DF3" w:rsidRDefault="00AF3DF3" w:rsidP="00AF3D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82A0DB" w14:textId="77777777" w:rsidR="00AF3DF3" w:rsidRPr="00AF3DF3" w:rsidRDefault="00AF3DF3" w:rsidP="00AF3DF3">
      <w:pPr>
        <w:rPr>
          <w:rFonts w:ascii="Times New Roman" w:hAnsi="Times New Roman" w:cs="Times New Roman"/>
          <w:szCs w:val="28"/>
        </w:rPr>
      </w:pPr>
    </w:p>
    <w:p w14:paraId="3A61F908" w14:textId="77777777" w:rsidR="00AF3DF3" w:rsidRPr="00AF3DF3" w:rsidRDefault="00AF3DF3" w:rsidP="00AF3DF3">
      <w:pPr>
        <w:spacing w:after="0"/>
        <w:rPr>
          <w:rFonts w:ascii="Times New Roman" w:hAnsi="Times New Roman" w:cs="Times New Roman"/>
          <w:szCs w:val="28"/>
        </w:rPr>
      </w:pPr>
      <w:r w:rsidRPr="00AF3DF3">
        <w:rPr>
          <w:rFonts w:ascii="Times New Roman" w:hAnsi="Times New Roman" w:cs="Times New Roman"/>
          <w:szCs w:val="28"/>
        </w:rPr>
        <w:t>Специальность: 09.02.07 Информационные системы и программирование</w:t>
      </w:r>
    </w:p>
    <w:p w14:paraId="5B9B6AF7" w14:textId="77777777" w:rsidR="00AF3DF3" w:rsidRPr="00AF3DF3" w:rsidRDefault="00AF3DF3" w:rsidP="00AF3DF3">
      <w:pPr>
        <w:spacing w:after="0"/>
        <w:rPr>
          <w:rFonts w:ascii="Times New Roman" w:hAnsi="Times New Roman" w:cs="Times New Roman"/>
          <w:szCs w:val="28"/>
        </w:rPr>
      </w:pPr>
      <w:r w:rsidRPr="00AF3DF3">
        <w:rPr>
          <w:rFonts w:ascii="Times New Roman" w:hAnsi="Times New Roman" w:cs="Times New Roman"/>
          <w:szCs w:val="28"/>
        </w:rPr>
        <w:t>Форма обучения: очная</w:t>
      </w:r>
    </w:p>
    <w:p w14:paraId="7463755F" w14:textId="77777777" w:rsidR="00AF3DF3" w:rsidRPr="00AF3DF3" w:rsidRDefault="00AF3DF3" w:rsidP="00AF3DF3">
      <w:pPr>
        <w:spacing w:after="0"/>
        <w:rPr>
          <w:rFonts w:ascii="Times New Roman" w:hAnsi="Times New Roman" w:cs="Times New Roman"/>
          <w:szCs w:val="28"/>
        </w:rPr>
      </w:pPr>
      <w:r w:rsidRPr="00AF3DF3">
        <w:rPr>
          <w:rFonts w:ascii="Times New Roman" w:hAnsi="Times New Roman" w:cs="Times New Roman"/>
          <w:szCs w:val="28"/>
        </w:rPr>
        <w:t>Студент(ка): Уливанова София Олеговна</w:t>
      </w:r>
    </w:p>
    <w:p w14:paraId="269AB014" w14:textId="77777777" w:rsidR="00AF3DF3" w:rsidRPr="00AF3DF3" w:rsidRDefault="00AF3DF3" w:rsidP="00AF3DF3">
      <w:pPr>
        <w:spacing w:after="0"/>
        <w:rPr>
          <w:rFonts w:ascii="Times New Roman" w:hAnsi="Times New Roman" w:cs="Times New Roman"/>
          <w:szCs w:val="28"/>
        </w:rPr>
      </w:pPr>
      <w:r w:rsidRPr="00AF3DF3">
        <w:rPr>
          <w:rFonts w:ascii="Times New Roman" w:hAnsi="Times New Roman" w:cs="Times New Roman"/>
          <w:szCs w:val="28"/>
        </w:rPr>
        <w:t>Группа: ИПО 21.24</w:t>
      </w:r>
    </w:p>
    <w:p w14:paraId="1761BEC4" w14:textId="77777777" w:rsidR="00AF3DF3" w:rsidRPr="00AF3DF3" w:rsidRDefault="00AF3DF3" w:rsidP="00AF3DF3">
      <w:pPr>
        <w:rPr>
          <w:rFonts w:ascii="Times New Roman" w:hAnsi="Times New Roman" w:cs="Times New Roman"/>
          <w:szCs w:val="28"/>
        </w:rPr>
      </w:pPr>
      <w:r w:rsidRPr="00AF3DF3">
        <w:rPr>
          <w:rFonts w:ascii="Times New Roman" w:hAnsi="Times New Roman" w:cs="Times New Roman"/>
          <w:szCs w:val="28"/>
        </w:rPr>
        <w:t>Руководитель: Александр Сергеевич Рыбаков</w:t>
      </w:r>
    </w:p>
    <w:p w14:paraId="1BE03454" w14:textId="77777777" w:rsidR="00AF3DF3" w:rsidRPr="00AF3DF3" w:rsidRDefault="00AF3DF3" w:rsidP="00AF3DF3">
      <w:pPr>
        <w:rPr>
          <w:rFonts w:ascii="Times New Roman" w:hAnsi="Times New Roman" w:cs="Times New Roman"/>
          <w:szCs w:val="28"/>
        </w:rPr>
      </w:pPr>
    </w:p>
    <w:p w14:paraId="03444D2A" w14:textId="77777777" w:rsidR="00AF3DF3" w:rsidRPr="00AF3DF3" w:rsidRDefault="00AF3DF3" w:rsidP="00AF3DF3">
      <w:pPr>
        <w:rPr>
          <w:rFonts w:ascii="Times New Roman" w:hAnsi="Times New Roman" w:cs="Times New Roman"/>
        </w:rPr>
      </w:pPr>
      <w:r w:rsidRPr="00AF3DF3">
        <w:rPr>
          <w:rFonts w:ascii="Times New Roman" w:hAnsi="Times New Roman" w:cs="Times New Roman"/>
        </w:rPr>
        <w:t>Отчётная работа защищена с оценкой «___» __________________</w:t>
      </w:r>
    </w:p>
    <w:p w14:paraId="6E510525" w14:textId="77777777" w:rsidR="00AF3DF3" w:rsidRPr="00AF3DF3" w:rsidRDefault="00AF3DF3" w:rsidP="00AF3DF3">
      <w:pPr>
        <w:rPr>
          <w:rFonts w:ascii="Times New Roman" w:hAnsi="Times New Roman" w:cs="Times New Roman"/>
        </w:rPr>
      </w:pPr>
    </w:p>
    <w:p w14:paraId="353F41D3" w14:textId="77777777" w:rsidR="00AF3DF3" w:rsidRPr="00AF3DF3" w:rsidRDefault="00AF3DF3" w:rsidP="00AF3DF3">
      <w:pPr>
        <w:rPr>
          <w:rFonts w:ascii="Times New Roman" w:hAnsi="Times New Roman" w:cs="Times New Roman"/>
          <w:b/>
          <w:bCs/>
        </w:rPr>
      </w:pPr>
    </w:p>
    <w:p w14:paraId="56CCFCEA" w14:textId="77777777" w:rsidR="00AF3DF3" w:rsidRPr="00AF3DF3" w:rsidRDefault="00AF3DF3" w:rsidP="00AF3DF3">
      <w:pPr>
        <w:rPr>
          <w:rFonts w:ascii="Times New Roman" w:hAnsi="Times New Roman" w:cs="Times New Roman"/>
        </w:rPr>
      </w:pPr>
    </w:p>
    <w:bookmarkEnd w:id="0"/>
    <w:p w14:paraId="110F7EDE" w14:textId="77777777" w:rsidR="00AF3DF3" w:rsidRPr="00AF3DF3" w:rsidRDefault="00AF3DF3" w:rsidP="00AF3DF3">
      <w:pPr>
        <w:rPr>
          <w:rFonts w:ascii="Times New Roman" w:hAnsi="Times New Roman" w:cs="Times New Roman"/>
        </w:rPr>
      </w:pPr>
    </w:p>
    <w:p w14:paraId="1A82C6AB" w14:textId="77777777" w:rsidR="00AF3DF3" w:rsidRDefault="00AF3DF3" w:rsidP="00AF3DF3">
      <w:pPr>
        <w:rPr>
          <w:rFonts w:ascii="Times New Roman" w:hAnsi="Times New Roman" w:cs="Times New Roman"/>
        </w:rPr>
      </w:pPr>
    </w:p>
    <w:p w14:paraId="2DAA6178" w14:textId="77777777" w:rsidR="00AF3DF3" w:rsidRDefault="00AF3DF3" w:rsidP="00AF3DF3">
      <w:pPr>
        <w:rPr>
          <w:rFonts w:ascii="Times New Roman" w:hAnsi="Times New Roman" w:cs="Times New Roman"/>
        </w:rPr>
      </w:pPr>
    </w:p>
    <w:p w14:paraId="0A15F7BC" w14:textId="77777777" w:rsidR="00AF3DF3" w:rsidRPr="00AF3DF3" w:rsidRDefault="00AF3DF3" w:rsidP="00AF3DF3">
      <w:pPr>
        <w:rPr>
          <w:rFonts w:ascii="Times New Roman" w:hAnsi="Times New Roman" w:cs="Times New Roman"/>
        </w:rPr>
      </w:pPr>
    </w:p>
    <w:p w14:paraId="260C548E" w14:textId="77777777" w:rsidR="00AF3DF3" w:rsidRPr="00AF3DF3" w:rsidRDefault="00AF3DF3" w:rsidP="00AF3DF3">
      <w:pPr>
        <w:rPr>
          <w:rFonts w:ascii="Times New Roman" w:hAnsi="Times New Roman" w:cs="Times New Roman"/>
        </w:rPr>
      </w:pPr>
    </w:p>
    <w:p w14:paraId="42149B89" w14:textId="77777777" w:rsidR="00AF3DF3" w:rsidRPr="00AF3DF3" w:rsidRDefault="00AF3DF3" w:rsidP="00AF3DF3">
      <w:pPr>
        <w:jc w:val="center"/>
        <w:rPr>
          <w:rFonts w:ascii="Times New Roman" w:hAnsi="Times New Roman" w:cs="Times New Roman"/>
        </w:rPr>
      </w:pPr>
    </w:p>
    <w:p w14:paraId="7B16B2DE" w14:textId="5EC2F63B" w:rsidR="00AF3DF3" w:rsidRPr="00AF3DF3" w:rsidRDefault="00AF3DF3" w:rsidP="00AF3DF3">
      <w:pPr>
        <w:jc w:val="center"/>
        <w:rPr>
          <w:rFonts w:ascii="Times New Roman" w:hAnsi="Times New Roman" w:cs="Times New Roman"/>
          <w:szCs w:val="28"/>
        </w:rPr>
      </w:pPr>
      <w:bookmarkStart w:id="1" w:name="_Hlk216080540"/>
      <w:r w:rsidRPr="00AF3DF3">
        <w:rPr>
          <w:rFonts w:ascii="Times New Roman" w:hAnsi="Times New Roman" w:cs="Times New Roman"/>
          <w:szCs w:val="28"/>
        </w:rPr>
        <w:t>Москва, 2025 г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972972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4F1D90" w14:textId="3F1A9D70" w:rsidR="00620BD4" w:rsidRDefault="00620BD4">
          <w:pPr>
            <w:pStyle w:val="ac"/>
          </w:pPr>
          <w:r>
            <w:t>Оглавление</w:t>
          </w:r>
        </w:p>
        <w:p w14:paraId="0C74DDEE" w14:textId="1BBC80A1" w:rsidR="003972F3" w:rsidRDefault="00620BD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92901" w:history="1">
            <w:r w:rsidR="003972F3"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Практическое задание №1</w:t>
            </w:r>
            <w:r w:rsidR="003972F3">
              <w:rPr>
                <w:noProof/>
                <w:webHidden/>
              </w:rPr>
              <w:tab/>
            </w:r>
            <w:r w:rsidR="003972F3">
              <w:rPr>
                <w:noProof/>
                <w:webHidden/>
              </w:rPr>
              <w:fldChar w:fldCharType="begin"/>
            </w:r>
            <w:r w:rsidR="003972F3">
              <w:rPr>
                <w:noProof/>
                <w:webHidden/>
              </w:rPr>
              <w:instrText xml:space="preserve"> PAGEREF _Toc222392901 \h </w:instrText>
            </w:r>
            <w:r w:rsidR="003972F3">
              <w:rPr>
                <w:noProof/>
                <w:webHidden/>
              </w:rPr>
            </w:r>
            <w:r w:rsidR="003972F3">
              <w:rPr>
                <w:noProof/>
                <w:webHidden/>
              </w:rPr>
              <w:fldChar w:fldCharType="separate"/>
            </w:r>
            <w:r w:rsidR="003972F3">
              <w:rPr>
                <w:noProof/>
                <w:webHidden/>
              </w:rPr>
              <w:t>2</w:t>
            </w:r>
            <w:r w:rsidR="003972F3">
              <w:rPr>
                <w:noProof/>
                <w:webHidden/>
              </w:rPr>
              <w:fldChar w:fldCharType="end"/>
            </w:r>
          </w:hyperlink>
        </w:p>
        <w:p w14:paraId="7A72AA61" w14:textId="621FA87C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2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50EA" w14:textId="646016A6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3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D649" w14:textId="3DF21402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4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679E" w14:textId="2771F03C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5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FDB9C" w14:textId="51A7834E" w:rsidR="003972F3" w:rsidRDefault="00397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6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Практическое 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C6E3" w14:textId="20A49FC2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7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2DCC9" w14:textId="7A7EB072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8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D018F" w14:textId="6EBE30FE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09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8C10" w14:textId="3AAD9E13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0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15BB" w14:textId="6603A569" w:rsidR="003972F3" w:rsidRDefault="00397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1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Практическое 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918F" w14:textId="18C7930E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2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E0A1" w14:textId="1E3CE7DF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3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7DD7" w14:textId="6199A79B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4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9CF6" w14:textId="7EBB7376" w:rsidR="003972F3" w:rsidRDefault="003972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5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6CF2" w14:textId="3665B526" w:rsidR="003972F3" w:rsidRDefault="00397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92916" w:history="1"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Практическое задание №</w:t>
            </w:r>
            <w:r w:rsidRPr="004B52A2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0529" w14:textId="5CA1691D" w:rsidR="00620BD4" w:rsidRDefault="00620BD4">
          <w:r>
            <w:rPr>
              <w:b/>
              <w:bCs/>
            </w:rPr>
            <w:fldChar w:fldCharType="end"/>
          </w:r>
        </w:p>
      </w:sdtContent>
    </w:sdt>
    <w:p w14:paraId="2FC75E24" w14:textId="77777777" w:rsidR="00620BD4" w:rsidRDefault="00620BD4" w:rsidP="00620BD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2E4D575" w14:textId="77777777" w:rsidR="00620BD4" w:rsidRDefault="00620BD4" w:rsidP="00620BD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82BE931" w14:textId="77777777" w:rsidR="00620BD4" w:rsidRPr="00620BD4" w:rsidRDefault="00620BD4" w:rsidP="00620BD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5212A05" w14:textId="6455A69B" w:rsidR="00620BD4" w:rsidRDefault="00620BD4" w:rsidP="00620BD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2392901"/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 №1</w:t>
      </w:r>
      <w:bookmarkEnd w:id="2"/>
    </w:p>
    <w:p w14:paraId="539E8784" w14:textId="29304AED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22392902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1</w:t>
      </w:r>
      <w:bookmarkEnd w:id="3"/>
    </w:p>
    <w:p w14:paraId="607A780D" w14:textId="77777777" w:rsidR="00620BD4" w:rsidRPr="00455F21" w:rsidRDefault="00620BD4" w:rsidP="00620BD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5F21">
        <w:rPr>
          <w:rFonts w:ascii="Times New Roman" w:hAnsi="Times New Roman" w:cs="Times New Roman"/>
          <w:b/>
          <w:bCs/>
          <w:sz w:val="28"/>
          <w:szCs w:val="28"/>
        </w:rPr>
        <w:t>Сколько битов может быть в байте?</w:t>
      </w:r>
    </w:p>
    <w:p w14:paraId="555C629D" w14:textId="77777777" w:rsidR="00620BD4" w:rsidRPr="00455F21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F21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Pr="00455F21">
        <w:rPr>
          <w:rFonts w:ascii="Times New Roman" w:hAnsi="Times New Roman" w:cs="Times New Roman"/>
          <w:b/>
          <w:bCs/>
          <w:sz w:val="28"/>
          <w:szCs w:val="28"/>
        </w:rPr>
        <w:t>«байт»</w:t>
      </w:r>
      <w:r w:rsidRPr="00455F21">
        <w:rPr>
          <w:rFonts w:ascii="Times New Roman" w:hAnsi="Times New Roman" w:cs="Times New Roman"/>
          <w:sz w:val="28"/>
          <w:szCs w:val="28"/>
        </w:rPr>
        <w:t xml:space="preserve"> (слово </w:t>
      </w:r>
      <w:r w:rsidRPr="00455F21">
        <w:rPr>
          <w:rFonts w:ascii="Times New Roman" w:hAnsi="Times New Roman" w:cs="Times New Roman"/>
          <w:i/>
          <w:iCs/>
          <w:sz w:val="28"/>
          <w:szCs w:val="28"/>
        </w:rPr>
        <w:t>byte</w:t>
      </w:r>
      <w:r w:rsidRPr="00455F21">
        <w:rPr>
          <w:rFonts w:ascii="Times New Roman" w:hAnsi="Times New Roman" w:cs="Times New Roman"/>
          <w:sz w:val="28"/>
          <w:szCs w:val="28"/>
        </w:rPr>
        <w:t xml:space="preserve"> представляет собой сокращение словосочетания BinarYTErm - </w:t>
      </w:r>
      <w:r w:rsidRPr="00455F21">
        <w:rPr>
          <w:rFonts w:ascii="Times New Roman" w:hAnsi="Times New Roman" w:cs="Times New Roman"/>
          <w:i/>
          <w:iCs/>
          <w:sz w:val="28"/>
          <w:szCs w:val="28"/>
        </w:rPr>
        <w:t>«двоичный терм»</w:t>
      </w:r>
      <w:r w:rsidRPr="00455F21">
        <w:rPr>
          <w:rFonts w:ascii="Times New Roman" w:hAnsi="Times New Roman" w:cs="Times New Roman"/>
          <w:sz w:val="28"/>
          <w:szCs w:val="28"/>
        </w:rPr>
        <w:t xml:space="preserve">) было впервые использовано </w:t>
      </w:r>
      <w:r w:rsidRPr="00455F21">
        <w:rPr>
          <w:rFonts w:ascii="Times New Roman" w:hAnsi="Times New Roman" w:cs="Times New Roman"/>
          <w:sz w:val="28"/>
          <w:szCs w:val="28"/>
          <w:u w:val="single"/>
        </w:rPr>
        <w:t>в 1956 году</w:t>
      </w:r>
      <w:r w:rsidRPr="00455F21">
        <w:rPr>
          <w:rFonts w:ascii="Times New Roman" w:hAnsi="Times New Roman" w:cs="Times New Roman"/>
          <w:sz w:val="28"/>
          <w:szCs w:val="28"/>
        </w:rPr>
        <w:t xml:space="preserve"> </w:t>
      </w:r>
      <w:r w:rsidRPr="00455F21">
        <w:rPr>
          <w:rFonts w:ascii="Times New Roman" w:hAnsi="Times New Roman" w:cs="Times New Roman"/>
          <w:sz w:val="28"/>
          <w:szCs w:val="28"/>
          <w:u w:val="single"/>
        </w:rPr>
        <w:t>В. Бухгольцем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F21">
        <w:rPr>
          <w:rFonts w:ascii="Times New Roman" w:hAnsi="Times New Roman" w:cs="Times New Roman"/>
          <w:sz w:val="28"/>
          <w:szCs w:val="28"/>
        </w:rPr>
        <w:t xml:space="preserve">при проектировании первого </w:t>
      </w:r>
      <w:r w:rsidRPr="00A24AFE">
        <w:rPr>
          <w:rFonts w:ascii="Times New Roman" w:hAnsi="Times New Roman" w:cs="Times New Roman"/>
          <w:sz w:val="28"/>
          <w:szCs w:val="28"/>
          <w:u w:val="single"/>
        </w:rPr>
        <w:t>суперкомпьютера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AFE">
        <w:rPr>
          <w:rFonts w:ascii="Times New Roman" w:hAnsi="Times New Roman" w:cs="Times New Roman"/>
          <w:sz w:val="28"/>
          <w:szCs w:val="28"/>
          <w:u w:val="single"/>
        </w:rPr>
        <w:t>IBM</w:t>
      </w:r>
      <w:r w:rsidRPr="00455F21">
        <w:rPr>
          <w:rFonts w:ascii="Times New Roman" w:hAnsi="Times New Roman" w:cs="Times New Roman"/>
          <w:sz w:val="28"/>
          <w:szCs w:val="28"/>
        </w:rPr>
        <w:t xml:space="preserve"> </w:t>
      </w:r>
      <w:r w:rsidRPr="00A24AFE">
        <w:rPr>
          <w:rFonts w:ascii="Times New Roman" w:hAnsi="Times New Roman" w:cs="Times New Roman"/>
          <w:sz w:val="28"/>
          <w:szCs w:val="28"/>
          <w:u w:val="single"/>
        </w:rPr>
        <w:t xml:space="preserve">7030 Stretch. </w:t>
      </w:r>
    </w:p>
    <w:p w14:paraId="543FFD59" w14:textId="77777777" w:rsidR="00620BD4" w:rsidRPr="00455F21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F21">
        <w:rPr>
          <w:rFonts w:ascii="Times New Roman" w:hAnsi="Times New Roman" w:cs="Times New Roman"/>
          <w:sz w:val="28"/>
          <w:szCs w:val="28"/>
        </w:rPr>
        <w:t xml:space="preserve">В </w:t>
      </w:r>
      <w:r w:rsidRPr="00A24AFE">
        <w:rPr>
          <w:rFonts w:ascii="Times New Roman" w:hAnsi="Times New Roman" w:cs="Times New Roman"/>
          <w:b/>
          <w:bCs/>
          <w:sz w:val="28"/>
          <w:szCs w:val="28"/>
        </w:rPr>
        <w:t>1950-х и 1960</w:t>
      </w:r>
      <w:r w:rsidRPr="00A24AFE">
        <w:rPr>
          <w:rFonts w:ascii="Times New Roman" w:hAnsi="Times New Roman" w:cs="Times New Roman"/>
          <w:sz w:val="28"/>
          <w:szCs w:val="28"/>
        </w:rPr>
        <w:t>-</w:t>
      </w:r>
      <w:r w:rsidRPr="00A24AFE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455F21">
        <w:rPr>
          <w:rFonts w:ascii="Times New Roman" w:hAnsi="Times New Roman" w:cs="Times New Roman"/>
          <w:sz w:val="28"/>
          <w:szCs w:val="28"/>
        </w:rPr>
        <w:t xml:space="preserve"> годах не было единого стандарта относительно количества битов в байте. В разных компьютерных системах байт содержал от 6 до 9 битов. </w:t>
      </w:r>
    </w:p>
    <w:p w14:paraId="35E710C8" w14:textId="77777777" w:rsidR="00620BD4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F21">
        <w:rPr>
          <w:rFonts w:ascii="Times New Roman" w:hAnsi="Times New Roman" w:cs="Times New Roman"/>
          <w:sz w:val="28"/>
          <w:szCs w:val="28"/>
        </w:rPr>
        <w:t xml:space="preserve">Лишь с начала </w:t>
      </w:r>
      <w:r w:rsidRPr="00A24AFE">
        <w:rPr>
          <w:rFonts w:ascii="Times New Roman" w:hAnsi="Times New Roman" w:cs="Times New Roman"/>
          <w:i/>
          <w:iCs/>
          <w:sz w:val="28"/>
          <w:szCs w:val="28"/>
          <w:u w:val="single"/>
        </w:rPr>
        <w:t>1970-х годов</w:t>
      </w:r>
      <w:r w:rsidRPr="00455F21">
        <w:rPr>
          <w:rFonts w:ascii="Times New Roman" w:hAnsi="Times New Roman" w:cs="Times New Roman"/>
          <w:sz w:val="28"/>
          <w:szCs w:val="28"/>
        </w:rPr>
        <w:t xml:space="preserve"> в большинстве архитектур стали использовать байт размером 8 битов, и постепенно такое соотношение стало стандартным. </w:t>
      </w:r>
    </w:p>
    <w:p w14:paraId="7C7B8D23" w14:textId="77777777" w:rsidR="00620BD4" w:rsidRDefault="00620BD4" w:rsidP="00620BD4">
      <w:pPr>
        <w:spacing w:line="240" w:lineRule="auto"/>
        <w:ind w:firstLine="709"/>
        <w:jc w:val="both"/>
        <w:rPr>
          <w:b/>
          <w:bCs/>
          <w:i/>
          <w:iCs/>
        </w:rPr>
      </w:pPr>
      <w:r w:rsidRPr="00A24AF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Для устранения двусмысленности в компьютерной литературе иногда для точного обозначения последовательности 8 битов вместо термина «байт» используют термин «октет</w:t>
      </w:r>
      <w:r w:rsidRPr="00A24AFE">
        <w:rPr>
          <w:b/>
          <w:bCs/>
          <w:i/>
          <w:iCs/>
        </w:rPr>
        <w:t>».</w:t>
      </w:r>
    </w:p>
    <w:p w14:paraId="2AE278AB" w14:textId="77777777" w:rsidR="00620BD4" w:rsidRDefault="00620BD4" w:rsidP="00620BD4">
      <w:pPr>
        <w:spacing w:line="240" w:lineRule="auto"/>
        <w:ind w:firstLine="709"/>
        <w:jc w:val="both"/>
        <w:rPr>
          <w:b/>
          <w:bCs/>
          <w:i/>
          <w:iCs/>
        </w:rPr>
      </w:pPr>
    </w:p>
    <w:p w14:paraId="4D3C02D3" w14:textId="77777777" w:rsidR="00620BD4" w:rsidRDefault="00620BD4" w:rsidP="00620BD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1245362A" w14:textId="77777777" w:rsidR="00620BD4" w:rsidRPr="00A24AFE" w:rsidRDefault="00620BD4" w:rsidP="00620BD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705F013" w14:textId="5220E92F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22392903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bookmarkEnd w:id="4"/>
    </w:p>
    <w:p w14:paraId="260B6D26" w14:textId="77777777" w:rsidR="00620BD4" w:rsidRDefault="00620BD4" w:rsidP="00620BD4">
      <w:pPr>
        <w:spacing w:line="240" w:lineRule="auto"/>
        <w:ind w:firstLine="709"/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686F01FF" w14:textId="2EF91E48" w:rsidR="00620BD4" w:rsidRPr="00A24AFE" w:rsidRDefault="00620BD4" w:rsidP="00620BD4">
      <w:pPr>
        <w:spacing w:line="240" w:lineRule="auto"/>
        <w:ind w:firstLine="709"/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 w:rsidRPr="00A24AFE">
        <w:rPr>
          <w:rFonts w:ascii="Arial" w:hAnsi="Arial" w:cs="Arial"/>
          <w:b/>
          <w:bCs/>
          <w:i/>
          <w:iCs/>
          <w:sz w:val="32"/>
          <w:szCs w:val="32"/>
        </w:rPr>
        <w:t>Информация к размышлению</w:t>
      </w:r>
    </w:p>
    <w:p w14:paraId="05AC72A7" w14:textId="77777777" w:rsidR="00620BD4" w:rsidRPr="00A24AFE" w:rsidRDefault="00620BD4" w:rsidP="00620BD4">
      <w:pPr>
        <w:spacing w:line="240" w:lineRule="auto"/>
        <w:ind w:firstLine="709"/>
        <w:jc w:val="center"/>
        <w:rPr>
          <w:rFonts w:ascii="Arial" w:hAnsi="Arial" w:cs="Arial"/>
          <w:b/>
          <w:bCs/>
          <w:sz w:val="32"/>
          <w:szCs w:val="32"/>
        </w:rPr>
      </w:pPr>
      <w:r w:rsidRPr="00A24AFE">
        <w:rPr>
          <w:rFonts w:ascii="Arial" w:hAnsi="Arial" w:cs="Arial"/>
          <w:b/>
          <w:bCs/>
          <w:sz w:val="32"/>
          <w:szCs w:val="32"/>
        </w:rPr>
        <w:t>Компьютер в нашем мире</w:t>
      </w:r>
    </w:p>
    <w:p w14:paraId="43B72112" w14:textId="77777777" w:rsidR="00620BD4" w:rsidRPr="00A24AFE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Сейчас, наверно трудно найти человека, который хотя бы раз в жизни не встретился бы с компьютером. Компьютеры приходят к нам в дом, </w:t>
      </w:r>
      <w:r w:rsidRPr="00A24AFE">
        <w:rPr>
          <w:rFonts w:ascii="Times New Roman" w:hAnsi="Times New Roman" w:cs="Times New Roman"/>
          <w:sz w:val="32"/>
          <w:szCs w:val="32"/>
          <w:u w:val="single"/>
        </w:rPr>
        <w:t>помогают облегчить работу человека.</w:t>
      </w:r>
      <w:r w:rsidRPr="00A24AFE">
        <w:rPr>
          <w:rFonts w:ascii="Times New Roman" w:hAnsi="Times New Roman" w:cs="Times New Roman"/>
          <w:sz w:val="32"/>
          <w:szCs w:val="32"/>
        </w:rPr>
        <w:t xml:space="preserve"> Различные программы могут обучать и развлекать.</w:t>
      </w:r>
    </w:p>
    <w:p w14:paraId="637C966A" w14:textId="77777777" w:rsidR="00620BD4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 помощью глобальной сети </w:t>
      </w:r>
      <w:r w:rsidRPr="00A24AFE">
        <w:rPr>
          <w:rFonts w:ascii="Times New Roman" w:hAnsi="Times New Roman" w:cs="Times New Roman"/>
          <w:i/>
          <w:iCs/>
          <w:sz w:val="32"/>
          <w:szCs w:val="32"/>
        </w:rPr>
        <w:t>Internet</w:t>
      </w:r>
      <w:r w:rsidRPr="00A24AFE">
        <w:rPr>
          <w:rFonts w:ascii="Times New Roman" w:hAnsi="Times New Roman" w:cs="Times New Roman"/>
          <w:sz w:val="32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14:paraId="3DA34968" w14:textId="77777777" w:rsidR="00620BD4" w:rsidRDefault="00620BD4" w:rsidP="00620BD4">
      <w:pPr>
        <w:spacing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ПО ЛЕВОМУ:</w:t>
      </w:r>
    </w:p>
    <w:p w14:paraId="3C440003" w14:textId="77777777" w:rsidR="00620BD4" w:rsidRPr="00A24AFE" w:rsidRDefault="00620BD4" w:rsidP="00620BD4">
      <w:pPr>
        <w:spacing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Сейчас, наверно трудно найти человека, который хотя бы раз в жизни не встретился бы с компьютером. Компьютеры приходят к нам в дом, </w:t>
      </w:r>
      <w:r w:rsidRPr="00A24AFE">
        <w:rPr>
          <w:rFonts w:ascii="Times New Roman" w:hAnsi="Times New Roman" w:cs="Times New Roman"/>
          <w:sz w:val="32"/>
          <w:szCs w:val="32"/>
          <w:u w:val="single"/>
        </w:rPr>
        <w:t>помогают облегчить работу человека.</w:t>
      </w:r>
      <w:r w:rsidRPr="00A24AFE">
        <w:rPr>
          <w:rFonts w:ascii="Times New Roman" w:hAnsi="Times New Roman" w:cs="Times New Roman"/>
          <w:sz w:val="32"/>
          <w:szCs w:val="32"/>
        </w:rPr>
        <w:t xml:space="preserve"> Различные программы могут обучать и развлекать.</w:t>
      </w:r>
    </w:p>
    <w:p w14:paraId="17C135C7" w14:textId="77777777" w:rsidR="00620BD4" w:rsidRPr="00A24AFE" w:rsidRDefault="00620BD4" w:rsidP="00620BD4">
      <w:pPr>
        <w:spacing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 помощью глобальной сети </w:t>
      </w:r>
      <w:r w:rsidRPr="00A24AFE">
        <w:rPr>
          <w:rFonts w:ascii="Times New Roman" w:hAnsi="Times New Roman" w:cs="Times New Roman"/>
          <w:i/>
          <w:iCs/>
          <w:sz w:val="32"/>
          <w:szCs w:val="32"/>
        </w:rPr>
        <w:t>Internet</w:t>
      </w:r>
      <w:r w:rsidRPr="00A24AFE">
        <w:rPr>
          <w:rFonts w:ascii="Times New Roman" w:hAnsi="Times New Roman" w:cs="Times New Roman"/>
          <w:sz w:val="32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14:paraId="6A38E018" w14:textId="77777777" w:rsidR="00620BD4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2F9D987" w14:textId="77777777" w:rsidR="00620BD4" w:rsidRDefault="00620BD4" w:rsidP="00620BD4">
      <w:pPr>
        <w:spacing w:line="24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 ПО ПРАВОМУ:</w:t>
      </w:r>
    </w:p>
    <w:p w14:paraId="661ADD97" w14:textId="77777777" w:rsidR="00620BD4" w:rsidRPr="00A24AFE" w:rsidRDefault="00620BD4" w:rsidP="00620BD4">
      <w:pPr>
        <w:spacing w:line="24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Сейчас, наверно трудно найти человека, который хотя бы раз в жизни не встретился бы с компьютером. Компьютеры приходят к нам в дом, </w:t>
      </w:r>
      <w:r w:rsidRPr="00A24AFE">
        <w:rPr>
          <w:rFonts w:ascii="Times New Roman" w:hAnsi="Times New Roman" w:cs="Times New Roman"/>
          <w:sz w:val="32"/>
          <w:szCs w:val="32"/>
          <w:u w:val="single"/>
        </w:rPr>
        <w:t>помогают облегчить работу человека.</w:t>
      </w:r>
      <w:r w:rsidRPr="00A24AFE">
        <w:rPr>
          <w:rFonts w:ascii="Times New Roman" w:hAnsi="Times New Roman" w:cs="Times New Roman"/>
          <w:sz w:val="32"/>
          <w:szCs w:val="32"/>
        </w:rPr>
        <w:t xml:space="preserve"> Различные программы могут обучать и развлекать.</w:t>
      </w:r>
    </w:p>
    <w:p w14:paraId="2FB3E9FC" w14:textId="77777777" w:rsidR="00620BD4" w:rsidRDefault="00620BD4" w:rsidP="00620BD4">
      <w:pPr>
        <w:spacing w:line="24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lastRenderedPageBreak/>
        <w:t xml:space="preserve">С помощью глобальной сети </w:t>
      </w:r>
      <w:r w:rsidRPr="00A24AFE">
        <w:rPr>
          <w:rFonts w:ascii="Times New Roman" w:hAnsi="Times New Roman" w:cs="Times New Roman"/>
          <w:i/>
          <w:iCs/>
          <w:sz w:val="32"/>
          <w:szCs w:val="32"/>
        </w:rPr>
        <w:t>Internet</w:t>
      </w:r>
      <w:r w:rsidRPr="00A24AFE">
        <w:rPr>
          <w:rFonts w:ascii="Times New Roman" w:hAnsi="Times New Roman" w:cs="Times New Roman"/>
          <w:sz w:val="32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14:paraId="24243341" w14:textId="77777777" w:rsidR="00620BD4" w:rsidRDefault="00620BD4" w:rsidP="00620BD4">
      <w:pPr>
        <w:spacing w:line="24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</w:p>
    <w:p w14:paraId="1BCEFBC3" w14:textId="77777777" w:rsidR="00620BD4" w:rsidRDefault="00620BD4" w:rsidP="00620BD4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 ПО ЦЕНТРУ:</w:t>
      </w:r>
    </w:p>
    <w:p w14:paraId="6E9D35B0" w14:textId="77777777" w:rsidR="00620BD4" w:rsidRPr="00A24AFE" w:rsidRDefault="00620BD4" w:rsidP="00620BD4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Сейчас, наверно трудно найти человека, который хотя бы раз в жизни не встретился бы с компьютером. Компьютеры приходят к нам в дом, </w:t>
      </w:r>
      <w:r w:rsidRPr="00A24AFE">
        <w:rPr>
          <w:rFonts w:ascii="Times New Roman" w:hAnsi="Times New Roman" w:cs="Times New Roman"/>
          <w:sz w:val="32"/>
          <w:szCs w:val="32"/>
          <w:u w:val="single"/>
        </w:rPr>
        <w:t>помогают облегчить работу человека.</w:t>
      </w:r>
      <w:r w:rsidRPr="00A24AFE">
        <w:rPr>
          <w:rFonts w:ascii="Times New Roman" w:hAnsi="Times New Roman" w:cs="Times New Roman"/>
          <w:sz w:val="32"/>
          <w:szCs w:val="32"/>
        </w:rPr>
        <w:t xml:space="preserve"> Различные программы могут обучать и развлекать.</w:t>
      </w:r>
    </w:p>
    <w:p w14:paraId="20219694" w14:textId="77777777" w:rsidR="00620BD4" w:rsidRPr="00A24AFE" w:rsidRDefault="00620BD4" w:rsidP="00620BD4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24AFE">
        <w:rPr>
          <w:rFonts w:ascii="Times New Roman" w:hAnsi="Times New Roman" w:cs="Times New Roman"/>
          <w:sz w:val="32"/>
          <w:szCs w:val="32"/>
        </w:rPr>
        <w:t xml:space="preserve">С помощью глобальной сети </w:t>
      </w:r>
      <w:r w:rsidRPr="00A24AFE">
        <w:rPr>
          <w:rFonts w:ascii="Times New Roman" w:hAnsi="Times New Roman" w:cs="Times New Roman"/>
          <w:i/>
          <w:iCs/>
          <w:sz w:val="32"/>
          <w:szCs w:val="32"/>
        </w:rPr>
        <w:t>Internet</w:t>
      </w:r>
      <w:r w:rsidRPr="00A24AFE">
        <w:rPr>
          <w:rFonts w:ascii="Times New Roman" w:hAnsi="Times New Roman" w:cs="Times New Roman"/>
          <w:sz w:val="32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14:paraId="439A6623" w14:textId="77777777" w:rsidR="00620BD4" w:rsidRPr="00A24AFE" w:rsidRDefault="00620BD4" w:rsidP="00620BD4">
      <w:pPr>
        <w:spacing w:line="24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</w:p>
    <w:p w14:paraId="154D134D" w14:textId="77777777" w:rsidR="00620BD4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C3F8E08" w14:textId="4F4C23CB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22392904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bookmarkEnd w:id="5"/>
    </w:p>
    <w:p w14:paraId="5A205A77" w14:textId="77777777" w:rsidR="00620BD4" w:rsidRPr="007A3ACB" w:rsidRDefault="00620BD4" w:rsidP="00620BD4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 xml:space="preserve">Вчитайтесь в стихотворение </w:t>
      </w:r>
      <w:r w:rsidRPr="007A3ACB">
        <w:rPr>
          <w:rFonts w:ascii="Times New Roman" w:hAnsi="Times New Roman" w:cs="Times New Roman"/>
          <w:sz w:val="32"/>
          <w:szCs w:val="32"/>
          <w:u w:val="single"/>
        </w:rPr>
        <w:t>М.Ю. Лермонтова</w:t>
      </w:r>
      <w:r w:rsidRPr="007A3ACB">
        <w:rPr>
          <w:rFonts w:ascii="Times New Roman" w:hAnsi="Times New Roman" w:cs="Times New Roman"/>
          <w:sz w:val="32"/>
          <w:szCs w:val="32"/>
        </w:rPr>
        <w:t xml:space="preserve"> «Лирик»:</w:t>
      </w:r>
    </w:p>
    <w:p w14:paraId="263B6844" w14:textId="77777777" w:rsidR="00620BD4" w:rsidRPr="007A3ACB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</w:p>
    <w:p w14:paraId="501BB4CC" w14:textId="77777777" w:rsidR="00620BD4" w:rsidRPr="007A3ACB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Хотел бы в единое слово</w:t>
      </w:r>
    </w:p>
    <w:p w14:paraId="51F3C382" w14:textId="77777777" w:rsidR="00620BD4" w:rsidRPr="007A3ACB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Я слить свою грусть и печаль,</w:t>
      </w:r>
    </w:p>
    <w:p w14:paraId="0FA0446C" w14:textId="77777777" w:rsidR="00620BD4" w:rsidRPr="007A3ACB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И бросить то слово на ветер,</w:t>
      </w:r>
    </w:p>
    <w:p w14:paraId="126D8FD2" w14:textId="77777777" w:rsidR="00620BD4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Чтоб ветер унес его в даль</w:t>
      </w:r>
    </w:p>
    <w:p w14:paraId="103321B1" w14:textId="77777777" w:rsidR="00620BD4" w:rsidRDefault="00620BD4" w:rsidP="00620BD4">
      <w:pPr>
        <w:spacing w:line="240" w:lineRule="auto"/>
        <w:ind w:left="1416" w:firstLine="709"/>
        <w:jc w:val="right"/>
        <w:rPr>
          <w:rFonts w:ascii="Times New Roman" w:hAnsi="Times New Roman" w:cs="Times New Roman"/>
          <w:i/>
          <w:iCs/>
          <w:sz w:val="32"/>
          <w:szCs w:val="32"/>
        </w:rPr>
      </w:pPr>
      <w:r w:rsidRPr="007A3ACB">
        <w:rPr>
          <w:rFonts w:ascii="Times New Roman" w:hAnsi="Times New Roman" w:cs="Times New Roman"/>
          <w:i/>
          <w:iCs/>
          <w:sz w:val="32"/>
          <w:szCs w:val="32"/>
        </w:rPr>
        <w:t>(М.Ю.Лермонтов)</w:t>
      </w:r>
    </w:p>
    <w:p w14:paraId="14A031D6" w14:textId="77777777" w:rsidR="00620BD4" w:rsidRPr="007A3ACB" w:rsidRDefault="00620BD4" w:rsidP="00620BD4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b/>
          <w:bCs/>
          <w:sz w:val="32"/>
          <w:szCs w:val="32"/>
        </w:rPr>
        <w:t>Как велик поэт!</w:t>
      </w:r>
      <w:r w:rsidRPr="007A3ACB">
        <w:rPr>
          <w:rFonts w:ascii="Times New Roman" w:hAnsi="Times New Roman" w:cs="Times New Roman"/>
          <w:sz w:val="32"/>
          <w:szCs w:val="32"/>
        </w:rPr>
        <w:t xml:space="preserve"> Всего в нескольких словах, объединенных рифмой, он сумел выразить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A3ACB">
        <w:rPr>
          <w:rFonts w:ascii="Times New Roman" w:hAnsi="Times New Roman" w:cs="Times New Roman"/>
          <w:sz w:val="32"/>
          <w:szCs w:val="32"/>
        </w:rPr>
        <w:t>силу чувств, стремительность мысли, благородство русского языка. Легкость слога мы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A3ACB">
        <w:rPr>
          <w:rFonts w:ascii="Times New Roman" w:hAnsi="Times New Roman" w:cs="Times New Roman"/>
          <w:sz w:val="32"/>
          <w:szCs w:val="32"/>
        </w:rPr>
        <w:t>встречаем во многих, если не сказать во всех стихотворениях Михаила Юрьевича.</w:t>
      </w:r>
    </w:p>
    <w:p w14:paraId="60A48A80" w14:textId="77777777" w:rsidR="00620BD4" w:rsidRPr="007A3ACB" w:rsidRDefault="00620BD4" w:rsidP="00620BD4">
      <w:pPr>
        <w:spacing w:line="240" w:lineRule="auto"/>
        <w:ind w:left="1416" w:firstLine="709"/>
        <w:jc w:val="right"/>
        <w:rPr>
          <w:rFonts w:ascii="Times New Roman" w:hAnsi="Times New Roman" w:cs="Times New Roman"/>
          <w:i/>
          <w:iCs/>
          <w:sz w:val="32"/>
          <w:szCs w:val="32"/>
        </w:rPr>
      </w:pPr>
    </w:p>
    <w:p w14:paraId="23622D57" w14:textId="77777777" w:rsidR="00620BD4" w:rsidRPr="007A3ACB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Ночевала тучка золотая</w:t>
      </w:r>
    </w:p>
    <w:p w14:paraId="0872181C" w14:textId="77777777" w:rsidR="00620BD4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На груди утеса-великана.</w:t>
      </w:r>
    </w:p>
    <w:p w14:paraId="1C1391D0" w14:textId="77777777" w:rsidR="00620BD4" w:rsidRPr="007A3ACB" w:rsidRDefault="00620BD4" w:rsidP="00620BD4">
      <w:pPr>
        <w:spacing w:line="240" w:lineRule="auto"/>
        <w:ind w:left="1416" w:firstLine="709"/>
        <w:rPr>
          <w:rFonts w:ascii="Times New Roman" w:hAnsi="Times New Roman" w:cs="Times New Roman"/>
          <w:sz w:val="32"/>
          <w:szCs w:val="32"/>
        </w:rPr>
      </w:pPr>
    </w:p>
    <w:p w14:paraId="35CD8F69" w14:textId="77777777" w:rsidR="00620BD4" w:rsidRPr="007A3ACB" w:rsidRDefault="00620BD4" w:rsidP="00620BD4">
      <w:pPr>
        <w:spacing w:line="240" w:lineRule="auto"/>
        <w:ind w:left="2832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lastRenderedPageBreak/>
        <w:t xml:space="preserve">Тучки небесные </w:t>
      </w:r>
      <w:r>
        <w:rPr>
          <w:rFonts w:ascii="Times New Roman" w:hAnsi="Times New Roman" w:cs="Times New Roman"/>
          <w:sz w:val="32"/>
          <w:szCs w:val="32"/>
        </w:rPr>
        <w:t>-</w:t>
      </w:r>
    </w:p>
    <w:p w14:paraId="2A03877D" w14:textId="77777777" w:rsidR="00620BD4" w:rsidRDefault="00620BD4" w:rsidP="00620BD4">
      <w:pPr>
        <w:spacing w:line="240" w:lineRule="auto"/>
        <w:ind w:left="2832" w:firstLine="709"/>
        <w:rPr>
          <w:rFonts w:ascii="Times New Roman" w:hAnsi="Times New Roman" w:cs="Times New Roman"/>
          <w:sz w:val="32"/>
          <w:szCs w:val="32"/>
        </w:rPr>
      </w:pPr>
      <w:r w:rsidRPr="007A3ACB">
        <w:rPr>
          <w:rFonts w:ascii="Times New Roman" w:hAnsi="Times New Roman" w:cs="Times New Roman"/>
          <w:sz w:val="32"/>
          <w:szCs w:val="32"/>
        </w:rPr>
        <w:t>Вечные странники!</w:t>
      </w:r>
    </w:p>
    <w:p w14:paraId="64717FCE" w14:textId="77777777" w:rsidR="00620BD4" w:rsidRDefault="00620BD4" w:rsidP="00620BD4">
      <w:pPr>
        <w:spacing w:line="240" w:lineRule="auto"/>
        <w:ind w:left="2832" w:firstLine="709"/>
        <w:rPr>
          <w:rFonts w:ascii="Times New Roman" w:hAnsi="Times New Roman" w:cs="Times New Roman"/>
          <w:sz w:val="32"/>
          <w:szCs w:val="32"/>
        </w:rPr>
      </w:pPr>
    </w:p>
    <w:p w14:paraId="7140E0EB" w14:textId="77777777" w:rsidR="00620BD4" w:rsidRDefault="00620BD4" w:rsidP="00620BD4">
      <w:pPr>
        <w:spacing w:line="240" w:lineRule="auto"/>
        <w:ind w:left="2832" w:firstLine="709"/>
        <w:rPr>
          <w:rFonts w:ascii="Times New Roman" w:hAnsi="Times New Roman" w:cs="Times New Roman"/>
          <w:sz w:val="32"/>
          <w:szCs w:val="32"/>
        </w:rPr>
      </w:pPr>
    </w:p>
    <w:p w14:paraId="57A23304" w14:textId="77777777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22392905"/>
      <w:r w:rsidRPr="00620BD4">
        <w:rPr>
          <w:rFonts w:ascii="Times New Roman" w:hAnsi="Times New Roman" w:cs="Times New Roman"/>
          <w:b/>
          <w:bCs/>
          <w:color w:val="000000" w:themeColor="text1"/>
        </w:rPr>
        <w:t>ЗАДАНИЕ 4</w:t>
      </w:r>
      <w:bookmarkEnd w:id="6"/>
    </w:p>
    <w:p w14:paraId="1243B50E" w14:textId="77777777" w:rsidR="00620BD4" w:rsidRDefault="00620BD4" w:rsidP="00620BD4">
      <w:pPr>
        <w:spacing w:line="240" w:lineRule="auto"/>
        <w:ind w:left="2832" w:firstLine="709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A859C2C" w14:textId="77777777" w:rsidR="00620BD4" w:rsidRPr="00D340B0" w:rsidRDefault="00620BD4" w:rsidP="00620BD4">
      <w:pPr>
        <w:spacing w:line="240" w:lineRule="auto"/>
        <w:ind w:left="6372"/>
        <w:rPr>
          <w:rFonts w:ascii="Times New Roman" w:hAnsi="Times New Roman" w:cs="Times New Roman"/>
          <w:sz w:val="32"/>
          <w:szCs w:val="32"/>
        </w:rPr>
      </w:pPr>
      <w:r w:rsidRPr="00D340B0">
        <w:rPr>
          <w:rFonts w:ascii="Times New Roman" w:hAnsi="Times New Roman" w:cs="Times New Roman"/>
          <w:sz w:val="32"/>
          <w:szCs w:val="32"/>
        </w:rPr>
        <w:t>Директору колледжа</w:t>
      </w:r>
    </w:p>
    <w:p w14:paraId="02C525C5" w14:textId="77777777" w:rsidR="00620BD4" w:rsidRPr="00D340B0" w:rsidRDefault="00620BD4" w:rsidP="00620BD4">
      <w:pPr>
        <w:spacing w:line="240" w:lineRule="auto"/>
        <w:ind w:left="6372"/>
        <w:rPr>
          <w:rFonts w:ascii="Times New Roman" w:hAnsi="Times New Roman" w:cs="Times New Roman"/>
          <w:b/>
          <w:bCs/>
          <w:sz w:val="32"/>
          <w:szCs w:val="32"/>
        </w:rPr>
      </w:pPr>
      <w:r w:rsidRPr="00D340B0">
        <w:rPr>
          <w:rFonts w:ascii="Times New Roman" w:hAnsi="Times New Roman" w:cs="Times New Roman"/>
          <w:b/>
          <w:bCs/>
          <w:sz w:val="32"/>
          <w:szCs w:val="32"/>
        </w:rPr>
        <w:t>Веселову С.В.</w:t>
      </w:r>
    </w:p>
    <w:p w14:paraId="6046AB9D" w14:textId="77777777" w:rsidR="00620BD4" w:rsidRPr="00D340B0" w:rsidRDefault="00620BD4" w:rsidP="00620BD4">
      <w:pPr>
        <w:spacing w:line="240" w:lineRule="auto"/>
        <w:ind w:left="6372"/>
        <w:rPr>
          <w:rFonts w:ascii="Times New Roman" w:hAnsi="Times New Roman" w:cs="Times New Roman"/>
          <w:sz w:val="32"/>
          <w:szCs w:val="32"/>
        </w:rPr>
      </w:pPr>
      <w:r w:rsidRPr="00D340B0">
        <w:rPr>
          <w:rFonts w:ascii="Times New Roman" w:hAnsi="Times New Roman" w:cs="Times New Roman"/>
          <w:sz w:val="32"/>
          <w:szCs w:val="32"/>
        </w:rPr>
        <w:t>студента 100группы</w:t>
      </w:r>
    </w:p>
    <w:p w14:paraId="123296F5" w14:textId="77777777" w:rsidR="00620BD4" w:rsidRPr="007A3ACB" w:rsidRDefault="00620BD4" w:rsidP="00620BD4">
      <w:pPr>
        <w:spacing w:line="240" w:lineRule="auto"/>
        <w:ind w:left="6372"/>
        <w:rPr>
          <w:rFonts w:ascii="Times New Roman" w:hAnsi="Times New Roman" w:cs="Times New Roman"/>
          <w:sz w:val="32"/>
          <w:szCs w:val="32"/>
        </w:rPr>
      </w:pPr>
      <w:r w:rsidRPr="00D340B0">
        <w:rPr>
          <w:rFonts w:ascii="Times New Roman" w:hAnsi="Times New Roman" w:cs="Times New Roman"/>
          <w:sz w:val="32"/>
          <w:szCs w:val="32"/>
        </w:rPr>
        <w:t>Глебова Алексея</w:t>
      </w:r>
    </w:p>
    <w:p w14:paraId="39D5F538" w14:textId="77777777" w:rsidR="00620BD4" w:rsidRPr="00D340B0" w:rsidRDefault="00620BD4" w:rsidP="00620BD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02D325E" w14:textId="77777777" w:rsidR="00620BD4" w:rsidRDefault="00620BD4" w:rsidP="00620BD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340B0">
        <w:rPr>
          <w:rFonts w:ascii="Times New Roman" w:hAnsi="Times New Roman" w:cs="Times New Roman"/>
          <w:b/>
          <w:bCs/>
          <w:sz w:val="32"/>
          <w:szCs w:val="32"/>
          <w:u w:val="single"/>
        </w:rPr>
        <w:t>Объяснительная записка</w:t>
      </w:r>
    </w:p>
    <w:p w14:paraId="40F235DC" w14:textId="77777777" w:rsidR="00620BD4" w:rsidRDefault="00620BD4" w:rsidP="00620BD4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D340B0">
        <w:rPr>
          <w:rFonts w:ascii="Times New Roman" w:hAnsi="Times New Roman" w:cs="Times New Roman"/>
          <w:i/>
          <w:iCs/>
          <w:sz w:val="32"/>
          <w:szCs w:val="32"/>
        </w:rPr>
        <w:t xml:space="preserve">        Я, Глебов Алексей, опоздал сегодня на урок </w:t>
      </w:r>
      <w:proofErr w:type="gramStart"/>
      <w:r w:rsidRPr="00D340B0">
        <w:rPr>
          <w:rFonts w:ascii="Times New Roman" w:hAnsi="Times New Roman" w:cs="Times New Roman"/>
          <w:i/>
          <w:iCs/>
          <w:sz w:val="32"/>
          <w:szCs w:val="32"/>
        </w:rPr>
        <w:t>информатики, потому, что</w:t>
      </w:r>
      <w:proofErr w:type="gramEnd"/>
      <w:r w:rsidRPr="00D340B0">
        <w:rPr>
          <w:rFonts w:ascii="Times New Roman" w:hAnsi="Times New Roman" w:cs="Times New Roman"/>
          <w:i/>
          <w:iCs/>
          <w:sz w:val="32"/>
          <w:szCs w:val="32"/>
        </w:rPr>
        <w:t xml:space="preserve"> всю ночь сидел в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D340B0">
        <w:rPr>
          <w:rFonts w:ascii="Times New Roman" w:hAnsi="Times New Roman" w:cs="Times New Roman"/>
          <w:i/>
          <w:iCs/>
          <w:sz w:val="32"/>
          <w:szCs w:val="32"/>
        </w:rPr>
        <w:t>интернете и активно чатился. Подхватил там несколько троянов и червей, вызвал доктора Касперского, с трудом вылечился. Больше не буду.</w:t>
      </w:r>
    </w:p>
    <w:p w14:paraId="2709207A" w14:textId="77777777" w:rsidR="00620BD4" w:rsidRDefault="00620BD4" w:rsidP="00620BD4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2F9CD9" w14:textId="77777777" w:rsidR="00620BD4" w:rsidRPr="00D340B0" w:rsidRDefault="00620BD4" w:rsidP="00620BD4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18 февраля 2026 г.</w:t>
      </w:r>
    </w:p>
    <w:p w14:paraId="0089E6AE" w14:textId="77777777" w:rsidR="00C1390B" w:rsidRDefault="00C1390B"/>
    <w:p w14:paraId="64B5FDC1" w14:textId="77777777" w:rsidR="00404BD3" w:rsidRDefault="00404BD3" w:rsidP="00404BD3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t>Контрольные вопросы:</w:t>
      </w:r>
    </w:p>
    <w:p w14:paraId="79923A5A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1. Основное назначение текстового редактора?</w:t>
      </w:r>
      <w:r w:rsidRPr="00404BD3">
        <w:rPr>
          <w:rFonts w:ascii="Times New Roman" w:hAnsi="Times New Roman" w:cs="Times New Roman"/>
        </w:rPr>
        <w:br/>
        <w:t>Создание, редактирование и форматирование текстовых документов.</w:t>
      </w:r>
    </w:p>
    <w:p w14:paraId="79D591AB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2. Что такое редактирование текстового документа?</w:t>
      </w:r>
      <w:r w:rsidRPr="00404BD3">
        <w:rPr>
          <w:rFonts w:ascii="Times New Roman" w:hAnsi="Times New Roman" w:cs="Times New Roman"/>
        </w:rPr>
        <w:br/>
        <w:t>Изменение содержания текста: исправление ошибок, удаление, добавление, копирование и перемещение фрагментов.</w:t>
      </w:r>
    </w:p>
    <w:p w14:paraId="11423A72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3. Что такое форматирование текстового документа?</w:t>
      </w:r>
      <w:r w:rsidRPr="00404BD3">
        <w:rPr>
          <w:rFonts w:ascii="Times New Roman" w:hAnsi="Times New Roman" w:cs="Times New Roman"/>
        </w:rPr>
        <w:br/>
        <w:t>Оформление внешнего вида текста: изменение шрифта, размера, цвета, выравнивания, отступов и интервалов.</w:t>
      </w:r>
    </w:p>
    <w:p w14:paraId="036F6D05" w14:textId="77777777" w:rsidR="00404BD3" w:rsidRDefault="00404BD3"/>
    <w:p w14:paraId="565EE191" w14:textId="77777777" w:rsidR="00620BD4" w:rsidRDefault="00620BD4"/>
    <w:p w14:paraId="3075DE44" w14:textId="77777777" w:rsidR="00620BD4" w:rsidRPr="00620BD4" w:rsidRDefault="00620BD4" w:rsidP="00620BD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2392906"/>
      <w:r w:rsidRPr="00620BD4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Практическое задание №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bookmarkEnd w:id="7"/>
    </w:p>
    <w:p w14:paraId="6AFABEC8" w14:textId="77777777" w:rsidR="00620BD4" w:rsidRDefault="00620BD4"/>
    <w:p w14:paraId="057772C8" w14:textId="196E29CA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2392907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1</w:t>
      </w:r>
      <w:bookmarkEnd w:id="8"/>
    </w:p>
    <w:p w14:paraId="0B67F94B" w14:textId="77777777" w:rsidR="00620BD4" w:rsidRPr="00EC25B8" w:rsidRDefault="00620BD4" w:rsidP="00620B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5B8">
        <w:rPr>
          <w:rFonts w:ascii="Times New Roman" w:hAnsi="Times New Roman" w:cs="Times New Roman"/>
          <w:b/>
          <w:bCs/>
          <w:sz w:val="28"/>
          <w:szCs w:val="28"/>
        </w:rPr>
        <w:t>Пифагор</w:t>
      </w:r>
    </w:p>
    <w:p w14:paraId="2ED36845" w14:textId="77777777" w:rsidR="00620BD4" w:rsidRPr="00EC25B8" w:rsidRDefault="00620BD4" w:rsidP="00620BD4">
      <w:pPr>
        <w:rPr>
          <w:rFonts w:ascii="Times New Roman" w:hAnsi="Times New Roman" w:cs="Times New Roman"/>
          <w:sz w:val="28"/>
          <w:szCs w:val="28"/>
        </w:rPr>
      </w:pPr>
    </w:p>
    <w:p w14:paraId="7F53F77A" w14:textId="77777777" w:rsidR="00620BD4" w:rsidRPr="008725D9" w:rsidRDefault="00620BD4" w:rsidP="00620BD4">
      <w:pPr>
        <w:rPr>
          <w:rFonts w:ascii="Times New Roman" w:hAnsi="Times New Roman" w:cs="Times New Roman"/>
          <w:sz w:val="28"/>
          <w:szCs w:val="28"/>
          <w:u w:val="single"/>
        </w:rPr>
      </w:pPr>
      <w:r w:rsidRPr="008725D9">
        <w:rPr>
          <w:rFonts w:ascii="Times New Roman" w:hAnsi="Times New Roman" w:cs="Times New Roman"/>
          <w:sz w:val="28"/>
          <w:szCs w:val="28"/>
          <w:u w:val="single"/>
        </w:rPr>
        <w:t>Пифагор Самосский (VI в. до н. э.)</w:t>
      </w:r>
    </w:p>
    <w:p w14:paraId="534A1069" w14:textId="77777777" w:rsidR="00620BD4" w:rsidRPr="008725D9" w:rsidRDefault="00620BD4" w:rsidP="00620BD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древнегреческий философ,</w:t>
      </w:r>
    </w:p>
    <w:p w14:paraId="5B64672E" w14:textId="77777777" w:rsidR="00620BD4" w:rsidRPr="008725D9" w:rsidRDefault="00620BD4" w:rsidP="00620BD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религиозный и политический деятель,</w:t>
      </w:r>
    </w:p>
    <w:p w14:paraId="35D74427" w14:textId="77777777" w:rsidR="00620BD4" w:rsidRPr="008725D9" w:rsidRDefault="00620BD4" w:rsidP="00620BD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основатель пифагореизма,</w:t>
      </w:r>
    </w:p>
    <w:p w14:paraId="1E5E49FC" w14:textId="77777777" w:rsidR="00620BD4" w:rsidRPr="008725D9" w:rsidRDefault="00620BD4" w:rsidP="00620BD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математик.</w:t>
      </w:r>
    </w:p>
    <w:p w14:paraId="22491CC5" w14:textId="77777777" w:rsidR="00620BD4" w:rsidRPr="00EC25B8" w:rsidRDefault="00620BD4" w:rsidP="00620BD4">
      <w:pPr>
        <w:rPr>
          <w:rFonts w:ascii="Times New Roman" w:hAnsi="Times New Roman" w:cs="Times New Roman"/>
          <w:sz w:val="28"/>
          <w:szCs w:val="28"/>
        </w:rPr>
      </w:pPr>
      <w:r w:rsidRPr="00EC25B8">
        <w:rPr>
          <w:rFonts w:ascii="Times New Roman" w:hAnsi="Times New Roman" w:cs="Times New Roman"/>
          <w:sz w:val="28"/>
          <w:szCs w:val="28"/>
        </w:rPr>
        <w:t>Пифагору приписывается, например, изучение:</w:t>
      </w:r>
    </w:p>
    <w:p w14:paraId="69E16B55" w14:textId="77777777" w:rsidR="00620BD4" w:rsidRPr="008725D9" w:rsidRDefault="00620BD4" w:rsidP="00620BD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свойств целых чисел и пропорций,</w:t>
      </w:r>
    </w:p>
    <w:p w14:paraId="07DF9DCF" w14:textId="77777777" w:rsidR="00620BD4" w:rsidRDefault="00620BD4" w:rsidP="00620BD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доказательство теоремы Пифагора.</w:t>
      </w:r>
    </w:p>
    <w:p w14:paraId="28B5C054" w14:textId="77777777" w:rsidR="00620BD4" w:rsidRDefault="00620BD4" w:rsidP="00620BD4">
      <w:pPr>
        <w:rPr>
          <w:rFonts w:ascii="Times New Roman" w:hAnsi="Times New Roman" w:cs="Times New Roman"/>
          <w:sz w:val="28"/>
          <w:szCs w:val="28"/>
        </w:rPr>
      </w:pPr>
    </w:p>
    <w:p w14:paraId="5FA01DD9" w14:textId="77777777" w:rsidR="00620BD4" w:rsidRDefault="00620BD4" w:rsidP="00620BD4">
      <w:pPr>
        <w:rPr>
          <w:rFonts w:ascii="Times New Roman" w:hAnsi="Times New Roman" w:cs="Times New Roman"/>
          <w:sz w:val="28"/>
          <w:szCs w:val="28"/>
        </w:rPr>
      </w:pPr>
    </w:p>
    <w:p w14:paraId="7E7694AA" w14:textId="00C0F4AE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2392908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bookmarkEnd w:id="9"/>
    </w:p>
    <w:p w14:paraId="23428855" w14:textId="77777777" w:rsidR="00620BD4" w:rsidRPr="008725D9" w:rsidRDefault="00620BD4" w:rsidP="00620B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5D9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</w:t>
      </w:r>
    </w:p>
    <w:p w14:paraId="4A74E34B" w14:textId="77777777" w:rsidR="00620BD4" w:rsidRPr="008725D9" w:rsidRDefault="00620BD4" w:rsidP="00620BD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Системное программное обеспечение.</w:t>
      </w:r>
    </w:p>
    <w:p w14:paraId="014099DA" w14:textId="77777777" w:rsidR="00620BD4" w:rsidRPr="008725D9" w:rsidRDefault="00620BD4" w:rsidP="00620BD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Операционная система.</w:t>
      </w:r>
    </w:p>
    <w:p w14:paraId="265AFF5D" w14:textId="77777777" w:rsidR="00620BD4" w:rsidRPr="008725D9" w:rsidRDefault="00620BD4" w:rsidP="00620BD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Антивирусные средства.</w:t>
      </w:r>
    </w:p>
    <w:p w14:paraId="0C034AFC" w14:textId="77777777" w:rsidR="00620BD4" w:rsidRPr="008725D9" w:rsidRDefault="00620BD4" w:rsidP="00620BD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Прикладное программное обеспечение.</w:t>
      </w:r>
    </w:p>
    <w:p w14:paraId="75606D5D" w14:textId="37677905" w:rsidR="00620BD4" w:rsidRPr="008725D9" w:rsidRDefault="00FE0B28" w:rsidP="00620BD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0BD4" w:rsidRPr="008725D9">
        <w:rPr>
          <w:rFonts w:ascii="Times New Roman" w:hAnsi="Times New Roman" w:cs="Times New Roman"/>
          <w:sz w:val="28"/>
          <w:szCs w:val="28"/>
        </w:rPr>
        <w:t>Графические редакторы.</w:t>
      </w:r>
    </w:p>
    <w:p w14:paraId="0F5079BE" w14:textId="77777777" w:rsidR="00620BD4" w:rsidRPr="008725D9" w:rsidRDefault="00620BD4" w:rsidP="00620BD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Растровые графические редакторы.</w:t>
      </w:r>
    </w:p>
    <w:p w14:paraId="1D5B2DF1" w14:textId="77777777" w:rsidR="00620BD4" w:rsidRPr="008725D9" w:rsidRDefault="00620BD4" w:rsidP="00620BD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Векторные графические редакторы.</w:t>
      </w:r>
    </w:p>
    <w:p w14:paraId="4DFE27B4" w14:textId="77777777" w:rsidR="00620BD4" w:rsidRPr="008725D9" w:rsidRDefault="00620BD4" w:rsidP="00620BD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Текстовые редакторы.</w:t>
      </w:r>
    </w:p>
    <w:p w14:paraId="2A46043A" w14:textId="77777777" w:rsidR="00620BD4" w:rsidRPr="008725D9" w:rsidRDefault="00620BD4" w:rsidP="00620BD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Простые текстовые редакторы.</w:t>
      </w:r>
    </w:p>
    <w:p w14:paraId="5B1CE4C2" w14:textId="77777777" w:rsidR="00620BD4" w:rsidRDefault="00620BD4" w:rsidP="00620BD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725D9">
        <w:rPr>
          <w:rFonts w:ascii="Times New Roman" w:hAnsi="Times New Roman" w:cs="Times New Roman"/>
          <w:sz w:val="28"/>
          <w:szCs w:val="28"/>
        </w:rPr>
        <w:t>Текстовые процессоры.</w:t>
      </w:r>
    </w:p>
    <w:p w14:paraId="7E80CF73" w14:textId="77777777" w:rsidR="00620BD4" w:rsidRDefault="00620BD4" w:rsidP="00620BD4">
      <w:pPr>
        <w:rPr>
          <w:rFonts w:ascii="Times New Roman" w:hAnsi="Times New Roman" w:cs="Times New Roman"/>
          <w:sz w:val="28"/>
          <w:szCs w:val="28"/>
        </w:rPr>
      </w:pPr>
    </w:p>
    <w:p w14:paraId="2EA35AFA" w14:textId="77777777" w:rsidR="00620BD4" w:rsidRDefault="00620BD4" w:rsidP="00620BD4">
      <w:pPr>
        <w:rPr>
          <w:rFonts w:ascii="Times New Roman" w:hAnsi="Times New Roman" w:cs="Times New Roman"/>
          <w:sz w:val="28"/>
          <w:szCs w:val="28"/>
        </w:rPr>
      </w:pPr>
    </w:p>
    <w:p w14:paraId="3EECDCDB" w14:textId="5D82D01B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2392909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bookmarkEnd w:id="10"/>
    </w:p>
    <w:p w14:paraId="4DEA8E24" w14:textId="77777777" w:rsidR="00620BD4" w:rsidRPr="000615E8" w:rsidRDefault="00620BD4" w:rsidP="00620B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Структура графической системы.</w:t>
      </w:r>
    </w:p>
    <w:p w14:paraId="3A5BD85D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lastRenderedPageBreak/>
        <w:t>1.1. Дисплей.</w:t>
      </w:r>
    </w:p>
    <w:p w14:paraId="70884717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1.2. Видеоадаптер.</w:t>
      </w:r>
    </w:p>
    <w:p w14:paraId="371C3F5B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1.3. Другие графические устройства.</w:t>
      </w:r>
    </w:p>
    <w:p w14:paraId="51B76597" w14:textId="77777777" w:rsidR="00620BD4" w:rsidRPr="000615E8" w:rsidRDefault="00620BD4" w:rsidP="00620B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Методы представления графических изображений.</w:t>
      </w:r>
    </w:p>
    <w:p w14:paraId="03C14267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2.1. Растровая графика.</w:t>
      </w:r>
    </w:p>
    <w:p w14:paraId="281D1627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2.2. Векторная графика.</w:t>
      </w:r>
    </w:p>
    <w:p w14:paraId="7EE79A80" w14:textId="77777777" w:rsidR="00620BD4" w:rsidRPr="000615E8" w:rsidRDefault="00620BD4" w:rsidP="00620B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 xml:space="preserve">Первые шаги в </w:t>
      </w:r>
      <w:proofErr w:type="spellStart"/>
      <w:r w:rsidRPr="000615E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0615E8">
        <w:rPr>
          <w:rFonts w:ascii="Times New Roman" w:hAnsi="Times New Roman" w:cs="Times New Roman"/>
          <w:sz w:val="28"/>
          <w:szCs w:val="28"/>
        </w:rPr>
        <w:t>.</w:t>
      </w:r>
    </w:p>
    <w:p w14:paraId="161F1385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3.1. Рабочий экран.</w:t>
      </w:r>
    </w:p>
    <w:p w14:paraId="413C81E6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3.2. Работа с объектами (начало).</w:t>
      </w:r>
    </w:p>
    <w:p w14:paraId="49503151" w14:textId="77777777" w:rsidR="00620BD4" w:rsidRPr="000615E8" w:rsidRDefault="00620BD4" w:rsidP="00620B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Цвет.</w:t>
      </w:r>
    </w:p>
    <w:p w14:paraId="2480C552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4.1. Системы цветов.</w:t>
      </w:r>
    </w:p>
    <w:p w14:paraId="7B1EACE8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 xml:space="preserve">4.2. Цвет в </w:t>
      </w:r>
      <w:proofErr w:type="spellStart"/>
      <w:r w:rsidRPr="000615E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0615E8">
        <w:rPr>
          <w:rFonts w:ascii="Times New Roman" w:hAnsi="Times New Roman" w:cs="Times New Roman"/>
          <w:sz w:val="28"/>
          <w:szCs w:val="28"/>
        </w:rPr>
        <w:t>.</w:t>
      </w:r>
    </w:p>
    <w:p w14:paraId="62DC437B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4.2.1. Заливка объектов.</w:t>
      </w:r>
    </w:p>
    <w:p w14:paraId="3715A19F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4.2.2. Закраска контуров.</w:t>
      </w:r>
    </w:p>
    <w:p w14:paraId="53E625BB" w14:textId="77777777" w:rsidR="00620BD4" w:rsidRPr="000615E8" w:rsidRDefault="00620BD4" w:rsidP="00620B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 xml:space="preserve">Работа с объектами в </w:t>
      </w:r>
      <w:proofErr w:type="spellStart"/>
      <w:r w:rsidRPr="000615E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0615E8">
        <w:rPr>
          <w:rFonts w:ascii="Times New Roman" w:hAnsi="Times New Roman" w:cs="Times New Roman"/>
          <w:sz w:val="28"/>
          <w:szCs w:val="28"/>
        </w:rPr>
        <w:t xml:space="preserve"> (продолжение).</w:t>
      </w:r>
    </w:p>
    <w:p w14:paraId="3F425006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5.1. Контурные линии.</w:t>
      </w:r>
    </w:p>
    <w:p w14:paraId="6E04CEE4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5.2. Вспомогательный режим работы.</w:t>
      </w:r>
    </w:p>
    <w:p w14:paraId="4982036E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5.3. Кривые.</w:t>
      </w:r>
    </w:p>
    <w:p w14:paraId="1BCA5D84" w14:textId="77777777" w:rsidR="00620BD4" w:rsidRPr="000615E8" w:rsidRDefault="00620BD4" w:rsidP="00620B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Работа с файлами.</w:t>
      </w:r>
    </w:p>
    <w:p w14:paraId="3D726087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>6.1. Форматирование графических файлов.</w:t>
      </w:r>
    </w:p>
    <w:p w14:paraId="67EDF122" w14:textId="77777777" w:rsidR="00620BD4" w:rsidRPr="000615E8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 xml:space="preserve">6.2. Сохранение и загрузка изображений в </w:t>
      </w:r>
      <w:proofErr w:type="spellStart"/>
      <w:r w:rsidRPr="000615E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0615E8">
        <w:rPr>
          <w:rFonts w:ascii="Times New Roman" w:hAnsi="Times New Roman" w:cs="Times New Roman"/>
          <w:sz w:val="28"/>
          <w:szCs w:val="28"/>
        </w:rPr>
        <w:t>.</w:t>
      </w:r>
    </w:p>
    <w:p w14:paraId="2E489A3E" w14:textId="77777777" w:rsidR="00620BD4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  <w:r w:rsidRPr="000615E8">
        <w:rPr>
          <w:rFonts w:ascii="Times New Roman" w:hAnsi="Times New Roman" w:cs="Times New Roman"/>
          <w:sz w:val="28"/>
          <w:szCs w:val="28"/>
        </w:rPr>
        <w:t xml:space="preserve">6.3. Импорт изображений в </w:t>
      </w:r>
      <w:proofErr w:type="spellStart"/>
      <w:r w:rsidRPr="000615E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0615E8">
        <w:rPr>
          <w:rFonts w:ascii="Times New Roman" w:hAnsi="Times New Roman" w:cs="Times New Roman"/>
          <w:sz w:val="28"/>
          <w:szCs w:val="28"/>
        </w:rPr>
        <w:t>.</w:t>
      </w:r>
    </w:p>
    <w:p w14:paraId="3251FDCA" w14:textId="77777777" w:rsidR="00620BD4" w:rsidRDefault="00620BD4" w:rsidP="00620BD4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0E81E9E1" w14:textId="77777777" w:rsidR="00620BD4" w:rsidRDefault="00620BD4" w:rsidP="00620BD4">
      <w:pPr>
        <w:rPr>
          <w:rFonts w:ascii="Times New Roman" w:hAnsi="Times New Roman" w:cs="Times New Roman"/>
          <w:sz w:val="28"/>
          <w:szCs w:val="28"/>
        </w:rPr>
      </w:pPr>
    </w:p>
    <w:p w14:paraId="28F618C2" w14:textId="77777777" w:rsidR="00620BD4" w:rsidRPr="00620BD4" w:rsidRDefault="00620BD4" w:rsidP="00620BD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22392910"/>
      <w:r w:rsidRPr="00620BD4">
        <w:rPr>
          <w:rFonts w:ascii="Times New Roman" w:hAnsi="Times New Roman" w:cs="Times New Roman"/>
          <w:b/>
          <w:bCs/>
          <w:color w:val="000000" w:themeColor="text1"/>
        </w:rPr>
        <w:t>ЗАДАНИЕ 4</w:t>
      </w:r>
      <w:bookmarkEnd w:id="11"/>
    </w:p>
    <w:p w14:paraId="042090EA" w14:textId="77777777" w:rsidR="00620BD4" w:rsidRPr="003F0F54" w:rsidRDefault="00620BD4" w:rsidP="00620BD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F0F5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Список студентов, участвующих в соревнованиях</w:t>
      </w:r>
    </w:p>
    <w:p w14:paraId="70640A97" w14:textId="77777777" w:rsidR="00620BD4" w:rsidRPr="003F0F54" w:rsidRDefault="00620BD4" w:rsidP="00620BD4">
      <w:pPr>
        <w:jc w:val="center"/>
        <w:rPr>
          <w:rFonts w:ascii="Times New Roman" w:hAnsi="Times New Roman" w:cs="Times New Roman"/>
          <w:i/>
          <w:iCs/>
          <w:sz w:val="28"/>
          <w:szCs w:val="28"/>
          <w14:shadow w14:blurRad="50800" w14:dist="63500" w14:dir="3600000" w14:sx="0" w14:sy="0" w14:kx="0" w14:ky="0" w14:algn="ctr">
            <w14:schemeClr w14:val="tx1"/>
          </w14:shadow>
        </w:rPr>
      </w:pPr>
      <w:r w:rsidRPr="003F0F54">
        <w:rPr>
          <w:rFonts w:ascii="Times New Roman" w:hAnsi="Times New Roman" w:cs="Times New Roman"/>
          <w:i/>
          <w:iCs/>
          <w:sz w:val="28"/>
          <w:szCs w:val="28"/>
        </w:rPr>
        <w:t xml:space="preserve">(победители </w:t>
      </w:r>
      <w:r w:rsidRPr="003F0F54">
        <w:rPr>
          <w:rFonts w:ascii="Times New Roman" w:hAnsi="Times New Roman" w:cs="Times New Roman"/>
          <w:i/>
          <w:iCs/>
          <w:sz w:val="28"/>
          <w:szCs w:val="28"/>
          <w14:shadow w14:blurRad="50800" w14:dist="63500" w14:dir="3600000" w14:sx="100000" w14:sy="100000" w14:kx="0" w14:ky="0" w14:algn="ctr">
            <w14:schemeClr w14:val="tx1"/>
          </w14:shadow>
        </w:rPr>
        <w:t>и призеры различных видов спорта.)</w:t>
      </w:r>
    </w:p>
    <w:p w14:paraId="48F73BCA" w14:textId="77777777" w:rsidR="00620BD4" w:rsidRDefault="00620BD4" w:rsidP="00620BD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14:shadow w14:blurRad="50800" w14:dist="50800" w14:dir="5400000" w14:sx="0" w14:sy="0" w14:kx="0" w14:ky="0" w14:algn="ctr">
            <w14:schemeClr w14:val="tx1"/>
          </w14:shadow>
        </w:rPr>
      </w:pPr>
    </w:p>
    <w:p w14:paraId="4FBD94D1" w14:textId="77777777" w:rsidR="00620BD4" w:rsidRPr="003F0F54" w:rsidRDefault="00620BD4" w:rsidP="00620BD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14:shadow w14:blurRad="50800" w14:dist="50800" w14:dir="5400000" w14:sx="0" w14:sy="0" w14:kx="0" w14:ky="0" w14:algn="ctr">
            <w14:schemeClr w14:val="tx1"/>
          </w14:shadow>
        </w:rPr>
      </w:pPr>
    </w:p>
    <w:p w14:paraId="3702E700" w14:textId="77777777" w:rsidR="00620BD4" w:rsidRPr="003F0F54" w:rsidRDefault="00620BD4" w:rsidP="00620BD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0F54">
        <w:rPr>
          <w:rFonts w:ascii="Times New Roman" w:hAnsi="Times New Roman" w:cs="Times New Roman"/>
          <w:sz w:val="28"/>
          <w:szCs w:val="28"/>
        </w:rPr>
        <w:t>Выродов Павел      100            лыжи</w:t>
      </w:r>
    </w:p>
    <w:p w14:paraId="0564B303" w14:textId="77777777" w:rsidR="00620BD4" w:rsidRPr="003F0F54" w:rsidRDefault="00620BD4" w:rsidP="00620BD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0F54">
        <w:rPr>
          <w:rFonts w:ascii="Times New Roman" w:hAnsi="Times New Roman" w:cs="Times New Roman"/>
          <w:sz w:val="28"/>
          <w:szCs w:val="28"/>
        </w:rPr>
        <w:t>Фомина Яна           200            плавание</w:t>
      </w:r>
    </w:p>
    <w:p w14:paraId="03341C90" w14:textId="77777777" w:rsidR="00620BD4" w:rsidRDefault="00620BD4" w:rsidP="00620BD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0F54">
        <w:rPr>
          <w:rFonts w:ascii="Times New Roman" w:hAnsi="Times New Roman" w:cs="Times New Roman"/>
          <w:sz w:val="28"/>
          <w:szCs w:val="28"/>
        </w:rPr>
        <w:t>Квач Елена             100            волейбо</w:t>
      </w:r>
      <w:r>
        <w:rPr>
          <w:rFonts w:ascii="Times New Roman" w:hAnsi="Times New Roman" w:cs="Times New Roman"/>
          <w:sz w:val="28"/>
          <w:szCs w:val="28"/>
        </w:rPr>
        <w:t>л</w:t>
      </w:r>
    </w:p>
    <w:p w14:paraId="013862B5" w14:textId="77777777" w:rsidR="00620BD4" w:rsidRPr="003F0F54" w:rsidRDefault="00620BD4" w:rsidP="00620BD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B2F7B8A" w14:textId="77777777" w:rsidR="00620BD4" w:rsidRPr="003F0F54" w:rsidRDefault="00620BD4" w:rsidP="00620BD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F54">
        <w:rPr>
          <w:rFonts w:ascii="Times New Roman" w:hAnsi="Times New Roman" w:cs="Times New Roman"/>
          <w:sz w:val="28"/>
          <w:szCs w:val="28"/>
        </w:rPr>
        <w:t>В ходе соревнований техника безопасности не нарушалась.</w:t>
      </w:r>
    </w:p>
    <w:p w14:paraId="17A36067" w14:textId="77777777" w:rsidR="00620BD4" w:rsidRPr="003F0F54" w:rsidRDefault="00620BD4" w:rsidP="00620BD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F54">
        <w:rPr>
          <w:rFonts w:ascii="Times New Roman" w:hAnsi="Times New Roman" w:cs="Times New Roman"/>
          <w:sz w:val="28"/>
          <w:szCs w:val="28"/>
        </w:rPr>
        <w:t>Призеры награждены грамотами и призами.</w:t>
      </w:r>
    </w:p>
    <w:p w14:paraId="71B61F37" w14:textId="77777777" w:rsidR="00620BD4" w:rsidRPr="003F0F54" w:rsidRDefault="00620BD4" w:rsidP="00620BD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F54">
        <w:rPr>
          <w:rFonts w:ascii="Times New Roman" w:hAnsi="Times New Roman" w:cs="Times New Roman"/>
          <w:sz w:val="28"/>
          <w:szCs w:val="28"/>
        </w:rPr>
        <w:t>Все временные рамки соблюдены.</w:t>
      </w:r>
    </w:p>
    <w:p w14:paraId="72D86BFA" w14:textId="77777777" w:rsidR="00620BD4" w:rsidRPr="003F0F54" w:rsidRDefault="00620BD4" w:rsidP="00620BD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3F0F54">
        <w:rPr>
          <w:rFonts w:ascii="Times New Roman" w:hAnsi="Times New Roman" w:cs="Times New Roman"/>
          <w:i/>
          <w:iCs/>
          <w:sz w:val="28"/>
          <w:szCs w:val="28"/>
        </w:rPr>
        <w:t>Тренер школы</w:t>
      </w:r>
    </w:p>
    <w:p w14:paraId="73B33E58" w14:textId="77777777" w:rsidR="00620BD4" w:rsidRDefault="00620BD4" w:rsidP="00620BD4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_____________</w:t>
      </w:r>
      <w:r w:rsidRPr="003F0F54">
        <w:rPr>
          <w:rFonts w:ascii="Times New Roman" w:hAnsi="Times New Roman" w:cs="Times New Roman"/>
          <w:i/>
          <w:iCs/>
          <w:sz w:val="28"/>
          <w:szCs w:val="28"/>
        </w:rPr>
        <w:t>Смелых И.И.</w:t>
      </w:r>
    </w:p>
    <w:p w14:paraId="5D529400" w14:textId="77777777" w:rsidR="00404BD3" w:rsidRPr="003F0F54" w:rsidRDefault="00404BD3" w:rsidP="00620BD4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30F4B97C" w14:textId="77777777" w:rsidR="00404BD3" w:rsidRDefault="00404BD3" w:rsidP="00404BD3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t>Контрольные вопросы:</w:t>
      </w:r>
    </w:p>
    <w:p w14:paraId="3E36C816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1. Какие виды списков существуют?</w:t>
      </w:r>
      <w:r w:rsidRPr="00404BD3">
        <w:rPr>
          <w:rFonts w:ascii="Times New Roman" w:hAnsi="Times New Roman" w:cs="Times New Roman"/>
        </w:rPr>
        <w:br/>
        <w:t>Маркированный, нумерованный, многоуровневый.</w:t>
      </w:r>
    </w:p>
    <w:p w14:paraId="56A6C271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2. Какой вид списков использовался в задании 1?</w:t>
      </w:r>
      <w:r w:rsidRPr="00404BD3">
        <w:rPr>
          <w:rFonts w:ascii="Times New Roman" w:hAnsi="Times New Roman" w:cs="Times New Roman"/>
        </w:rPr>
        <w:br/>
        <w:t>Маркированный (точки или чёрточки перед пунктами).</w:t>
      </w:r>
    </w:p>
    <w:p w14:paraId="567E49B5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3. Какой вид списков использовался в задании 3?</w:t>
      </w:r>
      <w:r w:rsidRPr="00404BD3">
        <w:rPr>
          <w:rFonts w:ascii="Times New Roman" w:hAnsi="Times New Roman" w:cs="Times New Roman"/>
        </w:rPr>
        <w:br/>
        <w:t>Нумерованный (цифры перед пунктами).</w:t>
      </w:r>
    </w:p>
    <w:p w14:paraId="587EA573" w14:textId="77777777" w:rsidR="00620BD4" w:rsidRPr="00404BD3" w:rsidRDefault="00620BD4">
      <w:pPr>
        <w:rPr>
          <w:rFonts w:ascii="Times New Roman" w:hAnsi="Times New Roman" w:cs="Times New Roman"/>
        </w:rPr>
      </w:pPr>
    </w:p>
    <w:p w14:paraId="5C1C9274" w14:textId="77777777" w:rsidR="00AE4A4C" w:rsidRDefault="00AE4A4C" w:rsidP="00620BD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C96103" w14:textId="19B55222" w:rsidR="00620BD4" w:rsidRPr="00620BD4" w:rsidRDefault="00620BD4" w:rsidP="00620BD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2392911"/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 №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bookmarkEnd w:id="12"/>
    </w:p>
    <w:p w14:paraId="08D82300" w14:textId="77777777" w:rsidR="00AE4A4C" w:rsidRDefault="00AE4A4C" w:rsidP="00AE4A4C">
      <w:pPr>
        <w:rPr>
          <w:rFonts w:ascii="Times New Roman" w:hAnsi="Times New Roman" w:cs="Times New Roman"/>
          <w:sz w:val="28"/>
          <w:szCs w:val="28"/>
        </w:rPr>
      </w:pPr>
    </w:p>
    <w:p w14:paraId="56FD6E86" w14:textId="1287E384" w:rsidR="00DC68B8" w:rsidRPr="00BA7F62" w:rsidRDefault="00AE4A4C" w:rsidP="00BA7F62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2392912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1</w:t>
      </w:r>
      <w:bookmarkEnd w:id="13"/>
    </w:p>
    <w:p w14:paraId="144B4131" w14:textId="77777777" w:rsidR="00BA7F62" w:rsidRDefault="00BA7F6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0"/>
        <w:gridCol w:w="1345"/>
        <w:gridCol w:w="1011"/>
        <w:gridCol w:w="1512"/>
        <w:gridCol w:w="1296"/>
        <w:gridCol w:w="1059"/>
        <w:gridCol w:w="1553"/>
        <w:gridCol w:w="899"/>
      </w:tblGrid>
      <w:tr w:rsidR="00BA7F62" w14:paraId="1F5FE3F7" w14:textId="77777777" w:rsidTr="0063272B">
        <w:tc>
          <w:tcPr>
            <w:tcW w:w="770" w:type="dxa"/>
            <w:vAlign w:val="center"/>
          </w:tcPr>
          <w:p w14:paraId="64070269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№</w:t>
            </w:r>
          </w:p>
          <w:p w14:paraId="6C58633C" w14:textId="4D5478E3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1345" w:type="dxa"/>
            <w:vAlign w:val="center"/>
          </w:tcPr>
          <w:p w14:paraId="692B6B82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Фамилия</w:t>
            </w:r>
          </w:p>
          <w:p w14:paraId="15E3E3EB" w14:textId="3CAE813E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1034" w:type="dxa"/>
            <w:vAlign w:val="center"/>
          </w:tcPr>
          <w:p w14:paraId="39513889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Имя</w:t>
            </w:r>
          </w:p>
          <w:p w14:paraId="62AB703B" w14:textId="0DA10D21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1512" w:type="dxa"/>
            <w:vAlign w:val="center"/>
          </w:tcPr>
          <w:p w14:paraId="2B3D1688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Отчество</w:t>
            </w:r>
          </w:p>
          <w:p w14:paraId="65FD7AAC" w14:textId="76816A26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1296" w:type="dxa"/>
            <w:vAlign w:val="center"/>
          </w:tcPr>
          <w:p w14:paraId="5B417601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Дата рождения</w:t>
            </w:r>
          </w:p>
          <w:p w14:paraId="48580043" w14:textId="5DD238BA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1058" w:type="dxa"/>
            <w:vAlign w:val="center"/>
          </w:tcPr>
          <w:p w14:paraId="65565443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Телефон</w:t>
            </w:r>
          </w:p>
          <w:p w14:paraId="730ED3C4" w14:textId="64D71A66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1553" w:type="dxa"/>
            <w:vAlign w:val="center"/>
          </w:tcPr>
          <w:p w14:paraId="54165B35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BA7F62">
              <w:rPr>
                <w:rFonts w:ascii="Times New Roman" w:hAnsi="Times New Roman" w:cs="Times New Roman"/>
                <w:i/>
                <w:iCs/>
              </w:rPr>
              <w:t>Должность</w:t>
            </w:r>
          </w:p>
          <w:p w14:paraId="1ADF06B5" w14:textId="2B1CAB4D" w:rsidR="008913B9" w:rsidRPr="008913B9" w:rsidRDefault="008913B9" w:rsidP="00BA7F62">
            <w:pPr>
              <w:rPr>
                <w:i/>
                <w:iCs/>
              </w:rPr>
            </w:pPr>
          </w:p>
        </w:tc>
        <w:tc>
          <w:tcPr>
            <w:tcW w:w="777" w:type="dxa"/>
            <w:vAlign w:val="center"/>
          </w:tcPr>
          <w:p w14:paraId="72296BA6" w14:textId="77777777" w:rsidR="00BA7F62" w:rsidRPr="008913B9" w:rsidRDefault="00BA7F62" w:rsidP="00BA7F62">
            <w:pPr>
              <w:rPr>
                <w:rFonts w:ascii="Times New Roman" w:hAnsi="Times New Roman" w:cs="Times New Roman"/>
                <w:i/>
                <w:iCs/>
              </w:rPr>
            </w:pPr>
            <w:r w:rsidRPr="008913B9">
              <w:rPr>
                <w:rFonts w:ascii="Times New Roman" w:hAnsi="Times New Roman" w:cs="Times New Roman"/>
                <w:i/>
                <w:iCs/>
              </w:rPr>
              <w:t>Стаж</w:t>
            </w:r>
          </w:p>
          <w:p w14:paraId="79111502" w14:textId="05E46033" w:rsidR="008913B9" w:rsidRPr="008913B9" w:rsidRDefault="008913B9" w:rsidP="00BA7F62">
            <w:pPr>
              <w:rPr>
                <w:i/>
                <w:iCs/>
              </w:rPr>
            </w:pPr>
          </w:p>
        </w:tc>
      </w:tr>
      <w:tr w:rsidR="00BA7F62" w14:paraId="20101C59" w14:textId="77777777" w:rsidTr="00A10282">
        <w:tc>
          <w:tcPr>
            <w:tcW w:w="770" w:type="dxa"/>
            <w:vAlign w:val="center"/>
          </w:tcPr>
          <w:p w14:paraId="3CB9467C" w14:textId="5AAF1C46" w:rsidR="00BA7F62" w:rsidRDefault="00BA7F62" w:rsidP="00BA7F62">
            <w:r w:rsidRPr="00BA7F6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5" w:type="dxa"/>
            <w:vAlign w:val="center"/>
          </w:tcPr>
          <w:p w14:paraId="2AD1CF07" w14:textId="0ADC9EEC" w:rsidR="00BA7F62" w:rsidRDefault="00BA7F62" w:rsidP="00BA7F62">
            <w:r w:rsidRPr="00BA7F62">
              <w:rPr>
                <w:rFonts w:ascii="Times New Roman" w:hAnsi="Times New Roman" w:cs="Times New Roman"/>
              </w:rPr>
              <w:t>Иванова</w:t>
            </w:r>
          </w:p>
        </w:tc>
        <w:tc>
          <w:tcPr>
            <w:tcW w:w="1034" w:type="dxa"/>
            <w:vAlign w:val="center"/>
          </w:tcPr>
          <w:p w14:paraId="4DFFFA10" w14:textId="4CC98705" w:rsidR="00BA7F62" w:rsidRDefault="00BA7F62" w:rsidP="00BA7F62">
            <w:r w:rsidRPr="00BA7F62">
              <w:rPr>
                <w:rFonts w:ascii="Times New Roman" w:hAnsi="Times New Roman" w:cs="Times New Roman"/>
              </w:rPr>
              <w:t>Анна</w:t>
            </w:r>
          </w:p>
        </w:tc>
        <w:tc>
          <w:tcPr>
            <w:tcW w:w="1512" w:type="dxa"/>
            <w:vAlign w:val="center"/>
          </w:tcPr>
          <w:p w14:paraId="70290C54" w14:textId="6A4DA900" w:rsidR="00BA7F62" w:rsidRDefault="00BA7F62" w:rsidP="00BA7F62">
            <w:r w:rsidRPr="00BA7F62">
              <w:rPr>
                <w:rFonts w:ascii="Times New Roman" w:hAnsi="Times New Roman" w:cs="Times New Roman"/>
              </w:rPr>
              <w:t>Петровна</w:t>
            </w:r>
          </w:p>
        </w:tc>
        <w:tc>
          <w:tcPr>
            <w:tcW w:w="1296" w:type="dxa"/>
            <w:vAlign w:val="center"/>
          </w:tcPr>
          <w:p w14:paraId="71CAEE85" w14:textId="40594B34" w:rsidR="00BA7F62" w:rsidRDefault="00BA7F62" w:rsidP="00BA7F62">
            <w:r w:rsidRPr="00BA7F62">
              <w:rPr>
                <w:rFonts w:ascii="Times New Roman" w:hAnsi="Times New Roman" w:cs="Times New Roman"/>
              </w:rPr>
              <w:t>23.12.1963</w:t>
            </w:r>
          </w:p>
        </w:tc>
        <w:tc>
          <w:tcPr>
            <w:tcW w:w="1058" w:type="dxa"/>
            <w:vAlign w:val="center"/>
          </w:tcPr>
          <w:p w14:paraId="112D55D6" w14:textId="3CA6DA70" w:rsidR="00BA7F62" w:rsidRDefault="00BA7F62" w:rsidP="00BA7F62">
            <w:r w:rsidRPr="00BA7F62">
              <w:rPr>
                <w:rFonts w:ascii="Times New Roman" w:hAnsi="Times New Roman" w:cs="Times New Roman"/>
              </w:rPr>
              <w:t>141585</w:t>
            </w:r>
          </w:p>
        </w:tc>
        <w:tc>
          <w:tcPr>
            <w:tcW w:w="1553" w:type="dxa"/>
            <w:vAlign w:val="center"/>
          </w:tcPr>
          <w:p w14:paraId="1342AD6A" w14:textId="6816DEA4" w:rsidR="00BA7F62" w:rsidRDefault="00BA7F62" w:rsidP="00BA7F62">
            <w:r w:rsidRPr="00BA7F62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777" w:type="dxa"/>
            <w:vAlign w:val="center"/>
          </w:tcPr>
          <w:p w14:paraId="0003779B" w14:textId="50681F41" w:rsidR="00BA7F62" w:rsidRDefault="00BA7F62" w:rsidP="008913B9">
            <w:pPr>
              <w:jc w:val="center"/>
            </w:pPr>
            <w:r w:rsidRPr="00BA7F62">
              <w:rPr>
                <w:rFonts w:ascii="Times New Roman" w:hAnsi="Times New Roman" w:cs="Times New Roman"/>
              </w:rPr>
              <w:t>12</w:t>
            </w:r>
          </w:p>
        </w:tc>
      </w:tr>
      <w:tr w:rsidR="00BA7F62" w14:paraId="5059D047" w14:textId="77777777" w:rsidTr="00BA7F62">
        <w:tc>
          <w:tcPr>
            <w:tcW w:w="770" w:type="dxa"/>
            <w:vAlign w:val="center"/>
          </w:tcPr>
          <w:p w14:paraId="251C4E2A" w14:textId="5197CF9C" w:rsidR="00BA7F62" w:rsidRDefault="00BA7F62" w:rsidP="00BA7F62">
            <w:r w:rsidRPr="00BA7F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5" w:type="dxa"/>
            <w:vAlign w:val="center"/>
          </w:tcPr>
          <w:p w14:paraId="49EF5BAA" w14:textId="48047A19" w:rsidR="00BA7F62" w:rsidRDefault="00BA7F62" w:rsidP="00BA7F62">
            <w:r w:rsidRPr="00BA7F62">
              <w:rPr>
                <w:rFonts w:ascii="Times New Roman" w:hAnsi="Times New Roman" w:cs="Times New Roman"/>
              </w:rPr>
              <w:t>Смирнов</w:t>
            </w:r>
          </w:p>
        </w:tc>
        <w:tc>
          <w:tcPr>
            <w:tcW w:w="1034" w:type="dxa"/>
            <w:vAlign w:val="center"/>
          </w:tcPr>
          <w:p w14:paraId="7E9C6601" w14:textId="6ECCF688" w:rsidR="00BA7F62" w:rsidRDefault="00BA7F62" w:rsidP="00BA7F62">
            <w:r w:rsidRPr="00BA7F62">
              <w:rPr>
                <w:rFonts w:ascii="Times New Roman" w:hAnsi="Times New Roman" w:cs="Times New Roman"/>
              </w:rPr>
              <w:t>Иван</w:t>
            </w:r>
          </w:p>
        </w:tc>
        <w:tc>
          <w:tcPr>
            <w:tcW w:w="1512" w:type="dxa"/>
            <w:vAlign w:val="center"/>
          </w:tcPr>
          <w:p w14:paraId="51022368" w14:textId="481ABD5C" w:rsidR="00BA7F62" w:rsidRDefault="00BA7F62" w:rsidP="00BA7F62">
            <w:r w:rsidRPr="00BA7F62">
              <w:rPr>
                <w:rFonts w:ascii="Times New Roman" w:hAnsi="Times New Roman" w:cs="Times New Roman"/>
              </w:rPr>
              <w:t>Сергеевич</w:t>
            </w:r>
          </w:p>
        </w:tc>
        <w:tc>
          <w:tcPr>
            <w:tcW w:w="1296" w:type="dxa"/>
            <w:vAlign w:val="center"/>
          </w:tcPr>
          <w:p w14:paraId="5A152E1D" w14:textId="44DF594C" w:rsidR="00BA7F62" w:rsidRDefault="00BA7F62" w:rsidP="00BA7F62">
            <w:r w:rsidRPr="00BA7F62">
              <w:rPr>
                <w:rFonts w:ascii="Times New Roman" w:hAnsi="Times New Roman" w:cs="Times New Roman"/>
              </w:rPr>
              <w:t>12.05.1974</w:t>
            </w:r>
          </w:p>
        </w:tc>
        <w:tc>
          <w:tcPr>
            <w:tcW w:w="1058" w:type="dxa"/>
            <w:vAlign w:val="center"/>
          </w:tcPr>
          <w:p w14:paraId="7996E67F" w14:textId="4771A182" w:rsidR="00BA7F62" w:rsidRDefault="00BA7F62" w:rsidP="00BA7F62">
            <w:r w:rsidRPr="00BA7F62">
              <w:rPr>
                <w:rFonts w:ascii="Times New Roman" w:hAnsi="Times New Roman" w:cs="Times New Roman"/>
              </w:rPr>
              <w:t>786596</w:t>
            </w:r>
          </w:p>
        </w:tc>
        <w:tc>
          <w:tcPr>
            <w:tcW w:w="1553" w:type="dxa"/>
            <w:vAlign w:val="center"/>
          </w:tcPr>
          <w:p w14:paraId="2D159FC8" w14:textId="6D4DDD74" w:rsidR="00BA7F62" w:rsidRDefault="00BA7F62" w:rsidP="00BA7F62">
            <w:r w:rsidRPr="00BA7F62">
              <w:rPr>
                <w:rFonts w:ascii="Times New Roman" w:hAnsi="Times New Roman" w:cs="Times New Roman"/>
              </w:rPr>
              <w:t>консультант</w:t>
            </w:r>
          </w:p>
        </w:tc>
        <w:tc>
          <w:tcPr>
            <w:tcW w:w="777" w:type="dxa"/>
            <w:vAlign w:val="center"/>
          </w:tcPr>
          <w:p w14:paraId="319F890F" w14:textId="5F359430" w:rsidR="00BA7F62" w:rsidRDefault="00BA7F62" w:rsidP="008913B9">
            <w:pPr>
              <w:jc w:val="center"/>
            </w:pPr>
            <w:r w:rsidRPr="00BA7F62">
              <w:rPr>
                <w:rFonts w:ascii="Times New Roman" w:hAnsi="Times New Roman" w:cs="Times New Roman"/>
              </w:rPr>
              <w:t>8</w:t>
            </w:r>
          </w:p>
        </w:tc>
      </w:tr>
      <w:tr w:rsidR="00BA7F62" w14:paraId="45FDB830" w14:textId="77777777" w:rsidTr="00BA7F62">
        <w:tc>
          <w:tcPr>
            <w:tcW w:w="770" w:type="dxa"/>
            <w:vAlign w:val="center"/>
          </w:tcPr>
          <w:p w14:paraId="209806BE" w14:textId="2160E25C" w:rsidR="00BA7F62" w:rsidRDefault="00BA7F62" w:rsidP="00BA7F62">
            <w:r w:rsidRPr="00BA7F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5" w:type="dxa"/>
            <w:vAlign w:val="center"/>
          </w:tcPr>
          <w:p w14:paraId="03475D6D" w14:textId="1CD8B13D" w:rsidR="00BA7F62" w:rsidRDefault="00BA7F62" w:rsidP="00BA7F62">
            <w:r w:rsidRPr="00BA7F62">
              <w:rPr>
                <w:rFonts w:ascii="Times New Roman" w:hAnsi="Times New Roman" w:cs="Times New Roman"/>
              </w:rPr>
              <w:t>Чистяков</w:t>
            </w:r>
          </w:p>
        </w:tc>
        <w:tc>
          <w:tcPr>
            <w:tcW w:w="1034" w:type="dxa"/>
            <w:vAlign w:val="center"/>
          </w:tcPr>
          <w:p w14:paraId="63D7CD20" w14:textId="401429C5" w:rsidR="00BA7F62" w:rsidRDefault="00BA7F62" w:rsidP="00BA7F62">
            <w:r w:rsidRPr="00BA7F62">
              <w:rPr>
                <w:rFonts w:ascii="Times New Roman" w:hAnsi="Times New Roman" w:cs="Times New Roman"/>
              </w:rPr>
              <w:t>Виктор</w:t>
            </w:r>
          </w:p>
        </w:tc>
        <w:tc>
          <w:tcPr>
            <w:tcW w:w="1512" w:type="dxa"/>
            <w:vAlign w:val="center"/>
          </w:tcPr>
          <w:p w14:paraId="68E53D1C" w14:textId="60933A07" w:rsidR="00BA7F62" w:rsidRDefault="00BA7F62" w:rsidP="00BA7F62">
            <w:r w:rsidRPr="00BA7F62">
              <w:rPr>
                <w:rFonts w:ascii="Times New Roman" w:hAnsi="Times New Roman" w:cs="Times New Roman"/>
              </w:rPr>
              <w:t>Михайлович</w:t>
            </w:r>
          </w:p>
        </w:tc>
        <w:tc>
          <w:tcPr>
            <w:tcW w:w="1296" w:type="dxa"/>
            <w:vAlign w:val="center"/>
          </w:tcPr>
          <w:p w14:paraId="3D664F03" w14:textId="0B25FD68" w:rsidR="00BA7F62" w:rsidRDefault="00BA7F62" w:rsidP="00BA7F62">
            <w:r w:rsidRPr="00BA7F62">
              <w:rPr>
                <w:rFonts w:ascii="Times New Roman" w:hAnsi="Times New Roman" w:cs="Times New Roman"/>
              </w:rPr>
              <w:t>07.05.1965</w:t>
            </w:r>
          </w:p>
        </w:tc>
        <w:tc>
          <w:tcPr>
            <w:tcW w:w="1058" w:type="dxa"/>
            <w:vAlign w:val="center"/>
          </w:tcPr>
          <w:p w14:paraId="18F1F8E3" w14:textId="4B77309C" w:rsidR="00BA7F62" w:rsidRDefault="00BA7F62" w:rsidP="00BA7F62">
            <w:r w:rsidRPr="00BA7F62">
              <w:rPr>
                <w:rFonts w:ascii="Times New Roman" w:hAnsi="Times New Roman" w:cs="Times New Roman"/>
              </w:rPr>
              <w:t>235643</w:t>
            </w:r>
          </w:p>
        </w:tc>
        <w:tc>
          <w:tcPr>
            <w:tcW w:w="1553" w:type="dxa"/>
            <w:vAlign w:val="center"/>
          </w:tcPr>
          <w:p w14:paraId="15E5EB4B" w14:textId="3690A27F" w:rsidR="00BA7F62" w:rsidRDefault="00BA7F62" w:rsidP="00BA7F62">
            <w:r w:rsidRPr="00BA7F62">
              <w:rPr>
                <w:rFonts w:ascii="Times New Roman" w:hAnsi="Times New Roman" w:cs="Times New Roman"/>
              </w:rPr>
              <w:t>директор</w:t>
            </w:r>
          </w:p>
        </w:tc>
        <w:tc>
          <w:tcPr>
            <w:tcW w:w="777" w:type="dxa"/>
            <w:vAlign w:val="center"/>
          </w:tcPr>
          <w:p w14:paraId="30805305" w14:textId="65B6A319" w:rsidR="00BA7F62" w:rsidRDefault="00BA7F62" w:rsidP="008913B9">
            <w:pPr>
              <w:jc w:val="center"/>
            </w:pPr>
            <w:r w:rsidRPr="00BA7F62">
              <w:rPr>
                <w:rFonts w:ascii="Times New Roman" w:hAnsi="Times New Roman" w:cs="Times New Roman"/>
              </w:rPr>
              <w:t>17</w:t>
            </w:r>
          </w:p>
        </w:tc>
      </w:tr>
      <w:tr w:rsidR="00BA7F62" w14:paraId="270227E5" w14:textId="77777777" w:rsidTr="00BA7F62">
        <w:tc>
          <w:tcPr>
            <w:tcW w:w="770" w:type="dxa"/>
            <w:vAlign w:val="center"/>
          </w:tcPr>
          <w:p w14:paraId="318FED51" w14:textId="21A9E031" w:rsidR="00BA7F62" w:rsidRDefault="00BA7F62" w:rsidP="00BA7F62">
            <w:r w:rsidRPr="00BA7F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5" w:type="dxa"/>
            <w:vAlign w:val="center"/>
          </w:tcPr>
          <w:p w14:paraId="79901B22" w14:textId="0D0A76F8" w:rsidR="00BA7F62" w:rsidRDefault="00BA7F62" w:rsidP="00BA7F62">
            <w:r w:rsidRPr="00BA7F62">
              <w:rPr>
                <w:rFonts w:ascii="Times New Roman" w:hAnsi="Times New Roman" w:cs="Times New Roman"/>
              </w:rPr>
              <w:t>Кузнецов</w:t>
            </w:r>
          </w:p>
        </w:tc>
        <w:tc>
          <w:tcPr>
            <w:tcW w:w="1034" w:type="dxa"/>
            <w:vAlign w:val="center"/>
          </w:tcPr>
          <w:p w14:paraId="286DD7F8" w14:textId="6582C04A" w:rsidR="00BA7F62" w:rsidRDefault="00BA7F62" w:rsidP="00BA7F62">
            <w:r w:rsidRPr="00BA7F62">
              <w:rPr>
                <w:rFonts w:ascii="Times New Roman" w:hAnsi="Times New Roman" w:cs="Times New Roman"/>
              </w:rPr>
              <w:t>Сергей</w:t>
            </w:r>
          </w:p>
        </w:tc>
        <w:tc>
          <w:tcPr>
            <w:tcW w:w="1512" w:type="dxa"/>
            <w:vAlign w:val="center"/>
          </w:tcPr>
          <w:p w14:paraId="19031F3C" w14:textId="6417B990" w:rsidR="00BA7F62" w:rsidRDefault="00BA7F62" w:rsidP="00BA7F62">
            <w:r w:rsidRPr="00BA7F62">
              <w:rPr>
                <w:rFonts w:ascii="Times New Roman" w:hAnsi="Times New Roman" w:cs="Times New Roman"/>
              </w:rPr>
              <w:t>Иванович</w:t>
            </w:r>
          </w:p>
        </w:tc>
        <w:tc>
          <w:tcPr>
            <w:tcW w:w="1296" w:type="dxa"/>
            <w:vAlign w:val="center"/>
          </w:tcPr>
          <w:p w14:paraId="27D207FB" w14:textId="7D36AB9D" w:rsidR="00BA7F62" w:rsidRDefault="00BA7F62" w:rsidP="00BA7F62">
            <w:r w:rsidRPr="00BA7F62">
              <w:rPr>
                <w:rFonts w:ascii="Times New Roman" w:hAnsi="Times New Roman" w:cs="Times New Roman"/>
              </w:rPr>
              <w:t>24.12.1963</w:t>
            </w:r>
          </w:p>
        </w:tc>
        <w:tc>
          <w:tcPr>
            <w:tcW w:w="1058" w:type="dxa"/>
            <w:vAlign w:val="center"/>
          </w:tcPr>
          <w:p w14:paraId="3F88F117" w14:textId="3562B23A" w:rsidR="00BA7F62" w:rsidRDefault="00BA7F62" w:rsidP="00BA7F62">
            <w:r w:rsidRPr="00BA7F62">
              <w:rPr>
                <w:rFonts w:ascii="Times New Roman" w:hAnsi="Times New Roman" w:cs="Times New Roman"/>
              </w:rPr>
              <w:t>821124</w:t>
            </w:r>
          </w:p>
        </w:tc>
        <w:tc>
          <w:tcPr>
            <w:tcW w:w="1553" w:type="dxa"/>
            <w:vAlign w:val="center"/>
          </w:tcPr>
          <w:p w14:paraId="0395CF15" w14:textId="265C2F37" w:rsidR="00BA7F62" w:rsidRDefault="00BA7F62" w:rsidP="00BA7F62">
            <w:r w:rsidRPr="00BA7F62">
              <w:rPr>
                <w:rFonts w:ascii="Times New Roman" w:hAnsi="Times New Roman" w:cs="Times New Roman"/>
              </w:rPr>
              <w:t>программист</w:t>
            </w:r>
          </w:p>
        </w:tc>
        <w:tc>
          <w:tcPr>
            <w:tcW w:w="777" w:type="dxa"/>
            <w:vAlign w:val="center"/>
          </w:tcPr>
          <w:p w14:paraId="2536164C" w14:textId="398C2A25" w:rsidR="00BA7F62" w:rsidRDefault="00BA7F62" w:rsidP="008913B9">
            <w:pPr>
              <w:jc w:val="center"/>
            </w:pPr>
            <w:r w:rsidRPr="00BA7F62">
              <w:rPr>
                <w:rFonts w:ascii="Times New Roman" w:hAnsi="Times New Roman" w:cs="Times New Roman"/>
              </w:rPr>
              <w:t>6</w:t>
            </w:r>
          </w:p>
        </w:tc>
      </w:tr>
      <w:tr w:rsidR="00BA7F62" w14:paraId="3D9B2BBF" w14:textId="77777777" w:rsidTr="00BA7F62">
        <w:tc>
          <w:tcPr>
            <w:tcW w:w="770" w:type="dxa"/>
            <w:vAlign w:val="center"/>
          </w:tcPr>
          <w:p w14:paraId="18C13E35" w14:textId="44599C55" w:rsidR="00BA7F62" w:rsidRDefault="00BA7F62" w:rsidP="00BA7F62">
            <w:r w:rsidRPr="00BA7F6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5" w:type="dxa"/>
            <w:vAlign w:val="center"/>
          </w:tcPr>
          <w:p w14:paraId="487C2BB4" w14:textId="3CCF409F" w:rsidR="00BA7F62" w:rsidRDefault="00BA7F62" w:rsidP="00BA7F62">
            <w:r w:rsidRPr="00BA7F62">
              <w:rPr>
                <w:rFonts w:ascii="Times New Roman" w:hAnsi="Times New Roman" w:cs="Times New Roman"/>
              </w:rPr>
              <w:t>Цветкова</w:t>
            </w:r>
          </w:p>
        </w:tc>
        <w:tc>
          <w:tcPr>
            <w:tcW w:w="1034" w:type="dxa"/>
            <w:vAlign w:val="center"/>
          </w:tcPr>
          <w:p w14:paraId="5EA577EC" w14:textId="75EEE222" w:rsidR="00BA7F62" w:rsidRDefault="00BA7F62" w:rsidP="00BA7F62">
            <w:r w:rsidRPr="00BA7F62">
              <w:rPr>
                <w:rFonts w:ascii="Times New Roman" w:hAnsi="Times New Roman" w:cs="Times New Roman"/>
              </w:rPr>
              <w:t>Мария</w:t>
            </w:r>
          </w:p>
        </w:tc>
        <w:tc>
          <w:tcPr>
            <w:tcW w:w="1512" w:type="dxa"/>
            <w:vAlign w:val="center"/>
          </w:tcPr>
          <w:p w14:paraId="0CF68948" w14:textId="68663267" w:rsidR="00BA7F62" w:rsidRDefault="00BA7F62" w:rsidP="00BA7F62">
            <w:r w:rsidRPr="00BA7F62">
              <w:rPr>
                <w:rFonts w:ascii="Times New Roman" w:hAnsi="Times New Roman" w:cs="Times New Roman"/>
              </w:rPr>
              <w:t>Андреевна</w:t>
            </w:r>
          </w:p>
        </w:tc>
        <w:tc>
          <w:tcPr>
            <w:tcW w:w="1296" w:type="dxa"/>
            <w:vAlign w:val="center"/>
          </w:tcPr>
          <w:p w14:paraId="68FD3BE3" w14:textId="33A88398" w:rsidR="00BA7F62" w:rsidRDefault="00BA7F62" w:rsidP="00BA7F62">
            <w:r w:rsidRPr="00BA7F62">
              <w:rPr>
                <w:rFonts w:ascii="Times New Roman" w:hAnsi="Times New Roman" w:cs="Times New Roman"/>
              </w:rPr>
              <w:t>13.03.1977</w:t>
            </w:r>
          </w:p>
        </w:tc>
        <w:tc>
          <w:tcPr>
            <w:tcW w:w="1058" w:type="dxa"/>
            <w:vAlign w:val="center"/>
          </w:tcPr>
          <w:p w14:paraId="55EF5E29" w14:textId="62CD2074" w:rsidR="00BA7F62" w:rsidRDefault="00BA7F62" w:rsidP="00BA7F62">
            <w:r w:rsidRPr="00BA7F62">
              <w:rPr>
                <w:rFonts w:ascii="Times New Roman" w:hAnsi="Times New Roman" w:cs="Times New Roman"/>
              </w:rPr>
              <w:t>265347</w:t>
            </w:r>
          </w:p>
        </w:tc>
        <w:tc>
          <w:tcPr>
            <w:tcW w:w="1553" w:type="dxa"/>
            <w:vAlign w:val="center"/>
          </w:tcPr>
          <w:p w14:paraId="5AFC3DE8" w14:textId="7262F1DB" w:rsidR="00BA7F62" w:rsidRDefault="00BA7F62" w:rsidP="00BA7F62">
            <w:r w:rsidRPr="00BA7F62">
              <w:rPr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777" w:type="dxa"/>
            <w:vAlign w:val="center"/>
          </w:tcPr>
          <w:p w14:paraId="19DFE685" w14:textId="58E55817" w:rsidR="00BA7F62" w:rsidRDefault="00BA7F62" w:rsidP="008913B9">
            <w:pPr>
              <w:jc w:val="center"/>
            </w:pPr>
            <w:r w:rsidRPr="00BA7F62">
              <w:rPr>
                <w:rFonts w:ascii="Times New Roman" w:hAnsi="Times New Roman" w:cs="Times New Roman"/>
              </w:rPr>
              <w:t>7</w:t>
            </w:r>
          </w:p>
        </w:tc>
      </w:tr>
      <w:tr w:rsidR="00BA7F62" w14:paraId="7681E87E" w14:textId="77777777" w:rsidTr="00BA7F62">
        <w:tc>
          <w:tcPr>
            <w:tcW w:w="770" w:type="dxa"/>
            <w:vAlign w:val="center"/>
          </w:tcPr>
          <w:p w14:paraId="04EA1768" w14:textId="52C2C1D7" w:rsidR="00BA7F62" w:rsidRDefault="00BA7F62" w:rsidP="00BA7F62">
            <w:r w:rsidRPr="00BA7F62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345" w:type="dxa"/>
            <w:vAlign w:val="center"/>
          </w:tcPr>
          <w:p w14:paraId="23909C2B" w14:textId="14933863" w:rsidR="00BA7F62" w:rsidRDefault="00BA7F62" w:rsidP="00BA7F62">
            <w:r w:rsidRPr="00BA7F62">
              <w:rPr>
                <w:rFonts w:ascii="Times New Roman" w:hAnsi="Times New Roman" w:cs="Times New Roman"/>
              </w:rPr>
              <w:t>Михалкова</w:t>
            </w:r>
          </w:p>
        </w:tc>
        <w:tc>
          <w:tcPr>
            <w:tcW w:w="1034" w:type="dxa"/>
            <w:vAlign w:val="center"/>
          </w:tcPr>
          <w:p w14:paraId="7DC3D79D" w14:textId="6EE6FB4A" w:rsidR="00BA7F62" w:rsidRDefault="00BA7F62" w:rsidP="00BA7F62">
            <w:r w:rsidRPr="00BA7F62">
              <w:rPr>
                <w:rFonts w:ascii="Times New Roman" w:hAnsi="Times New Roman" w:cs="Times New Roman"/>
              </w:rPr>
              <w:t>Елена</w:t>
            </w:r>
          </w:p>
        </w:tc>
        <w:tc>
          <w:tcPr>
            <w:tcW w:w="1512" w:type="dxa"/>
            <w:vAlign w:val="center"/>
          </w:tcPr>
          <w:p w14:paraId="5D339280" w14:textId="2E43311B" w:rsidR="00BA7F62" w:rsidRDefault="00BA7F62" w:rsidP="00BA7F62">
            <w:r w:rsidRPr="00BA7F62">
              <w:rPr>
                <w:rFonts w:ascii="Times New Roman" w:hAnsi="Times New Roman" w:cs="Times New Roman"/>
              </w:rPr>
              <w:t>Дмитриевна</w:t>
            </w:r>
          </w:p>
        </w:tc>
        <w:tc>
          <w:tcPr>
            <w:tcW w:w="1296" w:type="dxa"/>
            <w:vAlign w:val="center"/>
          </w:tcPr>
          <w:p w14:paraId="1E882B11" w14:textId="62BFAFF3" w:rsidR="00BA7F62" w:rsidRDefault="00BA7F62" w:rsidP="00BA7F62">
            <w:r w:rsidRPr="00BA7F62">
              <w:rPr>
                <w:rFonts w:ascii="Times New Roman" w:hAnsi="Times New Roman" w:cs="Times New Roman"/>
              </w:rPr>
              <w:t>31.01.1975</w:t>
            </w:r>
          </w:p>
        </w:tc>
        <w:tc>
          <w:tcPr>
            <w:tcW w:w="1058" w:type="dxa"/>
            <w:vAlign w:val="center"/>
          </w:tcPr>
          <w:p w14:paraId="68E8FA99" w14:textId="6ECDE0A1" w:rsidR="00BA7F62" w:rsidRDefault="00BA7F62" w:rsidP="00BA7F62">
            <w:r w:rsidRPr="00BA7F62">
              <w:rPr>
                <w:rFonts w:ascii="Times New Roman" w:hAnsi="Times New Roman" w:cs="Times New Roman"/>
              </w:rPr>
              <w:t>435496</w:t>
            </w:r>
          </w:p>
        </w:tc>
        <w:tc>
          <w:tcPr>
            <w:tcW w:w="1553" w:type="dxa"/>
            <w:vAlign w:val="center"/>
          </w:tcPr>
          <w:p w14:paraId="4CE2AE1A" w14:textId="6B2F7B25" w:rsidR="00BA7F62" w:rsidRDefault="00BA7F62" w:rsidP="00BA7F62">
            <w:r w:rsidRPr="00BA7F62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777" w:type="dxa"/>
            <w:vAlign w:val="center"/>
          </w:tcPr>
          <w:p w14:paraId="2F3DF237" w14:textId="1794219F" w:rsidR="00BA7F62" w:rsidRDefault="00BA7F62" w:rsidP="008913B9">
            <w:pPr>
              <w:jc w:val="center"/>
            </w:pPr>
            <w:r w:rsidRPr="00BA7F62">
              <w:rPr>
                <w:rFonts w:ascii="Times New Roman" w:hAnsi="Times New Roman" w:cs="Times New Roman"/>
              </w:rPr>
              <w:t>4</w:t>
            </w:r>
          </w:p>
        </w:tc>
      </w:tr>
    </w:tbl>
    <w:p w14:paraId="0199C357" w14:textId="77777777" w:rsidR="00BA7F62" w:rsidRDefault="00BA7F62"/>
    <w:p w14:paraId="6C396D90" w14:textId="1F037EA5" w:rsidR="00BA7F62" w:rsidRDefault="00BA7F62" w:rsidP="008913B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2392913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bookmarkEnd w:id="14"/>
    </w:p>
    <w:p w14:paraId="7905BABE" w14:textId="77777777" w:rsidR="008913B9" w:rsidRPr="008913B9" w:rsidRDefault="008913B9" w:rsidP="008913B9"/>
    <w:tbl>
      <w:tblPr>
        <w:tblStyle w:val="ae"/>
        <w:tblW w:w="8835" w:type="dxa"/>
        <w:tblLayout w:type="fixed"/>
        <w:tblLook w:val="04A0" w:firstRow="1" w:lastRow="0" w:firstColumn="1" w:lastColumn="0" w:noHBand="0" w:noVBand="1"/>
      </w:tblPr>
      <w:tblGrid>
        <w:gridCol w:w="657"/>
        <w:gridCol w:w="2449"/>
        <w:gridCol w:w="244"/>
        <w:gridCol w:w="898"/>
        <w:gridCol w:w="567"/>
        <w:gridCol w:w="708"/>
        <w:gridCol w:w="567"/>
        <w:gridCol w:w="567"/>
        <w:gridCol w:w="604"/>
        <w:gridCol w:w="389"/>
        <w:gridCol w:w="708"/>
        <w:gridCol w:w="426"/>
        <w:gridCol w:w="51"/>
      </w:tblGrid>
      <w:tr w:rsidR="008913B9" w:rsidRPr="008913B9" w14:paraId="21178E9C" w14:textId="77777777" w:rsidTr="005173C9">
        <w:trPr>
          <w:gridAfter w:val="1"/>
          <w:wAfter w:w="51" w:type="dxa"/>
        </w:trPr>
        <w:tc>
          <w:tcPr>
            <w:tcW w:w="657" w:type="dxa"/>
            <w:vMerge w:val="restart"/>
          </w:tcPr>
          <w:p w14:paraId="705C60F7" w14:textId="77777777" w:rsidR="008913B9" w:rsidRPr="008913B9" w:rsidRDefault="008913B9" w:rsidP="008913B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49" w:type="dxa"/>
            <w:vMerge w:val="restart"/>
          </w:tcPr>
          <w:p w14:paraId="2300DBB1" w14:textId="1DF39490" w:rsidR="008913B9" w:rsidRPr="008913B9" w:rsidRDefault="008913B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Фамилия и инициалы студента</w:t>
            </w:r>
          </w:p>
        </w:tc>
        <w:tc>
          <w:tcPr>
            <w:tcW w:w="5678" w:type="dxa"/>
            <w:gridSpan w:val="10"/>
          </w:tcPr>
          <w:p w14:paraId="64014DEE" w14:textId="129F61DD" w:rsidR="008913B9" w:rsidRPr="008913B9" w:rsidRDefault="008913B9" w:rsidP="008913B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Дата занятия</w:t>
            </w:r>
          </w:p>
        </w:tc>
      </w:tr>
      <w:tr w:rsidR="008913B9" w:rsidRPr="008913B9" w14:paraId="4541B864" w14:textId="77777777" w:rsidTr="005173C9">
        <w:trPr>
          <w:gridAfter w:val="1"/>
          <w:wAfter w:w="51" w:type="dxa"/>
        </w:trPr>
        <w:tc>
          <w:tcPr>
            <w:tcW w:w="657" w:type="dxa"/>
            <w:vMerge/>
          </w:tcPr>
          <w:p w14:paraId="1FC6C6C6" w14:textId="77777777" w:rsidR="008913B9" w:rsidRPr="008913B9" w:rsidRDefault="008913B9" w:rsidP="00891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9" w:type="dxa"/>
            <w:vMerge/>
          </w:tcPr>
          <w:p w14:paraId="27C45413" w14:textId="77777777" w:rsidR="008913B9" w:rsidRPr="008913B9" w:rsidRDefault="008913B9" w:rsidP="00891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8" w:type="dxa"/>
            <w:gridSpan w:val="10"/>
          </w:tcPr>
          <w:p w14:paraId="557D5C10" w14:textId="30261803" w:rsidR="008913B9" w:rsidRPr="008913B9" w:rsidRDefault="008913B9" w:rsidP="008913B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Февраль</w:t>
            </w:r>
          </w:p>
        </w:tc>
      </w:tr>
      <w:tr w:rsidR="005173C9" w14:paraId="231FE4AB" w14:textId="77777777" w:rsidTr="005173C9">
        <w:tc>
          <w:tcPr>
            <w:tcW w:w="657" w:type="dxa"/>
            <w:vMerge/>
          </w:tcPr>
          <w:p w14:paraId="054BA15C" w14:textId="77777777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9" w:type="dxa"/>
            <w:vMerge/>
          </w:tcPr>
          <w:p w14:paraId="4179EF68" w14:textId="77777777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" w:type="dxa"/>
          </w:tcPr>
          <w:p w14:paraId="7DE25054" w14:textId="0D47A688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98" w:type="dxa"/>
          </w:tcPr>
          <w:p w14:paraId="6E30A7C4" w14:textId="10CC746B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67" w:type="dxa"/>
          </w:tcPr>
          <w:p w14:paraId="5BA0F0C7" w14:textId="0E9AEB84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08" w:type="dxa"/>
          </w:tcPr>
          <w:p w14:paraId="257DE9CC" w14:textId="73730975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67" w:type="dxa"/>
          </w:tcPr>
          <w:p w14:paraId="6A7EF42C" w14:textId="1F3ED38E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67" w:type="dxa"/>
          </w:tcPr>
          <w:p w14:paraId="236A3D9D" w14:textId="4846A06A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604" w:type="dxa"/>
          </w:tcPr>
          <w:p w14:paraId="3DCA6CA7" w14:textId="5884D454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89" w:type="dxa"/>
          </w:tcPr>
          <w:p w14:paraId="19B71A7D" w14:textId="7AD281D7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708" w:type="dxa"/>
          </w:tcPr>
          <w:p w14:paraId="207FDC64" w14:textId="78CC0173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477" w:type="dxa"/>
            <w:gridSpan w:val="2"/>
          </w:tcPr>
          <w:p w14:paraId="6436BDE5" w14:textId="45608BCB" w:rsidR="005173C9" w:rsidRPr="008913B9" w:rsidRDefault="005173C9" w:rsidP="008913B9">
            <w:pPr>
              <w:rPr>
                <w:rFonts w:ascii="Times New Roman" w:hAnsi="Times New Roman" w:cs="Times New Roman"/>
                <w:b/>
                <w:bCs/>
              </w:rPr>
            </w:pPr>
            <w:r w:rsidRPr="008913B9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</w:tr>
      <w:tr w:rsidR="005173C9" w14:paraId="5A6FF632" w14:textId="77777777" w:rsidTr="005173C9">
        <w:tc>
          <w:tcPr>
            <w:tcW w:w="657" w:type="dxa"/>
          </w:tcPr>
          <w:p w14:paraId="19942BDF" w14:textId="536AE945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 w:rsidRPr="008913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9" w:type="dxa"/>
          </w:tcPr>
          <w:p w14:paraId="6463C2E1" w14:textId="5B2C7954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Андронов А.А.</w:t>
            </w:r>
          </w:p>
        </w:tc>
        <w:tc>
          <w:tcPr>
            <w:tcW w:w="244" w:type="dxa"/>
          </w:tcPr>
          <w:p w14:paraId="62382CC5" w14:textId="73241181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98" w:type="dxa"/>
          </w:tcPr>
          <w:p w14:paraId="201A6526" w14:textId="49C079E6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2FA725A4" w14:textId="78114617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7192FEFD" w14:textId="219EBBC4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2F4D2493" w14:textId="61960280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567" w:type="dxa"/>
          </w:tcPr>
          <w:p w14:paraId="3D80EE33" w14:textId="52EAE076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604" w:type="dxa"/>
          </w:tcPr>
          <w:p w14:paraId="163EE95B" w14:textId="4C21F0D0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068AFED6" w14:textId="4D202B10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1D5F02C1" w14:textId="6620D3EF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477" w:type="dxa"/>
            <w:gridSpan w:val="2"/>
          </w:tcPr>
          <w:p w14:paraId="60F963A1" w14:textId="146F70D6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5173C9" w14:paraId="772E9058" w14:textId="77777777" w:rsidTr="005173C9">
        <w:tc>
          <w:tcPr>
            <w:tcW w:w="657" w:type="dxa"/>
          </w:tcPr>
          <w:p w14:paraId="1444CCC9" w14:textId="4783EC89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 w:rsidRPr="008913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9" w:type="dxa"/>
          </w:tcPr>
          <w:p w14:paraId="2E70EEB9" w14:textId="3FCE3506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Каварма Ю.В.</w:t>
            </w:r>
          </w:p>
        </w:tc>
        <w:tc>
          <w:tcPr>
            <w:tcW w:w="244" w:type="dxa"/>
          </w:tcPr>
          <w:p w14:paraId="3D82EF6C" w14:textId="316FB2DA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98" w:type="dxa"/>
          </w:tcPr>
          <w:p w14:paraId="6327CF42" w14:textId="28CC7DA0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09470CB1" w14:textId="7562C915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7D92CD4B" w14:textId="0AADEA31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03DAC31E" w14:textId="607554CD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7A7BF597" w14:textId="2EC836A0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4" w:type="dxa"/>
          </w:tcPr>
          <w:p w14:paraId="00899BB1" w14:textId="158F8709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3A269644" w14:textId="4AF52138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755F74AF" w14:textId="25F6B58E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477" w:type="dxa"/>
            <w:gridSpan w:val="2"/>
          </w:tcPr>
          <w:p w14:paraId="6A0C5BE7" w14:textId="02C83FDF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5173C9" w14:paraId="07CEDEB2" w14:textId="77777777" w:rsidTr="005173C9">
        <w:tc>
          <w:tcPr>
            <w:tcW w:w="657" w:type="dxa"/>
          </w:tcPr>
          <w:p w14:paraId="50648198" w14:textId="2B160FE6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 w:rsidRPr="008913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9" w:type="dxa"/>
          </w:tcPr>
          <w:p w14:paraId="3ACC8759" w14:textId="5B485E5C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Кузьменко В.М.</w:t>
            </w:r>
          </w:p>
        </w:tc>
        <w:tc>
          <w:tcPr>
            <w:tcW w:w="244" w:type="dxa"/>
          </w:tcPr>
          <w:p w14:paraId="53714715" w14:textId="7F28C5DE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98" w:type="dxa"/>
          </w:tcPr>
          <w:p w14:paraId="3BC0E418" w14:textId="4322F2E9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71FB4309" w14:textId="351D9D78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708" w:type="dxa"/>
          </w:tcPr>
          <w:p w14:paraId="07FA155E" w14:textId="3A6C3E01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567" w:type="dxa"/>
          </w:tcPr>
          <w:p w14:paraId="20127ABC" w14:textId="596C8EE1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7FFB51FD" w14:textId="5C5CDD03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4" w:type="dxa"/>
          </w:tcPr>
          <w:p w14:paraId="678552FD" w14:textId="27C09404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00CDAC53" w14:textId="7D1D2525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6D589BA8" w14:textId="036314DF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477" w:type="dxa"/>
            <w:gridSpan w:val="2"/>
          </w:tcPr>
          <w:p w14:paraId="7B585C03" w14:textId="1D39DCB0" w:rsidR="005173C9" w:rsidRPr="008913B9" w:rsidRDefault="005173C9" w:rsidP="00891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5173C9" w14:paraId="682F567D" w14:textId="77777777" w:rsidTr="005173C9">
        <w:tc>
          <w:tcPr>
            <w:tcW w:w="657" w:type="dxa"/>
          </w:tcPr>
          <w:p w14:paraId="26421308" w14:textId="086CB304" w:rsidR="005173C9" w:rsidRPr="008913B9" w:rsidRDefault="005173C9" w:rsidP="005173C9">
            <w:pPr>
              <w:rPr>
                <w:rFonts w:ascii="Times New Roman" w:hAnsi="Times New Roman" w:cs="Times New Roman"/>
              </w:rPr>
            </w:pPr>
            <w:r w:rsidRPr="008913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49" w:type="dxa"/>
          </w:tcPr>
          <w:p w14:paraId="4FE0CE81" w14:textId="7A1A5A4B" w:rsidR="005173C9" w:rsidRPr="008913B9" w:rsidRDefault="005173C9" w:rsidP="0051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Харапов В.А</w:t>
            </w:r>
          </w:p>
        </w:tc>
        <w:tc>
          <w:tcPr>
            <w:tcW w:w="244" w:type="dxa"/>
          </w:tcPr>
          <w:p w14:paraId="7E5F1854" w14:textId="0B640647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98" w:type="dxa"/>
          </w:tcPr>
          <w:p w14:paraId="21355D2E" w14:textId="1F44AEF7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1744818F" w14:textId="0C49CCFD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1FE7FC55" w14:textId="41A18F69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21C7F923" w14:textId="6F4CCD6C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0FAD664B" w14:textId="6403F36D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604" w:type="dxa"/>
          </w:tcPr>
          <w:p w14:paraId="0A3A1607" w14:textId="4A9ACCB6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389" w:type="dxa"/>
          </w:tcPr>
          <w:p w14:paraId="716BC8A8" w14:textId="7C2087B5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708" w:type="dxa"/>
          </w:tcPr>
          <w:p w14:paraId="4EFDC520" w14:textId="2159F652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77" w:type="dxa"/>
            <w:gridSpan w:val="2"/>
          </w:tcPr>
          <w:p w14:paraId="78802C45" w14:textId="4E1B6450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</w:tr>
      <w:tr w:rsidR="005173C9" w14:paraId="712CECB7" w14:textId="77777777" w:rsidTr="005173C9">
        <w:tc>
          <w:tcPr>
            <w:tcW w:w="657" w:type="dxa"/>
          </w:tcPr>
          <w:p w14:paraId="7B15EA53" w14:textId="4D1C465E" w:rsidR="005173C9" w:rsidRPr="008913B9" w:rsidRDefault="005173C9" w:rsidP="005173C9">
            <w:pPr>
              <w:rPr>
                <w:rFonts w:ascii="Times New Roman" w:hAnsi="Times New Roman" w:cs="Times New Roman"/>
              </w:rPr>
            </w:pPr>
            <w:r w:rsidRPr="008913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9" w:type="dxa"/>
          </w:tcPr>
          <w:p w14:paraId="12CB6818" w14:textId="7FBC9770" w:rsidR="005173C9" w:rsidRPr="008913B9" w:rsidRDefault="005173C9" w:rsidP="0051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Иванова С.В.</w:t>
            </w:r>
          </w:p>
        </w:tc>
        <w:tc>
          <w:tcPr>
            <w:tcW w:w="244" w:type="dxa"/>
          </w:tcPr>
          <w:p w14:paraId="2065109A" w14:textId="17519468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98" w:type="dxa"/>
          </w:tcPr>
          <w:p w14:paraId="603A9A0B" w14:textId="28F906E9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43347761" w14:textId="0649BB30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4F1187CE" w14:textId="342A25AF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6E93D3C8" w14:textId="52EA6759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383099B7" w14:textId="25265DD2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4" w:type="dxa"/>
          </w:tcPr>
          <w:p w14:paraId="3B85D746" w14:textId="233C4C18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18A07172" w14:textId="0B366754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5E2CF429" w14:textId="74A79D0E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477" w:type="dxa"/>
            <w:gridSpan w:val="2"/>
          </w:tcPr>
          <w:p w14:paraId="7D9FA940" w14:textId="54403DDE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</w:tr>
      <w:tr w:rsidR="005173C9" w14:paraId="6B93D7A3" w14:textId="77777777" w:rsidTr="005173C9">
        <w:tc>
          <w:tcPr>
            <w:tcW w:w="657" w:type="dxa"/>
          </w:tcPr>
          <w:p w14:paraId="63821B0B" w14:textId="50C45A8A" w:rsidR="005173C9" w:rsidRPr="008913B9" w:rsidRDefault="005173C9" w:rsidP="005173C9">
            <w:pPr>
              <w:rPr>
                <w:rFonts w:ascii="Times New Roman" w:hAnsi="Times New Roman" w:cs="Times New Roman"/>
              </w:rPr>
            </w:pPr>
            <w:r w:rsidRPr="008913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49" w:type="dxa"/>
          </w:tcPr>
          <w:p w14:paraId="11546ADD" w14:textId="3ECBC824" w:rsidR="005173C9" w:rsidRPr="008913B9" w:rsidRDefault="005173C9" w:rsidP="0051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Грачев Б.П.</w:t>
            </w:r>
          </w:p>
        </w:tc>
        <w:tc>
          <w:tcPr>
            <w:tcW w:w="244" w:type="dxa"/>
          </w:tcPr>
          <w:p w14:paraId="6E94490B" w14:textId="2FB71F9E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98" w:type="dxa"/>
          </w:tcPr>
          <w:p w14:paraId="49C32401" w14:textId="748ACF90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5E4921B0" w14:textId="559ED988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8" w:type="dxa"/>
          </w:tcPr>
          <w:p w14:paraId="716E4205" w14:textId="4FF46ED5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2DE7A51D" w14:textId="058BA4EA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567" w:type="dxa"/>
          </w:tcPr>
          <w:p w14:paraId="2AB62792" w14:textId="4BEA0F97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4" w:type="dxa"/>
          </w:tcPr>
          <w:p w14:paraId="2918E44E" w14:textId="5B400CAF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3AFB5D20" w14:textId="31C5A590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708" w:type="dxa"/>
          </w:tcPr>
          <w:p w14:paraId="583077D4" w14:textId="1DC0E1A6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77" w:type="dxa"/>
            <w:gridSpan w:val="2"/>
          </w:tcPr>
          <w:p w14:paraId="5671ECBC" w14:textId="6B62A5D8" w:rsidR="005173C9" w:rsidRPr="005173C9" w:rsidRDefault="005173C9" w:rsidP="005173C9">
            <w:pPr>
              <w:rPr>
                <w:rFonts w:ascii="Times New Roman" w:hAnsi="Times New Roman" w:cs="Times New Roman"/>
                <w:b/>
                <w:bCs/>
              </w:rPr>
            </w:pPr>
            <w:r w:rsidRPr="001C3B8B">
              <w:rPr>
                <w:rFonts w:ascii="Times New Roman" w:hAnsi="Times New Roman" w:cs="Times New Roman"/>
              </w:rPr>
              <w:t>+</w:t>
            </w:r>
          </w:p>
        </w:tc>
      </w:tr>
    </w:tbl>
    <w:p w14:paraId="6C82646F" w14:textId="77777777" w:rsidR="008913B9" w:rsidRDefault="008913B9"/>
    <w:p w14:paraId="273E84E8" w14:textId="77777777" w:rsidR="00404BD3" w:rsidRDefault="00404BD3"/>
    <w:p w14:paraId="2DE43569" w14:textId="77777777" w:rsidR="00404BD3" w:rsidRDefault="00404BD3"/>
    <w:p w14:paraId="03AD4DE2" w14:textId="133553B4" w:rsidR="00054E02" w:rsidRPr="00054E02" w:rsidRDefault="00BA7F62" w:rsidP="00054E02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2392914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bookmarkEnd w:id="15"/>
    </w:p>
    <w:p w14:paraId="34716769" w14:textId="77777777" w:rsidR="00054E02" w:rsidRPr="00054E02" w:rsidRDefault="00054E02" w:rsidP="00054E0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73C9" w14:paraId="1B166C76" w14:textId="77777777" w:rsidTr="00054E02">
        <w:trPr>
          <w:trHeight w:val="686"/>
        </w:trPr>
        <w:tc>
          <w:tcPr>
            <w:tcW w:w="2336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</w:tcPr>
          <w:p w14:paraId="5C6D1F5F" w14:textId="77777777" w:rsidR="005173C9" w:rsidRPr="00054E02" w:rsidRDefault="005173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615971C7" w14:textId="415DD0AA" w:rsidR="005173C9" w:rsidRPr="00054E02" w:rsidRDefault="005173C9" w:rsidP="005173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E02">
              <w:rPr>
                <w:rFonts w:ascii="Times New Roman" w:hAnsi="Times New Roman" w:cs="Times New Roman"/>
                <w:b/>
                <w:bCs/>
              </w:rPr>
              <w:t>Пристава</w:t>
            </w:r>
          </w:p>
        </w:tc>
        <w:tc>
          <w:tcPr>
            <w:tcW w:w="23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3F6EB935" w14:textId="67650BA0" w:rsidR="005173C9" w:rsidRPr="00054E02" w:rsidRDefault="005173C9" w:rsidP="005173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E02">
              <w:rPr>
                <w:rFonts w:ascii="Times New Roman" w:hAnsi="Times New Roman" w:cs="Times New Roman"/>
                <w:b/>
                <w:bCs/>
              </w:rPr>
              <w:t>Обозначение приставки</w:t>
            </w:r>
          </w:p>
        </w:tc>
        <w:tc>
          <w:tcPr>
            <w:tcW w:w="2337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nil"/>
            </w:tcBorders>
          </w:tcPr>
          <w:p w14:paraId="15C3FEE6" w14:textId="1099EC51" w:rsidR="005173C9" w:rsidRPr="00054E02" w:rsidRDefault="005173C9" w:rsidP="005173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E02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054E02" w14:paraId="0736881F" w14:textId="77777777" w:rsidTr="00054E02">
        <w:tc>
          <w:tcPr>
            <w:tcW w:w="2336" w:type="dxa"/>
            <w:tcBorders>
              <w:top w:val="single" w:sz="24" w:space="0" w:color="auto"/>
              <w:left w:val="nil"/>
              <w:bottom w:val="nil"/>
              <w:right w:val="single" w:sz="4" w:space="0" w:color="auto"/>
            </w:tcBorders>
          </w:tcPr>
          <w:p w14:paraId="464BB978" w14:textId="2C6D3F5A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2336" w:type="dxa"/>
            <w:tcBorders>
              <w:top w:val="single" w:sz="2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16F8D3" w14:textId="7532B24A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гига</w:t>
            </w:r>
          </w:p>
        </w:tc>
        <w:tc>
          <w:tcPr>
            <w:tcW w:w="2336" w:type="dxa"/>
            <w:tcBorders>
              <w:top w:val="single" w:sz="2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549464" w14:textId="423F2B1B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2337" w:type="dxa"/>
            <w:tcBorders>
              <w:top w:val="single" w:sz="24" w:space="0" w:color="auto"/>
              <w:left w:val="single" w:sz="4" w:space="0" w:color="auto"/>
              <w:bottom w:val="nil"/>
              <w:right w:val="nil"/>
            </w:tcBorders>
          </w:tcPr>
          <w:p w14:paraId="15CD7CB9" w14:textId="2F9B6F16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Гпа (</w:t>
            </w:r>
            <w:proofErr w:type="spellStart"/>
            <w:r w:rsidRPr="00054E02">
              <w:rPr>
                <w:rFonts w:ascii="Times New Roman" w:hAnsi="Times New Roman" w:cs="Times New Roman"/>
              </w:rPr>
              <w:t>гигапаскаль</w:t>
            </w:r>
            <w:proofErr w:type="spellEnd"/>
            <w:r w:rsidRPr="00054E02">
              <w:rPr>
                <w:rFonts w:ascii="Times New Roman" w:hAnsi="Times New Roman" w:cs="Times New Roman"/>
              </w:rPr>
              <w:t>)</w:t>
            </w:r>
          </w:p>
        </w:tc>
      </w:tr>
      <w:tr w:rsidR="00054E02" w14:paraId="43A609BE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10C89B" w14:textId="76243449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6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ECB6C0" w14:textId="424CCCF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мега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2BD8C9" w14:textId="0456289E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288C96" w14:textId="3B734CC9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Мом (мегаом)</w:t>
            </w:r>
          </w:p>
        </w:tc>
      </w:tr>
      <w:tr w:rsidR="00054E02" w14:paraId="52C286E1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D0A127" w14:textId="65F6D77E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C33AED" w14:textId="4FD1347C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кило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B83CD6" w14:textId="0E14862D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02B410" w14:textId="050D5C4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кГц (килогерц)</w:t>
            </w:r>
          </w:p>
        </w:tc>
      </w:tr>
      <w:tr w:rsidR="00054E02" w14:paraId="74D9BE89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BD4101" w14:textId="49B5EA18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37FFA" w14:textId="285EA46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гекто</w:t>
            </w:r>
            <w:proofErr w:type="spellEnd"/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019800" w14:textId="409FC36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310D59" w14:textId="00C0D925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гл</w:t>
            </w:r>
            <w:proofErr w:type="spellEnd"/>
            <w:r w:rsidRPr="00054E02">
              <w:rPr>
                <w:rFonts w:ascii="Times New Roman" w:hAnsi="Times New Roman" w:cs="Times New Roman"/>
              </w:rPr>
              <w:t xml:space="preserve"> (гектолитр)</w:t>
            </w:r>
          </w:p>
        </w:tc>
      </w:tr>
      <w:tr w:rsidR="00054E02" w14:paraId="4B7AE41C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6F783E" w14:textId="62E27515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64CF19" w14:textId="3AA31363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дека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69AD20" w14:textId="2B3CBA68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23838E" w14:textId="3A354AF8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даН</w:t>
            </w:r>
            <w:proofErr w:type="spellEnd"/>
            <w:r w:rsidRPr="00054E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54E02">
              <w:rPr>
                <w:rFonts w:ascii="Times New Roman" w:hAnsi="Times New Roman" w:cs="Times New Roman"/>
              </w:rPr>
              <w:t>деканьютон</w:t>
            </w:r>
            <w:proofErr w:type="spellEnd"/>
            <w:r w:rsidRPr="00054E02">
              <w:rPr>
                <w:rFonts w:ascii="Times New Roman" w:hAnsi="Times New Roman" w:cs="Times New Roman"/>
              </w:rPr>
              <w:t>)</w:t>
            </w:r>
          </w:p>
        </w:tc>
      </w:tr>
      <w:tr w:rsidR="00054E02" w14:paraId="52A2CB1B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8DD406" w14:textId="24B282B8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-1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BB975" w14:textId="1D6AF962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деци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D677BA" w14:textId="5E4DCB86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BD337" w14:textId="4927CFE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дБ (децибел)</w:t>
            </w:r>
          </w:p>
        </w:tc>
      </w:tr>
      <w:tr w:rsidR="00054E02" w14:paraId="4867B213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56BAC0" w14:textId="5B8D05A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-2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473FD2" w14:textId="3AE790A9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санти</w:t>
            </w:r>
            <w:proofErr w:type="spellEnd"/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6866F4" w14:textId="468326D3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428EA9" w14:textId="1D9CC744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см (сантиметр)</w:t>
            </w:r>
          </w:p>
        </w:tc>
      </w:tr>
      <w:tr w:rsidR="00054E02" w14:paraId="441CC9D9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276415" w14:textId="73B400BB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-3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376A05" w14:textId="075CFCDE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милли</w:t>
            </w:r>
            <w:proofErr w:type="spellEnd"/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EB2D57" w14:textId="3F8E7234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372F42" w14:textId="1F839ECF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мВ (милливольт)</w:t>
            </w:r>
          </w:p>
        </w:tc>
      </w:tr>
      <w:tr w:rsidR="00054E02" w14:paraId="474A7432" w14:textId="77777777" w:rsidTr="00054E02">
        <w:tc>
          <w:tcPr>
            <w:tcW w:w="23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785FA1" w14:textId="4C1FFF3D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-6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F95623" w14:textId="18F42992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микро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6A74D3" w14:textId="0D9840FA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мк</w:t>
            </w:r>
            <w:proofErr w:type="spellEnd"/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10A304" w14:textId="42BC52C1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мкА (микроампер)</w:t>
            </w:r>
          </w:p>
        </w:tc>
      </w:tr>
      <w:tr w:rsidR="00054E02" w14:paraId="4C21BDBB" w14:textId="77777777" w:rsidTr="00054E02">
        <w:tc>
          <w:tcPr>
            <w:tcW w:w="2336" w:type="dxa"/>
            <w:tcBorders>
              <w:top w:val="nil"/>
              <w:left w:val="nil"/>
              <w:bottom w:val="single" w:sz="24" w:space="0" w:color="auto"/>
              <w:right w:val="single" w:sz="4" w:space="0" w:color="auto"/>
            </w:tcBorders>
          </w:tcPr>
          <w:p w14:paraId="0E586E4B" w14:textId="028F99E3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10</w:t>
            </w:r>
            <w:r w:rsidRPr="007853F0">
              <w:rPr>
                <w:rFonts w:ascii="Times New Roman" w:hAnsi="Times New Roman" w:cs="Times New Roman"/>
                <w:vertAlign w:val="superscript"/>
              </w:rPr>
              <w:t>-9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718BFBB3" w14:textId="1B5E5318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нано</w:t>
            </w:r>
            <w:proofErr w:type="spellEnd"/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2243F4AB" w14:textId="67FFFDF2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r w:rsidRPr="00054E02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single" w:sz="24" w:space="0" w:color="auto"/>
              <w:right w:val="nil"/>
            </w:tcBorders>
          </w:tcPr>
          <w:p w14:paraId="240E1AAA" w14:textId="343D506D" w:rsidR="00054E02" w:rsidRPr="00054E02" w:rsidRDefault="00054E02" w:rsidP="00054E0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54E02">
              <w:rPr>
                <w:rFonts w:ascii="Times New Roman" w:hAnsi="Times New Roman" w:cs="Times New Roman"/>
              </w:rPr>
              <w:t>нс</w:t>
            </w:r>
            <w:proofErr w:type="spellEnd"/>
            <w:r w:rsidRPr="00054E02">
              <w:rPr>
                <w:rFonts w:ascii="Times New Roman" w:hAnsi="Times New Roman" w:cs="Times New Roman"/>
              </w:rPr>
              <w:t xml:space="preserve"> (наносекунда)</w:t>
            </w:r>
          </w:p>
        </w:tc>
      </w:tr>
    </w:tbl>
    <w:p w14:paraId="2DD3E23D" w14:textId="77777777" w:rsidR="005173C9" w:rsidRDefault="005173C9"/>
    <w:p w14:paraId="383D3FFD" w14:textId="77777777" w:rsidR="005173C9" w:rsidRDefault="005173C9"/>
    <w:p w14:paraId="4BABF3FB" w14:textId="77777777" w:rsidR="00BA7F62" w:rsidRDefault="00BA7F62"/>
    <w:p w14:paraId="23140240" w14:textId="77A492A7" w:rsidR="00BA7F62" w:rsidRDefault="00BA7F62" w:rsidP="00BA7F62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2392915"/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bookmarkEnd w:id="1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3683"/>
        <w:gridCol w:w="3115"/>
      </w:tblGrid>
      <w:tr w:rsidR="00054E02" w:rsidRPr="00094F95" w14:paraId="7D67541E" w14:textId="77777777" w:rsidTr="008206A4">
        <w:tc>
          <w:tcPr>
            <w:tcW w:w="9345" w:type="dxa"/>
            <w:gridSpan w:val="3"/>
          </w:tcPr>
          <w:p w14:paraId="17323D53" w14:textId="1B9BDD52" w:rsidR="00054E02" w:rsidRPr="00094F95" w:rsidRDefault="00094F95" w:rsidP="00094F9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4F95">
              <w:rPr>
                <w:rFonts w:ascii="Times New Roman" w:hAnsi="Times New Roman" w:cs="Times New Roman"/>
                <w:b/>
                <w:bCs/>
                <w:lang w:val="en-US"/>
              </w:rPr>
              <w:t>OUTLOOK EXPRESS</w:t>
            </w:r>
          </w:p>
        </w:tc>
      </w:tr>
      <w:tr w:rsidR="00054E02" w:rsidRPr="00094F95" w14:paraId="017FA79C" w14:textId="77777777" w:rsidTr="009756CA">
        <w:tc>
          <w:tcPr>
            <w:tcW w:w="6230" w:type="dxa"/>
            <w:gridSpan w:val="2"/>
          </w:tcPr>
          <w:p w14:paraId="7422F17F" w14:textId="404047CC" w:rsidR="00054E02" w:rsidRPr="00094F95" w:rsidRDefault="00094F95" w:rsidP="00094F9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4F95">
              <w:rPr>
                <w:rFonts w:ascii="Times New Roman" w:hAnsi="Times New Roman" w:cs="Times New Roman"/>
                <w:b/>
                <w:bCs/>
                <w:i/>
                <w:iCs/>
              </w:rPr>
              <w:t>ЛЕВАЯ ЧАСТЬ ОКНА</w:t>
            </w:r>
          </w:p>
        </w:tc>
        <w:tc>
          <w:tcPr>
            <w:tcW w:w="3115" w:type="dxa"/>
          </w:tcPr>
          <w:p w14:paraId="7B9796C3" w14:textId="6367F47C" w:rsidR="00054E02" w:rsidRPr="00094F95" w:rsidRDefault="00094F95" w:rsidP="00094F9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4F95">
              <w:rPr>
                <w:rFonts w:ascii="Times New Roman" w:hAnsi="Times New Roman" w:cs="Times New Roman"/>
                <w:b/>
                <w:bCs/>
                <w:i/>
                <w:iCs/>
              </w:rPr>
              <w:t>ПРАВАЯ ЧАСТЬ ОКНА</w:t>
            </w:r>
          </w:p>
        </w:tc>
      </w:tr>
      <w:tr w:rsidR="00054E02" w:rsidRPr="00094F95" w14:paraId="5AB66A0D" w14:textId="77777777" w:rsidTr="0097199A">
        <w:tc>
          <w:tcPr>
            <w:tcW w:w="6230" w:type="dxa"/>
            <w:gridSpan w:val="2"/>
          </w:tcPr>
          <w:p w14:paraId="58CD0DE8" w14:textId="1880DD74" w:rsidR="00054E02" w:rsidRPr="00094F95" w:rsidRDefault="00094F95" w:rsidP="00094F9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4F95">
              <w:rPr>
                <w:rFonts w:ascii="Times New Roman" w:hAnsi="Times New Roman" w:cs="Times New Roman"/>
                <w:b/>
                <w:bCs/>
                <w:i/>
                <w:iCs/>
              </w:rPr>
              <w:t>ПАПКИ:</w:t>
            </w:r>
          </w:p>
        </w:tc>
        <w:tc>
          <w:tcPr>
            <w:tcW w:w="3115" w:type="dxa"/>
            <w:vMerge w:val="restart"/>
            <w:vAlign w:val="center"/>
          </w:tcPr>
          <w:p w14:paraId="2CF3218A" w14:textId="77777777" w:rsidR="00094F95" w:rsidRDefault="00094F95" w:rsidP="009719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A10B19A" w14:textId="77777777" w:rsidR="00094F95" w:rsidRDefault="00094F95" w:rsidP="009719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67E538F" w14:textId="77777777" w:rsidR="00094F95" w:rsidRDefault="00094F95" w:rsidP="009719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9091140" w14:textId="77777777" w:rsidR="00094F95" w:rsidRDefault="00094F95" w:rsidP="009719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F0A9123" w14:textId="77777777" w:rsidR="00094F95" w:rsidRDefault="00094F95" w:rsidP="009719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9B5270" w14:textId="2BE799F8" w:rsidR="00054E02" w:rsidRPr="00094F95" w:rsidRDefault="00094F95" w:rsidP="009719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4F95">
              <w:rPr>
                <w:rFonts w:ascii="Times New Roman" w:hAnsi="Times New Roman" w:cs="Times New Roman"/>
                <w:b/>
                <w:bCs/>
              </w:rPr>
              <w:lastRenderedPageBreak/>
              <w:t>СПИСОК СООБЩЕНИЙ, ХРАНЯЩИЙСЯ В ВЫДЕЛЕННОЙ ПАПКЕ</w:t>
            </w:r>
          </w:p>
        </w:tc>
      </w:tr>
      <w:tr w:rsidR="00054E02" w:rsidRPr="00094F95" w14:paraId="369176BD" w14:textId="77777777" w:rsidTr="00094F95">
        <w:tc>
          <w:tcPr>
            <w:tcW w:w="2547" w:type="dxa"/>
          </w:tcPr>
          <w:p w14:paraId="230F6CFC" w14:textId="6E38EA1F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ВХОДЯЩИЕ</w:t>
            </w:r>
          </w:p>
        </w:tc>
        <w:tc>
          <w:tcPr>
            <w:tcW w:w="3683" w:type="dxa"/>
          </w:tcPr>
          <w:p w14:paraId="21D4C77B" w14:textId="7A080AE8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 w:rsidRPr="00094F95">
              <w:rPr>
                <w:rFonts w:ascii="Times New Roman" w:hAnsi="Times New Roman" w:cs="Times New Roman"/>
              </w:rPr>
              <w:t>Содержит получаемые адресатом письма</w:t>
            </w:r>
          </w:p>
        </w:tc>
        <w:tc>
          <w:tcPr>
            <w:tcW w:w="3115" w:type="dxa"/>
            <w:vMerge/>
          </w:tcPr>
          <w:p w14:paraId="7AF57B8B" w14:textId="77777777" w:rsidR="00054E02" w:rsidRPr="00094F95" w:rsidRDefault="00054E02" w:rsidP="00094F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4E02" w:rsidRPr="00094F95" w14:paraId="5CE4EE67" w14:textId="77777777" w:rsidTr="00094F95">
        <w:tc>
          <w:tcPr>
            <w:tcW w:w="2547" w:type="dxa"/>
          </w:tcPr>
          <w:p w14:paraId="0584F23A" w14:textId="0468074D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ИСХОДЯЩИЕ</w:t>
            </w:r>
          </w:p>
        </w:tc>
        <w:tc>
          <w:tcPr>
            <w:tcW w:w="3683" w:type="dxa"/>
          </w:tcPr>
          <w:p w14:paraId="584D4C12" w14:textId="7928EED5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 w:rsidRPr="00094F95">
              <w:rPr>
                <w:rFonts w:ascii="Times New Roman" w:hAnsi="Times New Roman" w:cs="Times New Roman"/>
              </w:rPr>
              <w:t xml:space="preserve">Содержит отправляемые адресатом письма с момента их </w:t>
            </w:r>
            <w:r w:rsidRPr="00094F95">
              <w:rPr>
                <w:rFonts w:ascii="Times New Roman" w:hAnsi="Times New Roman" w:cs="Times New Roman"/>
              </w:rPr>
              <w:lastRenderedPageBreak/>
              <w:t>создания и до момента их доставки с локального компьютера пользователя на почтовый сервер провайдера</w:t>
            </w:r>
          </w:p>
        </w:tc>
        <w:tc>
          <w:tcPr>
            <w:tcW w:w="3115" w:type="dxa"/>
            <w:vMerge/>
          </w:tcPr>
          <w:p w14:paraId="286C46CD" w14:textId="77777777" w:rsidR="00054E02" w:rsidRPr="00094F95" w:rsidRDefault="00054E02" w:rsidP="00094F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4E02" w:rsidRPr="00094F95" w14:paraId="1C40AED3" w14:textId="77777777" w:rsidTr="00094F95">
        <w:tc>
          <w:tcPr>
            <w:tcW w:w="2547" w:type="dxa"/>
          </w:tcPr>
          <w:p w14:paraId="559ACDA4" w14:textId="5D7493A3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ОТПРАВЛЕННЫЕ</w:t>
            </w:r>
          </w:p>
        </w:tc>
        <w:tc>
          <w:tcPr>
            <w:tcW w:w="3683" w:type="dxa"/>
          </w:tcPr>
          <w:p w14:paraId="2ECFFFD2" w14:textId="46343349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 w:rsidRPr="00094F95">
              <w:rPr>
                <w:rFonts w:ascii="Times New Roman" w:hAnsi="Times New Roman" w:cs="Times New Roman"/>
              </w:rPr>
              <w:t>Содержит все письма, доставленные на почтовый сервер</w:t>
            </w:r>
          </w:p>
        </w:tc>
        <w:tc>
          <w:tcPr>
            <w:tcW w:w="3115" w:type="dxa"/>
            <w:vMerge/>
          </w:tcPr>
          <w:p w14:paraId="7C95DCB3" w14:textId="77777777" w:rsidR="00054E02" w:rsidRPr="00094F95" w:rsidRDefault="00054E02" w:rsidP="00094F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4E02" w:rsidRPr="00094F95" w14:paraId="1F6EACCD" w14:textId="77777777" w:rsidTr="00094F95">
        <w:tc>
          <w:tcPr>
            <w:tcW w:w="2547" w:type="dxa"/>
          </w:tcPr>
          <w:p w14:paraId="787F886D" w14:textId="0ED94E72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УДАЛЕННЫЕ</w:t>
            </w:r>
          </w:p>
        </w:tc>
        <w:tc>
          <w:tcPr>
            <w:tcW w:w="3683" w:type="dxa"/>
          </w:tcPr>
          <w:p w14:paraId="4FA1AB24" w14:textId="076007D7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удаленные письма</w:t>
            </w:r>
          </w:p>
        </w:tc>
        <w:tc>
          <w:tcPr>
            <w:tcW w:w="3115" w:type="dxa"/>
            <w:vMerge/>
          </w:tcPr>
          <w:p w14:paraId="082F7380" w14:textId="77777777" w:rsidR="00054E02" w:rsidRPr="00094F95" w:rsidRDefault="00054E02" w:rsidP="00094F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4E02" w:rsidRPr="00094F95" w14:paraId="2DF3C09F" w14:textId="77777777" w:rsidTr="00094F95">
        <w:tc>
          <w:tcPr>
            <w:tcW w:w="2547" w:type="dxa"/>
          </w:tcPr>
          <w:p w14:paraId="73E7E9E5" w14:textId="57973CDD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ЧЕРНОВИКИ</w:t>
            </w:r>
          </w:p>
        </w:tc>
        <w:tc>
          <w:tcPr>
            <w:tcW w:w="3683" w:type="dxa"/>
          </w:tcPr>
          <w:p w14:paraId="2304E397" w14:textId="19EB0575" w:rsidR="00054E02" w:rsidRPr="00094F95" w:rsidRDefault="00094F95" w:rsidP="00054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заготовки писем</w:t>
            </w:r>
          </w:p>
        </w:tc>
        <w:tc>
          <w:tcPr>
            <w:tcW w:w="3115" w:type="dxa"/>
            <w:vMerge/>
          </w:tcPr>
          <w:p w14:paraId="0D9BD2D4" w14:textId="77777777" w:rsidR="00054E02" w:rsidRPr="00094F95" w:rsidRDefault="00054E02" w:rsidP="00094F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94F95" w:rsidRPr="00094F95" w14:paraId="70A1C156" w14:textId="77777777" w:rsidTr="009F1384">
        <w:tc>
          <w:tcPr>
            <w:tcW w:w="6230" w:type="dxa"/>
            <w:gridSpan w:val="2"/>
          </w:tcPr>
          <w:p w14:paraId="2DF0F08A" w14:textId="6A2D2A0D" w:rsidR="00094F95" w:rsidRPr="00094F95" w:rsidRDefault="00094F95" w:rsidP="00054E02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4F95">
              <w:rPr>
                <w:rFonts w:ascii="Times New Roman" w:hAnsi="Times New Roman" w:cs="Times New Roman"/>
                <w:b/>
                <w:bCs/>
                <w:i/>
                <w:iCs/>
              </w:rPr>
              <w:t>КОНТАКТЫ:</w:t>
            </w:r>
          </w:p>
        </w:tc>
        <w:tc>
          <w:tcPr>
            <w:tcW w:w="3115" w:type="dxa"/>
            <w:vMerge w:val="restart"/>
          </w:tcPr>
          <w:p w14:paraId="0F48A2FF" w14:textId="15E3E135" w:rsidR="00094F95" w:rsidRPr="00094F95" w:rsidRDefault="00094F95" w:rsidP="00094F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4F95">
              <w:rPr>
                <w:rFonts w:ascii="Times New Roman" w:hAnsi="Times New Roman" w:cs="Times New Roman"/>
                <w:b/>
                <w:bCs/>
              </w:rPr>
              <w:t>СОДЕРЖАНИЕ ВЫДЕЛЕННОГО СООБЩЕНИЯ</w:t>
            </w:r>
          </w:p>
        </w:tc>
      </w:tr>
      <w:tr w:rsidR="00094F95" w:rsidRPr="00094F95" w14:paraId="6D745E9C" w14:textId="77777777" w:rsidTr="003D28BD">
        <w:tc>
          <w:tcPr>
            <w:tcW w:w="6230" w:type="dxa"/>
            <w:gridSpan w:val="2"/>
          </w:tcPr>
          <w:p w14:paraId="1E9C4EA7" w14:textId="77777777" w:rsidR="00094F95" w:rsidRDefault="00094F95" w:rsidP="00054E02">
            <w:pPr>
              <w:rPr>
                <w:rFonts w:ascii="Times New Roman" w:hAnsi="Times New Roman" w:cs="Times New Roman"/>
              </w:rPr>
            </w:pPr>
            <w:r w:rsidRPr="00094F95">
              <w:rPr>
                <w:rFonts w:ascii="Times New Roman" w:hAnsi="Times New Roman" w:cs="Times New Roman"/>
              </w:rPr>
              <w:t xml:space="preserve">Предоставляют доступ к информации, </w:t>
            </w:r>
          </w:p>
          <w:p w14:paraId="7A8B9FD7" w14:textId="59800067" w:rsidR="00094F95" w:rsidRDefault="00094F95" w:rsidP="00054E02">
            <w:pPr>
              <w:rPr>
                <w:rFonts w:ascii="Times New Roman" w:hAnsi="Times New Roman" w:cs="Times New Roman"/>
              </w:rPr>
            </w:pPr>
            <w:r w:rsidRPr="00094F95">
              <w:rPr>
                <w:rFonts w:ascii="Times New Roman" w:hAnsi="Times New Roman" w:cs="Times New Roman"/>
              </w:rPr>
              <w:t>хранящейся в </w:t>
            </w:r>
            <w:r w:rsidRPr="00094F95">
              <w:rPr>
                <w:rFonts w:ascii="Times New Roman" w:hAnsi="Times New Roman" w:cs="Times New Roman"/>
                <w:b/>
                <w:bCs/>
              </w:rPr>
              <w:t>Адресной книге</w:t>
            </w:r>
            <w:r w:rsidRPr="00094F95">
              <w:rPr>
                <w:rFonts w:ascii="Times New Roman" w:hAnsi="Times New Roman" w:cs="Times New Roman"/>
              </w:rPr>
              <w:t> </w:t>
            </w:r>
          </w:p>
          <w:p w14:paraId="2516A2C4" w14:textId="7F22F12F" w:rsidR="00094F95" w:rsidRPr="00094F95" w:rsidRDefault="00094F95" w:rsidP="00054E02">
            <w:pPr>
              <w:rPr>
                <w:rFonts w:ascii="Times New Roman" w:hAnsi="Times New Roman" w:cs="Times New Roman"/>
              </w:rPr>
            </w:pPr>
            <w:r w:rsidRPr="00094F95">
              <w:rPr>
                <w:rFonts w:ascii="Times New Roman" w:hAnsi="Times New Roman" w:cs="Times New Roman"/>
              </w:rPr>
              <w:t>(адреса электронной почты, телефоны, ...)</w:t>
            </w:r>
          </w:p>
        </w:tc>
        <w:tc>
          <w:tcPr>
            <w:tcW w:w="3115" w:type="dxa"/>
            <w:vMerge/>
          </w:tcPr>
          <w:p w14:paraId="706F0088" w14:textId="77777777" w:rsidR="00094F95" w:rsidRPr="00094F95" w:rsidRDefault="00094F95" w:rsidP="00054E02">
            <w:pPr>
              <w:rPr>
                <w:rFonts w:ascii="Times New Roman" w:hAnsi="Times New Roman" w:cs="Times New Roman"/>
              </w:rPr>
            </w:pPr>
          </w:p>
        </w:tc>
      </w:tr>
    </w:tbl>
    <w:p w14:paraId="76F7276C" w14:textId="77777777" w:rsidR="00054E02" w:rsidRDefault="00054E02" w:rsidP="00054E02">
      <w:pPr>
        <w:rPr>
          <w:rFonts w:ascii="Times New Roman" w:hAnsi="Times New Roman" w:cs="Times New Roman"/>
        </w:rPr>
      </w:pPr>
    </w:p>
    <w:p w14:paraId="3AA81A5F" w14:textId="77777777" w:rsidR="00404BD3" w:rsidRDefault="00404BD3" w:rsidP="00404BD3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t>Контрольные вопросы:</w:t>
      </w:r>
    </w:p>
    <w:p w14:paraId="0E8A116B" w14:textId="77777777" w:rsidR="0043470D" w:rsidRDefault="0043470D" w:rsidP="00054E02">
      <w:pPr>
        <w:rPr>
          <w:rFonts w:ascii="Times New Roman" w:hAnsi="Times New Roman" w:cs="Times New Roman"/>
        </w:rPr>
      </w:pPr>
    </w:p>
    <w:p w14:paraId="1F0D14AE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1. Назовите элементы таблицы?</w:t>
      </w:r>
      <w:r w:rsidRPr="00404BD3">
        <w:rPr>
          <w:rFonts w:ascii="Times New Roman" w:hAnsi="Times New Roman" w:cs="Times New Roman"/>
        </w:rPr>
        <w:br/>
        <w:t>Строка, столбец, ячейка, границы, заливка, заголовок, объединённые ячейки.</w:t>
      </w:r>
    </w:p>
    <w:p w14:paraId="53DF1FF7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2. Как можно разбить ячейки таблицы?</w:t>
      </w:r>
      <w:r w:rsidRPr="00404BD3">
        <w:rPr>
          <w:rFonts w:ascii="Times New Roman" w:hAnsi="Times New Roman" w:cs="Times New Roman"/>
        </w:rPr>
        <w:br/>
        <w:t>Выделить ячейку → правая кнопка мыши → </w:t>
      </w:r>
      <w:r w:rsidRPr="00404BD3">
        <w:rPr>
          <w:rFonts w:ascii="Times New Roman" w:hAnsi="Times New Roman" w:cs="Times New Roman"/>
          <w:i/>
          <w:iCs/>
        </w:rPr>
        <w:t>Разбить ячейки</w:t>
      </w:r>
      <w:r w:rsidRPr="00404BD3">
        <w:rPr>
          <w:rFonts w:ascii="Times New Roman" w:hAnsi="Times New Roman" w:cs="Times New Roman"/>
        </w:rPr>
        <w:t> → указать количество строк и столбцов.</w:t>
      </w:r>
    </w:p>
    <w:p w14:paraId="31DA2EE2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3. Каким образом устанавливаются границы таблицы?</w:t>
      </w:r>
      <w:r w:rsidRPr="00404BD3">
        <w:rPr>
          <w:rFonts w:ascii="Times New Roman" w:hAnsi="Times New Roman" w:cs="Times New Roman"/>
        </w:rPr>
        <w:br/>
        <w:t>Выделить таблицу → </w:t>
      </w:r>
      <w:r w:rsidRPr="00404BD3">
        <w:rPr>
          <w:rFonts w:ascii="Times New Roman" w:hAnsi="Times New Roman" w:cs="Times New Roman"/>
          <w:i/>
          <w:iCs/>
        </w:rPr>
        <w:t>Конструктор</w:t>
      </w:r>
      <w:r w:rsidRPr="00404BD3">
        <w:rPr>
          <w:rFonts w:ascii="Times New Roman" w:hAnsi="Times New Roman" w:cs="Times New Roman"/>
        </w:rPr>
        <w:t> → </w:t>
      </w:r>
      <w:r w:rsidRPr="00404BD3">
        <w:rPr>
          <w:rFonts w:ascii="Times New Roman" w:hAnsi="Times New Roman" w:cs="Times New Roman"/>
          <w:i/>
          <w:iCs/>
        </w:rPr>
        <w:t>Границы</w:t>
      </w:r>
      <w:r w:rsidRPr="00404BD3">
        <w:rPr>
          <w:rFonts w:ascii="Times New Roman" w:hAnsi="Times New Roman" w:cs="Times New Roman"/>
        </w:rPr>
        <w:t> → выбрать тип, цвет и толщину линий.</w:t>
      </w:r>
    </w:p>
    <w:p w14:paraId="77F1B7A2" w14:textId="77777777" w:rsidR="00404BD3" w:rsidRDefault="00404BD3" w:rsidP="00054E02">
      <w:pPr>
        <w:rPr>
          <w:rFonts w:ascii="Times New Roman" w:hAnsi="Times New Roman" w:cs="Times New Roman"/>
        </w:rPr>
      </w:pPr>
    </w:p>
    <w:p w14:paraId="41DF5C10" w14:textId="42835548" w:rsidR="0043470D" w:rsidRDefault="0043470D" w:rsidP="0043470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2392916"/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 №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bookmarkEnd w:id="17"/>
    </w:p>
    <w:p w14:paraId="4575345E" w14:textId="77777777" w:rsidR="001054A9" w:rsidRDefault="001054A9" w:rsidP="001054A9"/>
    <w:p w14:paraId="4F5288EB" w14:textId="77777777" w:rsidR="001054A9" w:rsidRDefault="001054A9" w:rsidP="001054A9"/>
    <w:p w14:paraId="4DB8AD9B" w14:textId="77777777" w:rsidR="001054A9" w:rsidRDefault="001054A9" w:rsidP="001054A9"/>
    <w:p w14:paraId="439F33D0" w14:textId="77777777" w:rsidR="001054A9" w:rsidRDefault="001054A9" w:rsidP="001054A9"/>
    <w:p w14:paraId="2F4A8AEE" w14:textId="77777777" w:rsidR="001054A9" w:rsidRDefault="001054A9" w:rsidP="001054A9"/>
    <w:p w14:paraId="4BBEEBEA" w14:textId="77777777" w:rsidR="001054A9" w:rsidRPr="001054A9" w:rsidRDefault="001054A9" w:rsidP="001054A9"/>
    <w:p w14:paraId="28282385" w14:textId="095F3EEE" w:rsidR="003972F3" w:rsidRDefault="003972F3" w:rsidP="003972F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1</w:t>
      </w:r>
    </w:p>
    <w:p w14:paraId="54FFD0EF" w14:textId="7D0E1313" w:rsidR="003972F3" w:rsidRDefault="001054A9" w:rsidP="003972F3">
      <w:r w:rsidRPr="001054A9">
        <w:rPr>
          <w:rFonts w:ascii="Times New Roman" w:hAnsi="Times New Roman" w:cs="Times New Roman"/>
          <w:i/>
          <w:iCs/>
        </w:rPr>
        <w:drawing>
          <wp:anchor distT="0" distB="0" distL="114300" distR="114300" simplePos="0" relativeHeight="251658240" behindDoc="1" locked="0" layoutInCell="1" allowOverlap="1" wp14:anchorId="7CBD3E95" wp14:editId="1FFEC8F3">
            <wp:simplePos x="0" y="0"/>
            <wp:positionH relativeFrom="margin">
              <wp:align>right</wp:align>
            </wp:positionH>
            <wp:positionV relativeFrom="paragraph">
              <wp:posOffset>91440</wp:posOffset>
            </wp:positionV>
            <wp:extent cx="3981450" cy="428625"/>
            <wp:effectExtent l="0" t="0" r="0" b="9525"/>
            <wp:wrapNone/>
            <wp:docPr id="194138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96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75C75" w14:textId="7A392359" w:rsidR="003972F3" w:rsidRPr="001054A9" w:rsidRDefault="001054A9" w:rsidP="003972F3">
      <w:pPr>
        <w:rPr>
          <w:rFonts w:ascii="Times New Roman" w:hAnsi="Times New Roman" w:cs="Times New Roman"/>
          <w:i/>
          <w:iCs/>
        </w:rPr>
      </w:pPr>
      <w:r w:rsidRPr="001054A9">
        <w:rPr>
          <w:rFonts w:ascii="Times New Roman" w:hAnsi="Times New Roman" w:cs="Times New Roman"/>
          <w:i/>
          <w:iCs/>
        </w:rPr>
        <w:t>У природы нет плохой погоды,</w:t>
      </w:r>
      <w:r w:rsidRPr="001054A9">
        <w:rPr>
          <w:noProof/>
        </w:rPr>
        <w:t xml:space="preserve"> </w:t>
      </w:r>
    </w:p>
    <w:p w14:paraId="76EB2972" w14:textId="77777777" w:rsidR="003972F3" w:rsidRDefault="003972F3" w:rsidP="003972F3"/>
    <w:p w14:paraId="2022F480" w14:textId="07A84FC2" w:rsidR="003972F3" w:rsidRDefault="001054A9" w:rsidP="003972F3">
      <w:r w:rsidRPr="001054A9">
        <w:lastRenderedPageBreak/>
        <w:drawing>
          <wp:inline distT="0" distB="0" distL="0" distR="0" wp14:anchorId="5F088A1C" wp14:editId="7E58F877">
            <wp:extent cx="5940425" cy="2055495"/>
            <wp:effectExtent l="0" t="0" r="3175" b="1905"/>
            <wp:docPr id="195358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1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4F6" w14:textId="3D25AB05" w:rsidR="001054A9" w:rsidRDefault="001054A9" w:rsidP="003972F3">
      <w:pPr>
        <w:rPr>
          <w:rFonts w:ascii="Times New Roman" w:hAnsi="Times New Roman" w:cs="Times New Roman"/>
          <w:i/>
          <w:iCs/>
        </w:rPr>
      </w:pPr>
      <w:r w:rsidRPr="001054A9">
        <w:rPr>
          <w:rFonts w:ascii="Times New Roman" w:hAnsi="Times New Roman" w:cs="Times New Roman"/>
          <w:i/>
          <w:iCs/>
        </w:rPr>
        <w:t>Всякая погода – благодать.</w:t>
      </w:r>
    </w:p>
    <w:p w14:paraId="6CB1BC89" w14:textId="78B6962D" w:rsidR="001054A9" w:rsidRDefault="001054A9" w:rsidP="001054A9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Дождь и снег, любое время года</w:t>
      </w:r>
    </w:p>
    <w:p w14:paraId="5B2BFB1B" w14:textId="6B5BE582" w:rsidR="001054A9" w:rsidRDefault="001054A9" w:rsidP="001054A9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Надо благородно принимать.</w:t>
      </w:r>
    </w:p>
    <w:p w14:paraId="5EA5420A" w14:textId="77777777" w:rsidR="009E2DB1" w:rsidRPr="001054A9" w:rsidRDefault="009E2DB1" w:rsidP="001054A9">
      <w:pPr>
        <w:jc w:val="right"/>
        <w:rPr>
          <w:rFonts w:ascii="Times New Roman" w:hAnsi="Times New Roman" w:cs="Times New Roman"/>
          <w:i/>
          <w:iCs/>
        </w:rPr>
      </w:pPr>
    </w:p>
    <w:p w14:paraId="3BB9277F" w14:textId="1AADA260" w:rsidR="003972F3" w:rsidRDefault="003972F3" w:rsidP="003972F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14:paraId="49284DE1" w14:textId="14EDA254" w:rsidR="003972F3" w:rsidRDefault="001054A9" w:rsidP="001054A9">
      <w:pPr>
        <w:jc w:val="center"/>
      </w:pPr>
      <w:r w:rsidRPr="001054A9">
        <w:drawing>
          <wp:inline distT="0" distB="0" distL="0" distR="0" wp14:anchorId="6BD627BA" wp14:editId="11BEE995">
            <wp:extent cx="3620005" cy="2067213"/>
            <wp:effectExtent l="0" t="0" r="0" b="9525"/>
            <wp:docPr id="88006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5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A13" w14:textId="77777777" w:rsidR="003972F3" w:rsidRPr="003972F3" w:rsidRDefault="003972F3" w:rsidP="003972F3"/>
    <w:p w14:paraId="07D4F357" w14:textId="7CFD9D84" w:rsidR="003972F3" w:rsidRDefault="003972F3" w:rsidP="003972F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</w:p>
    <w:p w14:paraId="7F68CD85" w14:textId="77777777" w:rsidR="003972F3" w:rsidRDefault="003972F3" w:rsidP="003972F3"/>
    <w:p w14:paraId="35FBC068" w14:textId="77CEECB6" w:rsidR="003972F3" w:rsidRDefault="001054A9" w:rsidP="001054A9">
      <w:pPr>
        <w:jc w:val="center"/>
      </w:pPr>
      <w:r w:rsidRPr="001054A9">
        <w:lastRenderedPageBreak/>
        <w:drawing>
          <wp:inline distT="0" distB="0" distL="0" distR="0" wp14:anchorId="585BF282" wp14:editId="5A7350BF">
            <wp:extent cx="5372850" cy="2705478"/>
            <wp:effectExtent l="0" t="0" r="0" b="0"/>
            <wp:docPr id="293903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3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DDAE" w14:textId="77777777" w:rsidR="003972F3" w:rsidRDefault="003972F3" w:rsidP="003972F3"/>
    <w:p w14:paraId="2FEA274F" w14:textId="77777777" w:rsidR="003972F3" w:rsidRPr="003972F3" w:rsidRDefault="003972F3" w:rsidP="003972F3"/>
    <w:p w14:paraId="373EF70A" w14:textId="77777777" w:rsidR="003972F3" w:rsidRDefault="003972F3" w:rsidP="003972F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</w:p>
    <w:p w14:paraId="1E889D10" w14:textId="1BF143B5" w:rsidR="003972F3" w:rsidRPr="009E2DB1" w:rsidRDefault="009E2DB1" w:rsidP="009E2DB1">
      <w:pPr>
        <w:jc w:val="center"/>
        <w:rPr>
          <w:rFonts w:ascii="Times New Roman" w:hAnsi="Times New Roman" w:cs="Times New Roman"/>
        </w:rPr>
      </w:pPr>
      <w:r w:rsidRPr="009E2DB1">
        <w:rPr>
          <w:rFonts w:ascii="Times New Roman" w:hAnsi="Times New Roman" w:cs="Times New Roman"/>
        </w:rPr>
        <w:t>Решение квадратного уравнения</w:t>
      </w:r>
    </w:p>
    <w:p w14:paraId="715BC1B8" w14:textId="556DD964" w:rsidR="009E2DB1" w:rsidRDefault="009E2DB1" w:rsidP="009E2DB1">
      <w:pPr>
        <w:jc w:val="center"/>
        <w:rPr>
          <w:rFonts w:ascii="Times New Roman" w:hAnsi="Times New Roman" w:cs="Times New Roman"/>
        </w:rPr>
      </w:pPr>
      <w:r w:rsidRPr="009E2DB1">
        <w:rPr>
          <w:rFonts w:ascii="Times New Roman" w:hAnsi="Times New Roman" w:cs="Times New Roman"/>
        </w:rPr>
        <w:t>Ах</w:t>
      </w:r>
      <w:r w:rsidRPr="009E2DB1">
        <w:rPr>
          <w:rFonts w:ascii="Times New Roman" w:hAnsi="Times New Roman" w:cs="Times New Roman"/>
          <w:sz w:val="22"/>
          <w:szCs w:val="22"/>
        </w:rPr>
        <w:t xml:space="preserve">² + </w:t>
      </w:r>
      <w:r w:rsidRPr="009E2DB1">
        <w:rPr>
          <w:rFonts w:ascii="Times New Roman" w:hAnsi="Times New Roman" w:cs="Times New Roman"/>
          <w:lang w:val="en-US"/>
        </w:rPr>
        <w:t>bx + c =</w:t>
      </w:r>
      <w:r w:rsidRPr="009E2DB1">
        <w:rPr>
          <w:rFonts w:ascii="Times New Roman" w:hAnsi="Times New Roman" w:cs="Times New Roman"/>
        </w:rPr>
        <w:t xml:space="preserve"> </w:t>
      </w:r>
      <w:r w:rsidRPr="009E2DB1">
        <w:rPr>
          <w:rFonts w:ascii="Times New Roman" w:hAnsi="Times New Roman" w:cs="Times New Roman"/>
          <w:lang w:val="en-US"/>
        </w:rPr>
        <w:t>0</w:t>
      </w:r>
    </w:p>
    <w:p w14:paraId="62240E02" w14:textId="524382F2" w:rsidR="009E2DB1" w:rsidRDefault="009E2DB1" w:rsidP="009E2DB1">
      <w:pPr>
        <w:jc w:val="center"/>
        <w:rPr>
          <w:rFonts w:ascii="Times New Roman" w:hAnsi="Times New Roman" w:cs="Times New Roman"/>
        </w:rPr>
      </w:pPr>
      <w:r w:rsidRPr="009E2DB1">
        <w:rPr>
          <w:rFonts w:ascii="Times New Roman" w:hAnsi="Times New Roman" w:cs="Times New Roman"/>
        </w:rPr>
        <w:drawing>
          <wp:inline distT="0" distB="0" distL="0" distR="0" wp14:anchorId="03035AAE" wp14:editId="08191C78">
            <wp:extent cx="5940425" cy="3570605"/>
            <wp:effectExtent l="0" t="0" r="3175" b="0"/>
            <wp:docPr id="74449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91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8D85" w14:textId="77777777" w:rsidR="009E2DB1" w:rsidRDefault="009E2DB1" w:rsidP="009E2DB1">
      <w:pPr>
        <w:jc w:val="center"/>
        <w:rPr>
          <w:rFonts w:ascii="Times New Roman" w:hAnsi="Times New Roman" w:cs="Times New Roman"/>
        </w:rPr>
      </w:pPr>
    </w:p>
    <w:p w14:paraId="10BB69F6" w14:textId="781B251D" w:rsidR="00404BD3" w:rsidRPr="00404BD3" w:rsidRDefault="00404BD3" w:rsidP="00404BD3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t>Контрольные вопросы:</w:t>
      </w:r>
    </w:p>
    <w:p w14:paraId="00DCC967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lastRenderedPageBreak/>
        <w:t>1. Какие графические возможности представляет текстовый редактор MS Word?</w:t>
      </w:r>
      <w:r w:rsidRPr="00404BD3">
        <w:rPr>
          <w:rFonts w:ascii="Times New Roman" w:hAnsi="Times New Roman" w:cs="Times New Roman"/>
        </w:rPr>
        <w:br/>
        <w:t xml:space="preserve">Вставка рисунков, фигур, схем, диаграмм, </w:t>
      </w:r>
      <w:proofErr w:type="spellStart"/>
      <w:r w:rsidRPr="00404BD3">
        <w:rPr>
          <w:rFonts w:ascii="Times New Roman" w:hAnsi="Times New Roman" w:cs="Times New Roman"/>
        </w:rPr>
        <w:t>SmartArt</w:t>
      </w:r>
      <w:proofErr w:type="spellEnd"/>
      <w:r w:rsidRPr="00404BD3">
        <w:rPr>
          <w:rFonts w:ascii="Times New Roman" w:hAnsi="Times New Roman" w:cs="Times New Roman"/>
        </w:rPr>
        <w:t xml:space="preserve">, </w:t>
      </w:r>
      <w:proofErr w:type="spellStart"/>
      <w:r w:rsidRPr="00404BD3">
        <w:rPr>
          <w:rFonts w:ascii="Times New Roman" w:hAnsi="Times New Roman" w:cs="Times New Roman"/>
        </w:rPr>
        <w:t>WordArt</w:t>
      </w:r>
      <w:proofErr w:type="spellEnd"/>
      <w:r w:rsidRPr="00404BD3">
        <w:rPr>
          <w:rFonts w:ascii="Times New Roman" w:hAnsi="Times New Roman" w:cs="Times New Roman"/>
        </w:rPr>
        <w:t>, изменение обтекания текстом, стили, тени, объём, обрезка и группировка объектов.</w:t>
      </w:r>
    </w:p>
    <w:p w14:paraId="31272F63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2. Перечислите основные графические фигуры в MS Word?</w:t>
      </w:r>
      <w:r w:rsidRPr="00404BD3">
        <w:rPr>
          <w:rFonts w:ascii="Times New Roman" w:hAnsi="Times New Roman" w:cs="Times New Roman"/>
        </w:rPr>
        <w:br/>
        <w:t>Линии, прямоугольники, круги (овалы), стрелки, блок-схемы, выноски, звёзды, ленты, фигурные стрелки и управляющие кнопки.</w:t>
      </w:r>
    </w:p>
    <w:p w14:paraId="4751C0EF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3. Как добавить текст надписи к графическому изображению?</w:t>
      </w:r>
      <w:r w:rsidRPr="00404BD3">
        <w:rPr>
          <w:rFonts w:ascii="Times New Roman" w:hAnsi="Times New Roman" w:cs="Times New Roman"/>
        </w:rPr>
        <w:br/>
        <w:t>Щёлкнуть по фигуре правой кнопкой → </w:t>
      </w:r>
      <w:r w:rsidRPr="00404BD3">
        <w:rPr>
          <w:rFonts w:ascii="Times New Roman" w:hAnsi="Times New Roman" w:cs="Times New Roman"/>
          <w:i/>
          <w:iCs/>
        </w:rPr>
        <w:t>Добавить текст</w:t>
      </w:r>
      <w:r w:rsidRPr="00404BD3">
        <w:rPr>
          <w:rFonts w:ascii="Times New Roman" w:hAnsi="Times New Roman" w:cs="Times New Roman"/>
        </w:rPr>
        <w:t> → ввести текст.</w:t>
      </w:r>
      <w:r w:rsidRPr="00404BD3">
        <w:rPr>
          <w:rFonts w:ascii="Times New Roman" w:hAnsi="Times New Roman" w:cs="Times New Roman"/>
        </w:rPr>
        <w:br/>
        <w:t>Или: </w:t>
      </w:r>
      <w:r w:rsidRPr="00404BD3">
        <w:rPr>
          <w:rFonts w:ascii="Times New Roman" w:hAnsi="Times New Roman" w:cs="Times New Roman"/>
          <w:i/>
          <w:iCs/>
        </w:rPr>
        <w:t>Вставка → Фигуры → Выноска</w:t>
      </w:r>
      <w:r w:rsidRPr="00404BD3">
        <w:rPr>
          <w:rFonts w:ascii="Times New Roman" w:hAnsi="Times New Roman" w:cs="Times New Roman"/>
        </w:rPr>
        <w:t> → выбрать подходящую.</w:t>
      </w:r>
    </w:p>
    <w:p w14:paraId="7A8D1E93" w14:textId="77777777" w:rsidR="003A44F3" w:rsidRDefault="003A44F3" w:rsidP="00404BD3"/>
    <w:p w14:paraId="42445BE0" w14:textId="4F00C260" w:rsidR="009E2DB1" w:rsidRDefault="009E2DB1" w:rsidP="009E2DB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 №</w:t>
      </w:r>
      <w:r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70E7D3D0" w14:textId="2FA20664" w:rsidR="009E2DB1" w:rsidRPr="00311970" w:rsidRDefault="009E2DB1" w:rsidP="009E2DB1">
      <w:pPr>
        <w:rPr>
          <w:rFonts w:ascii="Times New Roman" w:hAnsi="Times New Roman" w:cs="Times New Roman"/>
        </w:rPr>
      </w:pPr>
    </w:p>
    <w:p w14:paraId="338D0035" w14:textId="5DBB6031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Квадратное уравнение</w:t>
      </w:r>
      <w:r w:rsidRPr="00311970">
        <w:rPr>
          <w:rFonts w:ascii="Times New Roman" w:hAnsi="Times New Roman" w:cs="Times New Roman"/>
        </w:rPr>
        <w:t> – уравнение вида </w:t>
      </w:r>
      <m:oMath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+bx+c=0</m:t>
        </m:r>
      </m:oMath>
      <w:r w:rsidRPr="00311970">
        <w:rPr>
          <w:rFonts w:ascii="Times New Roman" w:hAnsi="Times New Roman" w:cs="Times New Roman"/>
        </w:rPr>
        <w:t>, где </w:t>
      </w:r>
      <m:oMath>
        <m:r>
          <w:rPr>
            <w:rFonts w:ascii="Cambria Math" w:hAnsi="Cambria Math" w:cs="Times New Roman"/>
          </w:rPr>
          <m:t>a,b</m:t>
        </m:r>
      </m:oMath>
      <w:r w:rsidRPr="00311970">
        <w:rPr>
          <w:rFonts w:ascii="Times New Roman" w:hAnsi="Times New Roman" w:cs="Times New Roman"/>
        </w:rPr>
        <w:t> и </w:t>
      </w:r>
      <m:oMath>
        <m:r>
          <w:rPr>
            <w:rFonts w:ascii="Cambria Math" w:hAnsi="Cambria Math" w:cs="Times New Roman"/>
          </w:rPr>
          <m:t>c</m:t>
        </m:r>
      </m:oMath>
      <w:r w:rsidRPr="00311970">
        <w:rPr>
          <w:rFonts w:ascii="Times New Roman" w:hAnsi="Times New Roman" w:cs="Times New Roman"/>
        </w:rPr>
        <w:t> – заданные числа, причём 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≠</m:t>
        </m:r>
        <m:r>
          <w:rPr>
            <w:rFonts w:ascii="Cambria Math" w:hAnsi="Cambria Math" w:cs="Times New Roman"/>
          </w:rPr>
          <m:t>0</m:t>
        </m:r>
      </m:oMath>
      <w:r w:rsidRPr="00311970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x</m:t>
        </m:r>
      </m:oMath>
      <w:r w:rsidRPr="00311970">
        <w:rPr>
          <w:rFonts w:ascii="Times New Roman" w:hAnsi="Times New Roman" w:cs="Times New Roman"/>
        </w:rPr>
        <w:t> – неизвестное число.</w:t>
      </w:r>
    </w:p>
    <w:p w14:paraId="434DD25C" w14:textId="45C6EBD6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t>Коэффициенты квадратного уравнения называют так:</w:t>
      </w:r>
      <w:r w:rsidRPr="00311970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a</m:t>
        </m:r>
      </m:oMath>
      <w:r w:rsidRPr="00311970">
        <w:rPr>
          <w:rFonts w:ascii="Times New Roman" w:hAnsi="Times New Roman" w:cs="Times New Roman"/>
        </w:rPr>
        <w:t> – первый или старший коэффициент,</w:t>
      </w:r>
      <w:r w:rsidRPr="00311970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b</m:t>
        </m:r>
      </m:oMath>
      <w:r w:rsidRPr="00311970">
        <w:rPr>
          <w:rFonts w:ascii="Times New Roman" w:hAnsi="Times New Roman" w:cs="Times New Roman"/>
        </w:rPr>
        <w:t> – второй коэффициент,</w:t>
      </w:r>
      <w:r w:rsidRPr="00311970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c</m:t>
        </m:r>
      </m:oMath>
      <w:r w:rsidRPr="00311970">
        <w:rPr>
          <w:rFonts w:ascii="Times New Roman" w:hAnsi="Times New Roman" w:cs="Times New Roman"/>
        </w:rPr>
        <w:t> – свободный член.</w:t>
      </w:r>
    </w:p>
    <w:p w14:paraId="1B8BFCD9" w14:textId="77777777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Примеры квадратных уравнений:</w:t>
      </w:r>
    </w:p>
    <w:p w14:paraId="646FDA1C" w14:textId="02534947" w:rsidR="00311970" w:rsidRPr="00311970" w:rsidRDefault="00311970" w:rsidP="0031197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-x-1=0,3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+7x=0.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20F56BD" w14:textId="04122253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Неполное квадратное уравнение</w:t>
      </w:r>
      <w:r w:rsidRPr="00311970">
        <w:rPr>
          <w:rFonts w:ascii="Times New Roman" w:hAnsi="Times New Roman" w:cs="Times New Roman"/>
        </w:rPr>
        <w:t> – квадратное уравнение </w:t>
      </w:r>
      <m:oMath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+bx+c=0</m:t>
        </m:r>
      </m:oMath>
      <w:r w:rsidRPr="00311970">
        <w:rPr>
          <w:rFonts w:ascii="Times New Roman" w:hAnsi="Times New Roman" w:cs="Times New Roman"/>
        </w:rPr>
        <w:t>, у которого хотя бы один из коэффициентов </w:t>
      </w:r>
      <m:oMath>
        <m:r>
          <w:rPr>
            <w:rFonts w:ascii="Cambria Math" w:hAnsi="Cambria Math" w:cs="Times New Roman"/>
          </w:rPr>
          <m:t>b</m:t>
        </m:r>
      </m:oMath>
      <w:r w:rsidRPr="00311970">
        <w:rPr>
          <w:rFonts w:ascii="Times New Roman" w:hAnsi="Times New Roman" w:cs="Times New Roman"/>
        </w:rPr>
        <w:t> или </w:t>
      </w:r>
      <m:oMath>
        <m:r>
          <w:rPr>
            <w:rFonts w:ascii="Cambria Math" w:hAnsi="Cambria Math" w:cs="Times New Roman"/>
          </w:rPr>
          <m:t>c</m:t>
        </m:r>
      </m:oMath>
      <w:r w:rsidRPr="00311970">
        <w:rPr>
          <w:rFonts w:ascii="Times New Roman" w:hAnsi="Times New Roman" w:cs="Times New Roman"/>
        </w:rPr>
        <w:t> равен нулю.</w:t>
      </w:r>
    </w:p>
    <w:p w14:paraId="117F6016" w14:textId="77777777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Примеры неполных квадратных уравнений:</w:t>
      </w:r>
    </w:p>
    <w:p w14:paraId="5E95F426" w14:textId="2309BDB4" w:rsidR="00311970" w:rsidRPr="00311970" w:rsidRDefault="00311970" w:rsidP="0031197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=0,5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+4=0,8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+x=0.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9C42C93" w14:textId="77777777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Формула корней квадратного уравнения:</w:t>
      </w:r>
    </w:p>
    <w:p w14:paraId="35EEC3EB" w14:textId="111E73A3" w:rsidR="00311970" w:rsidRPr="00311970" w:rsidRDefault="00311970" w:rsidP="0031197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1,2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2a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3DED0E9" w14:textId="4A3AF4B6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t>Например, уравнение </w:t>
      </w:r>
      <m:oMath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+5x-2=0</m:t>
        </m:r>
      </m:oMath>
      <w:r w:rsidRPr="00311970">
        <w:rPr>
          <w:rFonts w:ascii="Times New Roman" w:hAnsi="Times New Roman" w:cs="Times New Roman"/>
        </w:rPr>
        <w:t> имеет два корня:</w:t>
      </w:r>
    </w:p>
    <w:p w14:paraId="36013983" w14:textId="2C98659F" w:rsidR="00311970" w:rsidRPr="00311970" w:rsidRDefault="00311970" w:rsidP="0031197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1,2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-5±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25+24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-5±7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=-2.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8081946" w14:textId="77777777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Приведённое квадратное уравнение</w:t>
      </w:r>
      <w:r w:rsidRPr="00311970">
        <w:rPr>
          <w:rFonts w:ascii="Times New Roman" w:hAnsi="Times New Roman" w:cs="Times New Roman"/>
        </w:rPr>
        <w:t> – уравнение вида</w:t>
      </w:r>
    </w:p>
    <w:p w14:paraId="19BE8599" w14:textId="7619DD39" w:rsidR="00311970" w:rsidRPr="00311970" w:rsidRDefault="00311970" w:rsidP="0031197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+px+q=0.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D17F907" w14:textId="77777777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t>Формула корней приведённого квадратного уравнения:</w:t>
      </w:r>
    </w:p>
    <w:p w14:paraId="5BB94F18" w14:textId="38BF1853" w:rsidR="00311970" w:rsidRPr="00311970" w:rsidRDefault="00311970" w:rsidP="0031197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1,2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-p±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-4q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F1C257B" w14:textId="73D1EDB0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t>Например, корни уравнения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-6x-7=0</m:t>
        </m:r>
      </m:oMath>
      <w:r w:rsidRPr="00311970">
        <w:rPr>
          <w:rFonts w:ascii="Times New Roman" w:hAnsi="Times New Roman" w:cs="Times New Roman"/>
        </w:rPr>
        <w:t> таковы:</w:t>
      </w:r>
    </w:p>
    <w:p w14:paraId="1617A731" w14:textId="3CF9D959" w:rsidR="009E2DB1" w:rsidRPr="00404BD3" w:rsidRDefault="00311970" w:rsidP="009E2DB1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1,2</m:t>
              </m:r>
            </m:sub>
          </m:sSub>
          <m:r>
            <w:rPr>
              <w:rFonts w:ascii="Cambria Math" w:hAnsi="Cambria Math" w:cs="Times New Roman"/>
            </w:rPr>
            <m:t>=3±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9+7</m:t>
              </m:r>
            </m:e>
          </m:rad>
          <m:r>
            <w:rPr>
              <w:rFonts w:ascii="Cambria Math" w:hAnsi="Cambria Math" w:cs="Times New Roman"/>
            </w:rPr>
            <m:t>=3±4,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=7,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=-1.</m:t>
          </m:r>
        </m:oMath>
      </m:oMathPara>
    </w:p>
    <w:p w14:paraId="3ADED315" w14:textId="77777777" w:rsidR="00404BD3" w:rsidRPr="00311970" w:rsidRDefault="00404BD3" w:rsidP="009E2DB1">
      <w:pPr>
        <w:rPr>
          <w:rFonts w:ascii="Times New Roman" w:eastAsiaTheme="minorEastAsia" w:hAnsi="Times New Roman" w:cs="Times New Roman"/>
        </w:rPr>
      </w:pPr>
    </w:p>
    <w:p w14:paraId="265796F4" w14:textId="77777777" w:rsidR="00404BD3" w:rsidRDefault="00404BD3" w:rsidP="00404BD3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t>Контрольные вопросы:</w:t>
      </w:r>
    </w:p>
    <w:p w14:paraId="30EFAAA0" w14:textId="0AA982A2" w:rsidR="00404BD3" w:rsidRPr="00404BD3" w:rsidRDefault="00404BD3" w:rsidP="0040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404BD3">
        <w:rPr>
          <w:rFonts w:ascii="Times New Roman" w:hAnsi="Times New Roman" w:cs="Times New Roman"/>
          <w:b/>
          <w:bCs/>
        </w:rPr>
        <w:t>. Для чего необходим редактор формул?</w:t>
      </w:r>
      <w:r w:rsidRPr="00404BD3">
        <w:rPr>
          <w:rFonts w:ascii="Times New Roman" w:hAnsi="Times New Roman" w:cs="Times New Roman"/>
        </w:rPr>
        <w:br/>
        <w:t>Для создания и редактирования математических, физических и химических формул в текстовом документе.</w:t>
      </w:r>
    </w:p>
    <w:p w14:paraId="75718EB1" w14:textId="756ABB0F" w:rsidR="00404BD3" w:rsidRPr="00404BD3" w:rsidRDefault="00404BD3" w:rsidP="0040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404BD3">
        <w:rPr>
          <w:rFonts w:ascii="Times New Roman" w:hAnsi="Times New Roman" w:cs="Times New Roman"/>
          <w:b/>
          <w:bCs/>
        </w:rPr>
        <w:t>. Как редактировать формулы в текстовом редакторе?</w:t>
      </w:r>
      <w:r w:rsidRPr="00404BD3">
        <w:rPr>
          <w:rFonts w:ascii="Times New Roman" w:hAnsi="Times New Roman" w:cs="Times New Roman"/>
        </w:rPr>
        <w:br/>
        <w:t>Дважды щёлкнуть по формуле — откроется редактор формул, где можно изменять символы и структуру.</w:t>
      </w:r>
    </w:p>
    <w:p w14:paraId="73F3E442" w14:textId="77777777" w:rsidR="00404BD3" w:rsidRDefault="00404BD3" w:rsidP="00404BD3"/>
    <w:p w14:paraId="0BD2C776" w14:textId="77777777" w:rsidR="00CF6E38" w:rsidRDefault="00CF6E38" w:rsidP="00404BD3"/>
    <w:p w14:paraId="57B6C804" w14:textId="77777777" w:rsidR="00CF6E38" w:rsidRDefault="00CF6E38" w:rsidP="00404BD3"/>
    <w:p w14:paraId="79347B84" w14:textId="77777777" w:rsidR="00CF6E38" w:rsidRDefault="00CF6E38" w:rsidP="00404BD3"/>
    <w:p w14:paraId="7E50B213" w14:textId="77777777" w:rsidR="00CF6E38" w:rsidRDefault="00CF6E38" w:rsidP="00404BD3"/>
    <w:p w14:paraId="55591C63" w14:textId="77777777" w:rsidR="00CF6E38" w:rsidRDefault="00CF6E38" w:rsidP="00404BD3"/>
    <w:p w14:paraId="4252AE70" w14:textId="77777777" w:rsidR="00CF6E38" w:rsidRDefault="00CF6E38" w:rsidP="00404BD3"/>
    <w:p w14:paraId="4937D163" w14:textId="77777777" w:rsidR="00CF6E38" w:rsidRDefault="00CF6E38" w:rsidP="00404BD3"/>
    <w:p w14:paraId="344B3A5E" w14:textId="77777777" w:rsidR="00CF6E38" w:rsidRDefault="00CF6E38" w:rsidP="00404BD3"/>
    <w:p w14:paraId="503BB0E5" w14:textId="77777777" w:rsidR="00CF6E38" w:rsidRPr="00404BD3" w:rsidRDefault="00CF6E38" w:rsidP="00404BD3"/>
    <w:p w14:paraId="11766D69" w14:textId="77777777" w:rsidR="00311970" w:rsidRDefault="00311970" w:rsidP="009E2DB1">
      <w:pPr>
        <w:rPr>
          <w:rFonts w:ascii="Times New Roman" w:eastAsiaTheme="minorEastAsia" w:hAnsi="Times New Roman" w:cs="Times New Roman"/>
        </w:rPr>
      </w:pPr>
    </w:p>
    <w:p w14:paraId="27A6480F" w14:textId="6EF727E9" w:rsidR="00311970" w:rsidRDefault="00311970" w:rsidP="0031197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 №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</w:p>
    <w:p w14:paraId="083C5371" w14:textId="77777777" w:rsidR="00856B71" w:rsidRPr="00856B71" w:rsidRDefault="00856B71" w:rsidP="00856B71"/>
    <w:p w14:paraId="3766244B" w14:textId="00DE31FE" w:rsidR="006B7CEA" w:rsidRDefault="006B7CEA" w:rsidP="006B7CEA">
      <w:pPr>
        <w:jc w:val="center"/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73090D2" wp14:editId="4D30C74B">
            <wp:extent cx="3138220" cy="702587"/>
            <wp:effectExtent l="0" t="0" r="5080" b="2540"/>
            <wp:docPr id="806016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6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5915" cy="7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617E" w14:textId="77777777" w:rsidR="006B7CEA" w:rsidRDefault="006B7CEA" w:rsidP="00311970">
      <w:pPr>
        <w:rPr>
          <w:rFonts w:ascii="Times New Roman" w:hAnsi="Times New Roman" w:cs="Times New Roman"/>
        </w:rPr>
        <w:sectPr w:rsidR="006B7CEA">
          <w:headerReference w:type="first" r:id="rId15"/>
          <w:footerReference w:type="firs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0EF3E2" w14:textId="11DDB10E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t>Страна мечты</w:t>
      </w:r>
      <w:r w:rsidRPr="00311970">
        <w:rPr>
          <w:noProof/>
        </w:rPr>
        <w:t xml:space="preserve"> </w:t>
      </w:r>
    </w:p>
    <w:p w14:paraId="4DCF4416" w14:textId="71863457" w:rsidR="00311970" w:rsidRPr="00311970" w:rsidRDefault="00311970" w:rsidP="00311970">
      <w:pPr>
        <w:keepNext/>
        <w:framePr w:dropCap="drop" w:lines="3" w:wrap="around" w:vAnchor="text" w:hAnchor="text"/>
        <w:spacing w:after="0" w:line="959" w:lineRule="exact"/>
        <w:textAlignment w:val="baseline"/>
        <w:rPr>
          <w:rFonts w:ascii="Times New Roman" w:hAnsi="Times New Roman" w:cs="Times New Roman"/>
          <w:position w:val="-10"/>
          <w:sz w:val="125"/>
        </w:rPr>
      </w:pPr>
      <w:r w:rsidRPr="00311970">
        <w:rPr>
          <w:rFonts w:ascii="Times New Roman" w:hAnsi="Times New Roman" w:cs="Times New Roman"/>
          <w:position w:val="-10"/>
          <w:sz w:val="125"/>
        </w:rPr>
        <w:t>Н</w:t>
      </w:r>
    </w:p>
    <w:p w14:paraId="55939CE9" w14:textId="77A0DE89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br/>
        <w:t>аверно, каждый мечтает хоть раз в жизни побывать в стране Бизе и Равеля, Гюго и Мопассана, «отца мушкетеров» Александра Дюма и удивительного мечтателя, писателя-фантаста Жюля Верна.</w:t>
      </w:r>
    </w:p>
    <w:p w14:paraId="1AF7688B" w14:textId="4EB2839D" w:rsidR="00311970" w:rsidRDefault="00A104DB" w:rsidP="00311970">
      <w:pPr>
        <w:rPr>
          <w:rFonts w:ascii="Times New Roman" w:hAnsi="Times New Roman" w:cs="Times New Roman"/>
        </w:rPr>
      </w:pPr>
      <w:r w:rsidRPr="003A44F3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0BF04AD2" wp14:editId="76183909">
            <wp:simplePos x="0" y="0"/>
            <wp:positionH relativeFrom="margin">
              <wp:posOffset>-257175</wp:posOffset>
            </wp:positionH>
            <wp:positionV relativeFrom="paragraph">
              <wp:posOffset>808355</wp:posOffset>
            </wp:positionV>
            <wp:extent cx="1420495" cy="1057275"/>
            <wp:effectExtent l="0" t="0" r="8255" b="0"/>
            <wp:wrapTight wrapText="bothSides">
              <wp:wrapPolygon edited="0">
                <wp:start x="0" y="0"/>
                <wp:lineTo x="0" y="21016"/>
                <wp:lineTo x="21436" y="21016"/>
                <wp:lineTo x="21436" y="0"/>
                <wp:lineTo x="0" y="0"/>
              </wp:wrapPolygon>
            </wp:wrapTight>
            <wp:docPr id="31221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104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970" w:rsidRPr="00311970">
        <w:rPr>
          <w:rFonts w:ascii="Times New Roman" w:hAnsi="Times New Roman" w:cs="Times New Roman"/>
        </w:rPr>
        <w:t>Франция – одно из крупных государств западной Европы. Оно раскинулось от суровых скалистых берегов Нормандии до теплого лазурного берега Средиземного моря. Когда-то всю территорию Франции покрывали густые леса. Ныне они сохранились главным образом в горах. Самые высокие горы здесь – снежные Альпы. По обширным низменностям текут полноводные реки – Сена, Рона, Луара, Гаронна.</w:t>
      </w:r>
    </w:p>
    <w:p w14:paraId="1CB164FA" w14:textId="5897B2C8" w:rsidR="00311970" w:rsidRDefault="00311970" w:rsidP="00311970">
      <w:pPr>
        <w:rPr>
          <w:rFonts w:ascii="Times New Roman" w:hAnsi="Times New Roman" w:cs="Times New Roman"/>
        </w:rPr>
      </w:pPr>
    </w:p>
    <w:p w14:paraId="3EF95A6C" w14:textId="77777777" w:rsidR="006B7CEA" w:rsidRDefault="006B7CEA" w:rsidP="00311970">
      <w:pPr>
        <w:rPr>
          <w:rFonts w:ascii="Times New Roman" w:hAnsi="Times New Roman" w:cs="Times New Roman"/>
        </w:rPr>
      </w:pPr>
    </w:p>
    <w:p w14:paraId="72AD1F43" w14:textId="77777777" w:rsidR="006B7CEA" w:rsidRDefault="006B7CEA" w:rsidP="00311970">
      <w:pPr>
        <w:rPr>
          <w:rFonts w:ascii="Times New Roman" w:hAnsi="Times New Roman" w:cs="Times New Roman"/>
        </w:rPr>
      </w:pPr>
    </w:p>
    <w:p w14:paraId="572EB1DD" w14:textId="77777777" w:rsidR="006B7CEA" w:rsidRDefault="006B7CEA" w:rsidP="00311970">
      <w:pPr>
        <w:rPr>
          <w:rFonts w:ascii="Times New Roman" w:hAnsi="Times New Roman" w:cs="Times New Roman"/>
        </w:rPr>
      </w:pPr>
    </w:p>
    <w:p w14:paraId="4C9983E1" w14:textId="77777777" w:rsidR="006B7CEA" w:rsidRDefault="006B7CEA" w:rsidP="00311970">
      <w:pPr>
        <w:rPr>
          <w:rFonts w:ascii="Times New Roman" w:hAnsi="Times New Roman" w:cs="Times New Roman"/>
        </w:rPr>
      </w:pPr>
    </w:p>
    <w:p w14:paraId="1A6857BC" w14:textId="77777777" w:rsidR="006B7CEA" w:rsidRDefault="006B7CEA" w:rsidP="00311970">
      <w:pPr>
        <w:rPr>
          <w:rFonts w:ascii="Times New Roman" w:hAnsi="Times New Roman" w:cs="Times New Roman"/>
        </w:rPr>
      </w:pPr>
    </w:p>
    <w:p w14:paraId="75B93E96" w14:textId="0669247C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t>Париж</w:t>
      </w:r>
    </w:p>
    <w:p w14:paraId="48A8464F" w14:textId="6CF0ACB2" w:rsidR="00311970" w:rsidRPr="00311970" w:rsidRDefault="00311970" w:rsidP="00311970">
      <w:pPr>
        <w:keepNext/>
        <w:framePr w:dropCap="drop" w:lines="3" w:wrap="around" w:vAnchor="text" w:hAnchor="text"/>
        <w:spacing w:after="0" w:line="959" w:lineRule="exact"/>
        <w:textAlignment w:val="baseline"/>
        <w:rPr>
          <w:rFonts w:ascii="Times New Roman" w:hAnsi="Times New Roman" w:cs="Times New Roman"/>
          <w:position w:val="-10"/>
          <w:sz w:val="125"/>
        </w:rPr>
      </w:pPr>
      <w:r w:rsidRPr="00311970">
        <w:rPr>
          <w:rFonts w:ascii="Times New Roman" w:hAnsi="Times New Roman" w:cs="Times New Roman"/>
          <w:position w:val="-10"/>
          <w:sz w:val="125"/>
        </w:rPr>
        <w:t>П</w:t>
      </w:r>
    </w:p>
    <w:p w14:paraId="2072646E" w14:textId="1FE69BB8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br/>
        <w:t>ариж – столица Франции, ее сердце, ее мозг, ее слава. Париж – один из красивейших городов мира. Ни один город страны не принес Франции такой популярности в мире, как Париж.</w:t>
      </w:r>
    </w:p>
    <w:p w14:paraId="5F8391D2" w14:textId="6BCB5777" w:rsidR="00311970" w:rsidRPr="00311970" w:rsidRDefault="003A44F3" w:rsidP="00311970">
      <w:pPr>
        <w:rPr>
          <w:rFonts w:ascii="Times New Roman" w:hAnsi="Times New Roman" w:cs="Times New Roman"/>
        </w:rPr>
      </w:pPr>
      <w:r w:rsidRPr="003A44F3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14B608D" wp14:editId="41CBAE19">
            <wp:simplePos x="0" y="0"/>
            <wp:positionH relativeFrom="column">
              <wp:posOffset>1444625</wp:posOffset>
            </wp:positionH>
            <wp:positionV relativeFrom="paragraph">
              <wp:posOffset>810895</wp:posOffset>
            </wp:positionV>
            <wp:extent cx="1162050" cy="1651000"/>
            <wp:effectExtent l="0" t="0" r="0" b="6350"/>
            <wp:wrapSquare wrapText="bothSides"/>
            <wp:docPr id="33200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072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970" w:rsidRPr="00311970">
        <w:rPr>
          <w:rFonts w:ascii="Times New Roman" w:hAnsi="Times New Roman" w:cs="Times New Roman"/>
        </w:rPr>
        <w:t>Символ Парижа – знаменитая Эйфелева башня, построенная в 1889 году по проекту инженера Эйфеля для Всемирной выставки. Высота башни 319 метров. На третьем этаже находится музей Эйфеля.</w:t>
      </w:r>
      <w:r w:rsidRPr="003A44F3">
        <w:rPr>
          <w:noProof/>
        </w:rPr>
        <w:t xml:space="preserve"> </w:t>
      </w:r>
    </w:p>
    <w:p w14:paraId="557E1887" w14:textId="77777777" w:rsidR="00311970" w:rsidRPr="00311970" w:rsidRDefault="00311970" w:rsidP="00311970">
      <w:pPr>
        <w:rPr>
          <w:rFonts w:ascii="Times New Roman" w:hAnsi="Times New Roman" w:cs="Times New Roman"/>
        </w:rPr>
      </w:pPr>
      <w:r w:rsidRPr="00311970">
        <w:rPr>
          <w:rFonts w:ascii="Times New Roman" w:hAnsi="Times New Roman" w:cs="Times New Roman"/>
        </w:rPr>
        <w:t>В начале строительства Эйфелевой башни 50 известных французов, в числе которых Дюма, написали петицию протеста против этого «железного монстра», который испортит весь вид Парижа. В наше время Эйфелева башня стала одним из самых посещаемых туристами памятником города.</w:t>
      </w:r>
    </w:p>
    <w:p w14:paraId="44E5A8B9" w14:textId="77777777" w:rsidR="00311970" w:rsidRDefault="00311970" w:rsidP="00311970">
      <w:pPr>
        <w:rPr>
          <w:rFonts w:ascii="Times New Roman" w:hAnsi="Times New Roman" w:cs="Times New Roman"/>
        </w:rPr>
      </w:pPr>
    </w:p>
    <w:p w14:paraId="03682A4E" w14:textId="77777777" w:rsidR="006F000E" w:rsidRDefault="006F000E" w:rsidP="00311970">
      <w:pPr>
        <w:rPr>
          <w:rFonts w:ascii="Times New Roman" w:hAnsi="Times New Roman" w:cs="Times New Roman"/>
        </w:rPr>
      </w:pPr>
    </w:p>
    <w:p w14:paraId="7DB29524" w14:textId="77777777" w:rsidR="006F000E" w:rsidRDefault="006F000E" w:rsidP="00311970">
      <w:pPr>
        <w:rPr>
          <w:rFonts w:ascii="Times New Roman" w:hAnsi="Times New Roman" w:cs="Times New Roman"/>
        </w:rPr>
      </w:pPr>
    </w:p>
    <w:p w14:paraId="635DA350" w14:textId="77777777" w:rsidR="00404BD3" w:rsidRDefault="00404BD3" w:rsidP="00404BD3">
      <w:pPr>
        <w:rPr>
          <w:rFonts w:ascii="Times New Roman" w:hAnsi="Times New Roman" w:cs="Times New Roman"/>
          <w:b/>
          <w:bCs/>
        </w:rPr>
        <w:sectPr w:rsidR="00404BD3" w:rsidSect="006B7CE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21EF46F" w14:textId="23DAFDF7" w:rsidR="00404BD3" w:rsidRPr="00404BD3" w:rsidRDefault="00404BD3" w:rsidP="00404BD3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t>Контрольные вопросы:</w:t>
      </w:r>
    </w:p>
    <w:p w14:paraId="0750D095" w14:textId="1549250C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1. Для чего в тексте оформляют колонки?</w:t>
      </w:r>
      <w:r w:rsidRPr="00404BD3">
        <w:rPr>
          <w:rFonts w:ascii="Times New Roman" w:hAnsi="Times New Roman" w:cs="Times New Roman"/>
        </w:rPr>
        <w:br/>
        <w:t>Для экономии места, улучшения читаемости и визуального разделения информации (как в газетах и журналах).</w:t>
      </w:r>
    </w:p>
    <w:p w14:paraId="425EA2C5" w14:textId="77777777" w:rsidR="00404BD3" w:rsidRPr="00404BD3" w:rsidRDefault="00404BD3" w:rsidP="00404BD3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t>2. Какое максимальное количество колонок можно создать в MS Word?</w:t>
      </w:r>
      <w:r w:rsidRPr="00404BD3">
        <w:rPr>
          <w:rFonts w:ascii="Times New Roman" w:hAnsi="Times New Roman" w:cs="Times New Roman"/>
        </w:rPr>
        <w:br/>
        <w:t>До 12 колонок (в меню «Другие колонки»).</w:t>
      </w:r>
    </w:p>
    <w:p w14:paraId="5C31D9EB" w14:textId="6AE2AE64" w:rsidR="006F000E" w:rsidRDefault="00404BD3" w:rsidP="00311970">
      <w:pPr>
        <w:rPr>
          <w:rFonts w:ascii="Times New Roman" w:hAnsi="Times New Roman" w:cs="Times New Roman"/>
        </w:rPr>
      </w:pPr>
      <w:r w:rsidRPr="00404BD3">
        <w:rPr>
          <w:rFonts w:ascii="Times New Roman" w:hAnsi="Times New Roman" w:cs="Times New Roman"/>
          <w:b/>
          <w:bCs/>
        </w:rPr>
        <w:lastRenderedPageBreak/>
        <w:t>3. Что такое буквица, её назначение?</w:t>
      </w:r>
      <w:r w:rsidRPr="00404BD3">
        <w:rPr>
          <w:rFonts w:ascii="Times New Roman" w:hAnsi="Times New Roman" w:cs="Times New Roman"/>
        </w:rPr>
        <w:br/>
        <w:t>Буквица — это крупная первая буква в начале текста, которая привлекает внимание и украшает документ.</w:t>
      </w:r>
    </w:p>
    <w:p w14:paraId="4B0A0E98" w14:textId="77777777" w:rsidR="006F000E" w:rsidRDefault="006F000E" w:rsidP="00311970">
      <w:pPr>
        <w:rPr>
          <w:rFonts w:ascii="Times New Roman" w:hAnsi="Times New Roman" w:cs="Times New Roman"/>
        </w:rPr>
      </w:pPr>
    </w:p>
    <w:p w14:paraId="0B3F0CC6" w14:textId="77777777" w:rsidR="006F000E" w:rsidRDefault="006F000E" w:rsidP="006F000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  <w:sectPr w:rsidR="006F000E" w:rsidSect="00404B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A4F2F9F" w14:textId="77777777" w:rsidR="00404BD3" w:rsidRDefault="00404BD3" w:rsidP="006F000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  <w:sectPr w:rsidR="00404BD3" w:rsidSect="006F000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73CCC47" w14:textId="3F81981A" w:rsidR="006F000E" w:rsidRDefault="006F000E" w:rsidP="00404BD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620BD4">
        <w:rPr>
          <w:rFonts w:ascii="Times New Roman" w:hAnsi="Times New Roman" w:cs="Times New Roman"/>
          <w:b/>
          <w:bCs/>
          <w:color w:val="000000" w:themeColor="text1"/>
        </w:rPr>
        <w:t>№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</w:p>
    <w:p w14:paraId="709F5AF0" w14:textId="77777777" w:rsidR="00544313" w:rsidRPr="003972F3" w:rsidRDefault="00544313" w:rsidP="00544313"/>
    <w:p w14:paraId="696F9FDD" w14:textId="7A54D7E5" w:rsidR="00544313" w:rsidRPr="00FE0B28" w:rsidRDefault="00544313" w:rsidP="0054431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E0B28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 w:rsidRPr="00FE0B28">
        <w:rPr>
          <w:rFonts w:ascii="Times New Roman" w:hAnsi="Times New Roman" w:cs="Times New Roman"/>
          <w:b/>
          <w:bCs/>
          <w:color w:val="000000" w:themeColor="text1"/>
        </w:rPr>
        <w:t>1</w:t>
      </w:r>
    </w:p>
    <w:p w14:paraId="34DE65C9" w14:textId="5A9F639F" w:rsidR="00544313" w:rsidRPr="00544313" w:rsidRDefault="00544313" w:rsidP="00544313">
      <w:pPr>
        <w:rPr>
          <w:rFonts w:ascii="Times New Roman" w:hAnsi="Times New Roman" w:cs="Times New Roman"/>
        </w:rPr>
      </w:pPr>
      <w:r w:rsidRPr="00544313">
        <w:rPr>
          <w:rFonts w:ascii="Times New Roman" w:hAnsi="Times New Roman" w:cs="Times New Roman"/>
        </w:rPr>
        <w:t xml:space="preserve">Известно со слов </w:t>
      </w:r>
      <w:proofErr w:type="spellStart"/>
      <w:r w:rsidRPr="00544313">
        <w:rPr>
          <w:rFonts w:ascii="Times New Roman" w:hAnsi="Times New Roman" w:cs="Times New Roman"/>
        </w:rPr>
        <w:t>Гродота</w:t>
      </w:r>
      <w:proofErr w:type="spellEnd"/>
      <w:r w:rsidRPr="00FE0B28">
        <w:rPr>
          <w:rStyle w:val="af1"/>
          <w:rFonts w:ascii="Times New Roman" w:hAnsi="Times New Roman" w:cs="Times New Roman"/>
        </w:rPr>
        <w:footnoteReference w:id="1"/>
      </w:r>
      <w:r w:rsidRPr="00544313">
        <w:rPr>
          <w:rFonts w:ascii="Times New Roman" w:hAnsi="Times New Roman" w:cs="Times New Roman"/>
        </w:rPr>
        <w:t>, что в 610 году до н.э. мыс Доброй Надежды видели финикийские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 xml:space="preserve">мореплаватели; в 1291 году н.э. до мыса доходили </w:t>
      </w:r>
      <w:proofErr w:type="spellStart"/>
      <w:r w:rsidRPr="00544313">
        <w:rPr>
          <w:rFonts w:ascii="Times New Roman" w:hAnsi="Times New Roman" w:cs="Times New Roman"/>
        </w:rPr>
        <w:t>генуэнзы</w:t>
      </w:r>
      <w:proofErr w:type="spellEnd"/>
      <w:r w:rsidRPr="00544313">
        <w:rPr>
          <w:rFonts w:ascii="Times New Roman" w:hAnsi="Times New Roman" w:cs="Times New Roman"/>
        </w:rPr>
        <w:t xml:space="preserve"> братья Вивальди. Однако открыл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его Бартоломео Диас в 1486 году</w:t>
      </w:r>
      <w:r w:rsidRPr="00FE0B28">
        <w:rPr>
          <w:rStyle w:val="af1"/>
          <w:rFonts w:ascii="Times New Roman" w:hAnsi="Times New Roman" w:cs="Times New Roman"/>
        </w:rPr>
        <w:footnoteReference w:id="2"/>
      </w:r>
      <w:r w:rsidRPr="00544313">
        <w:rPr>
          <w:rFonts w:ascii="Times New Roman" w:hAnsi="Times New Roman" w:cs="Times New Roman"/>
        </w:rPr>
        <w:t xml:space="preserve"> Васко да Гама</w:t>
      </w:r>
      <w:r w:rsidRPr="00FE0B28">
        <w:rPr>
          <w:rStyle w:val="af1"/>
          <w:rFonts w:ascii="Times New Roman" w:hAnsi="Times New Roman" w:cs="Times New Roman"/>
        </w:rPr>
        <w:footnoteReference w:id="3"/>
      </w:r>
      <w:r w:rsidRPr="00544313">
        <w:rPr>
          <w:rFonts w:ascii="Times New Roman" w:hAnsi="Times New Roman" w:cs="Times New Roman"/>
        </w:rPr>
        <w:t xml:space="preserve"> обогнул его 20 ноября 1497 года. Между 1497 и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1648 годами португальцев и голландцы делали попытки организовать там свои колонии, но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 xml:space="preserve">безуспешно и только в 1652 году хирург нидерландского флота Антоний Ван </w:t>
      </w:r>
      <w:proofErr w:type="spellStart"/>
      <w:r w:rsidRPr="00544313">
        <w:rPr>
          <w:rFonts w:ascii="Times New Roman" w:hAnsi="Times New Roman" w:cs="Times New Roman"/>
        </w:rPr>
        <w:t>Ризберг</w:t>
      </w:r>
      <w:proofErr w:type="spellEnd"/>
      <w:r w:rsidRPr="00544313">
        <w:rPr>
          <w:rFonts w:ascii="Times New Roman" w:hAnsi="Times New Roman" w:cs="Times New Roman"/>
        </w:rPr>
        <w:t xml:space="preserve"> основал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на мысе предприятие, построил цитадель и положил начало городу, который называется</w:t>
      </w:r>
    </w:p>
    <w:p w14:paraId="358E15E4" w14:textId="6DDEC46E" w:rsidR="00544313" w:rsidRPr="00FE0B28" w:rsidRDefault="00544313" w:rsidP="00544313">
      <w:pPr>
        <w:rPr>
          <w:rFonts w:ascii="Times New Roman" w:hAnsi="Times New Roman" w:cs="Times New Roman"/>
        </w:rPr>
      </w:pPr>
      <w:r w:rsidRPr="00544313">
        <w:rPr>
          <w:rFonts w:ascii="Times New Roman" w:hAnsi="Times New Roman" w:cs="Times New Roman"/>
        </w:rPr>
        <w:t>Кейптаун.</w:t>
      </w:r>
    </w:p>
    <w:p w14:paraId="1DC6C4E6" w14:textId="77777777" w:rsidR="00544313" w:rsidRPr="00FE0B28" w:rsidRDefault="00544313" w:rsidP="00544313">
      <w:pPr>
        <w:rPr>
          <w:rFonts w:ascii="Times New Roman" w:hAnsi="Times New Roman" w:cs="Times New Roman"/>
        </w:rPr>
      </w:pPr>
    </w:p>
    <w:p w14:paraId="2C1A0D87" w14:textId="1ACAC3B5" w:rsidR="00544313" w:rsidRPr="00FE0B28" w:rsidRDefault="00544313" w:rsidP="0054431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E0B28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 w:rsidRPr="00FE0B28"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14:paraId="364EB549" w14:textId="77777777" w:rsidR="00544313" w:rsidRPr="00FE0B28" w:rsidRDefault="00544313" w:rsidP="00544313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4313" w:rsidRPr="00FE0B28" w14:paraId="57F91EBE" w14:textId="77777777" w:rsidTr="00544313">
        <w:tc>
          <w:tcPr>
            <w:tcW w:w="3115" w:type="dxa"/>
          </w:tcPr>
          <w:p w14:paraId="09793438" w14:textId="77777777" w:rsidR="00544313" w:rsidRPr="00544313" w:rsidRDefault="00544313" w:rsidP="00544313">
            <w:pPr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544313">
              <w:rPr>
                <w:rFonts w:ascii="Times New Roman" w:hAnsi="Times New Roman" w:cs="Times New Roman"/>
                <w:i/>
                <w:iCs/>
                <w:u w:val="single"/>
              </w:rPr>
              <w:t>Император</w:t>
            </w:r>
          </w:p>
          <w:p w14:paraId="09D50B8F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Александр I</w:t>
            </w:r>
          </w:p>
          <w:p w14:paraId="4D291DCD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Николай I</w:t>
            </w:r>
          </w:p>
          <w:p w14:paraId="3D692BCC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Александр II</w:t>
            </w:r>
          </w:p>
          <w:p w14:paraId="06C20149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Александр III</w:t>
            </w:r>
          </w:p>
          <w:p w14:paraId="34B741FC" w14:textId="0BF84863" w:rsidR="00544313" w:rsidRPr="00FE0B28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Николай II</w:t>
            </w:r>
          </w:p>
        </w:tc>
        <w:tc>
          <w:tcPr>
            <w:tcW w:w="3115" w:type="dxa"/>
          </w:tcPr>
          <w:p w14:paraId="61BF5AEA" w14:textId="77777777" w:rsidR="00544313" w:rsidRPr="00544313" w:rsidRDefault="00544313" w:rsidP="00544313">
            <w:pPr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544313">
              <w:rPr>
                <w:rFonts w:ascii="Times New Roman" w:hAnsi="Times New Roman" w:cs="Times New Roman"/>
                <w:i/>
                <w:iCs/>
                <w:u w:val="single"/>
              </w:rPr>
              <w:t>Годы жизни</w:t>
            </w:r>
          </w:p>
          <w:p w14:paraId="050FB67A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1777-1825</w:t>
            </w:r>
          </w:p>
          <w:p w14:paraId="46D81646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1796-1855</w:t>
            </w:r>
          </w:p>
          <w:p w14:paraId="6ADB5EDB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1818-1881</w:t>
            </w:r>
          </w:p>
          <w:p w14:paraId="7CD2F92E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1845-1894</w:t>
            </w:r>
          </w:p>
          <w:p w14:paraId="756B2268" w14:textId="4EFDAB5F" w:rsidR="00544313" w:rsidRPr="00FE0B28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1868-1918</w:t>
            </w:r>
          </w:p>
        </w:tc>
        <w:tc>
          <w:tcPr>
            <w:tcW w:w="3115" w:type="dxa"/>
          </w:tcPr>
          <w:p w14:paraId="31F9DE6F" w14:textId="286D2F0F" w:rsidR="00544313" w:rsidRPr="00544313" w:rsidRDefault="00544313" w:rsidP="00544313">
            <w:pPr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544313">
              <w:rPr>
                <w:rFonts w:ascii="Times New Roman" w:hAnsi="Times New Roman" w:cs="Times New Roman"/>
                <w:i/>
                <w:iCs/>
                <w:u w:val="single"/>
              </w:rPr>
              <w:t>Царствование</w:t>
            </w:r>
          </w:p>
          <w:p w14:paraId="59D71918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1801-1825</w:t>
            </w:r>
          </w:p>
          <w:p w14:paraId="2BEAA694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1825-1855</w:t>
            </w:r>
          </w:p>
          <w:p w14:paraId="64055514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1855-1881</w:t>
            </w:r>
          </w:p>
          <w:p w14:paraId="3B9DCDE3" w14:textId="77777777" w:rsidR="00544313" w:rsidRPr="00544313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1881-1894</w:t>
            </w:r>
          </w:p>
          <w:p w14:paraId="2A13E306" w14:textId="30758B49" w:rsidR="00544313" w:rsidRPr="00FE0B28" w:rsidRDefault="00544313" w:rsidP="00544313">
            <w:pPr>
              <w:rPr>
                <w:rFonts w:ascii="Times New Roman" w:hAnsi="Times New Roman" w:cs="Times New Roman"/>
              </w:rPr>
            </w:pPr>
            <w:r w:rsidRPr="00544313">
              <w:rPr>
                <w:rFonts w:ascii="Times New Roman" w:hAnsi="Times New Roman" w:cs="Times New Roman"/>
              </w:rPr>
              <w:t>1894-1917</w:t>
            </w:r>
          </w:p>
        </w:tc>
      </w:tr>
    </w:tbl>
    <w:p w14:paraId="5E479479" w14:textId="77777777" w:rsidR="007853F0" w:rsidRDefault="007853F0" w:rsidP="007853F0">
      <w:pPr>
        <w:pStyle w:val="11"/>
        <w:rPr>
          <w:sz w:val="36"/>
          <w:szCs w:val="36"/>
        </w:rPr>
      </w:pPr>
    </w:p>
    <w:p w14:paraId="5B508DD2" w14:textId="77777777" w:rsidR="007853F0" w:rsidRDefault="007853F0" w:rsidP="007853F0">
      <w:pPr>
        <w:pStyle w:val="11"/>
        <w:rPr>
          <w:sz w:val="36"/>
          <w:szCs w:val="36"/>
        </w:rPr>
      </w:pPr>
    </w:p>
    <w:p w14:paraId="0FF8E3D8" w14:textId="7B17CE41" w:rsidR="007853F0" w:rsidRDefault="007853F0" w:rsidP="007853F0">
      <w:pPr>
        <w:pStyle w:val="11"/>
        <w:rPr>
          <w:sz w:val="36"/>
          <w:szCs w:val="36"/>
        </w:rPr>
      </w:pPr>
      <w:r w:rsidRPr="00404BD3">
        <w:rPr>
          <w:sz w:val="36"/>
          <w:szCs w:val="36"/>
        </w:rPr>
        <w:lastRenderedPageBreak/>
        <w:t>Контрольные вопросы:</w:t>
      </w:r>
    </w:p>
    <w:p w14:paraId="6973C0D9" w14:textId="77777777" w:rsidR="007853F0" w:rsidRPr="007853F0" w:rsidRDefault="007853F0" w:rsidP="007853F0">
      <w:p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1. Что такое колонтитул, назовите основные виды колонтитулов?</w:t>
      </w:r>
      <w:r w:rsidRPr="007853F0">
        <w:rPr>
          <w:rFonts w:ascii="Times New Roman" w:hAnsi="Times New Roman" w:cs="Times New Roman"/>
        </w:rPr>
        <w:br/>
      </w:r>
      <w:r w:rsidRPr="007853F0">
        <w:rPr>
          <w:rFonts w:ascii="Times New Roman" w:hAnsi="Times New Roman" w:cs="Times New Roman"/>
          <w:b/>
          <w:bCs/>
        </w:rPr>
        <w:t>Колонтитул</w:t>
      </w:r>
      <w:r w:rsidRPr="007853F0">
        <w:rPr>
          <w:rFonts w:ascii="Times New Roman" w:hAnsi="Times New Roman" w:cs="Times New Roman"/>
        </w:rPr>
        <w:t> — это текст или графическое изображение, которое повторяется вверху или внизу каждой страницы документа (например, название главы, дата, автор).</w:t>
      </w:r>
    </w:p>
    <w:p w14:paraId="18BA25DE" w14:textId="77777777" w:rsidR="007853F0" w:rsidRPr="007853F0" w:rsidRDefault="007853F0" w:rsidP="007853F0">
      <w:p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Основные виды:</w:t>
      </w:r>
    </w:p>
    <w:p w14:paraId="384B71BE" w14:textId="77777777" w:rsidR="007853F0" w:rsidRPr="007853F0" w:rsidRDefault="007853F0" w:rsidP="007853F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Верхний колонтитул</w:t>
      </w:r>
      <w:r w:rsidRPr="007853F0">
        <w:rPr>
          <w:rFonts w:ascii="Times New Roman" w:hAnsi="Times New Roman" w:cs="Times New Roman"/>
        </w:rPr>
        <w:t> — располагается в верхней части страницы</w:t>
      </w:r>
    </w:p>
    <w:p w14:paraId="4E28486D" w14:textId="3A1E0331" w:rsidR="007853F0" w:rsidRPr="007853F0" w:rsidRDefault="007853F0" w:rsidP="007853F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Нижний колонтитул</w:t>
      </w:r>
      <w:r w:rsidRPr="007853F0">
        <w:rPr>
          <w:rFonts w:ascii="Times New Roman" w:hAnsi="Times New Roman" w:cs="Times New Roman"/>
        </w:rPr>
        <w:t> — располагается в нижней части страницы</w:t>
      </w:r>
    </w:p>
    <w:p w14:paraId="7A6F508A" w14:textId="77777777" w:rsidR="007853F0" w:rsidRPr="007853F0" w:rsidRDefault="007853F0" w:rsidP="007853F0">
      <w:p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2. Что такое сноска, назовите виды сносок?</w:t>
      </w:r>
      <w:r w:rsidRPr="007853F0">
        <w:rPr>
          <w:rFonts w:ascii="Times New Roman" w:hAnsi="Times New Roman" w:cs="Times New Roman"/>
        </w:rPr>
        <w:br/>
      </w:r>
      <w:r w:rsidRPr="007853F0">
        <w:rPr>
          <w:rFonts w:ascii="Times New Roman" w:hAnsi="Times New Roman" w:cs="Times New Roman"/>
          <w:b/>
          <w:bCs/>
        </w:rPr>
        <w:t>Сноска</w:t>
      </w:r>
      <w:r w:rsidRPr="007853F0">
        <w:rPr>
          <w:rFonts w:ascii="Times New Roman" w:hAnsi="Times New Roman" w:cs="Times New Roman"/>
        </w:rPr>
        <w:t> — это примечание к тексту, которое помещается внизу страницы или в конце документа и отделяется от основного текста чертой.</w:t>
      </w:r>
    </w:p>
    <w:p w14:paraId="1B71C143" w14:textId="77777777" w:rsidR="007853F0" w:rsidRPr="007853F0" w:rsidRDefault="007853F0" w:rsidP="007853F0">
      <w:p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Основные виды:</w:t>
      </w:r>
    </w:p>
    <w:p w14:paraId="760FD604" w14:textId="77777777" w:rsidR="007853F0" w:rsidRPr="007853F0" w:rsidRDefault="007853F0" w:rsidP="007853F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Обычная сноска</w:t>
      </w:r>
      <w:r w:rsidRPr="007853F0">
        <w:rPr>
          <w:rFonts w:ascii="Times New Roman" w:hAnsi="Times New Roman" w:cs="Times New Roman"/>
        </w:rPr>
        <w:t> — внизу страницы</w:t>
      </w:r>
    </w:p>
    <w:p w14:paraId="58925DE0" w14:textId="77777777" w:rsidR="007853F0" w:rsidRPr="007853F0" w:rsidRDefault="007853F0" w:rsidP="007853F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Концевая сноска</w:t>
      </w:r>
      <w:r w:rsidRPr="007853F0">
        <w:rPr>
          <w:rFonts w:ascii="Times New Roman" w:hAnsi="Times New Roman" w:cs="Times New Roman"/>
        </w:rPr>
        <w:t> — в конце всего документа или раздела</w:t>
      </w:r>
    </w:p>
    <w:p w14:paraId="6D2AB196" w14:textId="77777777" w:rsidR="007853F0" w:rsidRPr="007853F0" w:rsidRDefault="007853F0" w:rsidP="007853F0">
      <w:pPr>
        <w:rPr>
          <w:rFonts w:ascii="Times New Roman" w:hAnsi="Times New Roman" w:cs="Times New Roman"/>
        </w:rPr>
      </w:pPr>
    </w:p>
    <w:p w14:paraId="6D93B1A0" w14:textId="77777777" w:rsidR="00CF6E38" w:rsidRDefault="00CF6E38" w:rsidP="00FE0B28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</w:p>
    <w:p w14:paraId="2E43A13C" w14:textId="27B533DF" w:rsidR="00544313" w:rsidRDefault="00544313" w:rsidP="0054431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620BD4">
        <w:rPr>
          <w:rFonts w:ascii="Times New Roman" w:hAnsi="Times New Roman" w:cs="Times New Roman"/>
          <w:b/>
          <w:bCs/>
          <w:color w:val="000000" w:themeColor="text1"/>
        </w:rPr>
        <w:t>№</w:t>
      </w:r>
      <w:r>
        <w:rPr>
          <w:rFonts w:ascii="Times New Roman" w:hAnsi="Times New Roman" w:cs="Times New Roman"/>
          <w:b/>
          <w:bCs/>
          <w:color w:val="000000" w:themeColor="text1"/>
        </w:rPr>
        <w:t>8</w:t>
      </w:r>
    </w:p>
    <w:p w14:paraId="738D4FB0" w14:textId="77777777" w:rsidR="00544313" w:rsidRPr="00404BD3" w:rsidRDefault="00544313" w:rsidP="0054431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E0B28" w:rsidRPr="00FE0B28" w14:paraId="644E20A6" w14:textId="77777777" w:rsidTr="00FE0B28">
        <w:tc>
          <w:tcPr>
            <w:tcW w:w="9345" w:type="dxa"/>
          </w:tcPr>
          <w:p w14:paraId="733117EE" w14:textId="77777777" w:rsidR="00FE0B28" w:rsidRPr="00FE0B28" w:rsidRDefault="00FE0B28" w:rsidP="00FE0B28">
            <w:pPr>
              <w:spacing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Бюджетное профессиональное образовательное учреждение</w:t>
            </w:r>
          </w:p>
          <w:p w14:paraId="3D700045" w14:textId="77777777" w:rsidR="00FE0B28" w:rsidRPr="00FE0B28" w:rsidRDefault="00FE0B28" w:rsidP="00FE0B28">
            <w:pPr>
              <w:spacing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Вологодской области «Череповецкий металлургический колледж</w:t>
            </w:r>
          </w:p>
          <w:p w14:paraId="0CC725D2" w14:textId="77777777" w:rsidR="00FE0B28" w:rsidRPr="00FE0B28" w:rsidRDefault="00FE0B28" w:rsidP="00FE0B28">
            <w:pPr>
              <w:spacing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имени академика И.П. Бардина»</w:t>
            </w:r>
          </w:p>
          <w:p w14:paraId="33B3A88B" w14:textId="77777777" w:rsidR="00FE0B28" w:rsidRPr="00FE0B28" w:rsidRDefault="00FE0B28" w:rsidP="00FE0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443552" w14:textId="77777777" w:rsidR="00FE0B28" w:rsidRPr="00FE0B28" w:rsidRDefault="00FE0B28" w:rsidP="00FE0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E3A557" w14:textId="77777777" w:rsidR="00FE0B28" w:rsidRPr="00FE0B28" w:rsidRDefault="00FE0B28" w:rsidP="00FE0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EAE416" w14:textId="77777777" w:rsidR="00FE0B28" w:rsidRPr="0097199A" w:rsidRDefault="00FE0B28" w:rsidP="0097199A">
            <w:pPr>
              <w:pStyle w:val="11"/>
              <w:rPr>
                <w:sz w:val="32"/>
                <w:szCs w:val="32"/>
              </w:rPr>
            </w:pPr>
            <w:r w:rsidRPr="0097199A">
              <w:rPr>
                <w:sz w:val="32"/>
                <w:szCs w:val="32"/>
              </w:rPr>
              <w:t>РЕФЕРАТ</w:t>
            </w:r>
          </w:p>
          <w:p w14:paraId="0B3D0526" w14:textId="77777777" w:rsidR="00FE0B28" w:rsidRPr="0097199A" w:rsidRDefault="00FE0B28" w:rsidP="0097199A">
            <w:pPr>
              <w:pStyle w:val="11"/>
              <w:rPr>
                <w:sz w:val="32"/>
                <w:szCs w:val="32"/>
              </w:rPr>
            </w:pPr>
            <w:r w:rsidRPr="0097199A">
              <w:rPr>
                <w:sz w:val="32"/>
                <w:szCs w:val="32"/>
              </w:rPr>
              <w:t>ПО ДИСЦИПЛИНЕ «ИНФОРМАТИКА И ИКТ»</w:t>
            </w:r>
          </w:p>
          <w:p w14:paraId="3EFB3E86" w14:textId="77777777" w:rsidR="00FE0B28" w:rsidRPr="0097199A" w:rsidRDefault="00FE0B28" w:rsidP="0097199A">
            <w:pPr>
              <w:pStyle w:val="11"/>
              <w:rPr>
                <w:sz w:val="32"/>
                <w:szCs w:val="32"/>
              </w:rPr>
            </w:pPr>
            <w:r w:rsidRPr="0097199A">
              <w:rPr>
                <w:sz w:val="32"/>
                <w:szCs w:val="32"/>
              </w:rPr>
              <w:t>ПО ТЕМЕ «ИСТОРИЯ РАЗВИТИЯ ВЫЧИСЛИТЕЛЬНОЙ ТЕХНИКИ»</w:t>
            </w:r>
          </w:p>
          <w:p w14:paraId="2B5A9E11" w14:textId="77777777" w:rsidR="00FE0B28" w:rsidRPr="00FE0B28" w:rsidRDefault="00FE0B28" w:rsidP="00FE0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6AEB99" w14:textId="77777777" w:rsidR="00FE0B28" w:rsidRPr="00FE0B28" w:rsidRDefault="00FE0B28" w:rsidP="0054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F5FE80" w14:textId="77777777" w:rsidR="00FE0B28" w:rsidRPr="00FE0B28" w:rsidRDefault="00FE0B28" w:rsidP="00FE0B28">
            <w:pPr>
              <w:ind w:left="7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2FAF00" w14:textId="77777777" w:rsidR="00FE0B28" w:rsidRPr="00FE0B28" w:rsidRDefault="00FE0B28" w:rsidP="00FE0B28">
            <w:pPr>
              <w:ind w:left="7080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265949A0" w14:textId="1E4FEF08" w:rsidR="00FE0B28" w:rsidRPr="00FE0B28" w:rsidRDefault="00FE0B28" w:rsidP="00FE0B28">
            <w:pPr>
              <w:ind w:left="7080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руппы</w:t>
            </w: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  <w:p w14:paraId="4A6A428F" w14:textId="77777777" w:rsidR="00FE0B28" w:rsidRPr="00FE0B28" w:rsidRDefault="00FE0B28" w:rsidP="00FE0B28">
            <w:pPr>
              <w:ind w:left="7080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  <w:p w14:paraId="69885412" w14:textId="77777777" w:rsidR="00FE0B28" w:rsidRPr="00FE0B28" w:rsidRDefault="00FE0B28" w:rsidP="00FE0B28">
            <w:pPr>
              <w:ind w:left="7080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Проверил преподаватель</w:t>
            </w:r>
          </w:p>
          <w:p w14:paraId="2E0E1480" w14:textId="77777777" w:rsidR="00FE0B28" w:rsidRPr="00FE0B28" w:rsidRDefault="00FE0B28" w:rsidP="00FE0B28">
            <w:pPr>
              <w:ind w:left="7080"/>
              <w:rPr>
                <w:rFonts w:ascii="Times New Roman" w:hAnsi="Times New Roman" w:cs="Times New Roman"/>
                <w:sz w:val="28"/>
                <w:szCs w:val="28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Лебедева Т.В.</w:t>
            </w:r>
          </w:p>
          <w:p w14:paraId="23DD2F9B" w14:textId="77777777" w:rsidR="00FE0B28" w:rsidRPr="00FE0B28" w:rsidRDefault="00FE0B28" w:rsidP="0054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ECF2A" w14:textId="1D7F4ADB" w:rsidR="00FE0B28" w:rsidRPr="00FE0B28" w:rsidRDefault="00FE0B28" w:rsidP="00FE0B28">
            <w:pPr>
              <w:jc w:val="center"/>
              <w:rPr>
                <w:rFonts w:ascii="Times New Roman" w:hAnsi="Times New Roman" w:cs="Times New Roman"/>
              </w:rPr>
            </w:pPr>
            <w:r w:rsidRPr="00FE0B28"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</w:tr>
    </w:tbl>
    <w:p w14:paraId="0F370B6D" w14:textId="77777777" w:rsidR="00544313" w:rsidRDefault="00544313" w:rsidP="00544313">
      <w:pPr>
        <w:rPr>
          <w:rFonts w:ascii="Times New Roman" w:hAnsi="Times New Roman" w:cs="Times New Roman"/>
        </w:rPr>
      </w:pPr>
    </w:p>
    <w:p w14:paraId="617D4CB6" w14:textId="77777777" w:rsidR="007853F0" w:rsidRPr="00FE0B28" w:rsidRDefault="007853F0" w:rsidP="00544313">
      <w:pPr>
        <w:rPr>
          <w:rFonts w:ascii="Times New Roman" w:hAnsi="Times New Roman" w:cs="Times New Roman"/>
        </w:rPr>
      </w:pPr>
    </w:p>
    <w:p w14:paraId="6050BCD5" w14:textId="77777777" w:rsidR="007853F0" w:rsidRPr="007853F0" w:rsidRDefault="007853F0" w:rsidP="007853F0">
      <w:p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1. Что такое гипертекстовый документ?</w:t>
      </w:r>
      <w:r w:rsidRPr="007853F0">
        <w:rPr>
          <w:rFonts w:ascii="Times New Roman" w:hAnsi="Times New Roman" w:cs="Times New Roman"/>
        </w:rPr>
        <w:br/>
        <w:t>Гипертекстовый документ — это документ, содержащий гиперссылки на другие части этого же документа или на внешние источники (другие файлы, страницы в интернете).</w:t>
      </w:r>
    </w:p>
    <w:p w14:paraId="146911AC" w14:textId="77777777" w:rsidR="007853F0" w:rsidRPr="007853F0" w:rsidRDefault="007853F0" w:rsidP="007853F0">
      <w:pPr>
        <w:rPr>
          <w:rFonts w:ascii="Times New Roman" w:hAnsi="Times New Roman" w:cs="Times New Roman"/>
        </w:rPr>
      </w:pPr>
      <w:r w:rsidRPr="007853F0">
        <w:rPr>
          <w:rFonts w:ascii="Times New Roman" w:hAnsi="Times New Roman" w:cs="Times New Roman"/>
          <w:b/>
          <w:bCs/>
        </w:rPr>
        <w:t>2. Как создать оглавление?</w:t>
      </w:r>
      <w:r w:rsidRPr="007853F0">
        <w:rPr>
          <w:rFonts w:ascii="Times New Roman" w:hAnsi="Times New Roman" w:cs="Times New Roman"/>
        </w:rPr>
        <w:br/>
        <w:t>Выделить заголовки → применить стили </w:t>
      </w:r>
      <w:r w:rsidRPr="007853F0">
        <w:rPr>
          <w:rFonts w:ascii="Times New Roman" w:hAnsi="Times New Roman" w:cs="Times New Roman"/>
          <w:i/>
          <w:iCs/>
        </w:rPr>
        <w:t>Заголовок 1</w:t>
      </w:r>
      <w:r w:rsidRPr="007853F0">
        <w:rPr>
          <w:rFonts w:ascii="Times New Roman" w:hAnsi="Times New Roman" w:cs="Times New Roman"/>
        </w:rPr>
        <w:t>, </w:t>
      </w:r>
      <w:r w:rsidRPr="007853F0">
        <w:rPr>
          <w:rFonts w:ascii="Times New Roman" w:hAnsi="Times New Roman" w:cs="Times New Roman"/>
          <w:i/>
          <w:iCs/>
        </w:rPr>
        <w:t>Заголовок 2</w:t>
      </w:r>
      <w:r w:rsidRPr="007853F0">
        <w:rPr>
          <w:rFonts w:ascii="Times New Roman" w:hAnsi="Times New Roman" w:cs="Times New Roman"/>
        </w:rPr>
        <w:t> → поставить курсор в начало документа → нажать </w:t>
      </w:r>
      <w:r w:rsidRPr="007853F0">
        <w:rPr>
          <w:rFonts w:ascii="Times New Roman" w:hAnsi="Times New Roman" w:cs="Times New Roman"/>
          <w:i/>
          <w:iCs/>
        </w:rPr>
        <w:t>Ссылки → Оглавление</w:t>
      </w:r>
      <w:r w:rsidRPr="007853F0">
        <w:rPr>
          <w:rFonts w:ascii="Times New Roman" w:hAnsi="Times New Roman" w:cs="Times New Roman"/>
        </w:rPr>
        <w:t> → выбрать автоматическое оглавление.</w:t>
      </w:r>
    </w:p>
    <w:p w14:paraId="4DBE0B12" w14:textId="77777777" w:rsidR="00544313" w:rsidRDefault="00544313" w:rsidP="00544313"/>
    <w:p w14:paraId="0EBB8D68" w14:textId="77777777" w:rsidR="00544313" w:rsidRPr="00544313" w:rsidRDefault="00544313" w:rsidP="0054431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20BD4">
        <w:rPr>
          <w:rFonts w:ascii="Times New Roman" w:hAnsi="Times New Roman" w:cs="Times New Roman"/>
          <w:b/>
          <w:bCs/>
          <w:color w:val="000000" w:themeColor="text1"/>
        </w:rPr>
        <w:t>Практическое задание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620BD4">
        <w:rPr>
          <w:rFonts w:ascii="Times New Roman" w:hAnsi="Times New Roman" w:cs="Times New Roman"/>
          <w:b/>
          <w:bCs/>
          <w:color w:val="000000" w:themeColor="text1"/>
        </w:rPr>
        <w:t>№</w:t>
      </w:r>
      <w:r>
        <w:rPr>
          <w:rFonts w:ascii="Times New Roman" w:hAnsi="Times New Roman" w:cs="Times New Roman"/>
          <w:b/>
          <w:bCs/>
          <w:color w:val="000000" w:themeColor="text1"/>
        </w:rPr>
        <w:t>9</w:t>
      </w:r>
    </w:p>
    <w:p w14:paraId="381CACB4" w14:textId="057C1867" w:rsidR="0097199A" w:rsidRPr="0097199A" w:rsidRDefault="0097199A" w:rsidP="009719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199A">
        <w:rPr>
          <w:rFonts w:ascii="Times New Roman" w:hAnsi="Times New Roman" w:cs="Times New Roman"/>
          <w:b/>
          <w:bCs/>
          <w:sz w:val="36"/>
          <w:szCs w:val="36"/>
        </w:rPr>
        <w:t>«Теперь я знаю основы работы в текстовом редакторе</w:t>
      </w:r>
      <w:r w:rsidRPr="0097199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97199A">
        <w:rPr>
          <w:rFonts w:ascii="Times New Roman" w:hAnsi="Times New Roman" w:cs="Times New Roman"/>
          <w:b/>
          <w:bCs/>
          <w:sz w:val="36"/>
          <w:szCs w:val="36"/>
        </w:rPr>
        <w:t>Microsoft Word»</w:t>
      </w:r>
    </w:p>
    <w:p w14:paraId="5D59E515" w14:textId="77777777" w:rsidR="0085050D" w:rsidRPr="0085050D" w:rsidRDefault="0085050D" w:rsidP="0085050D">
      <w:pPr>
        <w:rPr>
          <w:rFonts w:ascii="Times New Roman" w:hAnsi="Times New Roman" w:cs="Times New Roman"/>
          <w:b/>
          <w:bCs/>
          <w:u w:val="single"/>
        </w:rPr>
      </w:pPr>
      <w:r w:rsidRPr="0085050D">
        <w:rPr>
          <w:rFonts w:ascii="Times New Roman" w:hAnsi="Times New Roman" w:cs="Times New Roman"/>
          <w:b/>
          <w:bCs/>
          <w:u w:val="single"/>
        </w:rPr>
        <w:t>Что мы прошли на уроках:</w:t>
      </w:r>
    </w:p>
    <w:p w14:paraId="5CB63749" w14:textId="11854729" w:rsidR="0085050D" w:rsidRPr="0085050D" w:rsidRDefault="0085050D" w:rsidP="0085050D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85050D">
        <w:rPr>
          <w:rFonts w:ascii="Times New Roman" w:hAnsi="Times New Roman" w:cs="Times New Roman"/>
        </w:rPr>
        <w:t>Основы работы с файлами и каталогами</w:t>
      </w:r>
    </w:p>
    <w:p w14:paraId="5738D724" w14:textId="77777777" w:rsidR="0085050D" w:rsidRPr="0085050D" w:rsidRDefault="0085050D" w:rsidP="0085050D">
      <w:pPr>
        <w:pStyle w:val="a7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Создание</w:t>
      </w:r>
    </w:p>
    <w:p w14:paraId="04BEB740" w14:textId="77777777" w:rsidR="0085050D" w:rsidRPr="0085050D" w:rsidRDefault="0085050D" w:rsidP="0085050D">
      <w:pPr>
        <w:pStyle w:val="a7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Переименование</w:t>
      </w:r>
    </w:p>
    <w:p w14:paraId="4FB79205" w14:textId="77777777" w:rsidR="0085050D" w:rsidRPr="0085050D" w:rsidRDefault="0085050D" w:rsidP="0085050D">
      <w:pPr>
        <w:pStyle w:val="a7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Перемещение</w:t>
      </w:r>
    </w:p>
    <w:p w14:paraId="00422F80" w14:textId="77777777" w:rsidR="0085050D" w:rsidRPr="0085050D" w:rsidRDefault="0085050D" w:rsidP="0085050D">
      <w:pPr>
        <w:pStyle w:val="a7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Копирование</w:t>
      </w:r>
    </w:p>
    <w:p w14:paraId="51DFB79D" w14:textId="77777777" w:rsidR="0085050D" w:rsidRPr="0085050D" w:rsidRDefault="0085050D" w:rsidP="0085050D">
      <w:pPr>
        <w:pStyle w:val="a7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Удаление</w:t>
      </w:r>
    </w:p>
    <w:p w14:paraId="0E93F2F1" w14:textId="41079835" w:rsidR="0085050D" w:rsidRPr="0085050D" w:rsidRDefault="0085050D" w:rsidP="0085050D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85050D">
        <w:rPr>
          <w:rFonts w:ascii="Times New Roman" w:hAnsi="Times New Roman" w:cs="Times New Roman"/>
        </w:rPr>
        <w:t>Элементы, составляющие стандартные окна</w:t>
      </w:r>
    </w:p>
    <w:p w14:paraId="756C0429" w14:textId="77777777" w:rsidR="0085050D" w:rsidRPr="0085050D" w:rsidRDefault="0085050D" w:rsidP="0085050D">
      <w:pPr>
        <w:pStyle w:val="a7"/>
        <w:numPr>
          <w:ilvl w:val="0"/>
          <w:numId w:val="15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Основы работы в Microsoft Word</w:t>
      </w:r>
    </w:p>
    <w:p w14:paraId="32384902" w14:textId="77777777" w:rsidR="0085050D" w:rsidRPr="0085050D" w:rsidRDefault="0085050D" w:rsidP="0085050D">
      <w:pPr>
        <w:pStyle w:val="a7"/>
        <w:numPr>
          <w:ilvl w:val="0"/>
          <w:numId w:val="15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Редактирование текста</w:t>
      </w:r>
    </w:p>
    <w:p w14:paraId="521FF3D3" w14:textId="77777777" w:rsidR="0085050D" w:rsidRPr="0085050D" w:rsidRDefault="0085050D" w:rsidP="0085050D">
      <w:pPr>
        <w:pStyle w:val="a7"/>
        <w:numPr>
          <w:ilvl w:val="0"/>
          <w:numId w:val="15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Параметры страницы</w:t>
      </w:r>
    </w:p>
    <w:p w14:paraId="7617CDF7" w14:textId="77777777" w:rsidR="0085050D" w:rsidRPr="0085050D" w:rsidRDefault="0085050D" w:rsidP="0085050D">
      <w:pPr>
        <w:pStyle w:val="a7"/>
        <w:numPr>
          <w:ilvl w:val="0"/>
          <w:numId w:val="15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>Настройки шрифта</w:t>
      </w:r>
    </w:p>
    <w:p w14:paraId="233078AE" w14:textId="77777777" w:rsidR="0085050D" w:rsidRDefault="0085050D" w:rsidP="0085050D">
      <w:pPr>
        <w:pStyle w:val="a7"/>
        <w:numPr>
          <w:ilvl w:val="0"/>
          <w:numId w:val="15"/>
        </w:numPr>
        <w:rPr>
          <w:rFonts w:ascii="Times New Roman" w:hAnsi="Times New Roman" w:cs="Times New Roman"/>
          <w:i/>
          <w:iCs/>
        </w:rPr>
      </w:pPr>
      <w:r w:rsidRPr="0085050D">
        <w:rPr>
          <w:rFonts w:ascii="Times New Roman" w:hAnsi="Times New Roman" w:cs="Times New Roman"/>
          <w:i/>
          <w:iCs/>
        </w:rPr>
        <w:t xml:space="preserve">Объекты </w:t>
      </w:r>
      <w:proofErr w:type="spellStart"/>
      <w:r w:rsidRPr="0085050D">
        <w:rPr>
          <w:rFonts w:ascii="Times New Roman" w:hAnsi="Times New Roman" w:cs="Times New Roman"/>
          <w:i/>
          <w:iCs/>
        </w:rPr>
        <w:t>WordArt</w:t>
      </w:r>
      <w:proofErr w:type="spellEnd"/>
    </w:p>
    <w:p w14:paraId="4826BFA1" w14:textId="77777777" w:rsidR="0085050D" w:rsidRDefault="0085050D" w:rsidP="0085050D">
      <w:pPr>
        <w:rPr>
          <w:rFonts w:ascii="Times New Roman" w:hAnsi="Times New Roman" w:cs="Times New Roman"/>
          <w:i/>
          <w:iCs/>
        </w:rPr>
      </w:pPr>
    </w:p>
    <w:p w14:paraId="2E2CA4B9" w14:textId="77777777" w:rsidR="0085050D" w:rsidRDefault="0085050D" w:rsidP="0085050D">
      <w:pPr>
        <w:rPr>
          <w:rFonts w:ascii="Times New Roman" w:hAnsi="Times New Roman" w:cs="Times New Roman"/>
          <w:i/>
          <w:iCs/>
        </w:rPr>
      </w:pPr>
    </w:p>
    <w:p w14:paraId="0C329D69" w14:textId="3635C75F" w:rsidR="0085050D" w:rsidRPr="0085050D" w:rsidRDefault="00EB186F" w:rsidP="0085050D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5.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85050D" w14:paraId="04F7E861" w14:textId="77777777" w:rsidTr="0085050D">
        <w:trPr>
          <w:trHeight w:val="2684"/>
        </w:trPr>
        <w:tc>
          <w:tcPr>
            <w:tcW w:w="9345" w:type="dxa"/>
            <w:gridSpan w:val="10"/>
          </w:tcPr>
          <w:p w14:paraId="03A79AB4" w14:textId="74ED8DEC" w:rsidR="000547E3" w:rsidRDefault="000547E3" w:rsidP="000547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B5784B" wp14:editId="5829DBEF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-3429</wp:posOffset>
                      </wp:positionV>
                      <wp:extent cx="4769511" cy="833933"/>
                      <wp:effectExtent l="0" t="0" r="0" b="4445"/>
                      <wp:wrapNone/>
                      <wp:docPr id="1193659197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9511" cy="8339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7650D8" w14:textId="77777777" w:rsidR="0085050D" w:rsidRPr="000547E3" w:rsidRDefault="0085050D" w:rsidP="008505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BBA8E6"/>
                                      <w:sz w:val="72"/>
                                      <w:szCs w:val="72"/>
                                      <w14:textOutline w14:w="11112" w14:cap="flat" w14:cmpd="sng" w14:algn="ctr">
                                        <w14:solidFill>
                                          <w14:srgbClr w14:val="794ECE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ligatures w14:val="none"/>
                                    </w:rPr>
                                  </w:pPr>
                                  <w:r w:rsidRPr="000547E3">
                                    <w:rPr>
                                      <w:rFonts w:ascii="Times New Roman" w:hAnsi="Times New Roman" w:cs="Times New Roman"/>
                                      <w:b/>
                                      <w:color w:val="BBA8E6"/>
                                      <w:sz w:val="72"/>
                                      <w:szCs w:val="72"/>
                                      <w14:textOutline w14:w="11112" w14:cap="flat" w14:cmpd="sng" w14:algn="ctr">
                                        <w14:solidFill>
                                          <w14:srgbClr w14:val="794ECE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Английский язык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Plain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B578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40.6pt;margin-top:-.25pt;width:375.55pt;height:6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" filled="f" stroked="f">
                      <v:fill o:detectmouseclick="t"/>
                      <v:textbox>
                        <w:txbxContent>
                          <w:p w14:paraId="657650D8" w14:textId="77777777" w:rsidR="0085050D" w:rsidRPr="000547E3" w:rsidRDefault="0085050D" w:rsidP="0085050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BBA8E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rgbClr w14:val="794ECE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0547E3">
                              <w:rPr>
                                <w:rFonts w:ascii="Times New Roman" w:hAnsi="Times New Roman" w:cs="Times New Roman"/>
                                <w:b/>
                                <w:color w:val="BBA8E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rgbClr w14:val="794ECE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Английский 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8E839E" w14:textId="1F0A5F79" w:rsidR="000547E3" w:rsidRDefault="000547E3" w:rsidP="000547E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0FBADB88" w14:textId="2A4C4B48" w:rsidR="000547E3" w:rsidRDefault="000547E3" w:rsidP="000547E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43AC6677" w14:textId="1CD3659A" w:rsidR="000547E3" w:rsidRPr="000547E3" w:rsidRDefault="000547E3" w:rsidP="000547E3">
            <w:pPr>
              <w:pStyle w:val="a7"/>
              <w:numPr>
                <w:ilvl w:val="0"/>
                <w:numId w:val="16"/>
              </w:num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7E3">
              <w:rPr>
                <w:rFonts w:ascii="Times New Roman" w:hAnsi="Times New Roman" w:cs="Times New Roman"/>
                <w:b/>
                <w:bCs/>
              </w:rPr>
              <w:t>разговорный язык и письмо</w:t>
            </w:r>
          </w:p>
          <w:p w14:paraId="47E3AD09" w14:textId="47DE453D" w:rsidR="000547E3" w:rsidRPr="000547E3" w:rsidRDefault="000547E3" w:rsidP="000547E3">
            <w:pPr>
              <w:pStyle w:val="a7"/>
              <w:numPr>
                <w:ilvl w:val="0"/>
                <w:numId w:val="16"/>
              </w:num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7E3">
              <w:rPr>
                <w:rFonts w:ascii="Times New Roman" w:hAnsi="Times New Roman" w:cs="Times New Roman"/>
                <w:b/>
                <w:bCs/>
              </w:rPr>
              <w:t>индивидуально и в группах</w:t>
            </w:r>
          </w:p>
          <w:p w14:paraId="047208E4" w14:textId="1D78A0BD" w:rsidR="000547E3" w:rsidRPr="000547E3" w:rsidRDefault="000547E3" w:rsidP="000547E3">
            <w:pPr>
              <w:pStyle w:val="a7"/>
              <w:numPr>
                <w:ilvl w:val="0"/>
                <w:numId w:val="16"/>
              </w:num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7E3">
              <w:rPr>
                <w:rFonts w:ascii="Times New Roman" w:hAnsi="Times New Roman" w:cs="Times New Roman"/>
                <w:b/>
                <w:bCs/>
              </w:rPr>
              <w:t>опыт работы</w:t>
            </w:r>
          </w:p>
          <w:p w14:paraId="25CBC568" w14:textId="77777777" w:rsidR="000547E3" w:rsidRPr="000547E3" w:rsidRDefault="000547E3" w:rsidP="000547E3">
            <w:pPr>
              <w:pStyle w:val="a7"/>
              <w:numPr>
                <w:ilvl w:val="0"/>
                <w:numId w:val="16"/>
              </w:num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7E3">
              <w:rPr>
                <w:rFonts w:ascii="Times New Roman" w:hAnsi="Times New Roman" w:cs="Times New Roman"/>
                <w:b/>
                <w:bCs/>
              </w:rPr>
              <w:t>апробированная методика</w:t>
            </w:r>
          </w:p>
          <w:p w14:paraId="431FDF6E" w14:textId="091AC9D2" w:rsidR="000547E3" w:rsidRPr="000547E3" w:rsidRDefault="000547E3" w:rsidP="000547E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7E3">
              <w:rPr>
                <w:rFonts w:ascii="Segoe UI Symbol" w:hAnsi="Segoe UI Symbol" w:cs="Segoe UI Symbol"/>
                <w:b/>
                <w:bCs/>
              </w:rPr>
              <w:t>☎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547E3">
              <w:rPr>
                <w:rFonts w:ascii="Times New Roman" w:hAnsi="Times New Roman" w:cs="Times New Roman"/>
                <w:b/>
                <w:bCs/>
              </w:rPr>
              <w:t>8921 489-23-49</w:t>
            </w:r>
          </w:p>
          <w:p w14:paraId="7C5C88C5" w14:textId="71237BCD" w:rsidR="0085050D" w:rsidRDefault="0085050D" w:rsidP="000547E3">
            <w:pPr>
              <w:rPr>
                <w:rFonts w:ascii="Times New Roman" w:hAnsi="Times New Roman" w:cs="Times New Roman"/>
              </w:rPr>
            </w:pPr>
          </w:p>
        </w:tc>
      </w:tr>
      <w:tr w:rsidR="000547E3" w14:paraId="12D86968" w14:textId="77777777" w:rsidTr="000547E3">
        <w:trPr>
          <w:cantSplit/>
          <w:trHeight w:val="1878"/>
        </w:trPr>
        <w:tc>
          <w:tcPr>
            <w:tcW w:w="934" w:type="dxa"/>
            <w:textDirection w:val="btLr"/>
          </w:tcPr>
          <w:p w14:paraId="2164A505" w14:textId="1DB52F6B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359A79A0" w14:textId="622D9117" w:rsid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4" w:type="dxa"/>
            <w:textDirection w:val="btLr"/>
          </w:tcPr>
          <w:p w14:paraId="73377876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0238C54C" w14:textId="321530BE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4" w:type="dxa"/>
            <w:textDirection w:val="btLr"/>
          </w:tcPr>
          <w:p w14:paraId="33BD8BBD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56F5A3BD" w14:textId="09A6A49C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4" w:type="dxa"/>
            <w:textDirection w:val="btLr"/>
          </w:tcPr>
          <w:p w14:paraId="0B9A108D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28976D2B" w14:textId="3079A287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4" w:type="dxa"/>
            <w:textDirection w:val="btLr"/>
          </w:tcPr>
          <w:p w14:paraId="7858E9C1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5443DD7E" w14:textId="060C784B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5" w:type="dxa"/>
            <w:textDirection w:val="btLr"/>
          </w:tcPr>
          <w:p w14:paraId="7B639A82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4A950091" w14:textId="372B778C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5" w:type="dxa"/>
            <w:textDirection w:val="btLr"/>
          </w:tcPr>
          <w:p w14:paraId="4528B32A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514393B1" w14:textId="456E1FBC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5" w:type="dxa"/>
            <w:textDirection w:val="btLr"/>
          </w:tcPr>
          <w:p w14:paraId="18EEF389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2885BF0D" w14:textId="2201926F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5" w:type="dxa"/>
            <w:textDirection w:val="btLr"/>
          </w:tcPr>
          <w:p w14:paraId="2C0D454A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2DFF0FB8" w14:textId="14280087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  <w:tc>
          <w:tcPr>
            <w:tcW w:w="935" w:type="dxa"/>
            <w:textDirection w:val="btLr"/>
          </w:tcPr>
          <w:p w14:paraId="17A33C67" w14:textId="77777777" w:rsidR="000547E3" w:rsidRPr="000547E3" w:rsidRDefault="000547E3" w:rsidP="000547E3">
            <w:pPr>
              <w:ind w:left="113" w:right="113"/>
              <w:rPr>
                <w:rFonts w:ascii="Times New Roman" w:hAnsi="Times New Roman" w:cs="Times New Roman"/>
              </w:rPr>
            </w:pPr>
            <w:r w:rsidRPr="000547E3">
              <w:rPr>
                <w:rFonts w:ascii="Times New Roman" w:hAnsi="Times New Roman" w:cs="Times New Roman"/>
              </w:rPr>
              <w:t>8921 489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47E3">
              <w:rPr>
                <w:rFonts w:ascii="Times New Roman" w:hAnsi="Times New Roman" w:cs="Times New Roman"/>
              </w:rPr>
              <w:t>23-49</w:t>
            </w:r>
          </w:p>
          <w:p w14:paraId="2D0ACFF3" w14:textId="6C510A9D" w:rsidR="000547E3" w:rsidRDefault="000547E3" w:rsidP="0005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Английский язык</w:t>
            </w:r>
          </w:p>
        </w:tc>
      </w:tr>
    </w:tbl>
    <w:p w14:paraId="2AD61021" w14:textId="0A2A3F13" w:rsidR="00544313" w:rsidRDefault="00544313" w:rsidP="000547E3">
      <w:pPr>
        <w:rPr>
          <w:rFonts w:ascii="Times New Roman" w:hAnsi="Times New Roman" w:cs="Times New Roman"/>
        </w:rPr>
      </w:pPr>
    </w:p>
    <w:p w14:paraId="20FD1C01" w14:textId="77777777" w:rsidR="00EB186F" w:rsidRDefault="00EB186F" w:rsidP="00054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76D020A6" w14:textId="77777777" w:rsidR="00166D31" w:rsidRPr="00166D31" w:rsidRDefault="00166D31" w:rsidP="000547E3">
      <w:pPr>
        <w:rPr>
          <w:rFonts w:ascii="Times New Roman" w:eastAsiaTheme="minorEastAsia" w:hAnsi="Times New Roman" w:cs="Times New Roman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7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  <m:sup/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а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>
                <m:e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>
              </m:eqArr>
            </m:e>
          </m:nary>
          <m:r>
            <w:rPr>
              <w:rFonts w:ascii="Cambria Math" w:eastAsiaTheme="minorEastAsia" w:hAnsi="Cambria Math" w:cs="Times New Roman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9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+78</m:t>
              </m:r>
            </m:e>
          </m:rad>
          <m:r>
            <w:rPr>
              <w:rFonts w:ascii="Cambria Math" w:eastAsiaTheme="minorEastAsia" w:hAnsi="Cambria Math" w:cs="Times New Roman"/>
            </w:rPr>
            <m:t xml:space="preserve">, </m:t>
          </m:r>
        </m:oMath>
      </m:oMathPara>
    </w:p>
    <w:p w14:paraId="32036852" w14:textId="3A798E0C" w:rsidR="00EB186F" w:rsidRPr="00EB186F" w:rsidRDefault="00EB186F" w:rsidP="000547E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 xml:space="preserve">56 - 3 </m:t>
                  </m:r>
                  <m:r>
                    <w:rPr>
                      <w:rFonts w:ascii="Cambria Math" w:eastAsiaTheme="minorEastAsia" w:hAnsi="Cambria Math" w:cs="Times New Roman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</w:rPr>
                    <m:t>a - 8</m:t>
                  </m:r>
                </m:e>
              </m:d>
            </m:e>
          </m:rad>
          <m:r>
            <w:rPr>
              <w:rFonts w:ascii="Cambria Math" w:eastAsiaTheme="minorEastAsia" w:hAnsi="Cambria Math" w:cs="Times New Roman"/>
            </w:rPr>
            <m:t xml:space="preserve">+ </m:t>
          </m:r>
          <m:r>
            <w:rPr>
              <w:rFonts w:ascii="Cambria Math" w:eastAsiaTheme="minorEastAsia" w:hAnsi="Cambria Math" w:cs="Times New Roman"/>
            </w:rPr>
            <m:t>9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nary>
                <m:naryPr>
                  <m:chr m:val="∏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∞</m:t>
                      </m:r>
                    </m:e>
                  </m:d>
                </m:sup>
                <m:e/>
              </m:nary>
            </m:sup>
            <m:e/>
          </m:nary>
          <m:r>
            <w:rPr>
              <w:rFonts w:ascii="Cambria Math" w:eastAsiaTheme="minorEastAsia" w:hAnsi="Cambria Math" w:cs="Times New Roman"/>
            </w:rPr>
            <m:t xml:space="preserve"> 4 </m:t>
          </m:r>
          <m:r>
            <w:rPr>
              <w:rFonts w:ascii="Cambria Math" w:eastAsiaTheme="minorEastAsia" w:hAnsi="Cambria Math" w:cs="Times New Roman"/>
            </w:rPr>
            <m:t>⋅</m:t>
          </m:r>
          <m:r>
            <w:rPr>
              <w:rFonts w:ascii="Cambria Math" w:eastAsiaTheme="minorEastAsia" w:hAnsi="Cambria Math" w:cs="Times New Roman"/>
            </w:rPr>
            <m:t>x</m:t>
          </m:r>
        </m:oMath>
      </m:oMathPara>
    </w:p>
    <w:p w14:paraId="27ADD594" w14:textId="77777777" w:rsidR="00EB186F" w:rsidRPr="00EB186F" w:rsidRDefault="00EB186F" w:rsidP="000547E3">
      <w:pPr>
        <w:rPr>
          <w:rFonts w:ascii="Times New Roman" w:eastAsiaTheme="minorEastAsia" w:hAnsi="Times New Roman" w:cs="Times New Roman"/>
        </w:rPr>
      </w:pPr>
    </w:p>
    <w:p w14:paraId="6B4C03CE" w14:textId="29282250" w:rsidR="00EB186F" w:rsidRDefault="00EB186F" w:rsidP="00054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0175D5D6" w14:textId="1C7D0721" w:rsidR="00EB186F" w:rsidRPr="00EB186F" w:rsidRDefault="00EB186F" w:rsidP="00EB186F">
      <w:pPr>
        <w:rPr>
          <w:rFonts w:ascii="Times New Roman" w:hAnsi="Times New Roman" w:cs="Times New Roman"/>
        </w:rPr>
      </w:pPr>
      <w:r w:rsidRPr="00EB186F">
        <w:rPr>
          <w:rFonts w:ascii="Times New Roman" w:hAnsi="Times New Roman" w:cs="Times New Roman"/>
        </w:rPr>
        <w:t>Появление диктофонов</w:t>
      </w:r>
      <w:r w:rsidR="007F7295">
        <w:rPr>
          <w:rStyle w:val="af1"/>
          <w:rFonts w:ascii="Times New Roman" w:hAnsi="Times New Roman" w:cs="Times New Roman"/>
        </w:rPr>
        <w:footnoteReference w:id="4"/>
      </w:r>
      <w:r w:rsidRPr="00EB186F">
        <w:rPr>
          <w:rFonts w:ascii="Times New Roman" w:hAnsi="Times New Roman" w:cs="Times New Roman"/>
        </w:rPr>
        <w:t xml:space="preserve"> относится к концу XIX века, когда после</w:t>
      </w:r>
    </w:p>
    <w:p w14:paraId="7C13B200" w14:textId="46138DA8" w:rsidR="00EB186F" w:rsidRPr="00EB186F" w:rsidRDefault="00EB186F" w:rsidP="00EB186F">
      <w:pPr>
        <w:rPr>
          <w:rFonts w:ascii="Times New Roman" w:hAnsi="Times New Roman" w:cs="Times New Roman"/>
        </w:rPr>
      </w:pPr>
      <w:r w:rsidRPr="00EB186F">
        <w:rPr>
          <w:rFonts w:ascii="Times New Roman" w:hAnsi="Times New Roman" w:cs="Times New Roman"/>
        </w:rPr>
        <w:t>изобретения Эдисоном записи и воспроизведения звука началось практическое использование</w:t>
      </w:r>
      <w:r w:rsidR="007F7295">
        <w:rPr>
          <w:rFonts w:ascii="Times New Roman" w:hAnsi="Times New Roman" w:cs="Times New Roman"/>
        </w:rPr>
        <w:t xml:space="preserve"> </w:t>
      </w:r>
      <w:r w:rsidRPr="00EB186F">
        <w:rPr>
          <w:rFonts w:ascii="Times New Roman" w:hAnsi="Times New Roman" w:cs="Times New Roman"/>
        </w:rPr>
        <w:t>звукозаписывающих аппаратов.</w:t>
      </w:r>
      <w:r w:rsidR="007F7295">
        <w:rPr>
          <w:rFonts w:ascii="Times New Roman" w:hAnsi="Times New Roman" w:cs="Times New Roman"/>
        </w:rPr>
        <w:t xml:space="preserve"> </w:t>
      </w:r>
      <w:r w:rsidRPr="00EB186F">
        <w:rPr>
          <w:rFonts w:ascii="Times New Roman" w:hAnsi="Times New Roman" w:cs="Times New Roman"/>
        </w:rPr>
        <w:t>Люди, которые предпочитают играть на компьютере в игры, используют очень часто</w:t>
      </w:r>
      <w:r w:rsidR="007F7295">
        <w:rPr>
          <w:rFonts w:ascii="Times New Roman" w:hAnsi="Times New Roman" w:cs="Times New Roman"/>
        </w:rPr>
        <w:t xml:space="preserve"> </w:t>
      </w:r>
      <w:r w:rsidRPr="00EB186F">
        <w:rPr>
          <w:rFonts w:ascii="Times New Roman" w:hAnsi="Times New Roman" w:cs="Times New Roman"/>
        </w:rPr>
        <w:t>джойстики</w:t>
      </w:r>
      <w:r w:rsidR="007F7295">
        <w:rPr>
          <w:rStyle w:val="af1"/>
          <w:rFonts w:ascii="Times New Roman" w:hAnsi="Times New Roman" w:cs="Times New Roman"/>
        </w:rPr>
        <w:footnoteReference w:id="5"/>
      </w:r>
      <w:r w:rsidRPr="00EB186F">
        <w:rPr>
          <w:rFonts w:ascii="Times New Roman" w:hAnsi="Times New Roman" w:cs="Times New Roman"/>
        </w:rPr>
        <w:t>, фанатея от этих игр.</w:t>
      </w:r>
    </w:p>
    <w:p w14:paraId="05A97FD3" w14:textId="77777777" w:rsidR="005D4394" w:rsidRDefault="005D4394" w:rsidP="000547E3">
      <w:pPr>
        <w:rPr>
          <w:rFonts w:ascii="Times New Roman" w:hAnsi="Times New Roman" w:cs="Times New Roman"/>
          <w:lang w:val="en-US"/>
        </w:rPr>
      </w:pPr>
    </w:p>
    <w:p w14:paraId="6AC6E91B" w14:textId="77777777" w:rsidR="005D4394" w:rsidRDefault="005D4394" w:rsidP="000547E3">
      <w:pPr>
        <w:rPr>
          <w:rFonts w:ascii="Times New Roman" w:hAnsi="Times New Roman" w:cs="Times New Roman"/>
          <w:lang w:val="en-US"/>
        </w:rPr>
      </w:pPr>
    </w:p>
    <w:p w14:paraId="7EA038C3" w14:textId="77777777" w:rsidR="005D4394" w:rsidRDefault="005D4394" w:rsidP="000547E3">
      <w:pPr>
        <w:rPr>
          <w:rFonts w:ascii="Times New Roman" w:hAnsi="Times New Roman" w:cs="Times New Roman"/>
          <w:lang w:val="en-US"/>
        </w:rPr>
      </w:pPr>
    </w:p>
    <w:p w14:paraId="521E1783" w14:textId="7966660B" w:rsidR="005D4394" w:rsidRPr="00994CE7" w:rsidRDefault="005D4394" w:rsidP="005D4394">
      <w:pPr>
        <w:rPr>
          <w:rFonts w:ascii="Times New Roman" w:hAnsi="Times New Roman" w:cs="Times New Roman"/>
        </w:rPr>
      </w:pPr>
      <w:r w:rsidRPr="00994CE7">
        <w:rPr>
          <w:rFonts w:ascii="Times New Roman" w:hAnsi="Times New Roman" w:cs="Times New Roman"/>
        </w:rPr>
        <w:lastRenderedPageBreak/>
        <w:t>8.</w:t>
      </w:r>
    </w:p>
    <w:p w14:paraId="06B63A84" w14:textId="15478450" w:rsidR="005D4394" w:rsidRPr="005D4394" w:rsidRDefault="005D4394" w:rsidP="005D4394">
      <w:pPr>
        <w:jc w:val="center"/>
        <w:rPr>
          <w:rFonts w:ascii="Times New Roman" w:hAnsi="Times New Roman" w:cs="Times New Roman"/>
          <w:b/>
          <w:bCs/>
        </w:rPr>
      </w:pPr>
      <w:r w:rsidRPr="005D4394">
        <w:rPr>
          <w:rFonts w:ascii="Times New Roman" w:hAnsi="Times New Roman" w:cs="Times New Roman"/>
          <w:b/>
          <w:bCs/>
        </w:rPr>
        <w:t>Каково расстояние от Земли до Солнца?</w:t>
      </w:r>
    </w:p>
    <w:p w14:paraId="17EF8929" w14:textId="55CAAABC" w:rsidR="005D4394" w:rsidRPr="005D4394" w:rsidRDefault="005D4394" w:rsidP="005D4394">
      <w:pPr>
        <w:rPr>
          <w:rFonts w:ascii="Times New Roman" w:hAnsi="Times New Roman" w:cs="Times New Roman"/>
        </w:rPr>
      </w:pPr>
      <w:r w:rsidRPr="005D4394">
        <w:rPr>
          <w:rFonts w:ascii="Times New Roman" w:hAnsi="Times New Roman" w:cs="Times New Roman"/>
        </w:rPr>
        <w:t xml:space="preserve">       </w:t>
      </w:r>
      <w:r w:rsidRPr="005D4394">
        <w:rPr>
          <w:rFonts w:ascii="Times New Roman" w:hAnsi="Times New Roman" w:cs="Times New Roman"/>
        </w:rPr>
        <w:t>Человек, ежедневно преодолевающий по 30 км, шел бы до Солнца 14 тысяч лет.</w:t>
      </w:r>
    </w:p>
    <w:p w14:paraId="5B6DAE01" w14:textId="2B02FE05" w:rsidR="005D4394" w:rsidRPr="005D4394" w:rsidRDefault="005D4394" w:rsidP="005D4394">
      <w:pPr>
        <w:rPr>
          <w:rFonts w:ascii="Times New Roman" w:hAnsi="Times New Roman" w:cs="Times New Roman"/>
        </w:rPr>
      </w:pPr>
      <w:r w:rsidRPr="005D4394">
        <w:rPr>
          <w:rFonts w:ascii="Times New Roman" w:hAnsi="Times New Roman" w:cs="Times New Roman"/>
        </w:rPr>
        <w:t xml:space="preserve">       </w:t>
      </w:r>
      <w:r w:rsidRPr="005D4394">
        <w:rPr>
          <w:rFonts w:ascii="Times New Roman" w:hAnsi="Times New Roman" w:cs="Times New Roman"/>
        </w:rPr>
        <w:t>Поезд без остановок со скоростью 100 км/ч ехал бы до Солнца 170 лет.</w:t>
      </w:r>
    </w:p>
    <w:p w14:paraId="19B93A7A" w14:textId="447AB536" w:rsidR="005D4394" w:rsidRPr="005D4394" w:rsidRDefault="005D4394" w:rsidP="005D4394">
      <w:pPr>
        <w:rPr>
          <w:rFonts w:ascii="Times New Roman" w:hAnsi="Times New Roman" w:cs="Times New Roman"/>
        </w:rPr>
      </w:pPr>
      <w:r w:rsidRPr="005D4394">
        <w:rPr>
          <w:rFonts w:ascii="Times New Roman" w:hAnsi="Times New Roman" w:cs="Times New Roman"/>
        </w:rPr>
        <w:t xml:space="preserve">       </w:t>
      </w:r>
      <w:r w:rsidRPr="005D4394">
        <w:rPr>
          <w:rFonts w:ascii="Times New Roman" w:hAnsi="Times New Roman" w:cs="Times New Roman"/>
        </w:rPr>
        <w:t>Самолет со скоростью 1000 км/ч летел бы 17 лет.</w:t>
      </w:r>
    </w:p>
    <w:p w14:paraId="47BE1378" w14:textId="18031BD5" w:rsidR="005D4394" w:rsidRPr="005D4394" w:rsidRDefault="005D4394" w:rsidP="005D4394">
      <w:pPr>
        <w:rPr>
          <w:rFonts w:ascii="Times New Roman" w:hAnsi="Times New Roman" w:cs="Times New Roman"/>
        </w:rPr>
      </w:pPr>
      <w:r w:rsidRPr="005D4394">
        <w:rPr>
          <w:rFonts w:ascii="Times New Roman" w:hAnsi="Times New Roman" w:cs="Times New Roman"/>
        </w:rPr>
        <w:t xml:space="preserve">        </w:t>
      </w:r>
      <w:r w:rsidRPr="005D4394">
        <w:rPr>
          <w:rFonts w:ascii="Times New Roman" w:hAnsi="Times New Roman" w:cs="Times New Roman"/>
        </w:rPr>
        <w:t>Чтобы узнать расстояние до Солнца выполни программу. Ответ получится в миллионах</w:t>
      </w:r>
      <w:r w:rsidRPr="005D4394">
        <w:rPr>
          <w:rFonts w:ascii="Times New Roman" w:hAnsi="Times New Roman" w:cs="Times New Roman"/>
        </w:rPr>
        <w:t xml:space="preserve"> </w:t>
      </w:r>
      <w:r w:rsidRPr="005D4394">
        <w:rPr>
          <w:rFonts w:ascii="Times New Roman" w:hAnsi="Times New Roman" w:cs="Times New Roman"/>
        </w:rPr>
        <w:t>километров.</w:t>
      </w:r>
    </w:p>
    <w:p w14:paraId="1ECE194F" w14:textId="693B1B9E" w:rsidR="005D4394" w:rsidRPr="00C56CF3" w:rsidRDefault="004872FC" w:rsidP="005D4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74FB21" wp14:editId="3046A435">
                <wp:simplePos x="0" y="0"/>
                <wp:positionH relativeFrom="column">
                  <wp:posOffset>1872310</wp:posOffset>
                </wp:positionH>
                <wp:positionV relativeFrom="paragraph">
                  <wp:posOffset>4513174</wp:posOffset>
                </wp:positionV>
                <wp:extent cx="1195172" cy="365760"/>
                <wp:effectExtent l="19050" t="0" r="43180" b="15240"/>
                <wp:wrapNone/>
                <wp:docPr id="750921475" name="Параллелограм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172" cy="3657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DB813" w14:textId="1228FFB7" w:rsidR="004872FC" w:rsidRPr="004872FC" w:rsidRDefault="004872FC" w:rsidP="004872FC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t>ответ</w:t>
                            </w:r>
                          </w:p>
                          <w:p w14:paraId="182B7670" w14:textId="77777777" w:rsidR="004872FC" w:rsidRPr="00994CE7" w:rsidRDefault="004872FC" w:rsidP="004872FC">
                            <w:pPr>
                              <w:jc w:val="center"/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4FB2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1" o:spid="_x0000_s1027" type="#_x0000_t7" style="position:absolute;margin-left:147.45pt;margin-top:355.35pt;width:94.1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" adj="1653" fillcolor="white [3201]" strokecolor="black [3200]" strokeweight="1pt">
                <v:textbox>
                  <w:txbxContent>
                    <w:p w14:paraId="1D1DB813" w14:textId="1228FFB7" w:rsidR="004872FC" w:rsidRPr="004872FC" w:rsidRDefault="004872FC" w:rsidP="004872FC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t>ответ</w:t>
                      </w:r>
                    </w:p>
                    <w:p w14:paraId="182B7670" w14:textId="77777777" w:rsidR="004872FC" w:rsidRPr="00994CE7" w:rsidRDefault="004872FC" w:rsidP="004872FC">
                      <w:pPr>
                        <w:jc w:val="center"/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029D73" wp14:editId="58B7FEF5">
                <wp:simplePos x="0" y="0"/>
                <wp:positionH relativeFrom="column">
                  <wp:posOffset>2549728</wp:posOffset>
                </wp:positionH>
                <wp:positionV relativeFrom="paragraph">
                  <wp:posOffset>4330294</wp:posOffset>
                </wp:positionV>
                <wp:extent cx="45719" cy="182880"/>
                <wp:effectExtent l="38100" t="0" r="50165" b="64770"/>
                <wp:wrapNone/>
                <wp:docPr id="76177786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DF2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00.75pt;margin-top:340.95pt;width:3.6pt;height:14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34FC82" wp14:editId="7EB6E3EA">
                <wp:simplePos x="0" y="0"/>
                <wp:positionH relativeFrom="column">
                  <wp:posOffset>2524886</wp:posOffset>
                </wp:positionH>
                <wp:positionV relativeFrom="paragraph">
                  <wp:posOffset>3715816</wp:posOffset>
                </wp:positionV>
                <wp:extent cx="45719" cy="292557"/>
                <wp:effectExtent l="57150" t="0" r="50165" b="50800"/>
                <wp:wrapNone/>
                <wp:docPr id="67020434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2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C078" id="Прямая со стрелкой 3" o:spid="_x0000_s1026" type="#_x0000_t32" style="position:absolute;margin-left:198.8pt;margin-top:292.6pt;width:3.6pt;height:23.0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1E80C6" wp14:editId="1EBBE313">
                <wp:simplePos x="0" y="0"/>
                <wp:positionH relativeFrom="column">
                  <wp:posOffset>1930730</wp:posOffset>
                </wp:positionH>
                <wp:positionV relativeFrom="paragraph">
                  <wp:posOffset>262687</wp:posOffset>
                </wp:positionV>
                <wp:extent cx="1136751" cy="504748"/>
                <wp:effectExtent l="19050" t="0" r="44450" b="10160"/>
                <wp:wrapNone/>
                <wp:docPr id="1006580739" name="Параллелограм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751" cy="50474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0F54C" w14:textId="48589535" w:rsidR="007B2AA0" w:rsidRPr="00994CE7" w:rsidRDefault="007B2AA0" w:rsidP="007B2AA0">
                            <w:pPr>
                              <w:jc w:val="center"/>
                              <w:rPr>
                                <w:rFonts w:eastAsiaTheme="minorEastAsia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="004872FC" w:rsidRPr="004872FC">
                              <w:rPr>
                                <w:rFonts w:eastAsiaTheme="minorEastAsia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6D75B14" wp14:editId="0E6EA9E1">
                                  <wp:extent cx="646430" cy="212090"/>
                                  <wp:effectExtent l="0" t="0" r="1270" b="0"/>
                                  <wp:docPr id="781505854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430" cy="212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C0C84A" w14:textId="77777777" w:rsidR="00994CE7" w:rsidRPr="00994CE7" w:rsidRDefault="00994CE7" w:rsidP="007B2AA0">
                            <w:pPr>
                              <w:jc w:val="center"/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E80C6" id="_x0000_s1028" type="#_x0000_t7" style="position:absolute;margin-left:152.05pt;margin-top:20.7pt;width:89.5pt;height:3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" adj="2398" fillcolor="white [3201]" strokecolor="black [3200]" strokeweight="1pt">
                <v:textbox>
                  <w:txbxContent>
                    <w:p w14:paraId="6CE0F54C" w14:textId="48589535" w:rsidR="007B2AA0" w:rsidRPr="00994CE7" w:rsidRDefault="007B2AA0" w:rsidP="007B2AA0">
                      <w:pPr>
                        <w:jc w:val="center"/>
                        <w:rPr>
                          <w:rFonts w:eastAsiaTheme="minorEastAsia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oMath>
                      <w:r w:rsidR="004872FC" w:rsidRPr="004872FC">
                        <w:rPr>
                          <w:rFonts w:eastAsiaTheme="minorEastAsia"/>
                          <w:noProof/>
                          <w:lang w:val="en-US"/>
                        </w:rPr>
                        <w:drawing>
                          <wp:inline distT="0" distB="0" distL="0" distR="0" wp14:anchorId="76D75B14" wp14:editId="0E6EA9E1">
                            <wp:extent cx="646430" cy="212090"/>
                            <wp:effectExtent l="0" t="0" r="1270" b="0"/>
                            <wp:docPr id="781505854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430" cy="212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C0C84A" w14:textId="77777777" w:rsidR="00994CE7" w:rsidRPr="00994CE7" w:rsidRDefault="00994CE7" w:rsidP="007B2AA0">
                      <w:pPr>
                        <w:jc w:val="center"/>
                        <w:rPr>
                          <w:rFonts w:eastAsiaTheme="minorEastAsia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3D40AD" wp14:editId="7A011F0C">
                <wp:simplePos x="0" y="0"/>
                <wp:positionH relativeFrom="column">
                  <wp:posOffset>2005380</wp:posOffset>
                </wp:positionH>
                <wp:positionV relativeFrom="paragraph">
                  <wp:posOffset>4043527</wp:posOffset>
                </wp:positionV>
                <wp:extent cx="914400" cy="277977"/>
                <wp:effectExtent l="0" t="0" r="19050" b="27305"/>
                <wp:wrapNone/>
                <wp:docPr id="4580853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93C8E" w14:textId="59EE0048" w:rsidR="004872FC" w:rsidRPr="004872FC" w:rsidRDefault="004872FC" w:rsidP="004872FC">
                            <w:pPr>
                              <w:pStyle w:val="a7"/>
                              <w:numPr>
                                <w:ilvl w:val="0"/>
                                <w:numId w:val="20"/>
                              </w:numPr>
                              <w:jc w:val="center"/>
                              <w:rPr>
                                <w:lang w:val="en-US"/>
                              </w:rPr>
                            </w:pPr>
                            <w:r w:rsidRPr="004872FC"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D40AD" id="Прямоугольник 2" o:spid="_x0000_s1029" style="position:absolute;margin-left:157.9pt;margin-top:318.4pt;width:1in;height:2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" fillcolor="white [3201]" strokecolor="black [3200]" strokeweight="1pt">
                <v:textbox>
                  <w:txbxContent>
                    <w:p w14:paraId="5D593C8E" w14:textId="59EE0048" w:rsidR="004872FC" w:rsidRPr="004872FC" w:rsidRDefault="004872FC" w:rsidP="004872FC">
                      <w:pPr>
                        <w:pStyle w:val="a7"/>
                        <w:numPr>
                          <w:ilvl w:val="0"/>
                          <w:numId w:val="20"/>
                        </w:numPr>
                        <w:jc w:val="center"/>
                        <w:rPr>
                          <w:lang w:val="en-US"/>
                        </w:rPr>
                      </w:pPr>
                      <w:r w:rsidRPr="004872FC"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258A09" wp14:editId="66A4DA58">
                <wp:simplePos x="0" y="0"/>
                <wp:positionH relativeFrom="column">
                  <wp:posOffset>2005152</wp:posOffset>
                </wp:positionH>
                <wp:positionV relativeFrom="paragraph">
                  <wp:posOffset>3428822</wp:posOffset>
                </wp:positionV>
                <wp:extent cx="914400" cy="277977"/>
                <wp:effectExtent l="0" t="0" r="19050" b="27305"/>
                <wp:wrapNone/>
                <wp:docPr id="88521113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5C3AE" w14:textId="0519DFD7" w:rsidR="004872FC" w:rsidRPr="004872FC" w:rsidRDefault="004872FC" w:rsidP="004872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58A09" id="_x0000_s1030" style="position:absolute;margin-left:157.9pt;margin-top:270pt;width:1in;height:21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" fillcolor="white [3201]" strokecolor="black [3200]" strokeweight="1pt">
                <v:textbox>
                  <w:txbxContent>
                    <w:p w14:paraId="5875C3AE" w14:textId="0519DFD7" w:rsidR="004872FC" w:rsidRPr="004872FC" w:rsidRDefault="004872FC" w:rsidP="004872F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+ </w:t>
                      </w:r>
                      <w:r>
                        <w:t>3</w:t>
                      </w:r>
                      <w:r>
                        <w:rPr>
                          <w:lang w:val="en-US"/>
                        </w:rPr>
                        <w:t>.6</w:t>
                      </w:r>
                    </w:p>
                  </w:txbxContent>
                </v:textbox>
              </v:rect>
            </w:pict>
          </mc:Fallback>
        </mc:AlternateContent>
      </w:r>
      <w:r w:rsidRPr="004872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335D56" wp14:editId="1E5E04AB">
                <wp:simplePos x="0" y="0"/>
                <wp:positionH relativeFrom="column">
                  <wp:posOffset>2733421</wp:posOffset>
                </wp:positionH>
                <wp:positionV relativeFrom="paragraph">
                  <wp:posOffset>2377440</wp:posOffset>
                </wp:positionV>
                <wp:extent cx="2360930" cy="1404620"/>
                <wp:effectExtent l="0" t="0" r="0" b="1905"/>
                <wp:wrapSquare wrapText="bothSides"/>
                <wp:docPr id="10369910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2AC8C" w14:textId="46384E4D" w:rsidR="004872FC" w:rsidRDefault="004872FC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335D56" id="Надпись 2" o:spid="_x0000_s1031" type="#_x0000_t202" style="position:absolute;margin-left:215.25pt;margin-top:187.2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" filled="f" stroked="f">
                <v:textbox style="mso-fit-shape-to-text:t">
                  <w:txbxContent>
                    <w:p w14:paraId="66A2AC8C" w14:textId="46384E4D" w:rsidR="004872FC" w:rsidRDefault="004872FC">
                      <w:r>
                        <w:t>нет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58905" wp14:editId="464B7606">
                <wp:simplePos x="0" y="0"/>
                <wp:positionH relativeFrom="column">
                  <wp:posOffset>2378455</wp:posOffset>
                </wp:positionH>
                <wp:positionV relativeFrom="paragraph">
                  <wp:posOffset>3094025</wp:posOffset>
                </wp:positionV>
                <wp:extent cx="45719" cy="380390"/>
                <wp:effectExtent l="38100" t="0" r="88265" b="57785"/>
                <wp:wrapNone/>
                <wp:docPr id="86022008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0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53DA8" id="Прямая со стрелкой 3" o:spid="_x0000_s1026" type="#_x0000_t32" style="position:absolute;margin-left:187.3pt;margin-top:243.6pt;width:3.6pt;height:29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5ACE00" wp14:editId="4F06CCDB">
                <wp:simplePos x="0" y="0"/>
                <wp:positionH relativeFrom="column">
                  <wp:posOffset>2415158</wp:posOffset>
                </wp:positionH>
                <wp:positionV relativeFrom="paragraph">
                  <wp:posOffset>2325929</wp:posOffset>
                </wp:positionV>
                <wp:extent cx="45719" cy="190144"/>
                <wp:effectExtent l="57150" t="0" r="50165" b="57785"/>
                <wp:wrapNone/>
                <wp:docPr id="212637671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0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EC24E" id="Прямая со стрелкой 3" o:spid="_x0000_s1026" type="#_x0000_t32" style="position:absolute;margin-left:190.15pt;margin-top:183.15pt;width:3.6pt;height:14.9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4872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70B8BC6" wp14:editId="0158FDF8">
                <wp:simplePos x="0" y="0"/>
                <wp:positionH relativeFrom="column">
                  <wp:posOffset>916305</wp:posOffset>
                </wp:positionH>
                <wp:positionV relativeFrom="paragraph">
                  <wp:posOffset>2376805</wp:posOffset>
                </wp:positionV>
                <wp:extent cx="401955" cy="1404620"/>
                <wp:effectExtent l="0" t="0" r="0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0DBD7" w14:textId="551C2B2B" w:rsidR="004872FC" w:rsidRDefault="004872FC" w:rsidP="002671FC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B8BC6" id="_x0000_s1032" type="#_x0000_t202" style="position:absolute;margin-left:72.15pt;margin-top:187.15pt;width:31.6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" filled="f" stroked="f">
                <v:textbox style="mso-fit-shape-to-text:t">
                  <w:txbxContent>
                    <w:p w14:paraId="0DA0DBD7" w14:textId="551C2B2B" w:rsidR="004872FC" w:rsidRDefault="004872FC" w:rsidP="002671FC">
                      <w:r>
                        <w:t>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69CD83" wp14:editId="252F09AB">
                <wp:simplePos x="0" y="0"/>
                <wp:positionH relativeFrom="column">
                  <wp:posOffset>1516760</wp:posOffset>
                </wp:positionH>
                <wp:positionV relativeFrom="paragraph">
                  <wp:posOffset>2794102</wp:posOffset>
                </wp:positionV>
                <wp:extent cx="285293" cy="14630"/>
                <wp:effectExtent l="0" t="0" r="19685" b="23495"/>
                <wp:wrapNone/>
                <wp:docPr id="286204356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293" cy="14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24C76" id="Прямая соединительная линия 5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5pt,220pt" to="141.9pt,2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B38326" wp14:editId="2F11E5A0">
                <wp:simplePos x="0" y="0"/>
                <wp:positionH relativeFrom="column">
                  <wp:posOffset>1509447</wp:posOffset>
                </wp:positionH>
                <wp:positionV relativeFrom="paragraph">
                  <wp:posOffset>2208886</wp:posOffset>
                </wp:positionV>
                <wp:extent cx="14630" cy="599846"/>
                <wp:effectExtent l="0" t="0" r="23495" b="29210"/>
                <wp:wrapNone/>
                <wp:docPr id="16380277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5998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A142C" id="Прямая соединительная линия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85pt,173.95pt" to="120pt,2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7B932C" wp14:editId="5E4E72BC">
                <wp:simplePos x="0" y="0"/>
                <wp:positionH relativeFrom="column">
                  <wp:posOffset>1516761</wp:posOffset>
                </wp:positionH>
                <wp:positionV relativeFrom="paragraph">
                  <wp:posOffset>2164943</wp:posOffset>
                </wp:positionV>
                <wp:extent cx="422910" cy="45719"/>
                <wp:effectExtent l="0" t="57150" r="15240" b="50165"/>
                <wp:wrapNone/>
                <wp:docPr id="194295978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91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95DE7" id="Прямая со стрелкой 3" o:spid="_x0000_s1026" type="#_x0000_t32" style="position:absolute;margin-left:119.45pt;margin-top:170.45pt;width:33.3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96D5A2" wp14:editId="20DC8E3A">
                <wp:simplePos x="0" y="0"/>
                <wp:positionH relativeFrom="column">
                  <wp:posOffset>1791844</wp:posOffset>
                </wp:positionH>
                <wp:positionV relativeFrom="paragraph">
                  <wp:posOffset>2542489</wp:posOffset>
                </wp:positionV>
                <wp:extent cx="1202588" cy="544221"/>
                <wp:effectExtent l="19050" t="19050" r="36195" b="46355"/>
                <wp:wrapNone/>
                <wp:docPr id="714191742" name="Ром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588" cy="54422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5C0A6" w14:textId="0491E68F" w:rsidR="00C56CF3" w:rsidRDefault="00C56CF3" w:rsidP="00C56CF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&lt;</w:t>
                            </w:r>
                            <w:r>
                              <w:t>10</w:t>
                            </w:r>
                          </w:p>
                          <w:p w14:paraId="6F01178D" w14:textId="77777777" w:rsidR="00C56CF3" w:rsidRPr="00C56CF3" w:rsidRDefault="00C56CF3" w:rsidP="00C56C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6D5A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4" o:spid="_x0000_s1033" type="#_x0000_t4" style="position:absolute;margin-left:141.1pt;margin-top:200.2pt;width:94.7pt;height:42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" fillcolor="white [3201]" strokecolor="black [3200]" strokeweight="1pt">
                <v:textbox>
                  <w:txbxContent>
                    <w:p w14:paraId="7BA5C0A6" w14:textId="0491E68F" w:rsidR="00C56CF3" w:rsidRDefault="00C56CF3" w:rsidP="00C56CF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&lt;</w:t>
                      </w:r>
                      <w:r>
                        <w:t>10</w:t>
                      </w:r>
                    </w:p>
                    <w:p w14:paraId="6F01178D" w14:textId="77777777" w:rsidR="00C56CF3" w:rsidRPr="00C56CF3" w:rsidRDefault="00C56CF3" w:rsidP="00C56CF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3E8C54" wp14:editId="71635C84">
                <wp:simplePos x="0" y="0"/>
                <wp:positionH relativeFrom="column">
                  <wp:posOffset>1941043</wp:posOffset>
                </wp:positionH>
                <wp:positionV relativeFrom="paragraph">
                  <wp:posOffset>1901647</wp:posOffset>
                </wp:positionV>
                <wp:extent cx="929030" cy="438912"/>
                <wp:effectExtent l="0" t="0" r="23495" b="18415"/>
                <wp:wrapNone/>
                <wp:docPr id="206127981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030" cy="438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F3107" w14:textId="45C7A6AE" w:rsidR="00C56CF3" w:rsidRPr="00C56CF3" w:rsidRDefault="00C56CF3" w:rsidP="00C56CF3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t>+ 3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</w:p>
                          <w:p w14:paraId="5DB82721" w14:textId="77777777" w:rsidR="00C56CF3" w:rsidRPr="00C56CF3" w:rsidRDefault="00C56CF3" w:rsidP="00C56CF3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E8C54" id="_x0000_s1034" style="position:absolute;margin-left:152.85pt;margin-top:149.75pt;width:73.15pt;height:3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" fillcolor="white [3201]" strokecolor="black [3200]" strokeweight="1pt">
                <v:textbox>
                  <w:txbxContent>
                    <w:p w14:paraId="288F3107" w14:textId="45C7A6AE" w:rsidR="00C56CF3" w:rsidRPr="00C56CF3" w:rsidRDefault="00C56CF3" w:rsidP="00C56CF3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t>+ 3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den>
                        </m:f>
                      </m:oMath>
                    </w:p>
                    <w:p w14:paraId="5DB82721" w14:textId="77777777" w:rsidR="00C56CF3" w:rsidRPr="00C56CF3" w:rsidRDefault="00C56CF3" w:rsidP="00C56CF3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B894C4" wp14:editId="5490FA6B">
                <wp:simplePos x="0" y="0"/>
                <wp:positionH relativeFrom="column">
                  <wp:posOffset>2383232</wp:posOffset>
                </wp:positionH>
                <wp:positionV relativeFrom="paragraph">
                  <wp:posOffset>1475918</wp:posOffset>
                </wp:positionV>
                <wp:extent cx="73152" cy="395021"/>
                <wp:effectExtent l="57150" t="0" r="22225" b="62230"/>
                <wp:wrapNone/>
                <wp:docPr id="204603613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" cy="395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E54D" id="Прямая со стрелкой 3" o:spid="_x0000_s1026" type="#_x0000_t32" style="position:absolute;margin-left:187.65pt;margin-top:116.2pt;width:5.75pt;height:31.1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9818E0" wp14:editId="41C4A397">
                <wp:simplePos x="0" y="0"/>
                <wp:positionH relativeFrom="column">
                  <wp:posOffset>1955114</wp:posOffset>
                </wp:positionH>
                <wp:positionV relativeFrom="paragraph">
                  <wp:posOffset>1184529</wp:posOffset>
                </wp:positionV>
                <wp:extent cx="914400" cy="277977"/>
                <wp:effectExtent l="0" t="0" r="19050" b="27305"/>
                <wp:wrapNone/>
                <wp:docPr id="9987860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A25FB" w14:textId="3A11C810" w:rsidR="00994CE7" w:rsidRDefault="00994CE7" w:rsidP="00994CE7">
                            <w:pPr>
                              <w:jc w:val="center"/>
                            </w:pPr>
                            <w:r>
                              <w:t>: 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818E0" id="_x0000_s1035" style="position:absolute;margin-left:153.95pt;margin-top:93.25pt;width:1in;height:2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" fillcolor="white [3201]" strokecolor="black [3200]" strokeweight="1pt">
                <v:textbox>
                  <w:txbxContent>
                    <w:p w14:paraId="2EDA25FB" w14:textId="3A11C810" w:rsidR="00994CE7" w:rsidRDefault="00994CE7" w:rsidP="00994CE7">
                      <w:pPr>
                        <w:jc w:val="center"/>
                      </w:pPr>
                      <w:r>
                        <w:t>: 2,5</w:t>
                      </w:r>
                    </w:p>
                  </w:txbxContent>
                </v:textbox>
              </v:rect>
            </w:pict>
          </mc:Fallback>
        </mc:AlternateContent>
      </w:r>
      <w:r w:rsidR="00C56C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C05F4" wp14:editId="5ECAC099">
                <wp:simplePos x="0" y="0"/>
                <wp:positionH relativeFrom="column">
                  <wp:posOffset>2438044</wp:posOffset>
                </wp:positionH>
                <wp:positionV relativeFrom="paragraph">
                  <wp:posOffset>730834</wp:posOffset>
                </wp:positionV>
                <wp:extent cx="73152" cy="395021"/>
                <wp:effectExtent l="57150" t="0" r="22225" b="62230"/>
                <wp:wrapNone/>
                <wp:docPr id="56626253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" cy="395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C9C2A" id="Прямая со стрелкой 3" o:spid="_x0000_s1026" type="#_x0000_t32" style="position:absolute;margin-left:191.95pt;margin-top:57.55pt;width:5.75pt;height:31.1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sectPr w:rsidR="005D4394" w:rsidRPr="00C56CF3" w:rsidSect="00CF6E38">
      <w:headerReference w:type="default" r:id="rId20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1EE7B" w14:textId="77777777" w:rsidR="00AE30EB" w:rsidRDefault="00AE30EB" w:rsidP="00544313">
      <w:pPr>
        <w:spacing w:after="0" w:line="240" w:lineRule="auto"/>
      </w:pPr>
      <w:r>
        <w:separator/>
      </w:r>
    </w:p>
  </w:endnote>
  <w:endnote w:type="continuationSeparator" w:id="0">
    <w:p w14:paraId="470E9EB3" w14:textId="77777777" w:rsidR="00AE30EB" w:rsidRDefault="00AE30EB" w:rsidP="0054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A0BE" w14:textId="2378CC4C" w:rsidR="00CF6E38" w:rsidRDefault="00CF6E38">
    <w:pPr>
      <w:pStyle w:val="af4"/>
    </w:pPr>
    <w:r>
      <w:t>19 февраля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E77BA" w14:textId="77777777" w:rsidR="00AE30EB" w:rsidRDefault="00AE30EB" w:rsidP="00544313">
      <w:pPr>
        <w:spacing w:after="0" w:line="240" w:lineRule="auto"/>
      </w:pPr>
      <w:r>
        <w:separator/>
      </w:r>
    </w:p>
  </w:footnote>
  <w:footnote w:type="continuationSeparator" w:id="0">
    <w:p w14:paraId="0B68BCE4" w14:textId="77777777" w:rsidR="00AE30EB" w:rsidRDefault="00AE30EB" w:rsidP="00544313">
      <w:pPr>
        <w:spacing w:after="0" w:line="240" w:lineRule="auto"/>
      </w:pPr>
      <w:r>
        <w:continuationSeparator/>
      </w:r>
    </w:p>
  </w:footnote>
  <w:footnote w:id="1">
    <w:p w14:paraId="401DD971" w14:textId="5B1A8126" w:rsidR="00544313" w:rsidRPr="00FE0B28" w:rsidRDefault="00544313" w:rsidP="00544313">
      <w:pPr>
        <w:rPr>
          <w:rFonts w:ascii="Times New Roman" w:hAnsi="Times New Roman" w:cs="Times New Roman"/>
        </w:rPr>
      </w:pPr>
      <w:r w:rsidRPr="00FE0B28">
        <w:rPr>
          <w:rStyle w:val="af1"/>
          <w:rFonts w:ascii="Times New Roman" w:hAnsi="Times New Roman" w:cs="Times New Roman"/>
        </w:rPr>
        <w:footnoteRef/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Геродот (484 – 425 гг. до н.э.) – древнегреческий историк,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прозванный отцом истории</w:t>
      </w:r>
    </w:p>
    <w:p w14:paraId="1B1962A4" w14:textId="77777777" w:rsidR="00544313" w:rsidRPr="00FE0B28" w:rsidRDefault="00544313" w:rsidP="00544313">
      <w:pPr>
        <w:pStyle w:val="af"/>
        <w:rPr>
          <w:rFonts w:ascii="Times New Roman" w:hAnsi="Times New Roman" w:cs="Times New Roman"/>
        </w:rPr>
      </w:pPr>
    </w:p>
  </w:footnote>
  <w:footnote w:id="2">
    <w:p w14:paraId="6A5AD169" w14:textId="304E00C9" w:rsidR="00544313" w:rsidRPr="00FE0B28" w:rsidRDefault="00544313" w:rsidP="00544313">
      <w:pPr>
        <w:rPr>
          <w:rFonts w:ascii="Times New Roman" w:hAnsi="Times New Roman" w:cs="Times New Roman"/>
        </w:rPr>
      </w:pPr>
      <w:r w:rsidRPr="00FE0B28">
        <w:rPr>
          <w:rStyle w:val="af1"/>
          <w:rFonts w:ascii="Times New Roman" w:hAnsi="Times New Roman" w:cs="Times New Roman"/>
        </w:rPr>
        <w:footnoteRef/>
      </w:r>
      <w:r w:rsidRPr="00544313">
        <w:rPr>
          <w:rFonts w:ascii="Times New Roman" w:hAnsi="Times New Roman" w:cs="Times New Roman"/>
        </w:rPr>
        <w:t>Бартоломео Диас (14501 – 1500) – португальский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мореплаватель; первым обогнул берега Африки в 1486 году открыл мыс Доброй Надежды</w:t>
      </w:r>
    </w:p>
  </w:footnote>
  <w:footnote w:id="3">
    <w:p w14:paraId="4BC1B9F3" w14:textId="24506706" w:rsidR="00544313" w:rsidRPr="00FE0B28" w:rsidRDefault="00544313" w:rsidP="00544313">
      <w:pPr>
        <w:rPr>
          <w:rFonts w:ascii="Times New Roman" w:hAnsi="Times New Roman" w:cs="Times New Roman"/>
        </w:rPr>
      </w:pPr>
      <w:r w:rsidRPr="00FE0B28">
        <w:rPr>
          <w:rStyle w:val="af1"/>
          <w:rFonts w:ascii="Times New Roman" w:hAnsi="Times New Roman" w:cs="Times New Roman"/>
        </w:rPr>
        <w:footnoteRef/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Васко да Гама (1469 – 1524) – португальский мореплаватель; открыл морской</w:t>
      </w:r>
      <w:r w:rsidRPr="00FE0B28">
        <w:rPr>
          <w:rFonts w:ascii="Times New Roman" w:hAnsi="Times New Roman" w:cs="Times New Roman"/>
        </w:rPr>
        <w:t xml:space="preserve"> </w:t>
      </w:r>
      <w:r w:rsidRPr="00544313">
        <w:rPr>
          <w:rFonts w:ascii="Times New Roman" w:hAnsi="Times New Roman" w:cs="Times New Roman"/>
        </w:rPr>
        <w:t>путь в Индию через мыс Доброй Надежды</w:t>
      </w:r>
    </w:p>
    <w:p w14:paraId="67C2E8EF" w14:textId="77777777" w:rsidR="00544313" w:rsidRDefault="00544313" w:rsidP="00544313"/>
  </w:footnote>
  <w:footnote w:id="4">
    <w:p w14:paraId="038730C5" w14:textId="2710D259" w:rsidR="007F7295" w:rsidRPr="007F7295" w:rsidRDefault="007F7295" w:rsidP="007F7295">
      <w:pPr>
        <w:rPr>
          <w:rFonts w:ascii="Times New Roman" w:hAnsi="Times New Roman" w:cs="Times New Roman"/>
        </w:rPr>
      </w:pPr>
      <w:r>
        <w:rPr>
          <w:rStyle w:val="af1"/>
        </w:rPr>
        <w:footnoteRef/>
      </w:r>
      <w:r>
        <w:t xml:space="preserve"> </w:t>
      </w:r>
      <w:r w:rsidRPr="00EB186F">
        <w:rPr>
          <w:rFonts w:ascii="Times New Roman" w:hAnsi="Times New Roman" w:cs="Times New Roman"/>
        </w:rPr>
        <w:t>[диктофон – аппарат для записи устной речи с целью</w:t>
      </w:r>
      <w:r>
        <w:rPr>
          <w:rFonts w:ascii="Times New Roman" w:hAnsi="Times New Roman" w:cs="Times New Roman"/>
        </w:rPr>
        <w:t xml:space="preserve"> </w:t>
      </w:r>
      <w:r w:rsidRPr="00EB186F">
        <w:rPr>
          <w:rFonts w:ascii="Times New Roman" w:hAnsi="Times New Roman" w:cs="Times New Roman"/>
        </w:rPr>
        <w:t>воспроизведения ее полостью или по частям]</w:t>
      </w:r>
    </w:p>
  </w:footnote>
  <w:footnote w:id="5">
    <w:p w14:paraId="52770E13" w14:textId="6608834B" w:rsidR="007F7295" w:rsidRPr="007F7295" w:rsidRDefault="007F7295" w:rsidP="007F7295">
      <w:pPr>
        <w:rPr>
          <w:rFonts w:ascii="Times New Roman" w:hAnsi="Times New Roman" w:cs="Times New Roman"/>
        </w:rPr>
      </w:pPr>
      <w:r>
        <w:rPr>
          <w:rStyle w:val="af1"/>
        </w:rPr>
        <w:footnoteRef/>
      </w:r>
      <w:r>
        <w:t xml:space="preserve"> </w:t>
      </w:r>
      <w:r w:rsidRPr="00EB186F">
        <w:rPr>
          <w:rFonts w:ascii="Times New Roman" w:hAnsi="Times New Roman" w:cs="Times New Roman"/>
        </w:rPr>
        <w:t>[джойстик – это периферийное устройство, используемое для общения с</w:t>
      </w:r>
      <w:r>
        <w:rPr>
          <w:rFonts w:ascii="Times New Roman" w:hAnsi="Times New Roman" w:cs="Times New Roman"/>
        </w:rPr>
        <w:t xml:space="preserve"> </w:t>
      </w:r>
      <w:r w:rsidRPr="00EB186F">
        <w:rPr>
          <w:rFonts w:ascii="Times New Roman" w:hAnsi="Times New Roman" w:cs="Times New Roman"/>
        </w:rPr>
        <w:t>компьютером, в основном для игр]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37E7" w14:textId="06DA7442" w:rsidR="00CF6E38" w:rsidRDefault="00CF6E38">
    <w:pPr>
      <w:pStyle w:val="af2"/>
    </w:pPr>
    <w:r>
      <w:t>Династия Романовых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A45E" w14:textId="77777777" w:rsidR="00CF6E38" w:rsidRDefault="00CF6E38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524"/>
    <w:multiLevelType w:val="hybridMultilevel"/>
    <w:tmpl w:val="DC96E5CA"/>
    <w:lvl w:ilvl="0" w:tplc="0B18175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1E89"/>
    <w:multiLevelType w:val="hybridMultilevel"/>
    <w:tmpl w:val="874E2A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CE3A52"/>
    <w:multiLevelType w:val="multilevel"/>
    <w:tmpl w:val="540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7070"/>
    <w:multiLevelType w:val="hybridMultilevel"/>
    <w:tmpl w:val="A0821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87206"/>
    <w:multiLevelType w:val="hybridMultilevel"/>
    <w:tmpl w:val="0ACCB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654F8"/>
    <w:multiLevelType w:val="hybridMultilevel"/>
    <w:tmpl w:val="0FACB55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1925B81"/>
    <w:multiLevelType w:val="hybridMultilevel"/>
    <w:tmpl w:val="74BE30C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220A3"/>
    <w:multiLevelType w:val="hybridMultilevel"/>
    <w:tmpl w:val="73BEB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069E0"/>
    <w:multiLevelType w:val="hybridMultilevel"/>
    <w:tmpl w:val="068EF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A1C9A"/>
    <w:multiLevelType w:val="hybridMultilevel"/>
    <w:tmpl w:val="FE686856"/>
    <w:lvl w:ilvl="0" w:tplc="CADCDE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9530D"/>
    <w:multiLevelType w:val="hybridMultilevel"/>
    <w:tmpl w:val="BBC057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7D1A73"/>
    <w:multiLevelType w:val="hybridMultilevel"/>
    <w:tmpl w:val="7286E58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03498"/>
    <w:multiLevelType w:val="hybridMultilevel"/>
    <w:tmpl w:val="D840C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A34C9"/>
    <w:multiLevelType w:val="hybridMultilevel"/>
    <w:tmpl w:val="925A2BC0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6BA61C54"/>
    <w:multiLevelType w:val="hybridMultilevel"/>
    <w:tmpl w:val="39724992"/>
    <w:lvl w:ilvl="0" w:tplc="CADCDE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A57AB"/>
    <w:multiLevelType w:val="multilevel"/>
    <w:tmpl w:val="EFB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A25A8"/>
    <w:multiLevelType w:val="hybridMultilevel"/>
    <w:tmpl w:val="0AA6F2B4"/>
    <w:lvl w:ilvl="0" w:tplc="CADCDE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B5F21"/>
    <w:multiLevelType w:val="hybridMultilevel"/>
    <w:tmpl w:val="5F8033C4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7815215E"/>
    <w:multiLevelType w:val="hybridMultilevel"/>
    <w:tmpl w:val="9926B0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7D365C91"/>
    <w:multiLevelType w:val="hybridMultilevel"/>
    <w:tmpl w:val="63401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055060">
    <w:abstractNumId w:val="8"/>
  </w:num>
  <w:num w:numId="2" w16cid:durableId="1603536053">
    <w:abstractNumId w:val="7"/>
  </w:num>
  <w:num w:numId="3" w16cid:durableId="497765938">
    <w:abstractNumId w:val="4"/>
  </w:num>
  <w:num w:numId="4" w16cid:durableId="1322811139">
    <w:abstractNumId w:val="18"/>
  </w:num>
  <w:num w:numId="5" w16cid:durableId="979385562">
    <w:abstractNumId w:val="5"/>
  </w:num>
  <w:num w:numId="6" w16cid:durableId="839663140">
    <w:abstractNumId w:val="17"/>
  </w:num>
  <w:num w:numId="7" w16cid:durableId="566914471">
    <w:abstractNumId w:val="13"/>
  </w:num>
  <w:num w:numId="8" w16cid:durableId="20474466">
    <w:abstractNumId w:val="12"/>
  </w:num>
  <w:num w:numId="9" w16cid:durableId="1616256608">
    <w:abstractNumId w:val="0"/>
  </w:num>
  <w:num w:numId="10" w16cid:durableId="1959487819">
    <w:abstractNumId w:val="19"/>
  </w:num>
  <w:num w:numId="11" w16cid:durableId="814837633">
    <w:abstractNumId w:val="2"/>
  </w:num>
  <w:num w:numId="12" w16cid:durableId="629752590">
    <w:abstractNumId w:val="15"/>
  </w:num>
  <w:num w:numId="13" w16cid:durableId="754669630">
    <w:abstractNumId w:val="3"/>
  </w:num>
  <w:num w:numId="14" w16cid:durableId="446237657">
    <w:abstractNumId w:val="1"/>
  </w:num>
  <w:num w:numId="15" w16cid:durableId="1739327406">
    <w:abstractNumId w:val="10"/>
  </w:num>
  <w:num w:numId="16" w16cid:durableId="150683362">
    <w:abstractNumId w:val="6"/>
  </w:num>
  <w:num w:numId="17" w16cid:durableId="697510071">
    <w:abstractNumId w:val="11"/>
  </w:num>
  <w:num w:numId="18" w16cid:durableId="528032562">
    <w:abstractNumId w:val="14"/>
  </w:num>
  <w:num w:numId="19" w16cid:durableId="355277413">
    <w:abstractNumId w:val="9"/>
  </w:num>
  <w:num w:numId="20" w16cid:durableId="1169752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0B"/>
    <w:rsid w:val="000547E3"/>
    <w:rsid w:val="00054E02"/>
    <w:rsid w:val="00094F95"/>
    <w:rsid w:val="001054A9"/>
    <w:rsid w:val="00166D31"/>
    <w:rsid w:val="002671FC"/>
    <w:rsid w:val="00311970"/>
    <w:rsid w:val="003972F3"/>
    <w:rsid w:val="003A44F3"/>
    <w:rsid w:val="00404BD3"/>
    <w:rsid w:val="0043470D"/>
    <w:rsid w:val="004872FC"/>
    <w:rsid w:val="00490024"/>
    <w:rsid w:val="005173C9"/>
    <w:rsid w:val="00544313"/>
    <w:rsid w:val="005D4394"/>
    <w:rsid w:val="006055BD"/>
    <w:rsid w:val="00620BD4"/>
    <w:rsid w:val="006B7CEA"/>
    <w:rsid w:val="006F000E"/>
    <w:rsid w:val="007152C3"/>
    <w:rsid w:val="007853F0"/>
    <w:rsid w:val="007855E2"/>
    <w:rsid w:val="007B2AA0"/>
    <w:rsid w:val="007F7295"/>
    <w:rsid w:val="0085050D"/>
    <w:rsid w:val="00856B71"/>
    <w:rsid w:val="008900FA"/>
    <w:rsid w:val="008913B9"/>
    <w:rsid w:val="0097199A"/>
    <w:rsid w:val="00994CE7"/>
    <w:rsid w:val="009E2DB1"/>
    <w:rsid w:val="00A104DB"/>
    <w:rsid w:val="00AE30EB"/>
    <w:rsid w:val="00AE4A4C"/>
    <w:rsid w:val="00AF3DF3"/>
    <w:rsid w:val="00BA7F62"/>
    <w:rsid w:val="00C1390B"/>
    <w:rsid w:val="00C56CF3"/>
    <w:rsid w:val="00CF6E38"/>
    <w:rsid w:val="00DC68B8"/>
    <w:rsid w:val="00EB186F"/>
    <w:rsid w:val="00FA0910"/>
    <w:rsid w:val="00FE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8A98D"/>
  <w15:chartTrackingRefBased/>
  <w15:docId w15:val="{3D250E35-C219-4A62-913E-8CDE1DCD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313"/>
  </w:style>
  <w:style w:type="paragraph" w:styleId="1">
    <w:name w:val="heading 1"/>
    <w:basedOn w:val="a"/>
    <w:next w:val="a"/>
    <w:link w:val="10"/>
    <w:uiPriority w:val="9"/>
    <w:qFormat/>
    <w:rsid w:val="00C13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3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3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9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9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9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9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9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9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9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9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9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9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390B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3"/>
    <w:next w:val="1"/>
    <w:link w:val="12"/>
    <w:qFormat/>
    <w:rsid w:val="00620BD4"/>
    <w:pPr>
      <w:jc w:val="center"/>
    </w:pPr>
    <w:rPr>
      <w:rFonts w:ascii="Times New Roman" w:hAnsi="Times New Roman" w:cs="Times New Roman"/>
      <w:b/>
      <w:bCs/>
      <w:sz w:val="40"/>
      <w:szCs w:val="40"/>
    </w:rPr>
  </w:style>
  <w:style w:type="character" w:customStyle="1" w:styleId="12">
    <w:name w:val="Стиль1 Знак"/>
    <w:basedOn w:val="a4"/>
    <w:link w:val="11"/>
    <w:rsid w:val="00620BD4"/>
    <w:rPr>
      <w:rFonts w:ascii="Times New Roman" w:eastAsiaTheme="majorEastAsia" w:hAnsi="Times New Roman" w:cs="Times New Roman"/>
      <w:b/>
      <w:bCs/>
      <w:spacing w:val="-10"/>
      <w:kern w:val="28"/>
      <w:sz w:val="40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620BD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620BD4"/>
    <w:pPr>
      <w:spacing w:after="100"/>
    </w:pPr>
  </w:style>
  <w:style w:type="character" w:styleId="ad">
    <w:name w:val="Hyperlink"/>
    <w:basedOn w:val="a0"/>
    <w:uiPriority w:val="99"/>
    <w:unhideWhenUsed/>
    <w:rsid w:val="00620BD4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20BD4"/>
    <w:pPr>
      <w:spacing w:after="100"/>
      <w:ind w:left="240"/>
    </w:pPr>
  </w:style>
  <w:style w:type="table" w:styleId="ae">
    <w:name w:val="Table Grid"/>
    <w:basedOn w:val="a1"/>
    <w:uiPriority w:val="39"/>
    <w:rsid w:val="00AF3DF3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note text"/>
    <w:basedOn w:val="a"/>
    <w:link w:val="af0"/>
    <w:uiPriority w:val="99"/>
    <w:semiHidden/>
    <w:unhideWhenUsed/>
    <w:rsid w:val="00544313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544313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544313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443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44313"/>
  </w:style>
  <w:style w:type="paragraph" w:styleId="af4">
    <w:name w:val="footer"/>
    <w:basedOn w:val="a"/>
    <w:link w:val="af5"/>
    <w:uiPriority w:val="99"/>
    <w:unhideWhenUsed/>
    <w:rsid w:val="005443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44313"/>
  </w:style>
  <w:style w:type="character" w:styleId="af6">
    <w:name w:val="Placeholder Text"/>
    <w:basedOn w:val="a0"/>
    <w:uiPriority w:val="99"/>
    <w:semiHidden/>
    <w:rsid w:val="00EB18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860C2-3517-4561-A233-BAFA77229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20</Pages>
  <Words>2533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25</cp:revision>
  <dcterms:created xsi:type="dcterms:W3CDTF">2026-02-18T10:58:00Z</dcterms:created>
  <dcterms:modified xsi:type="dcterms:W3CDTF">2026-02-19T11:43:00Z</dcterms:modified>
</cp:coreProperties>
</file>