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FAE8" w14:textId="4BA4737D" w:rsidR="00F64631" w:rsidRPr="004D12F5" w:rsidRDefault="00F64631" w:rsidP="00F64631">
      <w:pPr>
        <w:rPr>
          <w:rFonts w:ascii="Times New Roman" w:hAnsi="Times New Roman" w:cs="Times New Roman"/>
          <w:sz w:val="24"/>
          <w:szCs w:val="24"/>
        </w:rPr>
      </w:pPr>
      <w:bookmarkStart w:id="0" w:name="_Hlk221475797"/>
      <w:bookmarkEnd w:id="0"/>
    </w:p>
    <w:p w14:paraId="316F79CA" w14:textId="77777777" w:rsidR="00F64631" w:rsidRPr="004D12F5" w:rsidRDefault="00F64631" w:rsidP="00F64631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C9FF641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A4B5935" wp14:editId="07A9FDC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t>ДЕПАРТАМЕНТ ОБРАЗОВАНИЯ И НАУКИ</w:t>
      </w:r>
    </w:p>
    <w:p w14:paraId="3FB6D41C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t>ГОРОДА МОСКВЫ</w:t>
      </w:r>
    </w:p>
    <w:p w14:paraId="63F40E5C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t>Государственное бюджетное профессиональное</w:t>
      </w:r>
    </w:p>
    <w:p w14:paraId="24D7D79C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t>образовательное учреждение города Москвы</w:t>
      </w:r>
    </w:p>
    <w:p w14:paraId="07773CA3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t>«Колледж малого бизнеса № 4»</w:t>
      </w:r>
    </w:p>
    <w:p w14:paraId="045DFF34" w14:textId="77777777" w:rsidR="00F64631" w:rsidRPr="004D12F5" w:rsidRDefault="00F64631" w:rsidP="00F6463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(ГБПОУ КМБ № 4)</w:t>
      </w:r>
    </w:p>
    <w:p w14:paraId="25141408" w14:textId="77777777" w:rsidR="00F64631" w:rsidRPr="004D12F5" w:rsidRDefault="00F64631" w:rsidP="00F646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4D12F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14:paraId="670D8E57" w14:textId="25BFE8F7" w:rsidR="00F64631" w:rsidRPr="004D12F5" w:rsidRDefault="00F64631" w:rsidP="00F6463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D12F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Формы </w:t>
      </w:r>
    </w:p>
    <w:p w14:paraId="0E1A9EC3" w14:textId="77777777" w:rsidR="00F64631" w:rsidRPr="004D12F5" w:rsidRDefault="00F64631" w:rsidP="00F6463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495BAF" w14:textId="77777777" w:rsidR="00F64631" w:rsidRPr="004D12F5" w:rsidRDefault="00F64631" w:rsidP="00F6463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F4F0EEE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6FCAFCE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Специальность: 09.02.07 Информационные системы и программирование</w:t>
      </w:r>
    </w:p>
    <w:p w14:paraId="46F14887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Форма обучения: очная</w:t>
      </w:r>
    </w:p>
    <w:p w14:paraId="317842F4" w14:textId="64E3234A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 xml:space="preserve">Студент(ка): </w:t>
      </w:r>
      <w:r w:rsidR="0097350C" w:rsidRPr="004D12F5">
        <w:rPr>
          <w:rFonts w:ascii="Times New Roman" w:eastAsia="Times New Roman" w:hAnsi="Times New Roman" w:cs="Times New Roman"/>
          <w:sz w:val="32"/>
          <w:szCs w:val="32"/>
        </w:rPr>
        <w:t xml:space="preserve">Уливанова София </w:t>
      </w:r>
      <w:r w:rsidR="00FA0E93" w:rsidRPr="004D12F5">
        <w:rPr>
          <w:rFonts w:ascii="Times New Roman" w:eastAsia="Times New Roman" w:hAnsi="Times New Roman" w:cs="Times New Roman"/>
          <w:sz w:val="32"/>
          <w:szCs w:val="32"/>
        </w:rPr>
        <w:t>Олеговна</w:t>
      </w:r>
    </w:p>
    <w:p w14:paraId="6DAD514C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Группа: ИПО-21.24</w:t>
      </w:r>
    </w:p>
    <w:p w14:paraId="2D14B577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Руководитель: Рыбаков Александр Сергеевич</w:t>
      </w:r>
    </w:p>
    <w:p w14:paraId="0E825C97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A26D5D6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EE6496E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39C073B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3CE4F74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CAF9FE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1E571FF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Отчётная работа защищена с оценкой «___»</w:t>
      </w:r>
      <w:r w:rsidRPr="004D12F5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14:paraId="7A530C9D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7E017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CB257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2813B" w14:textId="77777777" w:rsidR="00F64631" w:rsidRPr="004D12F5" w:rsidRDefault="00F64631" w:rsidP="00F646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4952A" w14:textId="77777777" w:rsidR="00F64631" w:rsidRPr="004D12F5" w:rsidRDefault="00F64631" w:rsidP="00F64631">
      <w:pPr>
        <w:jc w:val="center"/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eastAsia="Times New Roman" w:hAnsi="Times New Roman" w:cs="Times New Roman"/>
          <w:sz w:val="32"/>
          <w:szCs w:val="32"/>
        </w:rPr>
        <w:t>Москва, 2025 г.</w:t>
      </w:r>
    </w:p>
    <w:p w14:paraId="1922897D" w14:textId="7EEF5FD8" w:rsidR="003C4C74" w:rsidRPr="004D12F5" w:rsidRDefault="003C4C74">
      <w:pPr>
        <w:rPr>
          <w:rFonts w:ascii="Times New Roman" w:hAnsi="Times New Roman" w:cs="Times New Roman"/>
          <w:sz w:val="24"/>
          <w:szCs w:val="24"/>
        </w:rPr>
      </w:pPr>
    </w:p>
    <w:p w14:paraId="403CCEB7" w14:textId="77D31606" w:rsidR="00F64631" w:rsidRPr="004D12F5" w:rsidRDefault="00F64631">
      <w:pPr>
        <w:rPr>
          <w:rFonts w:ascii="Times New Roman" w:hAnsi="Times New Roman" w:cs="Times New Roman"/>
          <w:sz w:val="24"/>
          <w:szCs w:val="24"/>
        </w:rPr>
      </w:pPr>
    </w:p>
    <w:p w14:paraId="7800D252" w14:textId="52919497" w:rsidR="00F64631" w:rsidRPr="004D12F5" w:rsidRDefault="00F64631">
      <w:pPr>
        <w:rPr>
          <w:rFonts w:ascii="Times New Roman" w:hAnsi="Times New Roman" w:cs="Times New Roman"/>
          <w:sz w:val="24"/>
          <w:szCs w:val="24"/>
        </w:rPr>
      </w:pPr>
    </w:p>
    <w:p w14:paraId="35FE47FD" w14:textId="771C744C" w:rsidR="00F64631" w:rsidRPr="004D12F5" w:rsidRDefault="00F64631">
      <w:pPr>
        <w:rPr>
          <w:rFonts w:ascii="Times New Roman" w:hAnsi="Times New Roman" w:cs="Times New Roman"/>
          <w:sz w:val="24"/>
          <w:szCs w:val="24"/>
        </w:rPr>
      </w:pPr>
    </w:p>
    <w:p w14:paraId="19A67B14" w14:textId="22CC5E4C" w:rsidR="00F64631" w:rsidRPr="004D12F5" w:rsidRDefault="00F64631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570920710"/>
        <w:docPartObj>
          <w:docPartGallery w:val="Table of Contents"/>
          <w:docPartUnique/>
        </w:docPartObj>
      </w:sdtPr>
      <w:sdtContent>
        <w:p w14:paraId="3F9F95EF" w14:textId="3C4143C2" w:rsidR="002A2129" w:rsidRPr="004D12F5" w:rsidRDefault="002A2129">
          <w:pPr>
            <w:pStyle w:val="af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D12F5">
            <w:rPr>
              <w:rFonts w:ascii="Times New Roman" w:hAnsi="Times New Roman" w:cs="Times New Roman"/>
              <w:color w:val="auto"/>
              <w:sz w:val="32"/>
              <w:szCs w:val="32"/>
            </w:rPr>
            <w:t>Оглавление</w:t>
          </w:r>
        </w:p>
        <w:p w14:paraId="0DB426AE" w14:textId="723C67FE" w:rsidR="002A2129" w:rsidRPr="004D12F5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D12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D12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D12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1541067" w:history="1"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Лабораторная работа №1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_Toc221541067 \h </w:instrTex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669F"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3C9177" w14:textId="5929C069" w:rsidR="002A2129" w:rsidRPr="004D12F5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1541068" w:history="1"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Лабораторная работа №2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_Toc221541068 \h </w:instrTex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669F"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A55B2B" w14:textId="48A785CB" w:rsidR="002A2129" w:rsidRPr="004D12F5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1541069" w:history="1"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Лабораторная работа №3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_Toc221541069 \h </w:instrTex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669F"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A771C3" w14:textId="5BCE9346" w:rsidR="002A2129" w:rsidRPr="004D12F5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1541070" w:history="1"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Лабораторная работа №</w:t>
            </w:r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_Toc221541070 \h </w:instrTex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669F"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42A53" w14:textId="2E0ED06C" w:rsidR="002A2129" w:rsidRPr="004D12F5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1541071" w:history="1"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Лабораторная работа №</w:t>
            </w:r>
            <w:r w:rsidRPr="004D12F5">
              <w:rPr>
                <w:rStyle w:val="af0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5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_Toc221541071 \h </w:instrTex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669F"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4D12F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47B5C8" w14:textId="0CF8B4EB" w:rsidR="002A2129" w:rsidRPr="004D12F5" w:rsidRDefault="002A2129">
          <w:pPr>
            <w:rPr>
              <w:rFonts w:ascii="Times New Roman" w:hAnsi="Times New Roman" w:cs="Times New Roman"/>
              <w:sz w:val="24"/>
              <w:szCs w:val="24"/>
            </w:rPr>
          </w:pPr>
          <w:r w:rsidRPr="004D12F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557B78A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512912A2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2FBCA11A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727D2A86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46D54CD7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7FF1BF2D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784010D6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4CD2ECBC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52D0C009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2D640E02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727A3C6A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566C989B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1F2753F1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42CC1207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29DC6957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07C1FD6F" w14:textId="77777777" w:rsidR="002A2129" w:rsidRPr="004D12F5" w:rsidRDefault="002A2129" w:rsidP="002A2129">
      <w:pPr>
        <w:pStyle w:val="1"/>
        <w:jc w:val="center"/>
        <w:rPr>
          <w:rStyle w:val="a3"/>
          <w:rFonts w:ascii="Times New Roman" w:hAnsi="Times New Roman" w:cs="Times New Roman"/>
          <w:color w:val="auto"/>
          <w:sz w:val="52"/>
          <w:szCs w:val="52"/>
        </w:rPr>
      </w:pPr>
    </w:p>
    <w:p w14:paraId="154A4DA6" w14:textId="67B5CEBD" w:rsidR="00F64631" w:rsidRPr="004D12F5" w:rsidRDefault="00F64631" w:rsidP="002A2129">
      <w:pPr>
        <w:pStyle w:val="1"/>
        <w:jc w:val="center"/>
        <w:rPr>
          <w:rStyle w:val="a3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52"/>
          <w:szCs w:val="52"/>
        </w:rPr>
      </w:pPr>
      <w:bookmarkStart w:id="1" w:name="_Toc221541067"/>
      <w:r w:rsidRPr="004D12F5">
        <w:rPr>
          <w:rStyle w:val="a3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52"/>
          <w:szCs w:val="52"/>
        </w:rPr>
        <w:lastRenderedPageBreak/>
        <w:t>Лабораторная работа №1</w:t>
      </w:r>
      <w:bookmarkEnd w:id="1"/>
    </w:p>
    <w:p w14:paraId="10CD01A9" w14:textId="1281BA91" w:rsidR="00C52EF0" w:rsidRPr="004D12F5" w:rsidRDefault="00037940" w:rsidP="008111F0">
      <w:pPr>
        <w:pStyle w:val="a7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D12F5">
        <w:rPr>
          <w:rFonts w:ascii="Times New Roman" w:hAnsi="Times New Roman" w:cs="Times New Roman"/>
          <w:color w:val="auto"/>
          <w:sz w:val="24"/>
          <w:szCs w:val="24"/>
        </w:rPr>
        <w:t>Упражнение 1-3</w:t>
      </w:r>
    </w:p>
    <w:p w14:paraId="086EBCB2" w14:textId="69C297D2" w:rsidR="000A3E55" w:rsidRPr="004D12F5" w:rsidRDefault="00C52EF0" w:rsidP="00C52EF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Открывае</w:t>
      </w:r>
      <w:r w:rsidR="008111F0">
        <w:rPr>
          <w:rFonts w:ascii="Times New Roman" w:hAnsi="Times New Roman" w:cs="Times New Roman"/>
          <w:sz w:val="32"/>
          <w:szCs w:val="32"/>
        </w:rPr>
        <w:t>м</w:t>
      </w:r>
      <w:r w:rsidRPr="004D12F5">
        <w:rPr>
          <w:rFonts w:ascii="Times New Roman" w:hAnsi="Times New Roman" w:cs="Times New Roman"/>
          <w:sz w:val="32"/>
          <w:szCs w:val="32"/>
        </w:rPr>
        <w:t xml:space="preserve"> форм</w:t>
      </w:r>
      <w:r w:rsidR="008111F0">
        <w:rPr>
          <w:rFonts w:ascii="Times New Roman" w:hAnsi="Times New Roman" w:cs="Times New Roman"/>
          <w:sz w:val="32"/>
          <w:szCs w:val="32"/>
        </w:rPr>
        <w:t>у</w:t>
      </w:r>
      <w:r w:rsidRPr="004D12F5">
        <w:rPr>
          <w:rFonts w:ascii="Times New Roman" w:hAnsi="Times New Roman" w:cs="Times New Roman"/>
          <w:sz w:val="32"/>
          <w:szCs w:val="32"/>
        </w:rPr>
        <w:t xml:space="preserve"> и </w:t>
      </w:r>
      <w:r w:rsidR="00DC336F" w:rsidRPr="004D12F5">
        <w:rPr>
          <w:rFonts w:ascii="Times New Roman" w:hAnsi="Times New Roman" w:cs="Times New Roman"/>
          <w:sz w:val="32"/>
          <w:szCs w:val="32"/>
        </w:rPr>
        <w:t>видим</w:t>
      </w:r>
      <w:r w:rsidRPr="004D12F5">
        <w:rPr>
          <w:rFonts w:ascii="Times New Roman" w:hAnsi="Times New Roman" w:cs="Times New Roman"/>
          <w:sz w:val="32"/>
          <w:szCs w:val="32"/>
        </w:rPr>
        <w:t xml:space="preserve"> две кнопки на выбор</w:t>
      </w:r>
    </w:p>
    <w:p w14:paraId="56CA47BE" w14:textId="3421F159" w:rsidR="000A3E55" w:rsidRPr="004D12F5" w:rsidRDefault="00FA0E93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F56E6B" wp14:editId="51C2AADE">
            <wp:extent cx="3350260" cy="1869440"/>
            <wp:effectExtent l="0" t="0" r="2540" b="0"/>
            <wp:docPr id="63295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B9FE" w14:textId="77777777" w:rsidR="009C5669" w:rsidRPr="004D12F5" w:rsidRDefault="009C5669" w:rsidP="000A3E55">
      <w:pPr>
        <w:rPr>
          <w:rFonts w:ascii="Times New Roman" w:hAnsi="Times New Roman" w:cs="Times New Roman"/>
          <w:sz w:val="32"/>
          <w:szCs w:val="32"/>
        </w:rPr>
      </w:pPr>
    </w:p>
    <w:p w14:paraId="055057AF" w14:textId="7155CB5E" w:rsidR="00C52EF0" w:rsidRPr="004D12F5" w:rsidRDefault="00C52EF0" w:rsidP="00C52EF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кнопки «</w:t>
      </w:r>
      <w:r w:rsidR="008111F0">
        <w:rPr>
          <w:rFonts w:ascii="Times New Roman" w:hAnsi="Times New Roman" w:cs="Times New Roman"/>
          <w:sz w:val="32"/>
          <w:szCs w:val="32"/>
        </w:rPr>
        <w:t>привет</w:t>
      </w:r>
      <w:r w:rsidRPr="004D12F5">
        <w:rPr>
          <w:rFonts w:ascii="Times New Roman" w:hAnsi="Times New Roman" w:cs="Times New Roman"/>
          <w:sz w:val="32"/>
          <w:szCs w:val="32"/>
        </w:rPr>
        <w:t>» открывается основная форма, иначе форма закрывается</w:t>
      </w:r>
    </w:p>
    <w:p w14:paraId="6BD88552" w14:textId="37D23059" w:rsidR="000A3E55" w:rsidRPr="004D12F5" w:rsidRDefault="000A3E55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BB089A7" wp14:editId="08BE4EF6">
            <wp:extent cx="3586338" cy="22039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237" cy="22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FD0C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5CEFA54D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70A5630C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13D5A8AA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06B44B6B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4DBDEA30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15958F77" w14:textId="77777777" w:rsidR="009C5669" w:rsidRPr="004D12F5" w:rsidRDefault="009C5669" w:rsidP="000A3E55">
      <w:pPr>
        <w:rPr>
          <w:rFonts w:ascii="Times New Roman" w:hAnsi="Times New Roman" w:cs="Times New Roman"/>
          <w:sz w:val="32"/>
          <w:szCs w:val="32"/>
        </w:rPr>
      </w:pPr>
    </w:p>
    <w:p w14:paraId="32E42EA3" w14:textId="1373F370" w:rsidR="00C52EF0" w:rsidRPr="004D12F5" w:rsidRDefault="00C52EF0" w:rsidP="00C52EF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lastRenderedPageBreak/>
        <w:t>При нажатии на кнопки «Форма в виде треугольника» открывается форма в виде тр</w:t>
      </w:r>
      <w:r w:rsidR="0085039F">
        <w:rPr>
          <w:rFonts w:ascii="Times New Roman" w:hAnsi="Times New Roman" w:cs="Times New Roman"/>
          <w:sz w:val="32"/>
          <w:szCs w:val="32"/>
        </w:rPr>
        <w:t>е</w:t>
      </w:r>
      <w:r w:rsidRPr="004D12F5">
        <w:rPr>
          <w:rFonts w:ascii="Times New Roman" w:hAnsi="Times New Roman" w:cs="Times New Roman"/>
          <w:sz w:val="32"/>
          <w:szCs w:val="32"/>
        </w:rPr>
        <w:t>угольника</w:t>
      </w:r>
    </w:p>
    <w:p w14:paraId="5FAD29A2" w14:textId="07E7F396" w:rsidR="000A3E55" w:rsidRPr="004D12F5" w:rsidRDefault="000A3E55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5F612F4" wp14:editId="5429E257">
            <wp:extent cx="3681046" cy="2103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842" cy="21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827" w14:textId="77777777" w:rsidR="009C5669" w:rsidRPr="004D12F5" w:rsidRDefault="009C5669" w:rsidP="000A3E55">
      <w:pPr>
        <w:rPr>
          <w:rFonts w:ascii="Times New Roman" w:hAnsi="Times New Roman" w:cs="Times New Roman"/>
          <w:sz w:val="32"/>
          <w:szCs w:val="32"/>
        </w:rPr>
      </w:pPr>
    </w:p>
    <w:p w14:paraId="033E69B4" w14:textId="0D6ABA00" w:rsidR="00C52EF0" w:rsidRPr="004D12F5" w:rsidRDefault="00C52EF0" w:rsidP="00C52EF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кнопки «Форма в виде сердечка» открывается форма в виде сердечка</w:t>
      </w:r>
    </w:p>
    <w:p w14:paraId="095144B6" w14:textId="023443CA" w:rsidR="000A3E55" w:rsidRPr="004D12F5" w:rsidRDefault="000A3E55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94638FF" wp14:editId="02C95E53">
            <wp:extent cx="3663462" cy="19517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383" cy="195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140" w14:textId="77777777" w:rsidR="009C5669" w:rsidRPr="004D12F5" w:rsidRDefault="009C5669" w:rsidP="000A3E55">
      <w:pPr>
        <w:rPr>
          <w:rFonts w:ascii="Times New Roman" w:hAnsi="Times New Roman" w:cs="Times New Roman"/>
          <w:sz w:val="32"/>
          <w:szCs w:val="32"/>
        </w:rPr>
      </w:pPr>
    </w:p>
    <w:p w14:paraId="6D02F138" w14:textId="30E00BB3" w:rsidR="00C52EF0" w:rsidRPr="004D12F5" w:rsidRDefault="00C52EF0" w:rsidP="00C52EF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кнопки «Форма в виде машин</w:t>
      </w:r>
      <w:r w:rsidR="001E765A">
        <w:rPr>
          <w:rFonts w:ascii="Times New Roman" w:hAnsi="Times New Roman" w:cs="Times New Roman"/>
          <w:sz w:val="32"/>
          <w:szCs w:val="32"/>
        </w:rPr>
        <w:t>ы</w:t>
      </w:r>
      <w:r w:rsidRPr="004D12F5">
        <w:rPr>
          <w:rFonts w:ascii="Times New Roman" w:hAnsi="Times New Roman" w:cs="Times New Roman"/>
          <w:sz w:val="32"/>
          <w:szCs w:val="32"/>
        </w:rPr>
        <w:t>» открывается форма в виде машины</w:t>
      </w:r>
    </w:p>
    <w:p w14:paraId="5F47793C" w14:textId="11A92032" w:rsidR="000A3E55" w:rsidRPr="004D12F5" w:rsidRDefault="00C52EF0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0C407D5" wp14:editId="4D6D8E3E">
            <wp:extent cx="3540369" cy="1971851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848" cy="197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1B0" w14:textId="77777777" w:rsidR="009C5669" w:rsidRPr="004D12F5" w:rsidRDefault="009C5669" w:rsidP="000A3E55">
      <w:pPr>
        <w:rPr>
          <w:rFonts w:ascii="Times New Roman" w:hAnsi="Times New Roman" w:cs="Times New Roman"/>
          <w:sz w:val="32"/>
          <w:szCs w:val="32"/>
        </w:rPr>
      </w:pPr>
    </w:p>
    <w:p w14:paraId="2E41245A" w14:textId="1E5E216F" w:rsidR="000A3E55" w:rsidRPr="004D12F5" w:rsidRDefault="00C52EF0" w:rsidP="000A3E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кнопки «</w:t>
      </w:r>
      <w:r w:rsidR="009C5669" w:rsidRPr="004D12F5">
        <w:rPr>
          <w:rFonts w:ascii="Times New Roman" w:hAnsi="Times New Roman" w:cs="Times New Roman"/>
          <w:sz w:val="32"/>
          <w:szCs w:val="32"/>
          <w:lang w:val="en-US"/>
        </w:rPr>
        <w:t>Opacity</w:t>
      </w:r>
      <w:r w:rsidRPr="004D12F5">
        <w:rPr>
          <w:rFonts w:ascii="Times New Roman" w:hAnsi="Times New Roman" w:cs="Times New Roman"/>
          <w:sz w:val="32"/>
          <w:szCs w:val="32"/>
        </w:rPr>
        <w:t xml:space="preserve">» форма становится </w:t>
      </w:r>
      <w:r w:rsidR="009C5669" w:rsidRPr="004D12F5">
        <w:rPr>
          <w:rFonts w:ascii="Times New Roman" w:hAnsi="Times New Roman" w:cs="Times New Roman"/>
          <w:sz w:val="32"/>
          <w:szCs w:val="32"/>
        </w:rPr>
        <w:t>полупрозрачной</w:t>
      </w:r>
    </w:p>
    <w:p w14:paraId="4AB538C0" w14:textId="03E347A7" w:rsidR="000A3E55" w:rsidRPr="004D12F5" w:rsidRDefault="000A3E55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0718162" wp14:editId="075961EC">
            <wp:extent cx="3845169" cy="2659353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729" cy="26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5585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00159EF8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588046CA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4C28A427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4E2E3B71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5EAB3EA2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6A8EABDC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4140812C" w14:textId="77777777" w:rsidR="00037940" w:rsidRPr="004D12F5" w:rsidRDefault="00037940" w:rsidP="000A3E55">
      <w:pPr>
        <w:rPr>
          <w:rFonts w:ascii="Times New Roman" w:hAnsi="Times New Roman" w:cs="Times New Roman"/>
          <w:sz w:val="32"/>
          <w:szCs w:val="32"/>
        </w:rPr>
      </w:pPr>
    </w:p>
    <w:p w14:paraId="6744B89E" w14:textId="2837FCC8" w:rsidR="00037940" w:rsidRPr="004D12F5" w:rsidRDefault="00037940" w:rsidP="00037940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4</w:t>
      </w:r>
    </w:p>
    <w:p w14:paraId="399DF369" w14:textId="5BCFB9B1" w:rsidR="00A1661F" w:rsidRPr="004D12F5" w:rsidRDefault="00A1661F" w:rsidP="00A1661F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Открываем </w:t>
      </w:r>
      <w:proofErr w:type="gramStart"/>
      <w:r w:rsidRPr="004D12F5">
        <w:rPr>
          <w:rFonts w:ascii="Times New Roman" w:hAnsi="Times New Roman" w:cs="Times New Roman"/>
          <w:sz w:val="32"/>
          <w:szCs w:val="32"/>
        </w:rPr>
        <w:t xml:space="preserve">форму </w:t>
      </w:r>
      <w:r w:rsidR="00EA7302" w:rsidRPr="004D12F5">
        <w:rPr>
          <w:rFonts w:ascii="Times New Roman" w:hAnsi="Times New Roman" w:cs="Times New Roman"/>
          <w:sz w:val="32"/>
          <w:szCs w:val="32"/>
        </w:rPr>
        <w:t xml:space="preserve"> и</w:t>
      </w:r>
      <w:proofErr w:type="gramEnd"/>
      <w:r w:rsidR="00EA7302" w:rsidRPr="004D12F5">
        <w:rPr>
          <w:rFonts w:ascii="Times New Roman" w:hAnsi="Times New Roman" w:cs="Times New Roman"/>
          <w:sz w:val="32"/>
          <w:szCs w:val="32"/>
        </w:rPr>
        <w:t xml:space="preserve"> создаем файл с помощью кнопки «</w:t>
      </w:r>
      <w:r w:rsidR="00EA7302" w:rsidRPr="004D12F5"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="00EA7302" w:rsidRPr="004D12F5">
        <w:rPr>
          <w:rFonts w:ascii="Times New Roman" w:hAnsi="Times New Roman" w:cs="Times New Roman"/>
          <w:sz w:val="32"/>
          <w:szCs w:val="32"/>
        </w:rPr>
        <w:t>»</w:t>
      </w:r>
    </w:p>
    <w:p w14:paraId="127409A4" w14:textId="0AC5D76D" w:rsidR="00EA7302" w:rsidRPr="004D12F5" w:rsidRDefault="00A1661F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2C7AA511" wp14:editId="05D333BA">
            <wp:extent cx="2762250" cy="2154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302"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48D71D9" wp14:editId="32F0E3A7">
            <wp:extent cx="1181100" cy="10176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4146" cy="10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72C5" w14:textId="77777777" w:rsidR="00A1661F" w:rsidRPr="004D12F5" w:rsidRDefault="00A1661F" w:rsidP="000A3E5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FAEFC5" w14:textId="7AF0EB6B" w:rsidR="00A1661F" w:rsidRPr="004D12F5" w:rsidRDefault="00A1661F" w:rsidP="00A1661F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Пишем </w:t>
      </w:r>
      <w:r w:rsidR="00EA7302" w:rsidRPr="004D12F5">
        <w:rPr>
          <w:rFonts w:ascii="Times New Roman" w:hAnsi="Times New Roman" w:cs="Times New Roman"/>
          <w:sz w:val="32"/>
          <w:szCs w:val="32"/>
        </w:rPr>
        <w:t>что-</w:t>
      </w:r>
      <w:r w:rsidRPr="004D12F5">
        <w:rPr>
          <w:rFonts w:ascii="Times New Roman" w:hAnsi="Times New Roman" w:cs="Times New Roman"/>
          <w:sz w:val="32"/>
          <w:szCs w:val="32"/>
        </w:rPr>
        <w:t>то в дочерний файл</w:t>
      </w:r>
    </w:p>
    <w:p w14:paraId="2720C4D1" w14:textId="16A02916" w:rsidR="00A1661F" w:rsidRPr="004D12F5" w:rsidRDefault="00A1661F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954EA04" wp14:editId="2DB84746">
            <wp:extent cx="2679700" cy="211489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4249" cy="211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4A0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41F9E1CB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2A57EDE8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0A4EA9DD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06D728D4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07460092" w14:textId="77777777" w:rsidR="002A2129" w:rsidRPr="004D12F5" w:rsidRDefault="002A2129" w:rsidP="000A3E55">
      <w:pPr>
        <w:rPr>
          <w:rFonts w:ascii="Times New Roman" w:hAnsi="Times New Roman" w:cs="Times New Roman"/>
          <w:sz w:val="32"/>
          <w:szCs w:val="32"/>
        </w:rPr>
      </w:pPr>
    </w:p>
    <w:p w14:paraId="57BB2651" w14:textId="77777777" w:rsidR="00A1661F" w:rsidRPr="004D12F5" w:rsidRDefault="00A1661F" w:rsidP="000A3E55">
      <w:pPr>
        <w:rPr>
          <w:rFonts w:ascii="Times New Roman" w:hAnsi="Times New Roman" w:cs="Times New Roman"/>
          <w:sz w:val="32"/>
          <w:szCs w:val="32"/>
        </w:rPr>
      </w:pPr>
    </w:p>
    <w:p w14:paraId="41B9DF32" w14:textId="6D5EA192" w:rsidR="00A1661F" w:rsidRPr="004D12F5" w:rsidRDefault="00A1661F" w:rsidP="00A1661F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С помощью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Format</w:t>
      </w:r>
      <w:r w:rsidRPr="004D12F5">
        <w:rPr>
          <w:rFonts w:ascii="Times New Roman" w:hAnsi="Times New Roman" w:cs="Times New Roman"/>
          <w:sz w:val="32"/>
          <w:szCs w:val="32"/>
        </w:rPr>
        <w:t>» 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Toggle</w:t>
      </w:r>
      <w:r w:rsidRPr="004D12F5">
        <w:rPr>
          <w:rFonts w:ascii="Times New Roman" w:hAnsi="Times New Roman" w:cs="Times New Roman"/>
          <w:sz w:val="32"/>
          <w:szCs w:val="32"/>
        </w:rPr>
        <w:t xml:space="preserve"> 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Foreground</w:t>
      </w:r>
      <w:r w:rsidRPr="004D12F5">
        <w:rPr>
          <w:rFonts w:ascii="Times New Roman" w:hAnsi="Times New Roman" w:cs="Times New Roman"/>
          <w:sz w:val="32"/>
          <w:szCs w:val="32"/>
        </w:rPr>
        <w:t xml:space="preserve">» можем поменять </w:t>
      </w:r>
      <w:r w:rsidR="00EA7302" w:rsidRPr="004D12F5">
        <w:rPr>
          <w:rFonts w:ascii="Times New Roman" w:hAnsi="Times New Roman" w:cs="Times New Roman"/>
          <w:sz w:val="32"/>
          <w:szCs w:val="32"/>
        </w:rPr>
        <w:t xml:space="preserve">цвет текст на синий </w:t>
      </w:r>
    </w:p>
    <w:p w14:paraId="140B2301" w14:textId="34EA3E73" w:rsidR="00A1661F" w:rsidRPr="004D12F5" w:rsidRDefault="00A1661F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196AA283" wp14:editId="33346990">
            <wp:extent cx="2946400" cy="231403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521" cy="23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8272" w14:textId="77777777" w:rsidR="002A5BBB" w:rsidRPr="004D12F5" w:rsidRDefault="002A5BBB" w:rsidP="000A3E55">
      <w:pPr>
        <w:rPr>
          <w:rFonts w:ascii="Times New Roman" w:hAnsi="Times New Roman" w:cs="Times New Roman"/>
          <w:sz w:val="32"/>
          <w:szCs w:val="32"/>
        </w:rPr>
      </w:pPr>
    </w:p>
    <w:p w14:paraId="29BCA885" w14:textId="570D3552" w:rsidR="00EA7302" w:rsidRPr="004D12F5" w:rsidRDefault="00EA7302" w:rsidP="00EA7302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Так же при помощи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4D12F5">
        <w:rPr>
          <w:rFonts w:ascii="Times New Roman" w:hAnsi="Times New Roman" w:cs="Times New Roman"/>
          <w:sz w:val="32"/>
          <w:szCs w:val="32"/>
        </w:rPr>
        <w:t>» 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Cascade</w:t>
      </w:r>
      <w:r w:rsidRPr="004D12F5">
        <w:rPr>
          <w:rFonts w:ascii="Times New Roman" w:hAnsi="Times New Roman" w:cs="Times New Roman"/>
          <w:sz w:val="32"/>
          <w:szCs w:val="32"/>
        </w:rPr>
        <w:t xml:space="preserve">» можем </w:t>
      </w:r>
      <w:proofErr w:type="gramStart"/>
      <w:r w:rsidRPr="004D12F5">
        <w:rPr>
          <w:rFonts w:ascii="Times New Roman" w:hAnsi="Times New Roman" w:cs="Times New Roman"/>
          <w:sz w:val="32"/>
          <w:szCs w:val="32"/>
        </w:rPr>
        <w:t>поменять  размер</w:t>
      </w:r>
      <w:proofErr w:type="gramEnd"/>
      <w:r w:rsidRPr="004D12F5">
        <w:rPr>
          <w:rFonts w:ascii="Times New Roman" w:hAnsi="Times New Roman" w:cs="Times New Roman"/>
          <w:sz w:val="32"/>
          <w:szCs w:val="32"/>
        </w:rPr>
        <w:t xml:space="preserve"> дочерней формы</w:t>
      </w:r>
    </w:p>
    <w:p w14:paraId="519C6FDE" w14:textId="617A73EE" w:rsidR="00A1661F" w:rsidRPr="004D12F5" w:rsidRDefault="00A1661F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1BE581D" wp14:editId="4D889DB7">
            <wp:extent cx="2512613" cy="1953586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2613" cy="19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E2A" w14:textId="77777777" w:rsidR="00EA7302" w:rsidRPr="004D12F5" w:rsidRDefault="00EA7302" w:rsidP="000A3E55">
      <w:pPr>
        <w:rPr>
          <w:rFonts w:ascii="Times New Roman" w:hAnsi="Times New Roman" w:cs="Times New Roman"/>
          <w:sz w:val="32"/>
          <w:szCs w:val="32"/>
        </w:rPr>
      </w:pPr>
    </w:p>
    <w:p w14:paraId="5FC183C1" w14:textId="1640AF47" w:rsidR="00EA7302" w:rsidRPr="004D12F5" w:rsidRDefault="00EA7302" w:rsidP="000A3E55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С помощью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Title</w:t>
      </w:r>
      <w:r w:rsidRPr="004D12F5">
        <w:rPr>
          <w:rFonts w:ascii="Times New Roman" w:hAnsi="Times New Roman" w:cs="Times New Roman"/>
          <w:sz w:val="32"/>
          <w:szCs w:val="32"/>
        </w:rPr>
        <w:t>» возвращаем дочернюю форму в прежний вид</w:t>
      </w:r>
    </w:p>
    <w:p w14:paraId="3CC3ECC8" w14:textId="3C39A463" w:rsidR="000A3E55" w:rsidRDefault="00EA7302" w:rsidP="000A3E5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3BBAF5C" wp14:editId="7F2C3CD6">
            <wp:extent cx="2731214" cy="21389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0929" cy="21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E76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>Упражнение 1. Настройка прямоугольной формы Windows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F6C851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lastRenderedPageBreak/>
        <w:t xml:space="preserve">Форма управляется свойствами.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FormBorderStyle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отвечает за рамку и возможность изменения размера.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StartPosition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указывает, где форма появится.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Opacity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делает форму прозрачной.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задают положение и размер. Свойства можно менять в окне Properties или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в коде, например, при нажатии на кнопку.</w:t>
      </w:r>
    </w:p>
    <w:p w14:paraId="7B6F9A1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377A6A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2. Создание непрямоугольной формы Windows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40E1A2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Чтобы сделать форму не прямоугольной, нужно убрать границу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FormBorderStyle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Затем создать объект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GraphicsPath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, нарисовать в нем любую фигуру многоугольник или эллипс и присвоить этот путь свойству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формы. Все, что осталось за пределами фигуры, станет невидимым.</w:t>
      </w:r>
    </w:p>
    <w:p w14:paraId="741CC795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F21A721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3. Создание наследуемой формы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15442E" w14:textId="77777777" w:rsid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Можно создать новую форму на основе уже готовой. Для этого в проекте добавляется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Inherited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Form, и выбирается базовая форма. Новая форма получает все её свойства и кнопки. Чтобы можно было менять элементы в наследнике, у них в базовой форме должен стоять модификатор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172231AF" w14:textId="77777777" w:rsid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6343CEF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4. Создание MDI-приложения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67B82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Это приложение с одним главным окном, внутри которого открываются дочерние окна. У главной формы нужно включить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IsMdiContainer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Меню дочерних окон могут автоматически встраиваться в меню главного. Чтобы управлять расположением дочерних окон каскадом или плиткой, используется метод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LayoutMdi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392F3653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7F75B34F" w14:textId="77777777" w:rsidR="00B96249" w:rsidRPr="004D12F5" w:rsidRDefault="00B96249" w:rsidP="000A3E55">
      <w:pPr>
        <w:rPr>
          <w:rFonts w:ascii="Times New Roman" w:hAnsi="Times New Roman" w:cs="Times New Roman"/>
          <w:sz w:val="32"/>
          <w:szCs w:val="32"/>
        </w:rPr>
      </w:pPr>
    </w:p>
    <w:p w14:paraId="2E3654B6" w14:textId="362C8BA8" w:rsidR="009C5669" w:rsidRPr="004D12F5" w:rsidRDefault="009C5669" w:rsidP="002A2129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2" w:name="_Toc221541068"/>
      <w:r w:rsidRPr="004D12F5">
        <w:rPr>
          <w:rFonts w:ascii="Times New Roman" w:hAnsi="Times New Roman" w:cs="Times New Roman"/>
          <w:color w:val="auto"/>
          <w:sz w:val="52"/>
          <w:szCs w:val="52"/>
        </w:rPr>
        <w:t>Лабораторная работа №2</w:t>
      </w:r>
      <w:bookmarkEnd w:id="2"/>
    </w:p>
    <w:p w14:paraId="47E970BB" w14:textId="74029F31" w:rsidR="009C5669" w:rsidRPr="004D12F5" w:rsidRDefault="004772C5" w:rsidP="004772C5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 xml:space="preserve">Упражнение 1 </w:t>
      </w:r>
    </w:p>
    <w:p w14:paraId="3628C3C6" w14:textId="54EBA2A4" w:rsidR="009C5669" w:rsidRPr="004D12F5" w:rsidRDefault="009C5669" w:rsidP="009C566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Открывается форма и перед вами встает </w:t>
      </w:r>
      <w:r w:rsidR="00E74361" w:rsidRPr="004D12F5">
        <w:rPr>
          <w:rFonts w:ascii="Times New Roman" w:hAnsi="Times New Roman" w:cs="Times New Roman"/>
          <w:sz w:val="32"/>
          <w:szCs w:val="32"/>
        </w:rPr>
        <w:t>вопрос</w:t>
      </w:r>
      <w:r w:rsidRPr="004D12F5">
        <w:rPr>
          <w:rFonts w:ascii="Times New Roman" w:hAnsi="Times New Roman" w:cs="Times New Roman"/>
          <w:sz w:val="32"/>
          <w:szCs w:val="32"/>
        </w:rPr>
        <w:t>, какую кнопку нажать «Да» или «Нет»</w:t>
      </w:r>
    </w:p>
    <w:p w14:paraId="2520FB4B" w14:textId="2D7D151E" w:rsidR="009C5669" w:rsidRPr="004D12F5" w:rsidRDefault="00E74361" w:rsidP="009C5669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85F771" wp14:editId="52E65524">
            <wp:extent cx="3511550" cy="2165350"/>
            <wp:effectExtent l="0" t="0" r="0" b="6350"/>
            <wp:docPr id="154717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4986" w14:textId="1B60C635" w:rsidR="009C5669" w:rsidRPr="004D12F5" w:rsidRDefault="009C5669" w:rsidP="009C566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Если вы нажмете на кнопку «Нет», то появится окно с надписью «</w:t>
      </w:r>
      <w:r w:rsidR="00E74361" w:rsidRPr="004D12F5">
        <w:rPr>
          <w:rFonts w:ascii="Times New Roman" w:hAnsi="Times New Roman" w:cs="Times New Roman"/>
          <w:sz w:val="32"/>
          <w:szCs w:val="32"/>
        </w:rPr>
        <w:t>Мы так и думали!»</w:t>
      </w:r>
    </w:p>
    <w:p w14:paraId="6A36FCF0" w14:textId="2161516A" w:rsidR="002A5BBB" w:rsidRPr="004D12F5" w:rsidRDefault="00E74361" w:rsidP="009C5669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55F523" wp14:editId="7AB8DF74">
            <wp:extent cx="3511550" cy="2165350"/>
            <wp:effectExtent l="0" t="0" r="0" b="6350"/>
            <wp:docPr id="9029027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7F2C" w14:textId="1ABFB86A" w:rsidR="009C5669" w:rsidRPr="004D12F5" w:rsidRDefault="009C5669" w:rsidP="009C5669">
      <w:pPr>
        <w:pStyle w:val="a4"/>
        <w:numPr>
          <w:ilvl w:val="0"/>
          <w:numId w:val="6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А вот на кнопку «Да» нажать невозможно,</w:t>
      </w:r>
      <w:r w:rsidR="00DE097F" w:rsidRPr="004D12F5">
        <w:rPr>
          <w:rFonts w:ascii="Times New Roman" w:hAnsi="Times New Roman" w:cs="Times New Roman"/>
          <w:sz w:val="32"/>
          <w:szCs w:val="32"/>
        </w:rPr>
        <w:t xml:space="preserve"> так как они</w:t>
      </w:r>
    </w:p>
    <w:p w14:paraId="661E68C1" w14:textId="011C272D" w:rsidR="009C5669" w:rsidRPr="004D12F5" w:rsidRDefault="00E74361" w:rsidP="009C5669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D27527" wp14:editId="6905084B">
            <wp:extent cx="3511550" cy="2165350"/>
            <wp:effectExtent l="0" t="0" r="0" b="6350"/>
            <wp:docPr id="18223240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7C27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76548DAD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24CC260D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46DC9278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16EBE5F4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72E18BBE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51BAEA83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0AC3926A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0BD4926D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75020FA0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6B1E5785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061086D3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431109B8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7FAEB31A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6C19F5C9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3AF71E46" w14:textId="77777777" w:rsidR="002A5BBB" w:rsidRPr="004D12F5" w:rsidRDefault="002A5BBB" w:rsidP="009C5669">
      <w:pPr>
        <w:rPr>
          <w:rFonts w:ascii="Times New Roman" w:hAnsi="Times New Roman" w:cs="Times New Roman"/>
          <w:sz w:val="32"/>
          <w:szCs w:val="32"/>
        </w:rPr>
      </w:pPr>
    </w:p>
    <w:p w14:paraId="3A1D21DB" w14:textId="2771ECE0" w:rsidR="004772C5" w:rsidRPr="004D12F5" w:rsidRDefault="004772C5" w:rsidP="004772C5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2</w:t>
      </w:r>
    </w:p>
    <w:p w14:paraId="3AD3012B" w14:textId="2F8D70C3" w:rsidR="004772C5" w:rsidRPr="004D12F5" w:rsidRDefault="004772C5" w:rsidP="004772C5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Открывается форма</w:t>
      </w:r>
    </w:p>
    <w:p w14:paraId="1DE170C2" w14:textId="659FAACB" w:rsidR="00256C61" w:rsidRPr="004D12F5" w:rsidRDefault="00256C61" w:rsidP="004772C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05F91" wp14:editId="2967AAC4">
            <wp:extent cx="5940425" cy="3883660"/>
            <wp:effectExtent l="0" t="0" r="3175" b="2540"/>
            <wp:docPr id="157165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2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597" w14:textId="77777777" w:rsidR="004772C5" w:rsidRPr="004D12F5" w:rsidRDefault="004772C5" w:rsidP="004772C5">
      <w:pPr>
        <w:rPr>
          <w:rFonts w:ascii="Times New Roman" w:hAnsi="Times New Roman" w:cs="Times New Roman"/>
          <w:sz w:val="32"/>
          <w:szCs w:val="32"/>
        </w:rPr>
      </w:pPr>
    </w:p>
    <w:p w14:paraId="1C5593C1" w14:textId="04871887" w:rsidR="004772C5" w:rsidRPr="004D12F5" w:rsidRDefault="004772C5" w:rsidP="004772C5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В выпадающем списке можно выбрать </w:t>
      </w:r>
      <w:r w:rsidR="00256C61" w:rsidRPr="004D12F5">
        <w:rPr>
          <w:rFonts w:ascii="Times New Roman" w:hAnsi="Times New Roman" w:cs="Times New Roman"/>
          <w:sz w:val="32"/>
          <w:szCs w:val="32"/>
        </w:rPr>
        <w:t>участников и добавить в список</w:t>
      </w:r>
    </w:p>
    <w:p w14:paraId="46264BC7" w14:textId="77777777" w:rsidR="00256C61" w:rsidRPr="004D12F5" w:rsidRDefault="00256C61" w:rsidP="00256C61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Когда выбрали фамилию, можно ее добавить в список, с помощью кнопки «Добавить»</w:t>
      </w:r>
    </w:p>
    <w:p w14:paraId="11E66348" w14:textId="77777777" w:rsidR="00256C61" w:rsidRPr="004D12F5" w:rsidRDefault="00256C61" w:rsidP="00256C6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0EB73BD" w14:textId="03093058" w:rsidR="004772C5" w:rsidRPr="004D12F5" w:rsidRDefault="00256C61" w:rsidP="004772C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904AD5" wp14:editId="2CB13A51">
            <wp:extent cx="5940425" cy="3793490"/>
            <wp:effectExtent l="0" t="0" r="3175" b="0"/>
            <wp:docPr id="80541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1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517E" w14:textId="53F0638F" w:rsidR="00256C61" w:rsidRPr="004D12F5" w:rsidRDefault="00256C61" w:rsidP="00256C61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Выбрав Определенного участника его можно удалить</w:t>
      </w:r>
    </w:p>
    <w:p w14:paraId="68574A4D" w14:textId="151DC328" w:rsidR="004772C5" w:rsidRPr="004D12F5" w:rsidRDefault="00256C61" w:rsidP="00256C61">
      <w:pPr>
        <w:jc w:val="center"/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6F5E6" wp14:editId="3FB43BB1">
            <wp:extent cx="2057869" cy="2172195"/>
            <wp:effectExtent l="0" t="0" r="0" b="0"/>
            <wp:docPr id="162893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2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869" cy="21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317351" wp14:editId="5B21CDA1">
            <wp:extent cx="2210304" cy="2324630"/>
            <wp:effectExtent l="0" t="0" r="0" b="0"/>
            <wp:docPr id="195715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8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0304" cy="23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DBFB" w14:textId="35489CAA" w:rsidR="004772C5" w:rsidRPr="004D12F5" w:rsidRDefault="004772C5" w:rsidP="004772C5">
      <w:pPr>
        <w:rPr>
          <w:rFonts w:ascii="Times New Roman" w:hAnsi="Times New Roman" w:cs="Times New Roman"/>
          <w:sz w:val="32"/>
          <w:szCs w:val="32"/>
        </w:rPr>
      </w:pPr>
    </w:p>
    <w:p w14:paraId="122975C7" w14:textId="307D0ACB" w:rsidR="004772C5" w:rsidRPr="004D12F5" w:rsidRDefault="004772C5" w:rsidP="004772C5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После того как мы добавили нужные фамилии, есть возможность сделать сортировку, нажав на нужную фамилию и кнопки «Сортировать»</w:t>
      </w:r>
    </w:p>
    <w:p w14:paraId="586321A0" w14:textId="20E17B7B" w:rsidR="006A4BE2" w:rsidRPr="004D12F5" w:rsidRDefault="004772C5" w:rsidP="004772C5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33873440" wp14:editId="60A073D1">
            <wp:extent cx="4905219" cy="30480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395" cy="306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AE38" w14:textId="77777777" w:rsidR="006A4BE2" w:rsidRPr="004D12F5" w:rsidRDefault="006A4BE2" w:rsidP="004772C5">
      <w:pPr>
        <w:rPr>
          <w:rFonts w:ascii="Times New Roman" w:hAnsi="Times New Roman" w:cs="Times New Roman"/>
          <w:sz w:val="32"/>
          <w:szCs w:val="32"/>
        </w:rPr>
      </w:pPr>
    </w:p>
    <w:p w14:paraId="0C1964C6" w14:textId="796F48AA" w:rsidR="0073692D" w:rsidRPr="004D12F5" w:rsidRDefault="0073692D" w:rsidP="0073692D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3-4</w:t>
      </w:r>
    </w:p>
    <w:p w14:paraId="57DAAF4A" w14:textId="5E7D5A84" w:rsidR="006A4BE2" w:rsidRPr="004D12F5" w:rsidRDefault="006A4BE2" w:rsidP="006A4BE2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Открываем </w:t>
      </w:r>
      <w:proofErr w:type="gramStart"/>
      <w:r w:rsidRPr="004D12F5">
        <w:rPr>
          <w:rFonts w:ascii="Times New Roman" w:hAnsi="Times New Roman" w:cs="Times New Roman"/>
          <w:sz w:val="32"/>
          <w:szCs w:val="32"/>
        </w:rPr>
        <w:t>форму  и</w:t>
      </w:r>
      <w:proofErr w:type="gramEnd"/>
      <w:r w:rsidRPr="004D12F5">
        <w:rPr>
          <w:rFonts w:ascii="Times New Roman" w:hAnsi="Times New Roman" w:cs="Times New Roman"/>
          <w:sz w:val="32"/>
          <w:szCs w:val="32"/>
        </w:rPr>
        <w:t xml:space="preserve"> создаем файл с помощью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Pr="004D12F5">
        <w:rPr>
          <w:rFonts w:ascii="Times New Roman" w:hAnsi="Times New Roman" w:cs="Times New Roman"/>
          <w:sz w:val="32"/>
          <w:szCs w:val="32"/>
        </w:rPr>
        <w:t>»</w:t>
      </w:r>
    </w:p>
    <w:p w14:paraId="257E34FC" w14:textId="6F52F114" w:rsidR="005A6F78" w:rsidRPr="004D12F5" w:rsidRDefault="006A4BE2" w:rsidP="0073692D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84F1133" wp14:editId="1DB69CCC">
            <wp:extent cx="2584174" cy="2039836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9580" cy="204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t xml:space="preserve"> </w:t>
      </w:r>
    </w:p>
    <w:p w14:paraId="5BF77730" w14:textId="77777777" w:rsidR="005A6F78" w:rsidRPr="004D12F5" w:rsidRDefault="005A6F78" w:rsidP="0073692D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14:paraId="75C35E8B" w14:textId="4AA44E74" w:rsidR="005A6F78" w:rsidRPr="004D12F5" w:rsidRDefault="005A6F78" w:rsidP="005A6F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Когда мы нажимаем на кнопку в </w:t>
      </w:r>
      <w:proofErr w:type="spellStart"/>
      <w:r w:rsidRPr="004D12F5">
        <w:rPr>
          <w:rFonts w:ascii="Times New Roman" w:hAnsi="Times New Roman" w:cs="Times New Roman"/>
          <w:sz w:val="32"/>
          <w:szCs w:val="32"/>
        </w:rPr>
        <w:t>авой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 xml:space="preserve"> Артура у нас можно создать новый файл (дочерняя форма)</w:t>
      </w:r>
    </w:p>
    <w:p w14:paraId="184A2642" w14:textId="6FAA63E0" w:rsidR="005A6F78" w:rsidRPr="004D12F5" w:rsidRDefault="006A4BE2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47E5AA36" wp14:editId="36B0466F">
            <wp:extent cx="2719346" cy="2170704"/>
            <wp:effectExtent l="0" t="0" r="508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6403" cy="2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94E8" w14:textId="77777777" w:rsidR="005A6F78" w:rsidRPr="004D12F5" w:rsidRDefault="005A6F78" w:rsidP="0073692D">
      <w:pPr>
        <w:rPr>
          <w:rFonts w:ascii="Times New Roman" w:hAnsi="Times New Roman" w:cs="Times New Roman"/>
          <w:sz w:val="32"/>
          <w:szCs w:val="32"/>
        </w:rPr>
      </w:pPr>
    </w:p>
    <w:p w14:paraId="76C68786" w14:textId="4D3DCC98" w:rsidR="005A6F78" w:rsidRPr="004D12F5" w:rsidRDefault="005A6F78" w:rsidP="0073692D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При нажатии на кнопку с </w:t>
      </w:r>
      <w:proofErr w:type="spellStart"/>
      <w:r w:rsidRPr="004D12F5">
        <w:rPr>
          <w:rFonts w:ascii="Times New Roman" w:hAnsi="Times New Roman" w:cs="Times New Roman"/>
          <w:sz w:val="32"/>
          <w:szCs w:val="32"/>
        </w:rPr>
        <w:t>авой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 xml:space="preserve"> Фисы дочерняя форма станет другой формы</w:t>
      </w:r>
    </w:p>
    <w:p w14:paraId="394A2953" w14:textId="7566CB4B" w:rsidR="005A6F78" w:rsidRPr="004D12F5" w:rsidRDefault="005A6F78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91F290" wp14:editId="234E239D">
            <wp:extent cx="2576266" cy="1995777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5051" cy="20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5E20" w14:textId="1E1A2319" w:rsidR="006A4BE2" w:rsidRPr="004D12F5" w:rsidRDefault="005A6F78" w:rsidP="005A6F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При нажатии </w:t>
      </w:r>
      <w:proofErr w:type="gramStart"/>
      <w:r w:rsidRPr="004D12F5">
        <w:rPr>
          <w:rFonts w:ascii="Times New Roman" w:hAnsi="Times New Roman" w:cs="Times New Roman"/>
          <w:sz w:val="32"/>
          <w:szCs w:val="32"/>
        </w:rPr>
        <w:t>на кнопкой</w:t>
      </w:r>
      <w:proofErr w:type="gramEnd"/>
      <w:r w:rsidRPr="004D12F5">
        <w:rPr>
          <w:rFonts w:ascii="Times New Roman" w:hAnsi="Times New Roman" w:cs="Times New Roman"/>
          <w:sz w:val="32"/>
          <w:szCs w:val="32"/>
        </w:rPr>
        <w:t xml:space="preserve"> с </w:t>
      </w:r>
      <w:proofErr w:type="spellStart"/>
      <w:r w:rsidRPr="004D12F5">
        <w:rPr>
          <w:rFonts w:ascii="Times New Roman" w:hAnsi="Times New Roman" w:cs="Times New Roman"/>
          <w:sz w:val="32"/>
          <w:szCs w:val="32"/>
        </w:rPr>
        <w:t>авой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 xml:space="preserve"> Нади форма становится прежней формы</w:t>
      </w:r>
    </w:p>
    <w:p w14:paraId="1E30F73E" w14:textId="59285F07" w:rsidR="006A4BE2" w:rsidRPr="004D12F5" w:rsidRDefault="006A4BE2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CD2876D" wp14:editId="1CA27234">
            <wp:extent cx="2870421" cy="2158649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870" cy="21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A57" w14:textId="77777777" w:rsidR="005A6F78" w:rsidRPr="004D12F5" w:rsidRDefault="005A6F78" w:rsidP="0073692D">
      <w:pPr>
        <w:rPr>
          <w:rFonts w:ascii="Times New Roman" w:hAnsi="Times New Roman" w:cs="Times New Roman"/>
          <w:sz w:val="32"/>
          <w:szCs w:val="32"/>
        </w:rPr>
      </w:pPr>
    </w:p>
    <w:p w14:paraId="4A68372A" w14:textId="77777777" w:rsidR="005A6F78" w:rsidRPr="004D12F5" w:rsidRDefault="005A6F78" w:rsidP="005A6F7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lastRenderedPageBreak/>
        <w:t>С помощью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Format</w:t>
      </w:r>
      <w:r w:rsidRPr="004D12F5">
        <w:rPr>
          <w:rFonts w:ascii="Times New Roman" w:hAnsi="Times New Roman" w:cs="Times New Roman"/>
          <w:sz w:val="32"/>
          <w:szCs w:val="32"/>
        </w:rPr>
        <w:t>» 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Toggle</w:t>
      </w:r>
      <w:r w:rsidRPr="004D12F5">
        <w:rPr>
          <w:rFonts w:ascii="Times New Roman" w:hAnsi="Times New Roman" w:cs="Times New Roman"/>
          <w:sz w:val="32"/>
          <w:szCs w:val="32"/>
        </w:rPr>
        <w:t xml:space="preserve"> 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Foreground</w:t>
      </w:r>
      <w:r w:rsidRPr="004D12F5">
        <w:rPr>
          <w:rFonts w:ascii="Times New Roman" w:hAnsi="Times New Roman" w:cs="Times New Roman"/>
          <w:sz w:val="32"/>
          <w:szCs w:val="32"/>
        </w:rPr>
        <w:t xml:space="preserve">» можем поменять цвет текст на синий </w:t>
      </w:r>
    </w:p>
    <w:p w14:paraId="7540830C" w14:textId="687EF117" w:rsidR="006A4BE2" w:rsidRPr="004D12F5" w:rsidRDefault="006A4BE2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8F3DB4A" wp14:editId="05FE886B">
            <wp:extent cx="2464905" cy="197947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8465" cy="198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8DA4" w14:textId="77777777" w:rsidR="005A6F78" w:rsidRPr="004D12F5" w:rsidRDefault="005A6F78" w:rsidP="005A6F7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Так же при помощи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4D12F5">
        <w:rPr>
          <w:rFonts w:ascii="Times New Roman" w:hAnsi="Times New Roman" w:cs="Times New Roman"/>
          <w:sz w:val="32"/>
          <w:szCs w:val="32"/>
        </w:rPr>
        <w:t>» 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Cascade</w:t>
      </w:r>
      <w:r w:rsidRPr="004D12F5">
        <w:rPr>
          <w:rFonts w:ascii="Times New Roman" w:hAnsi="Times New Roman" w:cs="Times New Roman"/>
          <w:sz w:val="32"/>
          <w:szCs w:val="32"/>
        </w:rPr>
        <w:t xml:space="preserve">» можем </w:t>
      </w:r>
      <w:proofErr w:type="gramStart"/>
      <w:r w:rsidRPr="004D12F5">
        <w:rPr>
          <w:rFonts w:ascii="Times New Roman" w:hAnsi="Times New Roman" w:cs="Times New Roman"/>
          <w:sz w:val="32"/>
          <w:szCs w:val="32"/>
        </w:rPr>
        <w:t>поменять  размер</w:t>
      </w:r>
      <w:proofErr w:type="gramEnd"/>
      <w:r w:rsidRPr="004D12F5">
        <w:rPr>
          <w:rFonts w:ascii="Times New Roman" w:hAnsi="Times New Roman" w:cs="Times New Roman"/>
          <w:sz w:val="32"/>
          <w:szCs w:val="32"/>
        </w:rPr>
        <w:t xml:space="preserve"> дочерней формы и С помощью кнопки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Title</w:t>
      </w:r>
      <w:r w:rsidRPr="004D12F5">
        <w:rPr>
          <w:rFonts w:ascii="Times New Roman" w:hAnsi="Times New Roman" w:cs="Times New Roman"/>
          <w:sz w:val="32"/>
          <w:szCs w:val="32"/>
        </w:rPr>
        <w:t>» возвращаем дочернюю форму в прежний вид</w:t>
      </w:r>
    </w:p>
    <w:p w14:paraId="211D0930" w14:textId="71F63E71" w:rsidR="005A6F78" w:rsidRPr="004D12F5" w:rsidRDefault="005A6F78" w:rsidP="005A6F78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11F3E52A" w14:textId="47C78084" w:rsidR="0073692D" w:rsidRPr="004D12F5" w:rsidRDefault="00FB4827" w:rsidP="00FB4827">
      <w:pPr>
        <w:pStyle w:val="a4"/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8D41726" wp14:editId="5B88F76D">
            <wp:extent cx="1811438" cy="14531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5614" cy="14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F456303" wp14:editId="73F41CE3">
            <wp:extent cx="2713113" cy="214131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6FE" w14:textId="40F25D97" w:rsidR="0073692D" w:rsidRPr="004D12F5" w:rsidRDefault="0073692D" w:rsidP="0073692D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5</w:t>
      </w:r>
    </w:p>
    <w:p w14:paraId="5B06ACD5" w14:textId="117EF860" w:rsidR="0073692D" w:rsidRPr="004D12F5" w:rsidRDefault="000675C1" w:rsidP="0073692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Открывается форма </w:t>
      </w:r>
    </w:p>
    <w:p w14:paraId="2A215560" w14:textId="3B9D44F2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20145FF1" wp14:editId="4F8EFD6E">
            <wp:extent cx="4968240" cy="3054233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6419" cy="30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C58B" w14:textId="6A291FDD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46B84E3B" w14:textId="59A09F15" w:rsidR="000675C1" w:rsidRPr="004D12F5" w:rsidRDefault="000675C1" w:rsidP="000675C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кнопку «</w:t>
      </w:r>
      <w:proofErr w:type="spellStart"/>
      <w:r w:rsidRPr="004D12F5">
        <w:rPr>
          <w:rFonts w:ascii="Times New Roman" w:hAnsi="Times New Roman" w:cs="Times New Roman"/>
          <w:sz w:val="32"/>
          <w:szCs w:val="32"/>
          <w:lang w:val="en-US"/>
        </w:rPr>
        <w:t>radioButton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>1» и пустую кнопку рядом с ним, мы можем наблюдать это:</w:t>
      </w:r>
    </w:p>
    <w:p w14:paraId="5BD5103A" w14:textId="657EE9FF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6C8F884" wp14:editId="10B2F6BA">
            <wp:extent cx="5119655" cy="320040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2283" cy="320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D65E" w14:textId="4FA3C238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585EB1AA" w14:textId="43D29FFF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0250E04B" w14:textId="77777777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19237F03" w14:textId="0203D74D" w:rsidR="000675C1" w:rsidRPr="004D12F5" w:rsidRDefault="000675C1" w:rsidP="000675C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lastRenderedPageBreak/>
        <w:t>При нажатии на кнопку «</w:t>
      </w:r>
      <w:proofErr w:type="spellStart"/>
      <w:r w:rsidRPr="004D12F5">
        <w:rPr>
          <w:rFonts w:ascii="Times New Roman" w:hAnsi="Times New Roman" w:cs="Times New Roman"/>
          <w:sz w:val="32"/>
          <w:szCs w:val="32"/>
          <w:lang w:val="en-US"/>
        </w:rPr>
        <w:t>radioButton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>2» и пустую кнопку рядом с ним, мы можем наблюдать это:</w:t>
      </w:r>
    </w:p>
    <w:p w14:paraId="17DC5E6F" w14:textId="638B0E17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869D6F1" wp14:editId="0988E377">
            <wp:extent cx="5189220" cy="3162283"/>
            <wp:effectExtent l="0" t="0" r="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6499" cy="31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B98" w14:textId="229A5DFF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1714C912" w14:textId="75D5AA31" w:rsidR="000675C1" w:rsidRPr="004D12F5" w:rsidRDefault="000675C1" w:rsidP="000675C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Переходим на соседнюю вкладку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Panel</w:t>
      </w:r>
      <w:r w:rsidRPr="004D12F5">
        <w:rPr>
          <w:rFonts w:ascii="Times New Roman" w:hAnsi="Times New Roman" w:cs="Times New Roman"/>
          <w:sz w:val="32"/>
          <w:szCs w:val="32"/>
        </w:rPr>
        <w:t>» мы можем наблюдать 4 кнопки, можно их потыкать</w:t>
      </w:r>
    </w:p>
    <w:p w14:paraId="7C1F883C" w14:textId="21BCC317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CF65D56" wp14:editId="1E386DB6">
            <wp:extent cx="5272938" cy="3200400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728" cy="32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260" w14:textId="2C88FF7B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1EBDED06" w14:textId="77777777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0FCB29DB" w14:textId="00116851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2C4511A9" w14:textId="2F61DC11" w:rsidR="000675C1" w:rsidRPr="004D12F5" w:rsidRDefault="000675C1" w:rsidP="0073692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Переходим на соседнюю вкладку «</w:t>
      </w:r>
      <w:proofErr w:type="spellStart"/>
      <w:r w:rsidRPr="004D12F5">
        <w:rPr>
          <w:rFonts w:ascii="Times New Roman" w:hAnsi="Times New Roman" w:cs="Times New Roman"/>
          <w:sz w:val="32"/>
          <w:szCs w:val="32"/>
          <w:lang w:val="en-US"/>
        </w:rPr>
        <w:t>FlowLayoutPanel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>» мы можем наблюдать 4 кнопки, если нажать на “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Pr="004D12F5">
        <w:rPr>
          <w:rFonts w:ascii="Times New Roman" w:hAnsi="Times New Roman" w:cs="Times New Roman"/>
          <w:sz w:val="32"/>
          <w:szCs w:val="32"/>
        </w:rPr>
        <w:t>5”, то кнопки поменяют свое расположение</w:t>
      </w:r>
    </w:p>
    <w:p w14:paraId="0BF602A9" w14:textId="520F8E5E" w:rsidR="000675C1" w:rsidRPr="004D12F5" w:rsidRDefault="0073692D" w:rsidP="000675C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CD3F43C" wp14:editId="3255E82B">
            <wp:extent cx="5007884" cy="3086100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9986" cy="30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3AE" w14:textId="77777777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5CFB8F3" wp14:editId="00E7B363">
            <wp:extent cx="5024179" cy="3154680"/>
            <wp:effectExtent l="0" t="0" r="5080" b="762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3025" cy="316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D044" w14:textId="53D98128" w:rsidR="0073692D" w:rsidRPr="004D12F5" w:rsidRDefault="0073692D" w:rsidP="0073692D">
      <w:pPr>
        <w:rPr>
          <w:rFonts w:ascii="Times New Roman" w:hAnsi="Times New Roman" w:cs="Times New Roman"/>
          <w:sz w:val="32"/>
          <w:szCs w:val="32"/>
        </w:rPr>
      </w:pPr>
    </w:p>
    <w:p w14:paraId="5A3CAB1B" w14:textId="647D0C5D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2C5038A8" w14:textId="1C9A5BF3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48EF5C1A" w14:textId="21AD3600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0CFD6EB4" w14:textId="718C948D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392BE906" w14:textId="405838BA" w:rsidR="000675C1" w:rsidRPr="004D12F5" w:rsidRDefault="000675C1" w:rsidP="000675C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переходе на соседнюю вкладку «</w:t>
      </w:r>
      <w:proofErr w:type="spellStart"/>
      <w:r w:rsidRPr="004D12F5">
        <w:rPr>
          <w:rFonts w:ascii="Times New Roman" w:hAnsi="Times New Roman" w:cs="Times New Roman"/>
          <w:sz w:val="32"/>
          <w:szCs w:val="32"/>
          <w:lang w:val="en-US"/>
        </w:rPr>
        <w:t>TableLayoutPanel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>» мы можем нажать на кнопку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Pr="004D12F5">
        <w:rPr>
          <w:rFonts w:ascii="Times New Roman" w:hAnsi="Times New Roman" w:cs="Times New Roman"/>
          <w:sz w:val="32"/>
          <w:szCs w:val="32"/>
        </w:rPr>
        <w:t xml:space="preserve">9» у нас будет добавляться в каждое пустое окошко по пустой кнопке </w:t>
      </w:r>
      <w:r w:rsidRPr="004D12F5">
        <w:rPr>
          <w:rFonts w:ascii="Times New Roman" w:hAnsi="Times New Roman" w:cs="Times New Roman"/>
          <w:i/>
          <w:iCs/>
          <w:sz w:val="32"/>
          <w:szCs w:val="32"/>
        </w:rPr>
        <w:t>(я нажала на кнопку 6 раз)</w:t>
      </w:r>
    </w:p>
    <w:p w14:paraId="05438351" w14:textId="1384FFF4" w:rsidR="0073692D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0" locked="0" layoutInCell="1" allowOverlap="1" wp14:anchorId="635CAA43" wp14:editId="20EEB274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189220" cy="3220085"/>
            <wp:effectExtent l="0" t="0" r="0" b="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92D" w:rsidRPr="004D12F5">
        <w:rPr>
          <w:rFonts w:ascii="Times New Roman" w:hAnsi="Times New Roman" w:cs="Times New Roman"/>
          <w:sz w:val="32"/>
          <w:szCs w:val="32"/>
        </w:rPr>
        <w:br w:type="textWrapping" w:clear="all"/>
      </w:r>
      <w:r w:rsidR="0073692D"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CAAF6EF" wp14:editId="31380272">
            <wp:extent cx="5196372" cy="3299460"/>
            <wp:effectExtent l="0" t="0" r="444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2874" cy="33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F8F2" w14:textId="136A5CCB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72769B67" w14:textId="4B34BF72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41A14A29" w14:textId="63A6E740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02514503" w14:textId="02D13CF7" w:rsidR="000675C1" w:rsidRPr="004D12F5" w:rsidRDefault="000675C1" w:rsidP="0073692D">
      <w:pPr>
        <w:rPr>
          <w:rFonts w:ascii="Times New Roman" w:hAnsi="Times New Roman" w:cs="Times New Roman"/>
          <w:sz w:val="32"/>
          <w:szCs w:val="32"/>
        </w:rPr>
      </w:pPr>
    </w:p>
    <w:p w14:paraId="301C7E0A" w14:textId="40E230D0" w:rsidR="000675C1" w:rsidRPr="004D12F5" w:rsidRDefault="000675C1" w:rsidP="000675C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переходе на соседнюю вкладку «</w:t>
      </w:r>
      <w:proofErr w:type="spellStart"/>
      <w:r w:rsidRPr="004D12F5">
        <w:rPr>
          <w:rFonts w:ascii="Times New Roman" w:hAnsi="Times New Roman" w:cs="Times New Roman"/>
          <w:sz w:val="32"/>
          <w:szCs w:val="32"/>
          <w:lang w:val="en-US"/>
        </w:rPr>
        <w:t>SplitContainer</w:t>
      </w:r>
      <w:proofErr w:type="spellEnd"/>
      <w:r w:rsidRPr="004D12F5">
        <w:rPr>
          <w:rFonts w:ascii="Times New Roman" w:hAnsi="Times New Roman" w:cs="Times New Roman"/>
          <w:sz w:val="32"/>
          <w:szCs w:val="32"/>
        </w:rPr>
        <w:t xml:space="preserve">» </w:t>
      </w:r>
      <w:r w:rsidR="001F59B2" w:rsidRPr="004D12F5">
        <w:rPr>
          <w:rFonts w:ascii="Times New Roman" w:hAnsi="Times New Roman" w:cs="Times New Roman"/>
          <w:sz w:val="32"/>
          <w:szCs w:val="32"/>
        </w:rPr>
        <w:t>мы видим два отдела, если нажать на кнопку «</w:t>
      </w:r>
      <w:proofErr w:type="spellStart"/>
      <w:r w:rsidR="001F59B2" w:rsidRPr="004D12F5">
        <w:rPr>
          <w:rFonts w:ascii="Times New Roman" w:hAnsi="Times New Roman" w:cs="Times New Roman"/>
          <w:sz w:val="32"/>
          <w:szCs w:val="32"/>
          <w:lang w:val="en-US"/>
        </w:rPr>
        <w:t>Collaose</w:t>
      </w:r>
      <w:proofErr w:type="spellEnd"/>
      <w:r w:rsidR="001F59B2" w:rsidRPr="004D12F5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="001F59B2" w:rsidRPr="004D12F5">
        <w:rPr>
          <w:rFonts w:ascii="Times New Roman" w:hAnsi="Times New Roman" w:cs="Times New Roman"/>
          <w:sz w:val="32"/>
          <w:szCs w:val="32"/>
          <w:lang w:val="en-US"/>
        </w:rPr>
        <w:t>Uncollapse</w:t>
      </w:r>
      <w:proofErr w:type="spellEnd"/>
      <w:r w:rsidR="001F59B2" w:rsidRPr="004D12F5">
        <w:rPr>
          <w:rFonts w:ascii="Times New Roman" w:hAnsi="Times New Roman" w:cs="Times New Roman"/>
          <w:sz w:val="32"/>
          <w:szCs w:val="32"/>
        </w:rPr>
        <w:t xml:space="preserve"> </w:t>
      </w:r>
      <w:r w:rsidR="001F59B2" w:rsidRPr="004D12F5">
        <w:rPr>
          <w:rFonts w:ascii="Times New Roman" w:hAnsi="Times New Roman" w:cs="Times New Roman"/>
          <w:sz w:val="32"/>
          <w:szCs w:val="32"/>
          <w:lang w:val="en-US"/>
        </w:rPr>
        <w:t>Panel</w:t>
      </w:r>
      <w:r w:rsidR="001F59B2" w:rsidRPr="004D12F5">
        <w:rPr>
          <w:rFonts w:ascii="Times New Roman" w:hAnsi="Times New Roman" w:cs="Times New Roman"/>
          <w:sz w:val="32"/>
          <w:szCs w:val="32"/>
        </w:rPr>
        <w:t>1», у нас будет только одна вкладка</w:t>
      </w:r>
    </w:p>
    <w:p w14:paraId="0A118043" w14:textId="7BE48876" w:rsidR="0073692D" w:rsidRPr="004D12F5" w:rsidRDefault="001F59B2" w:rsidP="0073692D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9FB9858" wp14:editId="14100CC3">
            <wp:extent cx="5143500" cy="318781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7424" cy="319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DC18B22" wp14:editId="75036426">
            <wp:extent cx="5257800" cy="3274393"/>
            <wp:effectExtent l="0" t="0" r="0" b="254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00" cy="32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DE4" w14:textId="5C33D8AD" w:rsidR="001F59B2" w:rsidRPr="004D12F5" w:rsidRDefault="001F59B2" w:rsidP="001F59B2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</w:p>
    <w:p w14:paraId="4C0C54B7" w14:textId="101AD197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</w:p>
    <w:p w14:paraId="6FE750EA" w14:textId="181810A7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</w:p>
    <w:p w14:paraId="16511C32" w14:textId="40B36A9A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</w:p>
    <w:p w14:paraId="3E0D77E1" w14:textId="77777777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</w:p>
    <w:p w14:paraId="018675B2" w14:textId="0B313B64" w:rsidR="00850070" w:rsidRPr="004D12F5" w:rsidRDefault="001F59B2" w:rsidP="00850070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 xml:space="preserve">Упражнение 6 -7 </w:t>
      </w:r>
    </w:p>
    <w:p w14:paraId="1E5DDAC7" w14:textId="1F76FE35" w:rsidR="00850070" w:rsidRPr="004D12F5" w:rsidRDefault="00850070" w:rsidP="0085007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Открывается форма</w:t>
      </w:r>
    </w:p>
    <w:p w14:paraId="119EB5BE" w14:textId="6E4B908C" w:rsidR="00850070" w:rsidRPr="004D12F5" w:rsidRDefault="00850070" w:rsidP="00850070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BB76EF1" wp14:editId="482B4F58">
            <wp:extent cx="4823460" cy="2800236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9285" cy="280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2FA3" w14:textId="12CDD82A" w:rsidR="002B36F1" w:rsidRPr="004D12F5" w:rsidRDefault="002B36F1" w:rsidP="002B36F1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кнопку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Microsoft</w:t>
      </w:r>
      <w:r w:rsidRPr="004D12F5">
        <w:rPr>
          <w:rFonts w:ascii="Times New Roman" w:hAnsi="Times New Roman" w:cs="Times New Roman"/>
          <w:sz w:val="32"/>
          <w:szCs w:val="32"/>
        </w:rPr>
        <w:t>» откр</w:t>
      </w:r>
      <w:r w:rsidR="00C65D0B" w:rsidRPr="004D12F5">
        <w:rPr>
          <w:rFonts w:ascii="Times New Roman" w:hAnsi="Times New Roman" w:cs="Times New Roman"/>
          <w:sz w:val="32"/>
          <w:szCs w:val="32"/>
        </w:rPr>
        <w:t xml:space="preserve">ывается </w:t>
      </w:r>
      <w:proofErr w:type="spellStart"/>
      <w:proofErr w:type="gramStart"/>
      <w:r w:rsidR="00C65D0B" w:rsidRPr="004D12F5">
        <w:rPr>
          <w:rFonts w:ascii="Times New Roman" w:hAnsi="Times New Roman" w:cs="Times New Roman"/>
          <w:sz w:val="32"/>
          <w:szCs w:val="32"/>
        </w:rPr>
        <w:t>сайтик</w:t>
      </w:r>
      <w:proofErr w:type="spellEnd"/>
      <w:r w:rsidR="00C65D0B" w:rsidRPr="004D12F5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="00C65D0B" w:rsidRPr="004D12F5">
        <w:rPr>
          <w:rFonts w:ascii="Times New Roman" w:hAnsi="Times New Roman" w:cs="Times New Roman"/>
          <w:sz w:val="32"/>
          <w:szCs w:val="32"/>
        </w:rPr>
        <w:t xml:space="preserve"> но он не работает</w:t>
      </w:r>
    </w:p>
    <w:p w14:paraId="6159D2B3" w14:textId="77777777" w:rsidR="002B36F1" w:rsidRPr="004D12F5" w:rsidRDefault="002B36F1" w:rsidP="00850070">
      <w:pPr>
        <w:rPr>
          <w:rFonts w:ascii="Times New Roman" w:hAnsi="Times New Roman" w:cs="Times New Roman"/>
          <w:sz w:val="32"/>
          <w:szCs w:val="32"/>
        </w:rPr>
      </w:pPr>
    </w:p>
    <w:p w14:paraId="30B5886E" w14:textId="7DEA8DF5" w:rsidR="00850070" w:rsidRPr="004D12F5" w:rsidRDefault="002B36F1" w:rsidP="00850070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EDF4100" wp14:editId="35CD7B69">
            <wp:extent cx="5387340" cy="2660557"/>
            <wp:effectExtent l="0" t="0" r="381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3641" cy="26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F3E1" w14:textId="181CCC97" w:rsidR="00C65D0B" w:rsidRPr="004D12F5" w:rsidRDefault="00C65D0B" w:rsidP="00850070">
      <w:pPr>
        <w:rPr>
          <w:rFonts w:ascii="Times New Roman" w:hAnsi="Times New Roman" w:cs="Times New Roman"/>
          <w:sz w:val="32"/>
          <w:szCs w:val="32"/>
        </w:rPr>
      </w:pPr>
    </w:p>
    <w:p w14:paraId="23E18C22" w14:textId="1EC9AE93" w:rsidR="00C65D0B" w:rsidRPr="004D12F5" w:rsidRDefault="00C65D0B" w:rsidP="00850070">
      <w:pPr>
        <w:rPr>
          <w:rFonts w:ascii="Times New Roman" w:hAnsi="Times New Roman" w:cs="Times New Roman"/>
          <w:sz w:val="32"/>
          <w:szCs w:val="32"/>
        </w:rPr>
      </w:pPr>
    </w:p>
    <w:p w14:paraId="4F57A0DA" w14:textId="6FC2B238" w:rsidR="00C65D0B" w:rsidRPr="004D12F5" w:rsidRDefault="00C65D0B" w:rsidP="00850070">
      <w:pPr>
        <w:rPr>
          <w:rFonts w:ascii="Times New Roman" w:hAnsi="Times New Roman" w:cs="Times New Roman"/>
          <w:sz w:val="32"/>
          <w:szCs w:val="32"/>
        </w:rPr>
      </w:pPr>
    </w:p>
    <w:p w14:paraId="1B3C052F" w14:textId="77777777" w:rsidR="00C65D0B" w:rsidRPr="004D12F5" w:rsidRDefault="00C65D0B" w:rsidP="00850070">
      <w:pPr>
        <w:rPr>
          <w:rFonts w:ascii="Times New Roman" w:hAnsi="Times New Roman" w:cs="Times New Roman"/>
          <w:sz w:val="32"/>
          <w:szCs w:val="32"/>
        </w:rPr>
      </w:pPr>
    </w:p>
    <w:p w14:paraId="391936F4" w14:textId="292A46EB" w:rsidR="001F59B2" w:rsidRPr="004D12F5" w:rsidRDefault="00850070" w:rsidP="002B36F1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“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Open</w:t>
      </w:r>
      <w:r w:rsidRPr="004D12F5">
        <w:rPr>
          <w:rFonts w:ascii="Times New Roman" w:hAnsi="Times New Roman" w:cs="Times New Roman"/>
          <w:sz w:val="32"/>
          <w:szCs w:val="32"/>
        </w:rPr>
        <w:t xml:space="preserve"> 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Form</w:t>
      </w:r>
      <w:r w:rsidRPr="004D12F5">
        <w:rPr>
          <w:rFonts w:ascii="Times New Roman" w:hAnsi="Times New Roman" w:cs="Times New Roman"/>
          <w:sz w:val="32"/>
          <w:szCs w:val="32"/>
        </w:rPr>
        <w:t>”</w:t>
      </w:r>
      <w:r w:rsidR="002B36F1" w:rsidRPr="004D12F5">
        <w:rPr>
          <w:rFonts w:ascii="Times New Roman" w:hAnsi="Times New Roman" w:cs="Times New Roman"/>
          <w:sz w:val="32"/>
          <w:szCs w:val="32"/>
        </w:rPr>
        <w:t xml:space="preserve"> о</w:t>
      </w:r>
      <w:r w:rsidR="001F59B2" w:rsidRPr="004D12F5">
        <w:rPr>
          <w:rFonts w:ascii="Times New Roman" w:hAnsi="Times New Roman" w:cs="Times New Roman"/>
          <w:sz w:val="32"/>
          <w:szCs w:val="32"/>
        </w:rPr>
        <w:t>ткрывае</w:t>
      </w:r>
      <w:r w:rsidR="002B36F1" w:rsidRPr="004D12F5">
        <w:rPr>
          <w:rFonts w:ascii="Times New Roman" w:hAnsi="Times New Roman" w:cs="Times New Roman"/>
          <w:sz w:val="32"/>
          <w:szCs w:val="32"/>
        </w:rPr>
        <w:t>тся</w:t>
      </w:r>
      <w:r w:rsidR="001F59B2" w:rsidRPr="004D12F5">
        <w:rPr>
          <w:rFonts w:ascii="Times New Roman" w:hAnsi="Times New Roman" w:cs="Times New Roman"/>
          <w:sz w:val="32"/>
          <w:szCs w:val="32"/>
        </w:rPr>
        <w:t xml:space="preserve"> форму и вписываем все что нужно</w:t>
      </w:r>
    </w:p>
    <w:p w14:paraId="7EA2486C" w14:textId="77777777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92DEC34" wp14:editId="4FF1C23D">
            <wp:extent cx="4037428" cy="2652488"/>
            <wp:effectExtent l="0" t="0" r="1270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6297" cy="26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32B" w14:textId="7E87D580" w:rsidR="001F59B2" w:rsidRPr="004D12F5" w:rsidRDefault="001F59B2" w:rsidP="001F59B2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1A9BED8" wp14:editId="12707010">
            <wp:extent cx="4526280" cy="2847856"/>
            <wp:effectExtent l="0" t="0" r="762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1410" cy="28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5FC1" w14:textId="42F025E8" w:rsidR="001F59B2" w:rsidRPr="004D12F5" w:rsidRDefault="001F59B2" w:rsidP="00850070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Нажимаем на кнопку «</w:t>
      </w:r>
      <w:r w:rsidRPr="004D12F5">
        <w:rPr>
          <w:rFonts w:ascii="Times New Roman" w:hAnsi="Times New Roman" w:cs="Times New Roman"/>
          <w:sz w:val="32"/>
          <w:szCs w:val="32"/>
          <w:lang w:val="en-US"/>
        </w:rPr>
        <w:t>Accept</w:t>
      </w:r>
      <w:r w:rsidRPr="004D12F5">
        <w:rPr>
          <w:rFonts w:ascii="Times New Roman" w:hAnsi="Times New Roman" w:cs="Times New Roman"/>
          <w:sz w:val="32"/>
          <w:szCs w:val="32"/>
        </w:rPr>
        <w:t>» и в отдельных окнах по очереди будут высвечиваться данные</w:t>
      </w:r>
      <w:r w:rsidR="008979D7" w:rsidRPr="004D12F5">
        <w:rPr>
          <w:rFonts w:ascii="Times New Roman" w:hAnsi="Times New Roman" w:cs="Times New Roman"/>
          <w:sz w:val="32"/>
          <w:szCs w:val="32"/>
        </w:rPr>
        <w:t xml:space="preserve"> (после того как вы нажмете кнопку «ОК»)</w:t>
      </w:r>
    </w:p>
    <w:p w14:paraId="11EB1052" w14:textId="77777777" w:rsidR="008979D7" w:rsidRPr="004D12F5" w:rsidRDefault="008979D7" w:rsidP="008979D7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44ECBD7B" w14:textId="689F92D8" w:rsidR="001F59B2" w:rsidRPr="004D12F5" w:rsidRDefault="001F59B2" w:rsidP="00FB4827">
      <w:pPr>
        <w:pStyle w:val="a4"/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349F8412" wp14:editId="05972729">
            <wp:extent cx="1722120" cy="1328302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30157" cy="13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05715DF" wp14:editId="6E9E1DF5">
            <wp:extent cx="1534754" cy="1325797"/>
            <wp:effectExtent l="0" t="0" r="889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38129" cy="132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07E31D1" wp14:editId="644A1516">
            <wp:extent cx="2194560" cy="1366291"/>
            <wp:effectExtent l="0" t="0" r="0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7990" cy="13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6034" w14:textId="17648EC6" w:rsidR="00C65D0B" w:rsidRPr="004D12F5" w:rsidRDefault="00C65D0B" w:rsidP="00FB4827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07C5FA48" w14:textId="77777777" w:rsidR="00C65D0B" w:rsidRPr="004D12F5" w:rsidRDefault="00C65D0B" w:rsidP="00FB4827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539462E2" w14:textId="37F519EF" w:rsidR="001F59B2" w:rsidRPr="004D12F5" w:rsidRDefault="008979D7" w:rsidP="008979D7">
      <w:pPr>
        <w:pStyle w:val="a7"/>
        <w:rPr>
          <w:rFonts w:ascii="Times New Roman" w:hAnsi="Times New Roman" w:cs="Times New Roman"/>
          <w:color w:val="auto"/>
          <w:sz w:val="24"/>
          <w:szCs w:val="24"/>
        </w:rPr>
      </w:pPr>
      <w:r w:rsidRPr="004D12F5">
        <w:rPr>
          <w:rFonts w:ascii="Times New Roman" w:hAnsi="Times New Roman" w:cs="Times New Roman"/>
          <w:color w:val="auto"/>
          <w:sz w:val="24"/>
          <w:szCs w:val="24"/>
        </w:rPr>
        <w:t>Упражнение 8 – 9</w:t>
      </w:r>
    </w:p>
    <w:p w14:paraId="50F0C189" w14:textId="0D0B9229" w:rsidR="008979D7" w:rsidRPr="004D12F5" w:rsidRDefault="008979D7" w:rsidP="008979D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Открываем форму и вводим все нужные данные и нажимаем на кнопку «Регистрация»</w:t>
      </w:r>
    </w:p>
    <w:p w14:paraId="0CC08A20" w14:textId="2829F239" w:rsidR="008979D7" w:rsidRPr="004D12F5" w:rsidRDefault="008979D7" w:rsidP="008979D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AC742" wp14:editId="3BC5A3CE">
            <wp:extent cx="4038600" cy="34882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44372" cy="34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4D1F" w14:textId="38A33106" w:rsidR="008979D7" w:rsidRPr="004D12F5" w:rsidRDefault="008979D7" w:rsidP="008979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9C9555" w14:textId="7980084B" w:rsidR="008979D7" w:rsidRPr="004D12F5" w:rsidRDefault="008979D7" w:rsidP="008979D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При нажатии на галочку «расширенные возможности» появляемся возможности ввести регистрационные данные в «</w:t>
      </w:r>
      <w:r w:rsidRPr="004D12F5"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Pr="004D12F5">
        <w:rPr>
          <w:rFonts w:ascii="Times New Roman" w:hAnsi="Times New Roman" w:cs="Times New Roman"/>
          <w:sz w:val="24"/>
          <w:szCs w:val="24"/>
        </w:rPr>
        <w:t>2»</w:t>
      </w:r>
    </w:p>
    <w:p w14:paraId="517F9603" w14:textId="77777777" w:rsidR="008979D7" w:rsidRPr="004D12F5" w:rsidRDefault="008979D7" w:rsidP="008979D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BD75319" wp14:editId="3B7588AD">
            <wp:extent cx="4229100" cy="3426316"/>
            <wp:effectExtent l="0" t="0" r="0" b="31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6141" cy="343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0F40" w14:textId="77777777" w:rsidR="008979D7" w:rsidRPr="004D12F5" w:rsidRDefault="008979D7" w:rsidP="008979D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CEA6F0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1. Обработка событий Click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E6F4F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Клик по кнопке вызывает событие Click, в котором можно написать нужный код. Событие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срабатывает при движении мыши над элементом. В нем можно менять координаты кнопки, используя значения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e.X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e.Y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, чтобы кнопка двигалась за курсором.</w:t>
      </w:r>
    </w:p>
    <w:p w14:paraId="065189C5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11F07B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2. Работа со списками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778CFD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Элементы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CheckedListBox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хранят данные в коллекции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Добавить новый элемент можно методом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Items.Add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Удалить выбранные элементы можно в цикле по коллекции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CheckedIndices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, удаляя их через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Items.RemoveAt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Включить сортировку можно свойством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6B687E68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22C63F7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3. Создание и использование элемента управления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ToolStrip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7DE58B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Это панель инструментов с кнопками. Кнопкам можно задать картинку в свойстве Image. Для каждой кнопки в свойстве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можно указать идентификатор. В обработчике события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ItemClicked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всей панели можно проверить этот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выполнить нужное действие в зависимости от нажатой кнопки.</w:t>
      </w:r>
    </w:p>
    <w:p w14:paraId="3ADBBE2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B1A5135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4. Использование элемента управления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StatusStrip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BAA27D5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Это строка состояния внизу формы. На неё добавляются панели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StatusLabel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Текст на этих панелях меняется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в любом месте кода, например, при нажатии на кнопки, чтобы показывать текущий статус или дату.</w:t>
      </w:r>
    </w:p>
    <w:p w14:paraId="29C6FE75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521C8D71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5. Работа с контейнерными элементами управления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6B1812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Контейнеры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TabControl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нужны для группировки элементов.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FlowLayoutPanel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располагает элементы друг за другом и переносит их при изменении размера.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SplitContainer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делит форму на две изменяемые панели, разделенные ползунком.</w:t>
      </w:r>
    </w:p>
    <w:p w14:paraId="2387333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4C4CC8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6. Элементы с поддержкой отображения текста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E72112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Элемент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LinkLabel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работает как ссылка. При клике на него можно открыть другую форму, вызвав её через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У вызванной формы можно настроить свойства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у кнопок ОК и Отмена, чтобы узнать, как пользователь её закрыл.</w:t>
      </w:r>
    </w:p>
    <w:p w14:paraId="29EC9B10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75058163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7. Элементы с поддержкой редактирования текста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41A53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может быть многострочным, если включить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Multiline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MaskedTextBox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ограничивает ввод по шаблону, например, для телефона. Шаблон задается в свойстве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446CA26C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69FE8EC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8. Добавление и удаление элементов управления в режиме работы приложения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B7577D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Элементы можно создавать прямо во время работы программы. Нужно создать объект класса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или Label, настроить его свойства, а затем добавить в коллекцию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Controls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нужного контейнера методом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Удалить элемент можно методом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RemoveAt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07A4214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3E9CF2C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9. Проверка вводимых значений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61AF4FE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В событии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можно проверять каждый введенный символ и запрещать неподходящие, установив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e.Handled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В событии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Validating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проверяется уже весь текст. Компонент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ErrorProvider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показывает красный значок ошибки рядом с полем, если вызвать метод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SetError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с текстом ошибки.</w:t>
      </w:r>
    </w:p>
    <w:p w14:paraId="37CE9ACA" w14:textId="1CA0A914" w:rsidR="0073692D" w:rsidRPr="00B96249" w:rsidRDefault="0073692D" w:rsidP="0073692D">
      <w:pPr>
        <w:rPr>
          <w:rFonts w:ascii="Times New Roman" w:hAnsi="Times New Roman" w:cs="Times New Roman"/>
          <w:sz w:val="24"/>
          <w:szCs w:val="24"/>
        </w:rPr>
      </w:pPr>
    </w:p>
    <w:p w14:paraId="5A83375C" w14:textId="0D05621E" w:rsidR="00072416" w:rsidRPr="004D12F5" w:rsidRDefault="00072416" w:rsidP="002A2129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3" w:name="_Toc221541069"/>
      <w:r w:rsidRPr="004D12F5">
        <w:rPr>
          <w:rFonts w:ascii="Times New Roman" w:hAnsi="Times New Roman" w:cs="Times New Roman"/>
          <w:color w:val="auto"/>
          <w:sz w:val="52"/>
          <w:szCs w:val="52"/>
        </w:rPr>
        <w:t>Лабораторная работа №3</w:t>
      </w:r>
      <w:bookmarkEnd w:id="3"/>
    </w:p>
    <w:p w14:paraId="0C1516B2" w14:textId="0BA68E61" w:rsidR="0073692D" w:rsidRPr="004D12F5" w:rsidRDefault="00072416" w:rsidP="00072416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 xml:space="preserve">Упражнение 1 </w:t>
      </w:r>
    </w:p>
    <w:p w14:paraId="0FB0CB26" w14:textId="08AB609E" w:rsidR="00072416" w:rsidRPr="004D12F5" w:rsidRDefault="00072416" w:rsidP="00072416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Когда первый раз открываешь таймер, он начинает идти, даже если ты закрываешь форму</w:t>
      </w:r>
    </w:p>
    <w:p w14:paraId="5197A65C" w14:textId="231E6914" w:rsidR="009C5669" w:rsidRPr="004D12F5" w:rsidRDefault="00256C61" w:rsidP="009C5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1F9E8" wp14:editId="26CD2AB9">
            <wp:extent cx="3823571" cy="2705716"/>
            <wp:effectExtent l="0" t="0" r="5715" b="0"/>
            <wp:docPr id="29928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09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3571" cy="27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185" w14:textId="4D34B8B6" w:rsidR="00072416" w:rsidRPr="004D12F5" w:rsidRDefault="00072416" w:rsidP="009C56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9EFF72" w14:textId="4B5EEC57" w:rsidR="00072416" w:rsidRPr="004D12F5" w:rsidRDefault="00072416" w:rsidP="00072416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2</w:t>
      </w:r>
    </w:p>
    <w:p w14:paraId="139DA9B6" w14:textId="4D1422F7" w:rsidR="00072416" w:rsidRPr="004D12F5" w:rsidRDefault="00072416" w:rsidP="00072416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Когда первый раз открываешь таймер, он начинает идти, даже если ты закрываешь форму</w:t>
      </w:r>
    </w:p>
    <w:p w14:paraId="49C3B26E" w14:textId="72CB19D0" w:rsidR="00072416" w:rsidRPr="004D12F5" w:rsidRDefault="00256C61" w:rsidP="00072416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6E3CCD" wp14:editId="531F638E">
            <wp:extent cx="2947071" cy="3061397"/>
            <wp:effectExtent l="0" t="0" r="5715" b="5715"/>
            <wp:docPr id="162846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40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7071" cy="306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2169" w14:textId="12917251" w:rsidR="00072416" w:rsidRPr="004D12F5" w:rsidRDefault="00072416" w:rsidP="00072416">
      <w:pPr>
        <w:rPr>
          <w:rFonts w:ascii="Times New Roman" w:hAnsi="Times New Roman" w:cs="Times New Roman"/>
          <w:sz w:val="32"/>
          <w:szCs w:val="32"/>
        </w:rPr>
      </w:pPr>
    </w:p>
    <w:p w14:paraId="70DB579A" w14:textId="29BCA868" w:rsidR="00072416" w:rsidRPr="004D12F5" w:rsidRDefault="00072416" w:rsidP="00072416">
      <w:pPr>
        <w:rPr>
          <w:rFonts w:ascii="Times New Roman" w:hAnsi="Times New Roman" w:cs="Times New Roman"/>
          <w:sz w:val="32"/>
          <w:szCs w:val="32"/>
        </w:rPr>
      </w:pPr>
    </w:p>
    <w:p w14:paraId="45956231" w14:textId="0EE4C56D" w:rsidR="00072416" w:rsidRPr="004D12F5" w:rsidRDefault="00072416" w:rsidP="00072416">
      <w:pPr>
        <w:rPr>
          <w:rFonts w:ascii="Times New Roman" w:hAnsi="Times New Roman" w:cs="Times New Roman"/>
          <w:sz w:val="32"/>
          <w:szCs w:val="32"/>
        </w:rPr>
      </w:pPr>
    </w:p>
    <w:p w14:paraId="0AB43B2F" w14:textId="77777777" w:rsidR="002924D6" w:rsidRPr="004D12F5" w:rsidRDefault="002924D6" w:rsidP="002924D6">
      <w:pPr>
        <w:rPr>
          <w:rFonts w:ascii="Times New Roman" w:hAnsi="Times New Roman" w:cs="Times New Roman"/>
          <w:sz w:val="32"/>
          <w:szCs w:val="32"/>
        </w:rPr>
      </w:pPr>
    </w:p>
    <w:p w14:paraId="2E468739" w14:textId="41223A3D" w:rsidR="00072416" w:rsidRPr="004D12F5" w:rsidRDefault="00072416" w:rsidP="00072416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Упражнение 3</w:t>
      </w:r>
    </w:p>
    <w:p w14:paraId="1DA5A411" w14:textId="3F779A35" w:rsidR="00072416" w:rsidRPr="004D12F5" w:rsidRDefault="00072416" w:rsidP="0007241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открытии формы мы видим кнопку и индексом 0</w:t>
      </w:r>
      <w:r w:rsidR="004415C1" w:rsidRPr="004D12F5">
        <w:rPr>
          <w:rFonts w:ascii="Times New Roman" w:hAnsi="Times New Roman" w:cs="Times New Roman"/>
          <w:sz w:val="32"/>
          <w:szCs w:val="32"/>
        </w:rPr>
        <w:t>.</w:t>
      </w:r>
    </w:p>
    <w:p w14:paraId="528ADF13" w14:textId="74209F97" w:rsidR="00072416" w:rsidRPr="004D12F5" w:rsidRDefault="004415C1" w:rsidP="00072416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56289A" wp14:editId="6560745C">
            <wp:extent cx="2876951" cy="1952898"/>
            <wp:effectExtent l="0" t="0" r="0" b="9525"/>
            <wp:docPr id="97105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502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6362" w14:textId="083F0146" w:rsidR="00072416" w:rsidRPr="004D12F5" w:rsidRDefault="004415C1" w:rsidP="0007241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Пару раз нажимаем и видим, что размер растет.</w:t>
      </w:r>
    </w:p>
    <w:p w14:paraId="6CA32345" w14:textId="2297476E" w:rsidR="00072416" w:rsidRPr="004D12F5" w:rsidRDefault="004415C1" w:rsidP="0007241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267DD2" wp14:editId="73B59F54">
            <wp:extent cx="3371429" cy="2114286"/>
            <wp:effectExtent l="0" t="0" r="635" b="635"/>
            <wp:docPr id="111407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93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B7A" w14:textId="096EFC66" w:rsidR="004415C1" w:rsidRPr="004D12F5" w:rsidRDefault="004415C1" w:rsidP="004415C1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Тыкаем на кнопку и результат продолжает расти.</w:t>
      </w:r>
    </w:p>
    <w:p w14:paraId="20641BCE" w14:textId="5EC92BD6" w:rsidR="004415C1" w:rsidRDefault="004415C1" w:rsidP="004415C1">
      <w:pPr>
        <w:pStyle w:val="a4"/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590D57" wp14:editId="4D6191F4">
            <wp:extent cx="3028571" cy="2085714"/>
            <wp:effectExtent l="0" t="0" r="635" b="0"/>
            <wp:docPr id="154327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66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B2B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>Упражнение 1. Создание контекстной справки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BA9EEF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HelpProvider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добавляется на форму. После этого у каждого элемента появляется свойство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HelpString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Если заполнить его и нажать F1, когда элемент в фокусе, появится подсказка. Если ещё включить у формы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HelpButton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, то появится кнопка с вопросом для вызова подсказки кликом.</w:t>
      </w:r>
    </w:p>
    <w:p w14:paraId="31418DC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3AE9553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Управление 2. Использование справочного файла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77598E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В компоненте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HelpProvider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можно указать свойство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HelpNamespace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— путь к файлу справки. Теперь при вызове справки будет открываться этот файл. Открыть его можно командой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Help.ShowHelp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, передав туда этот компонент.</w:t>
      </w:r>
    </w:p>
    <w:p w14:paraId="11B35B01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28B6F49B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3. Добавление всплывающих подсказок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D29D7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добавляется на форму. После этого у каждого элемента появляется свойство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toolTip1. Если написать там текст, то при наведении мыши на элемент будет появляться эта подсказка.</w:t>
      </w:r>
    </w:p>
    <w:p w14:paraId="63F0098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AA9EFA3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4. Автоматический выбор языка при запуске приложения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5AFC2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У формы нужно включить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Localizable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Затем в свойстве Language выбрать нужный </w:t>
      </w:r>
      <w:proofErr w:type="gramStart"/>
      <w:r w:rsidRPr="00B96249">
        <w:rPr>
          <w:rFonts w:ascii="Times New Roman" w:hAnsi="Times New Roman" w:cs="Times New Roman"/>
          <w:sz w:val="28"/>
          <w:szCs w:val="28"/>
        </w:rPr>
        <w:t>язык например</w:t>
      </w:r>
      <w:proofErr w:type="gramEnd"/>
      <w:r w:rsidRPr="00B96249">
        <w:rPr>
          <w:rFonts w:ascii="Times New Roman" w:hAnsi="Times New Roman" w:cs="Times New Roman"/>
          <w:sz w:val="28"/>
          <w:szCs w:val="28"/>
        </w:rPr>
        <w:t xml:space="preserve">, English и подписать все элементы. Потом выбрать другой </w:t>
      </w:r>
      <w:proofErr w:type="gramStart"/>
      <w:r w:rsidRPr="00B96249">
        <w:rPr>
          <w:rFonts w:ascii="Times New Roman" w:hAnsi="Times New Roman" w:cs="Times New Roman"/>
          <w:sz w:val="28"/>
          <w:szCs w:val="28"/>
        </w:rPr>
        <w:t>язык например</w:t>
      </w:r>
      <w:proofErr w:type="gramEnd"/>
      <w:r w:rsidRPr="00B96249">
        <w:rPr>
          <w:rFonts w:ascii="Times New Roman" w:hAnsi="Times New Roman" w:cs="Times New Roman"/>
          <w:sz w:val="28"/>
          <w:szCs w:val="28"/>
        </w:rPr>
        <w:t>, Russian и подписать их заново. Visual Studio сохранит это в отдельных файлах. В коде можно указать, чтобы язык интерфейса брался из настроек системы.</w:t>
      </w:r>
    </w:p>
    <w:p w14:paraId="2188705C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A4B4D7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5. Локализация приложения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5E8ACF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Чтобы приложение само переключало язык по выбору пользователя, создаются файлы ресурсов с переводами. В коде используется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 Он по запросу достаёт из нужного файла строку по её имени. Так можно менять язык прямо во время работы программы.</w:t>
      </w:r>
    </w:p>
    <w:p w14:paraId="4A4089E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6A0D9352" w14:textId="77777777" w:rsidR="00B96249" w:rsidRPr="004D12F5" w:rsidRDefault="00B96249" w:rsidP="004415C1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48410BAF" w14:textId="026A1916" w:rsidR="00850070" w:rsidRPr="004D12F5" w:rsidRDefault="00B40441" w:rsidP="002A2129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4" w:name="_Toc221541070"/>
      <w:r w:rsidRPr="004D12F5">
        <w:rPr>
          <w:rFonts w:ascii="Times New Roman" w:hAnsi="Times New Roman" w:cs="Times New Roman"/>
          <w:color w:val="auto"/>
          <w:sz w:val="52"/>
          <w:szCs w:val="52"/>
        </w:rPr>
        <w:t>Лабораторная работа №4</w:t>
      </w:r>
      <w:bookmarkEnd w:id="4"/>
    </w:p>
    <w:p w14:paraId="3CF55C7F" w14:textId="7FEDA799" w:rsidR="00B40441" w:rsidRPr="004D12F5" w:rsidRDefault="00850070" w:rsidP="00850070">
      <w:pPr>
        <w:pStyle w:val="a7"/>
        <w:rPr>
          <w:rFonts w:ascii="Times New Roman" w:hAnsi="Times New Roman" w:cs="Times New Roman"/>
          <w:color w:val="auto"/>
          <w:sz w:val="32"/>
          <w:szCs w:val="32"/>
        </w:rPr>
      </w:pPr>
      <w:r w:rsidRPr="004D12F5">
        <w:rPr>
          <w:rFonts w:ascii="Times New Roman" w:hAnsi="Times New Roman" w:cs="Times New Roman"/>
          <w:color w:val="auto"/>
          <w:sz w:val="32"/>
          <w:szCs w:val="32"/>
        </w:rPr>
        <w:t>Упражнения 1 - 4</w:t>
      </w:r>
    </w:p>
    <w:p w14:paraId="6E16A9D8" w14:textId="7B21F81A" w:rsidR="00B40441" w:rsidRPr="004D12F5" w:rsidRDefault="001F6FE4" w:rsidP="001F6FE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Открывается форма </w:t>
      </w:r>
    </w:p>
    <w:p w14:paraId="18CFB075" w14:textId="69874E2D" w:rsidR="00B40441" w:rsidRPr="004D12F5" w:rsidRDefault="005B26F2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060A700" wp14:editId="46908F50">
            <wp:extent cx="4770120" cy="3039519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77067" cy="30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45F" w14:textId="77777777" w:rsidR="001F6FE4" w:rsidRPr="004D12F5" w:rsidRDefault="001F6FE4" w:rsidP="00B40441">
      <w:pPr>
        <w:rPr>
          <w:rFonts w:ascii="Times New Roman" w:hAnsi="Times New Roman" w:cs="Times New Roman"/>
          <w:sz w:val="32"/>
          <w:szCs w:val="32"/>
        </w:rPr>
      </w:pPr>
    </w:p>
    <w:p w14:paraId="3BBA1EAC" w14:textId="6E345FD0" w:rsidR="001F6FE4" w:rsidRPr="004D12F5" w:rsidRDefault="001F6FE4" w:rsidP="001F6FE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lastRenderedPageBreak/>
        <w:t xml:space="preserve">В ней можно написать любой текст, </w:t>
      </w:r>
      <w:r w:rsidR="0021669B" w:rsidRPr="004D12F5">
        <w:rPr>
          <w:rFonts w:ascii="Times New Roman" w:hAnsi="Times New Roman" w:cs="Times New Roman"/>
          <w:sz w:val="32"/>
          <w:szCs w:val="32"/>
        </w:rPr>
        <w:t>например: «Привет, как дела?»</w:t>
      </w:r>
    </w:p>
    <w:p w14:paraId="605C6006" w14:textId="2A4F4E66" w:rsidR="005B26F2" w:rsidRPr="004D12F5" w:rsidRDefault="0021669B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093F90" wp14:editId="182DA63E">
            <wp:extent cx="4946650" cy="3079750"/>
            <wp:effectExtent l="0" t="0" r="6350" b="6350"/>
            <wp:docPr id="13212153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9016" w14:textId="0BE7656D" w:rsidR="001F6FE4" w:rsidRPr="004D12F5" w:rsidRDefault="001F6FE4" w:rsidP="00B40441">
      <w:pPr>
        <w:rPr>
          <w:rFonts w:ascii="Times New Roman" w:hAnsi="Times New Roman" w:cs="Times New Roman"/>
          <w:sz w:val="32"/>
          <w:szCs w:val="32"/>
        </w:rPr>
      </w:pPr>
    </w:p>
    <w:p w14:paraId="67F081A3" w14:textId="77777777" w:rsidR="001F6FE4" w:rsidRPr="004D12F5" w:rsidRDefault="001F6FE4" w:rsidP="00B40441">
      <w:pPr>
        <w:rPr>
          <w:rFonts w:ascii="Times New Roman" w:hAnsi="Times New Roman" w:cs="Times New Roman"/>
          <w:sz w:val="32"/>
          <w:szCs w:val="32"/>
        </w:rPr>
      </w:pPr>
    </w:p>
    <w:p w14:paraId="75FDE9B9" w14:textId="6B4B929A" w:rsidR="001F6FE4" w:rsidRPr="004D12F5" w:rsidRDefault="001F6FE4" w:rsidP="001F6FE4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При нажатии на кнопку «Формат» имеется возможность поменять Цвет фона и Шрифт</w:t>
      </w:r>
    </w:p>
    <w:p w14:paraId="4311F2B9" w14:textId="4CFF21A4" w:rsidR="005B26F2" w:rsidRPr="004D12F5" w:rsidRDefault="005B26F2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03D4D30" wp14:editId="4B5DD532">
            <wp:extent cx="2133600" cy="12818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37411" cy="12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D020623" wp14:editId="11081D0E">
            <wp:extent cx="2606040" cy="217523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50569" cy="22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6AB" w14:textId="23F6A9DB" w:rsidR="005B26F2" w:rsidRPr="004D12F5" w:rsidRDefault="005B26F2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0601F9B7" wp14:editId="50073C4E">
            <wp:extent cx="1554480" cy="916586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61663" cy="92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FE4"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626D149" wp14:editId="7EA4C86E">
            <wp:extent cx="3530379" cy="167264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46988" cy="16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09A7" w14:textId="2F82365E" w:rsidR="001F6FE4" w:rsidRPr="004D12F5" w:rsidRDefault="001F6FE4" w:rsidP="00B40441">
      <w:pPr>
        <w:rPr>
          <w:rFonts w:ascii="Times New Roman" w:hAnsi="Times New Roman" w:cs="Times New Roman"/>
          <w:sz w:val="32"/>
          <w:szCs w:val="32"/>
        </w:rPr>
      </w:pPr>
    </w:p>
    <w:p w14:paraId="3E205A0B" w14:textId="5C9EACDD" w:rsidR="005B26F2" w:rsidRPr="004D12F5" w:rsidRDefault="001007BA" w:rsidP="00B40441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>Обязательно сохраняем наш файл, для будущих изменений.</w:t>
      </w:r>
    </w:p>
    <w:p w14:paraId="49C3ADCF" w14:textId="4CE56231" w:rsidR="005B26F2" w:rsidRPr="004D12F5" w:rsidRDefault="005B26F2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5F4586D" wp14:editId="19F14197">
            <wp:extent cx="2124371" cy="12384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276" w14:textId="77777777" w:rsidR="001F6FE4" w:rsidRPr="004D12F5" w:rsidRDefault="001F6FE4" w:rsidP="00B40441">
      <w:pPr>
        <w:rPr>
          <w:rFonts w:ascii="Times New Roman" w:hAnsi="Times New Roman" w:cs="Times New Roman"/>
          <w:sz w:val="32"/>
          <w:szCs w:val="32"/>
        </w:rPr>
      </w:pPr>
    </w:p>
    <w:p w14:paraId="69E1BED5" w14:textId="737305A7" w:rsidR="001F6FE4" w:rsidRPr="004D12F5" w:rsidRDefault="001F6FE4" w:rsidP="002924D6">
      <w:pPr>
        <w:pStyle w:val="a4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12F5">
        <w:rPr>
          <w:rFonts w:ascii="Times New Roman" w:hAnsi="Times New Roman" w:cs="Times New Roman"/>
          <w:sz w:val="32"/>
          <w:szCs w:val="32"/>
        </w:rPr>
        <w:t xml:space="preserve">При сохранении будет расширение </w:t>
      </w:r>
      <w:proofErr w:type="gramStart"/>
      <w:r w:rsidRPr="004D12F5">
        <w:rPr>
          <w:rFonts w:ascii="Times New Roman" w:hAnsi="Times New Roman" w:cs="Times New Roman"/>
          <w:b/>
          <w:bCs/>
          <w:sz w:val="32"/>
          <w:szCs w:val="32"/>
        </w:rPr>
        <w:t>«.</w:t>
      </w:r>
      <w:proofErr w:type="spellStart"/>
      <w:r w:rsidR="0021669B" w:rsidRPr="004D12F5">
        <w:rPr>
          <w:rFonts w:ascii="Times New Roman" w:hAnsi="Times New Roman" w:cs="Times New Roman"/>
          <w:b/>
          <w:bCs/>
          <w:sz w:val="32"/>
          <w:szCs w:val="32"/>
          <w:lang w:val="en-US"/>
        </w:rPr>
        <w:t>uli</w:t>
      </w:r>
      <w:proofErr w:type="spellEnd"/>
      <w:r w:rsidRPr="004D12F5">
        <w:rPr>
          <w:rFonts w:ascii="Times New Roman" w:hAnsi="Times New Roman" w:cs="Times New Roman"/>
          <w:b/>
          <w:bCs/>
          <w:sz w:val="32"/>
          <w:szCs w:val="32"/>
        </w:rPr>
        <w:t xml:space="preserve">» </w:t>
      </w:r>
      <w:r w:rsidRPr="004D12F5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21669B" w:rsidRPr="004D12F5">
        <w:rPr>
          <w:rFonts w:ascii="Times New Roman" w:hAnsi="Times New Roman" w:cs="Times New Roman"/>
          <w:sz w:val="32"/>
          <w:szCs w:val="32"/>
        </w:rPr>
        <w:t xml:space="preserve"> </w:t>
      </w:r>
      <w:r w:rsidRPr="004D12F5">
        <w:rPr>
          <w:rFonts w:ascii="Times New Roman" w:hAnsi="Times New Roman" w:cs="Times New Roman"/>
          <w:sz w:val="32"/>
          <w:szCs w:val="32"/>
        </w:rPr>
        <w:t xml:space="preserve">потому что я создала свое расширение </w:t>
      </w:r>
      <w:proofErr w:type="gramStart"/>
      <w:r w:rsidRPr="004D12F5">
        <w:rPr>
          <w:rFonts w:ascii="Times New Roman" w:hAnsi="Times New Roman" w:cs="Times New Roman"/>
          <w:b/>
          <w:bCs/>
          <w:sz w:val="32"/>
          <w:szCs w:val="32"/>
        </w:rPr>
        <w:t>«.</w:t>
      </w:r>
      <w:proofErr w:type="spellStart"/>
      <w:r w:rsidR="0021669B" w:rsidRPr="004D12F5">
        <w:rPr>
          <w:rFonts w:ascii="Times New Roman" w:hAnsi="Times New Roman" w:cs="Times New Roman"/>
          <w:b/>
          <w:bCs/>
          <w:sz w:val="32"/>
          <w:szCs w:val="32"/>
          <w:lang w:val="en-US"/>
        </w:rPr>
        <w:t>uli</w:t>
      </w:r>
      <w:proofErr w:type="spellEnd"/>
      <w:proofErr w:type="gramEnd"/>
      <w:r w:rsidRPr="004D12F5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4D182FF" w14:textId="01DCED14" w:rsidR="002A2129" w:rsidRDefault="0021669B" w:rsidP="00B40441">
      <w:pPr>
        <w:rPr>
          <w:rFonts w:ascii="Times New Roman" w:hAnsi="Times New Roman" w:cs="Times New Roman"/>
          <w:sz w:val="32"/>
          <w:szCs w:val="32"/>
        </w:rPr>
      </w:pPr>
      <w:r w:rsidRPr="004D12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880697" wp14:editId="642F33A3">
            <wp:extent cx="5270500" cy="736600"/>
            <wp:effectExtent l="0" t="0" r="6350" b="6350"/>
            <wp:docPr id="1589920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FAA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>Упражнение 1. Использование строго именованной сборки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6FBA7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Обычной DLL можно дать уникальное имя. Для этого утилитой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создаётся файл ключа, а в коде указывается атрибут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AssemblyKeyFile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 Такая сборка имеет цифровую подпись и может быть помещена в общее хранилище.</w:t>
      </w:r>
    </w:p>
    <w:p w14:paraId="6450A943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57A673B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2. Работа с глобальным кэшем сборок GAC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3D6E78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GAC — это системная папка </w:t>
      </w:r>
      <w:proofErr w:type="gramStart"/>
      <w:r w:rsidRPr="00B96249">
        <w:rPr>
          <w:rFonts w:ascii="Times New Roman" w:hAnsi="Times New Roman" w:cs="Times New Roman"/>
          <w:sz w:val="28"/>
          <w:szCs w:val="28"/>
        </w:rPr>
        <w:t>C:Windowsassembly</w:t>
      </w:r>
      <w:proofErr w:type="gramEnd"/>
      <w:r w:rsidRPr="00B96249">
        <w:rPr>
          <w:rFonts w:ascii="Times New Roman" w:hAnsi="Times New Roman" w:cs="Times New Roman"/>
          <w:sz w:val="28"/>
          <w:szCs w:val="28"/>
        </w:rPr>
        <w:t xml:space="preserve"> для общих сборок. Строго именованную сборку можно добавить туда командой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gacutil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i. Тогда любая программа на компьютере сможет её использовать, даже если рядом с программой этого файла нет.</w:t>
      </w:r>
    </w:p>
    <w:p w14:paraId="267CD62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E303AC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3. Создание и использование файлов конфигурации приложения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4CEA38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Можно создать файл конфигурации, который перенаправит программу с одной версии сборки на другую. Например, если программа требует версию 4.0, а в системе есть версия 5.0, в конфигурации указывается перенаправление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bindingRedirect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 Программа будет использовать новую версию, не требуя перекомпиляции.</w:t>
      </w:r>
    </w:p>
    <w:p w14:paraId="10C24A14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08A08BAE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4. Создание и использование Windows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Project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1B3E5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Это специальный проект для создания установщика. В нём указывается, какие файлы куда копировать, какие ярлыки создать в меню Пуск и на рабочем столе. На выходе получается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msi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файл, который пользователь может запустить для установки программы.</w:t>
      </w:r>
    </w:p>
    <w:p w14:paraId="3A338F4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670CAAC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5. Публикация приложения с помощью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00642A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249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позволяет опубликовать программу в папке на компьютере или в сети. Пользователь запускает установку по ссылке. Главная особенность — программа может автоматически проверять обновления в этой папке и обновляться без участия пользователя.</w:t>
      </w:r>
    </w:p>
    <w:p w14:paraId="2ABB4FC5" w14:textId="77777777" w:rsidR="00B96249" w:rsidRPr="004D12F5" w:rsidRDefault="00B96249" w:rsidP="00B40441">
      <w:pPr>
        <w:rPr>
          <w:rFonts w:ascii="Times New Roman" w:hAnsi="Times New Roman" w:cs="Times New Roman"/>
          <w:sz w:val="32"/>
          <w:szCs w:val="32"/>
        </w:rPr>
      </w:pPr>
    </w:p>
    <w:p w14:paraId="449B39EB" w14:textId="617945C0" w:rsidR="002A2129" w:rsidRPr="004D12F5" w:rsidRDefault="002A2129" w:rsidP="002A2129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5" w:name="_Toc221541071"/>
      <w:r w:rsidRPr="004D12F5">
        <w:rPr>
          <w:rFonts w:ascii="Times New Roman" w:hAnsi="Times New Roman" w:cs="Times New Roman"/>
          <w:color w:val="auto"/>
          <w:sz w:val="52"/>
          <w:szCs w:val="52"/>
        </w:rPr>
        <w:t>Лабораторная работа №5</w:t>
      </w:r>
      <w:bookmarkEnd w:id="5"/>
    </w:p>
    <w:p w14:paraId="26289D2F" w14:textId="511F400C" w:rsidR="002A2129" w:rsidRPr="004D12F5" w:rsidRDefault="002A2129" w:rsidP="002A2129">
      <w:pPr>
        <w:pStyle w:val="a7"/>
        <w:rPr>
          <w:rFonts w:ascii="Times New Roman" w:hAnsi="Times New Roman" w:cs="Times New Roman"/>
          <w:color w:val="auto"/>
          <w:sz w:val="24"/>
          <w:szCs w:val="24"/>
        </w:rPr>
      </w:pPr>
      <w:r w:rsidRPr="004D12F5">
        <w:rPr>
          <w:rFonts w:ascii="Times New Roman" w:hAnsi="Times New Roman" w:cs="Times New Roman"/>
          <w:color w:val="auto"/>
          <w:sz w:val="24"/>
          <w:szCs w:val="24"/>
        </w:rPr>
        <w:t>Упражнение 1</w:t>
      </w:r>
    </w:p>
    <w:p w14:paraId="36E8E66D" w14:textId="406699C8" w:rsidR="00C65D0B" w:rsidRPr="004D12F5" w:rsidRDefault="00C65D0B" w:rsidP="00C65D0B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Открываем форму и нажимаем «</w:t>
      </w:r>
      <w:r w:rsidRPr="004D12F5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4D12F5">
        <w:rPr>
          <w:rFonts w:ascii="Times New Roman" w:hAnsi="Times New Roman" w:cs="Times New Roman"/>
          <w:sz w:val="24"/>
          <w:szCs w:val="24"/>
        </w:rPr>
        <w:t xml:space="preserve">» чтобы создать отрыть «Открытие» </w:t>
      </w:r>
    </w:p>
    <w:p w14:paraId="48BEC3D8" w14:textId="28E7A172" w:rsidR="002A2129" w:rsidRPr="004D12F5" w:rsidRDefault="009F7408" w:rsidP="002A2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29552D" wp14:editId="21B5731F">
            <wp:extent cx="4486901" cy="2143424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2296" w14:textId="3B266F97" w:rsidR="009F7408" w:rsidRPr="004D12F5" w:rsidRDefault="009F7408" w:rsidP="002A2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334E9B" wp14:editId="4F5B661A">
            <wp:extent cx="4067743" cy="2019582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B6D7" w14:textId="13E88CB4" w:rsidR="00C65D0B" w:rsidRPr="004D12F5" w:rsidRDefault="00C65D0B" w:rsidP="00C65D0B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А это открытие не работает</w:t>
      </w:r>
    </w:p>
    <w:p w14:paraId="596C008C" w14:textId="32077A8F" w:rsidR="002A2129" w:rsidRPr="004D12F5" w:rsidRDefault="009F7408" w:rsidP="002A2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12F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7B8DF2" wp14:editId="33828A7C">
            <wp:extent cx="4128115" cy="338122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35063" cy="33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DC3B" w14:textId="63F58CAD" w:rsidR="002A2129" w:rsidRPr="004D12F5" w:rsidRDefault="002A2129" w:rsidP="002A2129">
      <w:pPr>
        <w:pStyle w:val="a7"/>
        <w:rPr>
          <w:rFonts w:ascii="Times New Roman" w:hAnsi="Times New Roman" w:cs="Times New Roman"/>
          <w:color w:val="auto"/>
          <w:sz w:val="24"/>
          <w:szCs w:val="24"/>
        </w:rPr>
      </w:pPr>
      <w:r w:rsidRPr="004D12F5">
        <w:rPr>
          <w:rFonts w:ascii="Times New Roman" w:hAnsi="Times New Roman" w:cs="Times New Roman"/>
          <w:color w:val="auto"/>
          <w:sz w:val="24"/>
          <w:szCs w:val="24"/>
        </w:rPr>
        <w:t>Упражнение 2</w:t>
      </w:r>
    </w:p>
    <w:p w14:paraId="5E22A2AF" w14:textId="2D37A06A" w:rsidR="00C65D0B" w:rsidRPr="004D12F5" w:rsidRDefault="00C65D0B" w:rsidP="00C65D0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 xml:space="preserve">Открываем форму и у нас есть </w:t>
      </w:r>
      <w:proofErr w:type="gramStart"/>
      <w:r w:rsidRPr="004D12F5">
        <w:rPr>
          <w:rFonts w:ascii="Times New Roman" w:hAnsi="Times New Roman" w:cs="Times New Roman"/>
          <w:sz w:val="24"/>
          <w:szCs w:val="24"/>
        </w:rPr>
        <w:t>возможность  нажать</w:t>
      </w:r>
      <w:proofErr w:type="gramEnd"/>
      <w:r w:rsidRPr="004D12F5">
        <w:rPr>
          <w:rFonts w:ascii="Times New Roman" w:hAnsi="Times New Roman" w:cs="Times New Roman"/>
          <w:sz w:val="24"/>
          <w:szCs w:val="24"/>
        </w:rPr>
        <w:t xml:space="preserve"> на три кнопочки</w:t>
      </w:r>
    </w:p>
    <w:p w14:paraId="6D1DE2F5" w14:textId="6CD41BBB" w:rsidR="002A2129" w:rsidRPr="004D12F5" w:rsidRDefault="009F7408" w:rsidP="002A2129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FB1B54" wp14:editId="39FAFD4C">
            <wp:extent cx="4642339" cy="285277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1189" cy="287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DF2" w14:textId="3E417DE1" w:rsidR="00C65D0B" w:rsidRPr="004D12F5" w:rsidRDefault="00C65D0B" w:rsidP="002A2129">
      <w:pPr>
        <w:rPr>
          <w:rFonts w:ascii="Times New Roman" w:hAnsi="Times New Roman" w:cs="Times New Roman"/>
          <w:sz w:val="24"/>
          <w:szCs w:val="24"/>
        </w:rPr>
      </w:pPr>
    </w:p>
    <w:p w14:paraId="7186E6B8" w14:textId="258931C4" w:rsidR="00C65D0B" w:rsidRPr="004D12F5" w:rsidRDefault="00C65D0B" w:rsidP="00C65D0B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 xml:space="preserve">При нажатии на кнопку «Проявление» наша форма резко становится прозрачной </w:t>
      </w:r>
      <w:r w:rsidR="003F3024" w:rsidRPr="004D12F5">
        <w:rPr>
          <w:rFonts w:ascii="Times New Roman" w:hAnsi="Times New Roman" w:cs="Times New Roman"/>
          <w:sz w:val="24"/>
          <w:szCs w:val="24"/>
        </w:rPr>
        <w:t xml:space="preserve">и </w:t>
      </w:r>
      <w:r w:rsidRPr="004D12F5">
        <w:rPr>
          <w:rFonts w:ascii="Times New Roman" w:hAnsi="Times New Roman" w:cs="Times New Roman"/>
          <w:sz w:val="24"/>
          <w:szCs w:val="24"/>
        </w:rPr>
        <w:t>проявляется</w:t>
      </w:r>
      <w:r w:rsidR="003F3024" w:rsidRPr="004D12F5">
        <w:rPr>
          <w:rFonts w:ascii="Times New Roman" w:hAnsi="Times New Roman" w:cs="Times New Roman"/>
          <w:sz w:val="24"/>
          <w:szCs w:val="24"/>
        </w:rPr>
        <w:t xml:space="preserve"> в течении нескольких секунд</w:t>
      </w:r>
    </w:p>
    <w:p w14:paraId="4233E6E4" w14:textId="200DE8C2" w:rsidR="009F7408" w:rsidRPr="004D12F5" w:rsidRDefault="009F7408" w:rsidP="002A2129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F66105" wp14:editId="3771602B">
            <wp:extent cx="4895557" cy="3032123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20972" cy="30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2A59" w14:textId="38108A4C" w:rsidR="003F3024" w:rsidRPr="004D12F5" w:rsidRDefault="003F3024" w:rsidP="002A2129">
      <w:pPr>
        <w:rPr>
          <w:rFonts w:ascii="Times New Roman" w:hAnsi="Times New Roman" w:cs="Times New Roman"/>
          <w:sz w:val="24"/>
          <w:szCs w:val="24"/>
        </w:rPr>
      </w:pPr>
    </w:p>
    <w:p w14:paraId="6D966A03" w14:textId="3E6DDE37" w:rsidR="003F3024" w:rsidRPr="004D12F5" w:rsidRDefault="003F3024" w:rsidP="002A2129">
      <w:pPr>
        <w:rPr>
          <w:rFonts w:ascii="Times New Roman" w:hAnsi="Times New Roman" w:cs="Times New Roman"/>
          <w:sz w:val="24"/>
          <w:szCs w:val="24"/>
        </w:rPr>
      </w:pPr>
    </w:p>
    <w:p w14:paraId="17F2B7D4" w14:textId="5582FD4E" w:rsidR="003F3024" w:rsidRPr="004D12F5" w:rsidRDefault="003F3024" w:rsidP="002A2129">
      <w:pPr>
        <w:rPr>
          <w:rFonts w:ascii="Times New Roman" w:hAnsi="Times New Roman" w:cs="Times New Roman"/>
          <w:sz w:val="24"/>
          <w:szCs w:val="24"/>
        </w:rPr>
      </w:pPr>
    </w:p>
    <w:p w14:paraId="1D3C8982" w14:textId="77777777" w:rsidR="003F3024" w:rsidRPr="004D12F5" w:rsidRDefault="003F3024" w:rsidP="002A2129">
      <w:pPr>
        <w:rPr>
          <w:rFonts w:ascii="Times New Roman" w:hAnsi="Times New Roman" w:cs="Times New Roman"/>
          <w:sz w:val="24"/>
          <w:szCs w:val="24"/>
        </w:rPr>
      </w:pPr>
    </w:p>
    <w:p w14:paraId="285E141B" w14:textId="3C3605E8" w:rsidR="003F3024" w:rsidRPr="004D12F5" w:rsidRDefault="003F3024" w:rsidP="002A2129">
      <w:pPr>
        <w:rPr>
          <w:rFonts w:ascii="Times New Roman" w:hAnsi="Times New Roman" w:cs="Times New Roman"/>
          <w:sz w:val="24"/>
          <w:szCs w:val="24"/>
        </w:rPr>
      </w:pPr>
    </w:p>
    <w:p w14:paraId="7F8D74A9" w14:textId="6085E32B" w:rsidR="003F3024" w:rsidRPr="004D12F5" w:rsidRDefault="003F3024" w:rsidP="003F3024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При нажатии на кнопку «горизонтальное» на нашей форме появляется некая горизонтальная полоска и движется слева направо</w:t>
      </w:r>
    </w:p>
    <w:p w14:paraId="7E0A40FD" w14:textId="629311D4" w:rsidR="009F7408" w:rsidRPr="004D12F5" w:rsidRDefault="009F7408" w:rsidP="002A2129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5D18A2" wp14:editId="6EDE55EB">
            <wp:extent cx="4753911" cy="2890911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8842" cy="290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C61E" w14:textId="6CCABF57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D80772" wp14:editId="35AEBCB6">
            <wp:extent cx="4753610" cy="2944697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75270" cy="29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4E63" w14:textId="32162D16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17CC7026" w14:textId="18F71C67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5B09508A" w14:textId="0F63B605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7F4AA944" w14:textId="6E4C9288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0A9E5CED" w14:textId="785FAAC3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092703AA" w14:textId="77777777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6C0D378E" w14:textId="77777777" w:rsidR="003F3024" w:rsidRPr="004D12F5" w:rsidRDefault="003F3024" w:rsidP="003F3024">
      <w:pPr>
        <w:rPr>
          <w:rFonts w:ascii="Times New Roman" w:hAnsi="Times New Roman" w:cs="Times New Roman"/>
          <w:sz w:val="24"/>
          <w:szCs w:val="24"/>
        </w:rPr>
      </w:pPr>
    </w:p>
    <w:p w14:paraId="312A2279" w14:textId="1AECAC91" w:rsidR="009F7408" w:rsidRPr="004D12F5" w:rsidRDefault="003F3024" w:rsidP="003F3024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sz w:val="24"/>
          <w:szCs w:val="24"/>
        </w:rPr>
        <w:t>При нажатии на кнопку «появление из центра» наша форма исчезает и появляется из центра</w:t>
      </w:r>
    </w:p>
    <w:p w14:paraId="7ABC32E4" w14:textId="42EFFFAE" w:rsidR="009F7408" w:rsidRPr="004D12F5" w:rsidRDefault="009F7408" w:rsidP="002A2129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307B86" wp14:editId="2FA049BE">
            <wp:extent cx="4881490" cy="2966982"/>
            <wp:effectExtent l="0" t="0" r="0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6273" cy="29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FF32" w14:textId="699FB434" w:rsidR="009F7408" w:rsidRDefault="009F7408" w:rsidP="002A2129">
      <w:pPr>
        <w:rPr>
          <w:rFonts w:ascii="Times New Roman" w:hAnsi="Times New Roman" w:cs="Times New Roman"/>
          <w:sz w:val="24"/>
          <w:szCs w:val="24"/>
        </w:rPr>
      </w:pPr>
      <w:r w:rsidRPr="004D1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D93913" wp14:editId="67957C34">
            <wp:extent cx="5046612" cy="327777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0474" cy="329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60C5" w14:textId="77777777" w:rsidR="00B96249" w:rsidRDefault="00B96249" w:rsidP="002A2129">
      <w:pPr>
        <w:rPr>
          <w:rFonts w:ascii="Times New Roman" w:hAnsi="Times New Roman" w:cs="Times New Roman"/>
          <w:sz w:val="24"/>
          <w:szCs w:val="24"/>
        </w:rPr>
      </w:pPr>
    </w:p>
    <w:p w14:paraId="6607A7E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1. Организация доступа к данным и работа с объектом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C25A3C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Сначала создаётся Connection подключение к базе. Потом создаётся Command с SQL-запросом. Выполнив команду, получаем объект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Это быстрый поток для чтения данных построчно только вперед. В цикле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можно забрать данные и сразу вывести их, например, в список.</w:t>
      </w:r>
    </w:p>
    <w:p w14:paraId="110C848B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28458CA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2. Извлечение и обновление данных с помощью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32D44B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выполняет запросы и заполняет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— это как база данных в памяти. Он может хранить целые таблицы. Если изменить данные в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, можно отправить их обратно в базу методом Update, и адаптер сам выполнит нужные команды.</w:t>
      </w:r>
    </w:p>
    <w:p w14:paraId="2C06F5F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22180CA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 xml:space="preserve">Упражнение 3. Использование объектов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AB4F46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DataView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— это представление для таблицы из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Оно позволяет сортировать свойство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фильтровать свойство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RowFilter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данные для показа, не меняя сами данные в таблице. Отфильтрованное представление можно привязать к элементу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3A0CDEA9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AC6D602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4. Связывание данных с элементами управления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0CD1AF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Простое связывание — это когда одно поле из базы привязано к одному текстовому полю на форме. Для этого используется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BindingSource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. Он связывает данные с элементами управления и позволяет листать записи методами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MoveNext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MovePrevious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.</w:t>
      </w:r>
    </w:p>
    <w:p w14:paraId="5BD500F0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</w:p>
    <w:p w14:paraId="1591D34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6249">
        <w:rPr>
          <w:rFonts w:ascii="Times New Roman" w:hAnsi="Times New Roman" w:cs="Times New Roman"/>
          <w:sz w:val="28"/>
          <w:szCs w:val="28"/>
        </w:rPr>
        <w:t>Упражнение 5. Создание связанной с данными формы в мастере источников данных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6630757" w14:textId="77777777" w:rsidR="00B96249" w:rsidRPr="00B96249" w:rsidRDefault="00B96249" w:rsidP="00B96249">
      <w:pPr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sz w:val="28"/>
          <w:szCs w:val="28"/>
        </w:rPr>
        <w:t xml:space="preserve">Можно создать источник данных через меню Data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New Data Source и выбрать нужные таблицы. После этого из окна Data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 xml:space="preserve"> можно просто перетащить таблицу на форму. Visual Studio сама создаст </w:t>
      </w:r>
      <w:proofErr w:type="spellStart"/>
      <w:r w:rsidRPr="00B96249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B96249">
        <w:rPr>
          <w:rFonts w:ascii="Times New Roman" w:hAnsi="Times New Roman" w:cs="Times New Roman"/>
          <w:sz w:val="28"/>
          <w:szCs w:val="28"/>
        </w:rPr>
        <w:t>, панель навигации и весь нужный код для работы с базой.</w:t>
      </w:r>
    </w:p>
    <w:p w14:paraId="46AECBE1" w14:textId="716CEB88" w:rsidR="00451100" w:rsidRPr="00B96249" w:rsidRDefault="00451100" w:rsidP="00B96249">
      <w:pPr>
        <w:rPr>
          <w:rFonts w:ascii="Times New Roman" w:hAnsi="Times New Roman" w:cs="Times New Roman"/>
          <w:sz w:val="28"/>
          <w:szCs w:val="28"/>
        </w:rPr>
      </w:pPr>
    </w:p>
    <w:sectPr w:rsidR="00451100" w:rsidRPr="00B96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970A" w14:textId="77777777" w:rsidR="0079371B" w:rsidRDefault="0079371B" w:rsidP="00A1661F">
      <w:pPr>
        <w:spacing w:after="0" w:line="240" w:lineRule="auto"/>
      </w:pPr>
      <w:r>
        <w:separator/>
      </w:r>
    </w:p>
  </w:endnote>
  <w:endnote w:type="continuationSeparator" w:id="0">
    <w:p w14:paraId="39B89D77" w14:textId="77777777" w:rsidR="0079371B" w:rsidRDefault="0079371B" w:rsidP="00A1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8F8A" w14:textId="77777777" w:rsidR="0079371B" w:rsidRDefault="0079371B" w:rsidP="00A1661F">
      <w:pPr>
        <w:spacing w:after="0" w:line="240" w:lineRule="auto"/>
      </w:pPr>
      <w:r>
        <w:separator/>
      </w:r>
    </w:p>
  </w:footnote>
  <w:footnote w:type="continuationSeparator" w:id="0">
    <w:p w14:paraId="2880AC1D" w14:textId="77777777" w:rsidR="0079371B" w:rsidRDefault="0079371B" w:rsidP="00A16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244"/>
    <w:multiLevelType w:val="hybridMultilevel"/>
    <w:tmpl w:val="9BB04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0ACB"/>
    <w:multiLevelType w:val="hybridMultilevel"/>
    <w:tmpl w:val="18D2A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4C8C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82D72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C2F74"/>
    <w:multiLevelType w:val="hybridMultilevel"/>
    <w:tmpl w:val="7AE64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3633D"/>
    <w:multiLevelType w:val="hybridMultilevel"/>
    <w:tmpl w:val="4508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9356E"/>
    <w:multiLevelType w:val="hybridMultilevel"/>
    <w:tmpl w:val="54E44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F4F86"/>
    <w:multiLevelType w:val="hybridMultilevel"/>
    <w:tmpl w:val="E18094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F168C"/>
    <w:multiLevelType w:val="hybridMultilevel"/>
    <w:tmpl w:val="03982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40D0E"/>
    <w:multiLevelType w:val="hybridMultilevel"/>
    <w:tmpl w:val="D1845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25098"/>
    <w:multiLevelType w:val="hybridMultilevel"/>
    <w:tmpl w:val="A0602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509E2"/>
    <w:multiLevelType w:val="hybridMultilevel"/>
    <w:tmpl w:val="794CD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45DBF"/>
    <w:multiLevelType w:val="hybridMultilevel"/>
    <w:tmpl w:val="F7040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659AA"/>
    <w:multiLevelType w:val="hybridMultilevel"/>
    <w:tmpl w:val="A46AF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53505"/>
    <w:multiLevelType w:val="hybridMultilevel"/>
    <w:tmpl w:val="F71CA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96539"/>
    <w:multiLevelType w:val="hybridMultilevel"/>
    <w:tmpl w:val="18DCF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3448F"/>
    <w:multiLevelType w:val="hybridMultilevel"/>
    <w:tmpl w:val="7E7A6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E4EAC"/>
    <w:multiLevelType w:val="hybridMultilevel"/>
    <w:tmpl w:val="4058E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42550"/>
    <w:multiLevelType w:val="hybridMultilevel"/>
    <w:tmpl w:val="62FA9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345F15"/>
    <w:multiLevelType w:val="hybridMultilevel"/>
    <w:tmpl w:val="6FE04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77D2A"/>
    <w:multiLevelType w:val="hybridMultilevel"/>
    <w:tmpl w:val="DDA0EE68"/>
    <w:lvl w:ilvl="0" w:tplc="A710C434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34E35"/>
    <w:multiLevelType w:val="hybridMultilevel"/>
    <w:tmpl w:val="E38E4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238E7"/>
    <w:multiLevelType w:val="hybridMultilevel"/>
    <w:tmpl w:val="3FB8D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061310">
    <w:abstractNumId w:val="18"/>
  </w:num>
  <w:num w:numId="2" w16cid:durableId="1072311497">
    <w:abstractNumId w:val="14"/>
  </w:num>
  <w:num w:numId="3" w16cid:durableId="827213439">
    <w:abstractNumId w:val="1"/>
  </w:num>
  <w:num w:numId="4" w16cid:durableId="110755853">
    <w:abstractNumId w:val="4"/>
  </w:num>
  <w:num w:numId="5" w16cid:durableId="214893031">
    <w:abstractNumId w:val="19"/>
  </w:num>
  <w:num w:numId="6" w16cid:durableId="239143784">
    <w:abstractNumId w:val="13"/>
  </w:num>
  <w:num w:numId="7" w16cid:durableId="375395199">
    <w:abstractNumId w:val="20"/>
  </w:num>
  <w:num w:numId="8" w16cid:durableId="421487329">
    <w:abstractNumId w:val="12"/>
  </w:num>
  <w:num w:numId="9" w16cid:durableId="955021591">
    <w:abstractNumId w:val="9"/>
  </w:num>
  <w:num w:numId="10" w16cid:durableId="1533029569">
    <w:abstractNumId w:val="8"/>
  </w:num>
  <w:num w:numId="11" w16cid:durableId="902563521">
    <w:abstractNumId w:val="17"/>
  </w:num>
  <w:num w:numId="12" w16cid:durableId="2068914675">
    <w:abstractNumId w:val="16"/>
  </w:num>
  <w:num w:numId="13" w16cid:durableId="944464457">
    <w:abstractNumId w:val="15"/>
  </w:num>
  <w:num w:numId="14" w16cid:durableId="188684393">
    <w:abstractNumId w:val="5"/>
  </w:num>
  <w:num w:numId="15" w16cid:durableId="1207916469">
    <w:abstractNumId w:val="6"/>
  </w:num>
  <w:num w:numId="16" w16cid:durableId="1272588079">
    <w:abstractNumId w:val="22"/>
  </w:num>
  <w:num w:numId="17" w16cid:durableId="850415091">
    <w:abstractNumId w:val="10"/>
  </w:num>
  <w:num w:numId="18" w16cid:durableId="1100829848">
    <w:abstractNumId w:val="2"/>
  </w:num>
  <w:num w:numId="19" w16cid:durableId="1801416846">
    <w:abstractNumId w:val="11"/>
  </w:num>
  <w:num w:numId="20" w16cid:durableId="1638878811">
    <w:abstractNumId w:val="3"/>
  </w:num>
  <w:num w:numId="21" w16cid:durableId="224488304">
    <w:abstractNumId w:val="21"/>
  </w:num>
  <w:num w:numId="22" w16cid:durableId="282225379">
    <w:abstractNumId w:val="0"/>
  </w:num>
  <w:num w:numId="23" w16cid:durableId="910429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31"/>
    <w:rsid w:val="00025C79"/>
    <w:rsid w:val="00037940"/>
    <w:rsid w:val="000675C1"/>
    <w:rsid w:val="00072416"/>
    <w:rsid w:val="000A3E55"/>
    <w:rsid w:val="001007BA"/>
    <w:rsid w:val="001E765A"/>
    <w:rsid w:val="001F59B2"/>
    <w:rsid w:val="001F6FE4"/>
    <w:rsid w:val="00206CE6"/>
    <w:rsid w:val="0021669B"/>
    <w:rsid w:val="00256C61"/>
    <w:rsid w:val="002924D6"/>
    <w:rsid w:val="002A2129"/>
    <w:rsid w:val="002A5BBB"/>
    <w:rsid w:val="002B36F1"/>
    <w:rsid w:val="00373474"/>
    <w:rsid w:val="003A02C5"/>
    <w:rsid w:val="003C4C74"/>
    <w:rsid w:val="003F3024"/>
    <w:rsid w:val="004415C1"/>
    <w:rsid w:val="00451100"/>
    <w:rsid w:val="004772C5"/>
    <w:rsid w:val="004A50EC"/>
    <w:rsid w:val="004D12F5"/>
    <w:rsid w:val="005A6F78"/>
    <w:rsid w:val="005B26F2"/>
    <w:rsid w:val="005C4B2E"/>
    <w:rsid w:val="00615C51"/>
    <w:rsid w:val="006A4BE2"/>
    <w:rsid w:val="007317D6"/>
    <w:rsid w:val="0073692D"/>
    <w:rsid w:val="0079371B"/>
    <w:rsid w:val="007D2EBD"/>
    <w:rsid w:val="008111F0"/>
    <w:rsid w:val="00850070"/>
    <w:rsid w:val="0085039F"/>
    <w:rsid w:val="00886E29"/>
    <w:rsid w:val="008931F2"/>
    <w:rsid w:val="008979D7"/>
    <w:rsid w:val="00921B39"/>
    <w:rsid w:val="0097350C"/>
    <w:rsid w:val="00976E7B"/>
    <w:rsid w:val="00996BA5"/>
    <w:rsid w:val="009B62C3"/>
    <w:rsid w:val="009C5669"/>
    <w:rsid w:val="009F7408"/>
    <w:rsid w:val="00A1661F"/>
    <w:rsid w:val="00AA669F"/>
    <w:rsid w:val="00B40441"/>
    <w:rsid w:val="00B737EA"/>
    <w:rsid w:val="00B80197"/>
    <w:rsid w:val="00B96249"/>
    <w:rsid w:val="00C52EF0"/>
    <w:rsid w:val="00C65D0B"/>
    <w:rsid w:val="00CC1F58"/>
    <w:rsid w:val="00D25E9D"/>
    <w:rsid w:val="00DC336F"/>
    <w:rsid w:val="00DE097F"/>
    <w:rsid w:val="00E22E0C"/>
    <w:rsid w:val="00E602F5"/>
    <w:rsid w:val="00E74361"/>
    <w:rsid w:val="00EA7302"/>
    <w:rsid w:val="00F64631"/>
    <w:rsid w:val="00FA0E93"/>
    <w:rsid w:val="00FB4827"/>
    <w:rsid w:val="00FC0F57"/>
    <w:rsid w:val="00FE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9425"/>
  <w15:docId w15:val="{15587607-924E-7B40-AB94-9B5C9B3B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24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646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21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F64631"/>
    <w:rPr>
      <w:b/>
      <w:bCs/>
      <w:smallCaps/>
      <w:color w:val="4472C4" w:themeColor="accent1"/>
      <w:spacing w:val="5"/>
    </w:rPr>
  </w:style>
  <w:style w:type="character" w:customStyle="1" w:styleId="10">
    <w:name w:val="Заголовок 1 Знак"/>
    <w:basedOn w:val="a0"/>
    <w:link w:val="1"/>
    <w:uiPriority w:val="9"/>
    <w:rsid w:val="00F64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C52EF0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0379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3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3794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037940"/>
    <w:rPr>
      <w:rFonts w:eastAsiaTheme="minorEastAsia"/>
      <w:color w:val="5A5A5A" w:themeColor="text1" w:themeTint="A5"/>
      <w:spacing w:val="15"/>
    </w:rPr>
  </w:style>
  <w:style w:type="paragraph" w:styleId="a9">
    <w:name w:val="Balloon Text"/>
    <w:basedOn w:val="a"/>
    <w:link w:val="aa"/>
    <w:uiPriority w:val="99"/>
    <w:semiHidden/>
    <w:unhideWhenUsed/>
    <w:rsid w:val="00A16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1661F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661F"/>
  </w:style>
  <w:style w:type="paragraph" w:styleId="ad">
    <w:name w:val="footer"/>
    <w:basedOn w:val="a"/>
    <w:link w:val="ae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661F"/>
  </w:style>
  <w:style w:type="character" w:customStyle="1" w:styleId="20">
    <w:name w:val="Заголовок 2 Знак"/>
    <w:basedOn w:val="a0"/>
    <w:link w:val="2"/>
    <w:uiPriority w:val="9"/>
    <w:rsid w:val="002A212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af">
    <w:name w:val="TOC Heading"/>
    <w:basedOn w:val="1"/>
    <w:next w:val="a"/>
    <w:uiPriority w:val="39"/>
    <w:semiHidden/>
    <w:unhideWhenUsed/>
    <w:qFormat/>
    <w:rsid w:val="002A2129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A2129"/>
    <w:pPr>
      <w:spacing w:after="100"/>
    </w:pPr>
  </w:style>
  <w:style w:type="character" w:styleId="af0">
    <w:name w:val="Hyperlink"/>
    <w:basedOn w:val="a0"/>
    <w:uiPriority w:val="99"/>
    <w:unhideWhenUsed/>
    <w:rsid w:val="002A212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2A2129"/>
    <w:pPr>
      <w:spacing w:after="100"/>
      <w:ind w:left="22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2A2129"/>
    <w:pPr>
      <w:spacing w:after="100"/>
      <w:ind w:left="44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9477C-3CDD-4D6A-BC14-D3BA13B7F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38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София Козлова</dc:creator>
  <cp:lastModifiedBy>Пользователь</cp:lastModifiedBy>
  <cp:revision>22</cp:revision>
  <cp:lastPrinted>2026-02-09T18:42:00Z</cp:lastPrinted>
  <dcterms:created xsi:type="dcterms:W3CDTF">2026-02-09T18:43:00Z</dcterms:created>
  <dcterms:modified xsi:type="dcterms:W3CDTF">2026-02-17T10:34:00Z</dcterms:modified>
</cp:coreProperties>
</file>