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061" w:rsidRDefault="00B05B6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36B11C9B">
                <wp:simplePos x="0" y="0"/>
                <wp:positionH relativeFrom="column">
                  <wp:posOffset>-244862</wp:posOffset>
                </wp:positionH>
                <wp:positionV relativeFrom="paragraph">
                  <wp:posOffset>7270170</wp:posOffset>
                </wp:positionV>
                <wp:extent cx="6012650" cy="1403985"/>
                <wp:effectExtent l="0" t="0" r="762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B64" w:rsidRDefault="00B05B64">
                            <w:r>
                              <w:t>Bibliografía:</w:t>
                            </w:r>
                          </w:p>
                          <w:p w:rsidR="00B05B64" w:rsidRDefault="00B05B64">
                            <w:hyperlink r:id="rId5" w:history="1">
                              <w:r>
                                <w:rPr>
                                  <w:rStyle w:val="Hipervnculo"/>
                                </w:rPr>
                                <w:t>https://aprendiendoarduino.wordpress.com/2017/07/08/clases-y-objetos/</w:t>
                              </w:r>
                            </w:hyperlink>
                          </w:p>
                          <w:p w:rsidR="00B05B64" w:rsidRDefault="00B05B64">
                            <w:hyperlink r:id="rId6" w:history="1">
                              <w:r>
                                <w:rPr>
                                  <w:rStyle w:val="Hipervnculo"/>
                                </w:rPr>
                                <w:t>https://www.fdi.ucm.es/profesor/jpavon/poo/1.1.Objetos%20y%20Clases.pdf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9.3pt;margin-top:572.45pt;width:473.4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" stroked="f">
                <v:textbox style="mso-fit-shape-to-text:t">
                  <w:txbxContent>
                    <w:p w:rsidR="00B05B64" w:rsidRDefault="00B05B64">
                      <w:r>
                        <w:t>Bibliografía:</w:t>
                      </w:r>
                    </w:p>
                    <w:p w:rsidR="00B05B64" w:rsidRDefault="00B05B64">
                      <w:hyperlink r:id="rId7" w:history="1">
                        <w:r>
                          <w:rPr>
                            <w:rStyle w:val="Hipervnculo"/>
                          </w:rPr>
                          <w:t>https://aprendiendoarduino.wordpress.com/2017/07/08/clases-y-objetos/</w:t>
                        </w:r>
                      </w:hyperlink>
                    </w:p>
                    <w:p w:rsidR="00B05B64" w:rsidRDefault="00B05B64">
                      <w:hyperlink r:id="rId8" w:history="1">
                        <w:r>
                          <w:rPr>
                            <w:rStyle w:val="Hipervnculo"/>
                          </w:rPr>
                          <w:t>https://www.fdi.ucm.es/profesor/jpavon/poo/1.1.Objetos%20y%20Clases.pdf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2478074</wp:posOffset>
                </wp:positionH>
                <wp:positionV relativeFrom="paragraph">
                  <wp:posOffset>4029737</wp:posOffset>
                </wp:positionV>
                <wp:extent cx="9939" cy="934223"/>
                <wp:effectExtent l="95250" t="19050" r="104775" b="94615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9342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8 Conector recto de flecha" o:spid="_x0000_s1026" type="#_x0000_t32" style="position:absolute;margin-left:195.1pt;margin-top:317.3pt;width:.8pt;height:7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501F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1344571</wp:posOffset>
                </wp:positionH>
                <wp:positionV relativeFrom="paragraph">
                  <wp:posOffset>4963464</wp:posOffset>
                </wp:positionV>
                <wp:extent cx="2554356" cy="1868556"/>
                <wp:effectExtent l="57150" t="38100" r="74930" b="93980"/>
                <wp:wrapNone/>
                <wp:docPr id="17" name="17 Redondear rectángulo de esquina del mismo l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356" cy="1868556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1F1" w:rsidRDefault="008501F1" w:rsidP="008501F1">
                            <w:pPr>
                              <w:jc w:val="center"/>
                            </w:pPr>
                            <w:r>
                              <w:t>Cada clase tiene asociado un código (definición de la clase), que determina</w:t>
                            </w:r>
                          </w:p>
                          <w:p w:rsidR="008501F1" w:rsidRDefault="008501F1" w:rsidP="008501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 xml:space="preserve"> Los atributos que tienen los objetos de la clase</w:t>
                            </w:r>
                          </w:p>
                          <w:p w:rsidR="008501F1" w:rsidRDefault="008501F1" w:rsidP="008501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 xml:space="preserve"> Los métodos que pueden ejecutar los objetos de la clase y cómo lo hacen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Redondear rectángulo de esquina del mismo lado" o:spid="_x0000_s1027" style="position:absolute;margin-left:105.85pt;margin-top:390.8pt;width:201.15pt;height:14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4356,18685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" adj="-11796480,,5400" path="m311432,l2242924,v171999,,311432,139433,311432,311432l2554356,1868556r,l,1868556r,l,311432c,139433,139433,,311432,xe" fillcolor="#bfb1d0 [1623]" strokecolor="#795d9b [3047]">
                <v:fill color2="#ece7f1 [503]" rotate="t" angle="180" colors="0 #c9b5e8;22938f #d9cbee;1 #f0eaf9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311432,0;2242924,0;2554356,311432;2554356,1868556;2554356,1868556;0,1868556;0,1868556;0,311432;311432,0" o:connectangles="0,0,0,0,0,0,0,0,0" textboxrect="0,0,2554356,1868556"/>
                <v:textbox>
                  <w:txbxContent>
                    <w:p w:rsidR="008501F1" w:rsidRDefault="008501F1" w:rsidP="008501F1">
                      <w:pPr>
                        <w:jc w:val="center"/>
                      </w:pPr>
                      <w:r>
                        <w:t>Cada clase tiene asociado un código (definición de la clase), que determina</w:t>
                      </w:r>
                    </w:p>
                    <w:p w:rsidR="008501F1" w:rsidRDefault="008501F1" w:rsidP="008501F1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 xml:space="preserve"> Los atributos que tienen los objetos de la clase</w:t>
                      </w:r>
                    </w:p>
                    <w:p w:rsidR="008501F1" w:rsidRDefault="008501F1" w:rsidP="008501F1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 xml:space="preserve"> Los métodos que pueden ejecutar los objetos de la clase y cómo lo hacen</w:t>
                      </w:r>
                    </w:p>
                  </w:txbxContent>
                </v:textbox>
              </v:shape>
            </w:pict>
          </mc:Fallback>
        </mc:AlternateContent>
      </w:r>
      <w:r w:rsidR="008501F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D2C4B" wp14:editId="3E493C99">
                <wp:simplePos x="0" y="0"/>
                <wp:positionH relativeFrom="column">
                  <wp:posOffset>-434092</wp:posOffset>
                </wp:positionH>
                <wp:positionV relativeFrom="paragraph">
                  <wp:posOffset>869370</wp:posOffset>
                </wp:positionV>
                <wp:extent cx="1321435" cy="1510748"/>
                <wp:effectExtent l="57150" t="38100" r="69215" b="89535"/>
                <wp:wrapNone/>
                <wp:docPr id="6" name="6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1510748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546" w:rsidRDefault="00D23546" w:rsidP="00D23546">
                            <w:pPr>
                              <w:jc w:val="center"/>
                            </w:pPr>
                            <w:r>
                              <w:t xml:space="preserve">Permiten abstraer los datos y sus operaciones asociados al modo de una caja negra </w:t>
                            </w:r>
                          </w:p>
                          <w:p w:rsidR="00D23546" w:rsidRDefault="00D23546" w:rsidP="00D235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Recortar rectángulo de esquina sencilla" o:spid="_x0000_s1028" style="position:absolute;margin-left:-34.2pt;margin-top:68.45pt;width:104.05pt;height:11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1435,15107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" adj="-11796480,,5400" path="m,l1101191,r220244,220244l1321435,1510748,,1510748,,xe" fillcolor="#bfb1d0 [1623]" strokecolor="#795d9b [3047]">
                <v:fill color2="#ece7f1 [503]" rotate="t" angle="180" colors="0 #c9b5e8;22938f #d9cbee;1 #f0eaf9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101191,0;1321435,220244;1321435,1510748;0,1510748;0,0" o:connectangles="0,0,0,0,0,0" textboxrect="0,0,1321435,1510748"/>
                <v:textbox>
                  <w:txbxContent>
                    <w:p w:rsidR="00D23546" w:rsidRDefault="00D23546" w:rsidP="00D23546">
                      <w:pPr>
                        <w:jc w:val="center"/>
                      </w:pPr>
                      <w:r>
                        <w:t xml:space="preserve">Permiten abstraer los datos y sus operaciones asociados al modo de una caja negra </w:t>
                      </w:r>
                    </w:p>
                    <w:p w:rsidR="00D23546" w:rsidRDefault="00D23546" w:rsidP="00D235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501F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04DC05" wp14:editId="377983DC">
                <wp:simplePos x="0" y="0"/>
                <wp:positionH relativeFrom="column">
                  <wp:posOffset>4386387</wp:posOffset>
                </wp:positionH>
                <wp:positionV relativeFrom="paragraph">
                  <wp:posOffset>3950501</wp:posOffset>
                </wp:positionV>
                <wp:extent cx="1639404" cy="1014067"/>
                <wp:effectExtent l="57150" t="38100" r="75565" b="91440"/>
                <wp:wrapNone/>
                <wp:docPr id="16" name="16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404" cy="1014067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1F1" w:rsidRDefault="008501F1" w:rsidP="008501F1">
                            <w:pPr>
                              <w:jc w:val="center"/>
                            </w:pPr>
                            <w:r w:rsidRPr="008501F1">
                              <w:t>En general, se dice que cada objeto es una instancia o ejemplar de una clase.</w:t>
                            </w:r>
                          </w:p>
                          <w:p w:rsidR="008501F1" w:rsidRDefault="008501F1" w:rsidP="008501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6 Recortar rectángulo de esquina diagonal" o:spid="_x0000_s1029" style="position:absolute;margin-left:345.4pt;margin-top:311.05pt;width:129.1pt;height:79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39404,10140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" adj="-11796480,,5400" path="m,l1470389,r169015,169015l1639404,1014067r,l169015,1014067,,845052,,xe" fillcolor="#bfb1d0 [1623]" strokecolor="#795d9b [3047]">
                <v:fill color2="#ece7f1 [503]" rotate="t" angle="180" colors="0 #c9b5e8;22938f #d9cbee;1 #f0eaf9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470389,0;1639404,169015;1639404,1014067;1639404,1014067;169015,1014067;0,845052;0,0" o:connectangles="0,0,0,0,0,0,0,0" textboxrect="0,0,1639404,1014067"/>
                <v:textbox>
                  <w:txbxContent>
                    <w:p w:rsidR="008501F1" w:rsidRDefault="008501F1" w:rsidP="008501F1">
                      <w:pPr>
                        <w:jc w:val="center"/>
                      </w:pPr>
                      <w:r w:rsidRPr="008501F1">
                        <w:t>En general, se dice que cada objeto es una instancia o ejemplar de una clase.</w:t>
                      </w:r>
                    </w:p>
                    <w:p w:rsidR="008501F1" w:rsidRDefault="008501F1" w:rsidP="008501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501F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452CE" wp14:editId="45A99867">
                <wp:simplePos x="0" y="0"/>
                <wp:positionH relativeFrom="column">
                  <wp:posOffset>1563701</wp:posOffset>
                </wp:positionH>
                <wp:positionV relativeFrom="paragraph">
                  <wp:posOffset>3184608</wp:posOffset>
                </wp:positionV>
                <wp:extent cx="1848678" cy="844826"/>
                <wp:effectExtent l="57150" t="38100" r="75565" b="88900"/>
                <wp:wrapNone/>
                <wp:docPr id="15" name="15 Redondear rectángulo de esquina del mismo l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678" cy="844826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1F1" w:rsidRDefault="008501F1" w:rsidP="008501F1">
                            <w:r>
                              <w:t xml:space="preserve">Es una plantilla, un prototipo para crear objetos </w:t>
                            </w:r>
                          </w:p>
                          <w:p w:rsidR="008501F1" w:rsidRDefault="008501F1" w:rsidP="008501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Redondear rectángulo de esquina del mismo lado" o:spid="_x0000_s1030" style="position:absolute;margin-left:123.15pt;margin-top:250.75pt;width:145.55pt;height:6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48678,84482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" adj="-11796480,,5400" path="m140807,l1707871,v77766,,140807,63041,140807,140807l1848678,844826r,l,844826r,l,140807c,63041,63041,,140807,xe" fillcolor="#bfb1d0 [1623]" strokecolor="#795d9b [3047]">
                <v:fill color2="#ece7f1 [503]" rotate="t" angle="180" colors="0 #c9b5e8;22938f #d9cbee;1 #f0eaf9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40807,0;1707871,0;1848678,140807;1848678,844826;1848678,844826;0,844826;0,844826;0,140807;140807,0" o:connectangles="0,0,0,0,0,0,0,0,0" textboxrect="0,0,1848678,844826"/>
                <v:textbox>
                  <w:txbxContent>
                    <w:p w:rsidR="008501F1" w:rsidRDefault="008501F1" w:rsidP="008501F1">
                      <w:r>
                        <w:t xml:space="preserve">Es una plantilla, un prototipo para crear objetos </w:t>
                      </w:r>
                    </w:p>
                    <w:p w:rsidR="008501F1" w:rsidRDefault="008501F1" w:rsidP="008501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501F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489305" wp14:editId="793CD3FF">
                <wp:simplePos x="0" y="0"/>
                <wp:positionH relativeFrom="column">
                  <wp:posOffset>5111943</wp:posOffset>
                </wp:positionH>
                <wp:positionV relativeFrom="paragraph">
                  <wp:posOffset>3035990</wp:posOffset>
                </wp:positionV>
                <wp:extent cx="39757" cy="844412"/>
                <wp:effectExtent l="76200" t="19050" r="74930" b="8953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" cy="8444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402.5pt;margin-top:239.05pt;width:3.15pt;height:6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235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9DCBC8" wp14:editId="199F91F3">
                <wp:simplePos x="0" y="0"/>
                <wp:positionH relativeFrom="column">
                  <wp:posOffset>221891</wp:posOffset>
                </wp:positionH>
                <wp:positionV relativeFrom="paragraph">
                  <wp:posOffset>282547</wp:posOffset>
                </wp:positionV>
                <wp:extent cx="0" cy="586823"/>
                <wp:effectExtent l="114300" t="19050" r="76200" b="9906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8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17.45pt;margin-top:22.25pt;width:0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235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EC609" wp14:editId="60F007EE">
                <wp:simplePos x="0" y="0"/>
                <wp:positionH relativeFrom="column">
                  <wp:posOffset>221891</wp:posOffset>
                </wp:positionH>
                <wp:positionV relativeFrom="paragraph">
                  <wp:posOffset>273022</wp:posOffset>
                </wp:positionV>
                <wp:extent cx="1490870" cy="9940"/>
                <wp:effectExtent l="38100" t="38100" r="52705" b="8572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0870" cy="9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5pt,21.5pt" to="134.8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3046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70F09" wp14:editId="35389DB8">
                <wp:simplePos x="0" y="0"/>
                <wp:positionH relativeFrom="column">
                  <wp:posOffset>4306874</wp:posOffset>
                </wp:positionH>
                <wp:positionV relativeFrom="paragraph">
                  <wp:posOffset>869370</wp:posOffset>
                </wp:positionV>
                <wp:extent cx="1620078" cy="2166731"/>
                <wp:effectExtent l="57150" t="38100" r="75565" b="100330"/>
                <wp:wrapNone/>
                <wp:docPr id="11" name="11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78" cy="2166731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6AF" w:rsidRPr="003046AF" w:rsidRDefault="003046AF" w:rsidP="003046A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3046AF">
                              <w:rPr>
                                <w:sz w:val="24"/>
                              </w:rPr>
                              <w:t>Para que pueda haber objetos, antes debe haberse definido las clases a las que pertenecerán dichos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Recortar rectángulo de esquina sencilla" o:spid="_x0000_s1031" style="position:absolute;margin-left:339.1pt;margin-top:68.45pt;width:127.55pt;height:17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0078,21667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" adj="-11796480,,5400" path="m,l1350060,r270018,270018l1620078,2166731,,2166731,,xe" fillcolor="#bfb1d0 [1623]" strokecolor="#795d9b [3047]">
                <v:fill color2="#ece7f1 [503]" rotate="t" angle="180" colors="0 #c9b5e8;22938f #d9cbee;1 #f0eaf9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350060,0;1620078,270018;1620078,2166731;0,2166731;0,0" o:connectangles="0,0,0,0,0,0" textboxrect="0,0,1620078,2166731"/>
                <v:textbox>
                  <w:txbxContent>
                    <w:p w:rsidR="003046AF" w:rsidRPr="003046AF" w:rsidRDefault="003046AF" w:rsidP="003046AF">
                      <w:pPr>
                        <w:jc w:val="center"/>
                        <w:rPr>
                          <w:sz w:val="24"/>
                        </w:rPr>
                      </w:pPr>
                      <w:r w:rsidRPr="003046AF">
                        <w:rPr>
                          <w:sz w:val="24"/>
                        </w:rPr>
                        <w:t>Para que pueda haber objetos, antes debe haberse definido las clases a las que pertenecerán dichos objetos</w:t>
                      </w:r>
                    </w:p>
                  </w:txbxContent>
                </v:textbox>
              </v:shape>
            </w:pict>
          </mc:Fallback>
        </mc:AlternateContent>
      </w:r>
      <w:r w:rsidR="003046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76054" wp14:editId="2E07511B">
                <wp:simplePos x="0" y="0"/>
                <wp:positionH relativeFrom="column">
                  <wp:posOffset>5012055</wp:posOffset>
                </wp:positionH>
                <wp:positionV relativeFrom="paragraph">
                  <wp:posOffset>193040</wp:posOffset>
                </wp:positionV>
                <wp:extent cx="0" cy="615315"/>
                <wp:effectExtent l="95250" t="19050" r="95250" b="8953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394.65pt;margin-top:15.2pt;width:0;height:4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046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F436F" wp14:editId="698AF63A">
                <wp:simplePos x="0" y="0"/>
                <wp:positionH relativeFrom="column">
                  <wp:posOffset>3411855</wp:posOffset>
                </wp:positionH>
                <wp:positionV relativeFrom="paragraph">
                  <wp:posOffset>193040</wp:posOffset>
                </wp:positionV>
                <wp:extent cx="1600200" cy="0"/>
                <wp:effectExtent l="38100" t="38100" r="57150" b="952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5pt,15.2pt" to="394.6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3046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942D4" wp14:editId="0FE5726B">
                <wp:simplePos x="0" y="0"/>
                <wp:positionH relativeFrom="column">
                  <wp:posOffset>2557587</wp:posOffset>
                </wp:positionH>
                <wp:positionV relativeFrom="paragraph">
                  <wp:posOffset>2509327</wp:posOffset>
                </wp:positionV>
                <wp:extent cx="0" cy="566530"/>
                <wp:effectExtent l="114300" t="19050" r="76200" b="10033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onector recto de flecha" o:spid="_x0000_s1026" type="#_x0000_t32" style="position:absolute;margin-left:201.4pt;margin-top:197.6pt;width:0;height:4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046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E0B4D" wp14:editId="35B47206">
                <wp:simplePos x="0" y="0"/>
                <wp:positionH relativeFrom="column">
                  <wp:posOffset>1224915</wp:posOffset>
                </wp:positionH>
                <wp:positionV relativeFrom="paragraph">
                  <wp:posOffset>1087120</wp:posOffset>
                </wp:positionV>
                <wp:extent cx="2743200" cy="1421130"/>
                <wp:effectExtent l="57150" t="38100" r="76200" b="10287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4211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B1A" w:rsidRDefault="00F36B1A" w:rsidP="00F36B1A">
                            <w:pPr>
                              <w:jc w:val="center"/>
                            </w:pPr>
                            <w:r w:rsidRPr="00F36B1A">
                              <w:rPr>
                                <w:sz w:val="24"/>
                              </w:rPr>
                              <w:t>Es una descripción de datos y operaciones que describen el comportamiento de cierto tipo de elementos</w:t>
                            </w:r>
                            <w:r w:rsidRPr="00F36B1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32" style="position:absolute;margin-left:96.45pt;margin-top:85.6pt;width:3in;height:1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36B1A" w:rsidRDefault="00F36B1A" w:rsidP="00F36B1A">
                      <w:pPr>
                        <w:jc w:val="center"/>
                      </w:pPr>
                      <w:r w:rsidRPr="00F36B1A">
                        <w:rPr>
                          <w:sz w:val="24"/>
                        </w:rPr>
                        <w:t>Es una descripción de datos y operaciones que describen el comportamiento de cierto tipo de elementos</w:t>
                      </w:r>
                      <w:r w:rsidRPr="00F36B1A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3046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71CFB" wp14:editId="686FA9FD">
                <wp:simplePos x="0" y="0"/>
                <wp:positionH relativeFrom="column">
                  <wp:posOffset>2547620</wp:posOffset>
                </wp:positionH>
                <wp:positionV relativeFrom="paragraph">
                  <wp:posOffset>670560</wp:posOffset>
                </wp:positionV>
                <wp:extent cx="0" cy="417195"/>
                <wp:effectExtent l="95250" t="19050" r="76200" b="9715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onector recto de flecha" o:spid="_x0000_s1026" type="#_x0000_t32" style="position:absolute;margin-left:200.6pt;margin-top:52.8pt;width:0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10F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1712208</wp:posOffset>
                </wp:positionH>
                <wp:positionV relativeFrom="paragraph">
                  <wp:posOffset>-164741</wp:posOffset>
                </wp:positionV>
                <wp:extent cx="1699591" cy="834887"/>
                <wp:effectExtent l="57150" t="38100" r="72390" b="99060"/>
                <wp:wrapNone/>
                <wp:docPr id="1" name="1 Redonde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591" cy="834887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FEB" w:rsidRPr="00C10FEB" w:rsidRDefault="00C10FEB" w:rsidP="00C10FE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C10FEB">
                              <w:rPr>
                                <w:b/>
                                <w:sz w:val="36"/>
                              </w:rPr>
                              <w:t xml:space="preserve">CLASES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Redondear rectángulo de esquina diagonal" o:spid="_x0000_s1033" style="position:absolute;margin-left:134.8pt;margin-top:-12.95pt;width:13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9591,8348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" adj="-11796480,,5400" path="m139151,l1699591,r,l1699591,695736v,76851,-62300,139151,-139151,139151l,834887r,l,139151c,62300,62300,,139151,xe" fillcolor="#bfb1d0 [1623]" strokecolor="#795d9b [3047]">
                <v:fill color2="#ece7f1 [503]" rotate="t" angle="180" colors="0 #c9b5e8;22938f #d9cbee;1 #f0eaf9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39151,0;1699591,0;1699591,0;1699591,695736;1560440,834887;0,834887;0,834887;0,139151;139151,0" o:connectangles="0,0,0,0,0,0,0,0,0" textboxrect="0,0,1699591,834887"/>
                <v:textbox>
                  <w:txbxContent>
                    <w:p w:rsidR="00C10FEB" w:rsidRPr="00C10FEB" w:rsidRDefault="00C10FEB" w:rsidP="00C10FE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C10FEB">
                        <w:rPr>
                          <w:b/>
                          <w:sz w:val="36"/>
                        </w:rPr>
                        <w:t xml:space="preserve">CLASES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FEB"/>
    <w:rsid w:val="003046AF"/>
    <w:rsid w:val="00387061"/>
    <w:rsid w:val="008501F1"/>
    <w:rsid w:val="00993DA4"/>
    <w:rsid w:val="00B05B64"/>
    <w:rsid w:val="00C10FEB"/>
    <w:rsid w:val="00D23546"/>
    <w:rsid w:val="00F3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1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5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B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B05B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1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5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B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B05B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di.ucm.es/profesor/jpavon/poo/1.1.Objetos%20y%20Clas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rendiendoarduino.wordpress.com/2017/07/08/clases-y-objeto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di.ucm.es/profesor/jpavon/poo/1.1.Objetos%20y%20Clases.pdf" TargetMode="External"/><Relationship Id="rId5" Type="http://schemas.openxmlformats.org/officeDocument/2006/relationships/hyperlink" Target="https://aprendiendoarduino.wordpress.com/2017/07/08/clases-y-objeto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lizeth jimenez serna</dc:creator>
  <cp:lastModifiedBy>sofia lizeth jimenez serna</cp:lastModifiedBy>
  <cp:revision>2</cp:revision>
  <dcterms:created xsi:type="dcterms:W3CDTF">2019-08-09T01:49:00Z</dcterms:created>
  <dcterms:modified xsi:type="dcterms:W3CDTF">2019-08-11T03:04:00Z</dcterms:modified>
</cp:coreProperties>
</file>