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D9B" w:rsidRPr="009C4175" w:rsidRDefault="009C4175" w:rsidP="009C417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9C4175">
        <w:rPr>
          <w:rFonts w:ascii="Times New Roman" w:hAnsi="Times New Roman" w:cs="Times New Roman"/>
          <w:sz w:val="28"/>
        </w:rPr>
        <w:t>Парк Горького</w:t>
      </w:r>
    </w:p>
    <w:p w:rsidR="009C4175" w:rsidRPr="009C4175" w:rsidRDefault="009C4175" w:rsidP="009C417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9C4175">
        <w:rPr>
          <w:rFonts w:ascii="Times New Roman" w:hAnsi="Times New Roman" w:cs="Times New Roman"/>
          <w:sz w:val="28"/>
        </w:rPr>
        <w:t>Отч</w:t>
      </w:r>
      <w:bookmarkStart w:id="0" w:name="_GoBack"/>
      <w:bookmarkEnd w:id="0"/>
      <w:r w:rsidRPr="009C4175">
        <w:rPr>
          <w:rFonts w:ascii="Times New Roman" w:hAnsi="Times New Roman" w:cs="Times New Roman"/>
          <w:sz w:val="28"/>
        </w:rPr>
        <w:t>ет</w:t>
      </w:r>
    </w:p>
    <w:p w:rsidR="009C4175" w:rsidRPr="009C4175" w:rsidRDefault="009C4175" w:rsidP="009C4175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9C4175">
        <w:rPr>
          <w:rFonts w:ascii="Times New Roman" w:hAnsi="Times New Roman" w:cs="Times New Roman"/>
          <w:sz w:val="28"/>
        </w:rPr>
        <w:t>Захарова Софья</w:t>
      </w:r>
    </w:p>
    <w:p w:rsidR="009C4175" w:rsidRDefault="009C4175" w:rsidP="009C4175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9C4175">
        <w:rPr>
          <w:rFonts w:ascii="Times New Roman" w:hAnsi="Times New Roman" w:cs="Times New Roman"/>
          <w:sz w:val="28"/>
        </w:rPr>
        <w:t>ИП-19-3</w:t>
      </w: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First</w:t>
      </w: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9C4175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D3FBD15" wp14:editId="244B486F">
            <wp:extent cx="5940425" cy="36087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System.Configuration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System.Data.SqlClient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park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75">
        <w:rPr>
          <w:rFonts w:ascii="Cascadia Mono" w:hAnsi="Cascadia Mono" w:cs="Cascadia Mono"/>
          <w:color w:val="2B91AF"/>
          <w:sz w:val="19"/>
          <w:szCs w:val="19"/>
          <w:lang w:val="en-US"/>
        </w:rPr>
        <w:t>First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75">
        <w:rPr>
          <w:rFonts w:ascii="Cascadia Mono" w:hAnsi="Cascadia Mono" w:cs="Cascadia Mono"/>
          <w:color w:val="2B91AF"/>
          <w:sz w:val="19"/>
          <w:szCs w:val="19"/>
          <w:lang w:val="en-US"/>
        </w:rPr>
        <w:t>First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VisibleCheckBox_CheckedChanged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VisibleCheckBox.Checked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PasswordTextBox.PasswordChar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PasswordTextBox.PasswordChar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>'*'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Login;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Password;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DataRow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[] row;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value2;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SqlConnection(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ConfigurationManager.ConnectionStrings[</w:t>
      </w:r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>"parkConnectionString"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].ConnectionString);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AutharizationButton_Click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Login =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LoginTextBox.Text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Password =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PasswordTextBox.Text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adapter =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 =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ClientCheckBox.Checked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$"select </w:t>
      </w:r>
      <w:proofErr w:type="spellStart"/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>Code_client</w:t>
      </w:r>
      <w:proofErr w:type="spellEnd"/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Email, Password from </w:t>
      </w:r>
      <w:proofErr w:type="spellStart"/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>Auth_client</w:t>
      </w:r>
      <w:proofErr w:type="spellEnd"/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>$ where Email='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{@Login}</w:t>
      </w:r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>' and Password='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{Password}</w:t>
      </w:r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>'"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, connection);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adapter.SelectCommand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table);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value2 = 1;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$"select </w:t>
      </w:r>
      <w:proofErr w:type="spellStart"/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>Id_user</w:t>
      </w:r>
      <w:proofErr w:type="spellEnd"/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Login, Password from </w:t>
      </w:r>
      <w:proofErr w:type="spellStart"/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>Auth_user</w:t>
      </w:r>
      <w:proofErr w:type="spellEnd"/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>$ where Login='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{@Login}</w:t>
      </w:r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>' and Password='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{Password}</w:t>
      </w:r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>'"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, connection);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adapter.SelectCommand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table);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value2 = 0;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table.Rows.Count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Пользователь</w:t>
      </w:r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авторизован</w:t>
      </w:r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Успешно</w:t>
      </w:r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MessageBoxIcon.Information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table.Select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value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row[0][0].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Second s =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Second(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s.Show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Пользователь</w:t>
      </w:r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авторизован</w:t>
      </w:r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MessageBoxButtons.OK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MessageBoxIcon.Error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Order</w:t>
      </w: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</w:rPr>
      </w:pPr>
      <w:r w:rsidRPr="009C4175">
        <w:rPr>
          <w:rFonts w:ascii="Times New Roman" w:hAnsi="Times New Roman" w:cs="Times New Roman"/>
          <w:sz w:val="28"/>
        </w:rPr>
        <w:drawing>
          <wp:inline distT="0" distB="0" distL="0" distR="0" wp14:anchorId="5406EAB9" wp14:editId="28B6A6F0">
            <wp:extent cx="5940425" cy="28936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park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75">
        <w:rPr>
          <w:rFonts w:ascii="Cascadia Mono" w:hAnsi="Cascadia Mono" w:cs="Cascadia Mono"/>
          <w:color w:val="2B91AF"/>
          <w:sz w:val="19"/>
          <w:szCs w:val="19"/>
          <w:lang w:val="en-US"/>
        </w:rPr>
        <w:t>Order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75">
        <w:rPr>
          <w:rFonts w:ascii="Cascadia Mono" w:hAnsi="Cascadia Mono" w:cs="Cascadia Mono"/>
          <w:color w:val="2B91AF"/>
          <w:sz w:val="19"/>
          <w:szCs w:val="19"/>
          <w:lang w:val="en-US"/>
        </w:rPr>
        <w:t>Order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Order_Load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TODO: данная строка кода позволяет загрузить данные в таблицу "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parkDataSet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._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Order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_". При необходимости она может быть перемещена или удалена.</w:t>
      </w:r>
    </w:p>
    <w:p w:rsid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.order_TableAdapter.Fill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parkDataSet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Order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_);</w:t>
      </w:r>
    </w:p>
    <w:p w:rsid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C4175" w:rsidRP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Second</w:t>
      </w: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9C4175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A3D5C46" wp14:editId="1A956A41">
            <wp:extent cx="5940425" cy="36150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System.Configuration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System.Data.SqlClient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park.First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park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75">
        <w:rPr>
          <w:rFonts w:ascii="Cascadia Mono" w:hAnsi="Cascadia Mono" w:cs="Cascadia Mono"/>
          <w:color w:val="2B91AF"/>
          <w:sz w:val="19"/>
          <w:szCs w:val="19"/>
          <w:lang w:val="en-US"/>
        </w:rPr>
        <w:t>Second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75">
        <w:rPr>
          <w:rFonts w:ascii="Cascadia Mono" w:hAnsi="Cascadia Mono" w:cs="Cascadia Mono"/>
          <w:color w:val="2B91AF"/>
          <w:sz w:val="19"/>
          <w:szCs w:val="19"/>
          <w:lang w:val="en-US"/>
        </w:rPr>
        <w:t>Second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ServiceButton_Click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Service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service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Service(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service.Show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.Close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OrderButton_Click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Order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order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Order(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order.Show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.Close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SqlConnection(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ConfigurationManager.ConnectionStrings[</w:t>
      </w:r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>"parkConnectionString"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].ConnectionString);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adapter =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SqlDataAdapter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table =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DataTable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DataRow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[] row;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role;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Second_Load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(value2 == 0)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$"select </w:t>
      </w:r>
      <w:proofErr w:type="spellStart"/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>Fio_user</w:t>
      </w:r>
      <w:proofErr w:type="spellEnd"/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>id_role</w:t>
      </w:r>
      <w:proofErr w:type="spellEnd"/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User$ where </w:t>
      </w:r>
      <w:proofErr w:type="spellStart"/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>Id_user</w:t>
      </w:r>
      <w:proofErr w:type="spellEnd"/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>='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{@value}</w:t>
      </w:r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>'"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, connection);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adapter.SelectCommand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table);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table.Select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FioLlabel.Text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row[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0][0].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role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row[0][1].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>selext</w:t>
      </w:r>
      <w:proofErr w:type="spellEnd"/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>Name_role</w:t>
      </w:r>
      <w:proofErr w:type="spellEnd"/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Role$ where </w:t>
      </w:r>
      <w:proofErr w:type="spellStart"/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>Id_role</w:t>
      </w:r>
      <w:proofErr w:type="spellEnd"/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>='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{@role}</w:t>
      </w:r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>'"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, connection);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table);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table.Select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RoleLabel.Text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Роль</w:t>
      </w:r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row[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0][0].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$"select </w:t>
      </w:r>
      <w:proofErr w:type="spellStart"/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>Fio_client</w:t>
      </w:r>
      <w:proofErr w:type="spellEnd"/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>Code_client</w:t>
      </w:r>
      <w:proofErr w:type="spellEnd"/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from Client$ where </w:t>
      </w:r>
      <w:proofErr w:type="spellStart"/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>Code_client</w:t>
      </w:r>
      <w:proofErr w:type="spellEnd"/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>='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{@value}</w:t>
      </w:r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>'"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, connection);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adapter.SelectCommand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adapter.Fill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table);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row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table.Select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FioLlabel.Text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row[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0][0].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RoleLabel.Text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Код</w:t>
      </w:r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</w:t>
      </w:r>
      <w:proofErr w:type="gram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row[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0][1].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ServiceButton.Enabled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OrderButton.Enabled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Service</w:t>
      </w: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9C4175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2B0D4603" wp14:editId="779DA0D3">
            <wp:extent cx="5940425" cy="2791460"/>
            <wp:effectExtent l="0" t="0" r="317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park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75">
        <w:rPr>
          <w:rFonts w:ascii="Cascadia Mono" w:hAnsi="Cascadia Mono" w:cs="Cascadia Mono"/>
          <w:color w:val="2B91AF"/>
          <w:sz w:val="19"/>
          <w:szCs w:val="19"/>
          <w:lang w:val="en-US"/>
        </w:rPr>
        <w:t>Service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75">
        <w:rPr>
          <w:rFonts w:ascii="Cascadia Mono" w:hAnsi="Cascadia Mono" w:cs="Cascadia Mono"/>
          <w:color w:val="2B91AF"/>
          <w:sz w:val="19"/>
          <w:szCs w:val="19"/>
          <w:lang w:val="en-US"/>
        </w:rPr>
        <w:t>Service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Service_Load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TODO: данная строка кода позволяет загрузить данные в таблицу "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parkDataSet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._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Service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_". При необходимости она может быть перемещена или удалена.</w:t>
      </w:r>
    </w:p>
    <w:p w:rsid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.service_TableAdapter.Fill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parkDataSet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_);</w:t>
      </w:r>
    </w:p>
    <w:p w:rsid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AddButton_Click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Service_Add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 =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Service_</w:t>
      </w:r>
      <w:proofErr w:type="gram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s.Show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.Close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DelButton_Click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serviceBindingSource.RemoveCurrent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.service_</w:t>
      </w:r>
      <w:proofErr w:type="gram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TableAdapter.Update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.</w:t>
      </w:r>
      <w:proofErr w:type="spell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parkDataSet</w:t>
      </w:r>
      <w:proofErr w:type="spellEnd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._Service_);</w:t>
      </w:r>
    </w:p>
    <w:p w:rsid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lastRenderedPageBreak/>
        <w:t>Service_add</w:t>
      </w:r>
      <w:proofErr w:type="spellEnd"/>
    </w:p>
    <w:p w:rsid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  <w:r w:rsidRPr="009C4175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107B7B66" wp14:editId="7B4B3404">
            <wp:extent cx="3741744" cy="37798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park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75">
        <w:rPr>
          <w:rFonts w:ascii="Cascadia Mono" w:hAnsi="Cascadia Mono" w:cs="Cascadia Mono"/>
          <w:color w:val="2B91AF"/>
          <w:sz w:val="19"/>
          <w:szCs w:val="19"/>
          <w:lang w:val="en-US"/>
        </w:rPr>
        <w:t>Service_Add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75">
        <w:rPr>
          <w:rFonts w:ascii="Cascadia Mono" w:hAnsi="Cascadia Mono" w:cs="Cascadia Mono"/>
          <w:color w:val="2B91AF"/>
          <w:sz w:val="19"/>
          <w:szCs w:val="19"/>
          <w:lang w:val="en-US"/>
        </w:rPr>
        <w:t>Service_Add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service_BindingNavigatorSaveItem_Click(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.Validate();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.service_BindingSource.EndEdit();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.tableAdapterManager.UpdateAll(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.parkDataSet);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Service_Red_Load(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TODO: данная строка кода позволяет загрузить данные в таблицу "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parkDataSet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._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Service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_". При необходимости она может быть перемещена или удалена.</w:t>
      </w:r>
    </w:p>
    <w:p w:rsid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.service_TableAdapter.Fill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parkDataSet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_);</w:t>
      </w:r>
    </w:p>
    <w:p w:rsid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TODO: данная строка кода позволяет загрузить данные в таблицу "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parkDataSet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._</w:t>
      </w:r>
      <w:proofErr w:type="spellStart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Service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_". При необходимости она может быть перемещена или удалена.</w:t>
      </w:r>
    </w:p>
    <w:p w:rsid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.service_TableAdapter.Fill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parkDataSet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Service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_);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service_BindingSource.AddNew();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SaveButton_Click(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.Validate();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.service_BindingSource.EndEdit();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.tableAdapterManager.UpdateAll(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.parkDataSet);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MessageBox.Show(</w:t>
      </w:r>
      <w:proofErr w:type="gramEnd"/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Запись</w:t>
      </w:r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сохранена</w:t>
      </w:r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Внимание</w:t>
      </w:r>
      <w:r w:rsidRPr="009C4175">
        <w:rPr>
          <w:rFonts w:ascii="Cascadia Mono" w:hAnsi="Cascadia Mono" w:cs="Cascadia Mono"/>
          <w:color w:val="A31515"/>
          <w:sz w:val="19"/>
          <w:szCs w:val="19"/>
          <w:lang w:val="en-US"/>
        </w:rPr>
        <w:t>!"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, MessageBoxButtons.OK, MessageBoxIcon.Information);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Service s =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Service();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s.Show();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>.Close();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C4175" w:rsidRP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bindingNavigatorAddNewItem_Click(</w:t>
      </w:r>
      <w:r w:rsidRPr="009C4175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C417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C4175" w:rsidRDefault="009C4175" w:rsidP="009C41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C4175" w:rsidRPr="009C4175" w:rsidRDefault="009C4175" w:rsidP="009C4175">
      <w:pPr>
        <w:spacing w:after="0" w:line="240" w:lineRule="auto"/>
        <w:rPr>
          <w:rFonts w:ascii="Times New Roman" w:hAnsi="Times New Roman" w:cs="Times New Roman"/>
          <w:sz w:val="28"/>
          <w:lang w:val="en-US"/>
        </w:rPr>
      </w:pPr>
    </w:p>
    <w:sectPr w:rsidR="009C4175" w:rsidRPr="009C41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75"/>
    <w:rsid w:val="00411D9B"/>
    <w:rsid w:val="009C4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31D46A-8941-4B2E-989D-5A55B677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1172</Words>
  <Characters>6681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2023-02-16T20:06:00Z</dcterms:created>
  <dcterms:modified xsi:type="dcterms:W3CDTF">2023-02-16T20:13:00Z</dcterms:modified>
</cp:coreProperties>
</file>