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1109" w14:textId="096DFF78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1. Сортування у режимі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працює некоректно.  </w:t>
      </w:r>
    </w:p>
    <w:p w14:paraId="63815757" w14:textId="3193F429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2. При натисканні на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у списку нічого не відображається, хоча у полі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зазначено значення 5.  </w:t>
      </w:r>
    </w:p>
    <w:p w14:paraId="740092F9" w14:textId="77777777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3. Кількість записів у списку не відповідає очікуваній.  </w:t>
      </w:r>
    </w:p>
    <w:p w14:paraId="551349A6" w14:textId="61425EC9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4. У діапазоні літер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>n-z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з'являється літера "e", яка не повинна там бути.  </w:t>
      </w:r>
    </w:p>
    <w:p w14:paraId="5FFD546C" w14:textId="57637DD5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5. Поля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і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часто показують неправильні значення.  </w:t>
      </w:r>
    </w:p>
    <w:p w14:paraId="149C9B63" w14:textId="4EC94519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6. При виборі діапазону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>300-9999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пропускається значення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>10000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701EADF" w14:textId="77777777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7. При натисканні на знак "?" він слідує за курсором.  </w:t>
      </w:r>
    </w:p>
    <w:p w14:paraId="7F9C58E8" w14:textId="77777777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8. Кнопка збереження файлу не працює.  </w:t>
      </w:r>
    </w:p>
    <w:p w14:paraId="2C0BABB3" w14:textId="433471D8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9. У слові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виявлено помилку.  </w:t>
      </w:r>
    </w:p>
    <w:p w14:paraId="56C6CFC3" w14:textId="507082E1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10. Кнопка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неправильно сортує числа.  </w:t>
      </w:r>
    </w:p>
    <w:p w14:paraId="241D4E99" w14:textId="751D227B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11. При натисканні на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EB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 додається порожній рядок.  </w:t>
      </w:r>
    </w:p>
    <w:p w14:paraId="5AF038AB" w14:textId="1815683A" w:rsidR="000D2EBF" w:rsidRPr="000D2EBF" w:rsidRDefault="000D2EBF" w:rsidP="000D2EBF">
      <w:pPr>
        <w:rPr>
          <w:rFonts w:ascii="Times New Roman" w:hAnsi="Times New Roman" w:cs="Times New Roman"/>
          <w:sz w:val="28"/>
          <w:szCs w:val="28"/>
        </w:rPr>
      </w:pPr>
      <w:r w:rsidRPr="000D2EBF">
        <w:rPr>
          <w:rFonts w:ascii="Times New Roman" w:hAnsi="Times New Roman" w:cs="Times New Roman"/>
          <w:sz w:val="28"/>
          <w:szCs w:val="28"/>
        </w:rPr>
        <w:t xml:space="preserve">12. Перший діапазон значень закінчується на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>201-300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 xml:space="preserve">, тоді як наступний починається з 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>300-9999</w:t>
      </w:r>
      <w:r w:rsidR="00995614">
        <w:rPr>
          <w:rFonts w:ascii="Times New Roman" w:hAnsi="Times New Roman" w:cs="Times New Roman"/>
          <w:sz w:val="28"/>
          <w:szCs w:val="28"/>
        </w:rPr>
        <w:t>"</w:t>
      </w:r>
      <w:r w:rsidRPr="000D2EBF">
        <w:rPr>
          <w:rFonts w:ascii="Times New Roman" w:hAnsi="Times New Roman" w:cs="Times New Roman"/>
          <w:sz w:val="28"/>
          <w:szCs w:val="28"/>
        </w:rPr>
        <w:t>.</w:t>
      </w:r>
    </w:p>
    <w:sectPr w:rsidR="000D2EBF" w:rsidRPr="000D2E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BF"/>
    <w:rsid w:val="000D2EBF"/>
    <w:rsid w:val="00213EEA"/>
    <w:rsid w:val="009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18D2"/>
  <w15:chartTrackingRefBased/>
  <w15:docId w15:val="{8DCF99A7-4502-4946-9979-C0F67A6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E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E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E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E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E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E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D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D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D2E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2E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2E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2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D2E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D2E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300</Characters>
  <Application>Microsoft Office Word</Application>
  <DocSecurity>0</DocSecurity>
  <Lines>2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Мельнічук</dc:creator>
  <cp:keywords/>
  <dc:description/>
  <cp:lastModifiedBy>Софія Мельнічук</cp:lastModifiedBy>
  <cp:revision>2</cp:revision>
  <dcterms:created xsi:type="dcterms:W3CDTF">2025-01-22T21:15:00Z</dcterms:created>
  <dcterms:modified xsi:type="dcterms:W3CDTF">2025-01-22T21:15:00Z</dcterms:modified>
</cp:coreProperties>
</file>