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659C2E8" wp14:paraId="4B51F363" wp14:textId="026E50AC">
      <w:pPr>
        <w:spacing w:before="0" w:beforeAutospacing="off" w:after="0" w:afterAutospacing="off"/>
        <w:jc w:val="center"/>
      </w:pPr>
      <w:r w:rsidRPr="6659C2E8" w:rsidR="352EA0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МІНІСТЕРСТВО ОСВІТИ І НАУКИ УКРАЇНИ</w:t>
      </w:r>
    </w:p>
    <w:p xmlns:wp14="http://schemas.microsoft.com/office/word/2010/wordml" w:rsidP="6659C2E8" wp14:paraId="3B0688E9" wp14:textId="50AA9F8C">
      <w:pPr>
        <w:spacing w:before="0" w:beforeAutospacing="off" w:after="0" w:afterAutospacing="off"/>
        <w:jc w:val="center"/>
      </w:pPr>
      <w:r w:rsidRPr="6659C2E8" w:rsidR="352EA0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Національний аерокосмічний університет ім. М. Є. Жуковського</w:t>
      </w:r>
    </w:p>
    <w:p xmlns:wp14="http://schemas.microsoft.com/office/word/2010/wordml" w:rsidP="6659C2E8" wp14:paraId="2CC098B8" wp14:textId="48031477">
      <w:pPr>
        <w:spacing w:before="0" w:beforeAutospacing="off" w:after="0" w:afterAutospacing="off"/>
        <w:jc w:val="center"/>
      </w:pPr>
      <w:r w:rsidRPr="6659C2E8" w:rsidR="352EA0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«Харківський авіаційний інститут»</w:t>
      </w:r>
    </w:p>
    <w:p xmlns:wp14="http://schemas.microsoft.com/office/word/2010/wordml" wp14:paraId="218193EC" wp14:textId="1E494040"/>
    <w:p xmlns:wp14="http://schemas.microsoft.com/office/word/2010/wordml" w:rsidP="6659C2E8" wp14:paraId="1024ED4F" wp14:textId="6F52DA0D">
      <w:pPr>
        <w:spacing w:before="0" w:beforeAutospacing="off" w:after="0" w:afterAutospacing="off"/>
        <w:jc w:val="center"/>
      </w:pPr>
      <w:r w:rsidRPr="6659C2E8" w:rsidR="352EA0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Факультет систем управління літальних апаратів</w:t>
      </w:r>
    </w:p>
    <w:p xmlns:wp14="http://schemas.microsoft.com/office/word/2010/wordml" w:rsidP="6659C2E8" wp14:paraId="43B8EECC" wp14:textId="0844DCF0">
      <w:pPr>
        <w:spacing w:before="0" w:beforeAutospacing="off" w:after="0" w:afterAutospacing="off"/>
        <w:jc w:val="center"/>
      </w:pPr>
      <w:r w:rsidRPr="6659C2E8" w:rsidR="352EA0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Кафедра систем управління літальних апаратів</w:t>
      </w:r>
    </w:p>
    <w:p xmlns:wp14="http://schemas.microsoft.com/office/word/2010/wordml" wp14:paraId="7DB1F41C" wp14:textId="7DA6DF50"/>
    <w:p xmlns:wp14="http://schemas.microsoft.com/office/word/2010/wordml" wp14:paraId="38558800" wp14:textId="4D64E9C1"/>
    <w:p xmlns:wp14="http://schemas.microsoft.com/office/word/2010/wordml" wp14:paraId="679988EF" wp14:textId="100D580F"/>
    <w:p xmlns:wp14="http://schemas.microsoft.com/office/word/2010/wordml" w:rsidP="6659C2E8" wp14:paraId="53016929" wp14:textId="677D14B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B050"/>
          <w:sz w:val="40"/>
          <w:szCs w:val="40"/>
          <w:lang w:val="uk-UA"/>
        </w:rPr>
      </w:pPr>
      <w:r w:rsidRPr="7729FAC6" w:rsidR="7729FAC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lang w:val="uk-UA"/>
        </w:rPr>
        <w:t>Лабораторна робота № 2</w:t>
      </w:r>
    </w:p>
    <w:p xmlns:wp14="http://schemas.microsoft.com/office/word/2010/wordml" w:rsidP="6659C2E8" wp14:paraId="6591CC83" wp14:textId="20192C19">
      <w:pPr>
        <w:spacing w:before="0" w:beforeAutospacing="off" w:after="0" w:afterAutospacing="off"/>
        <w:jc w:val="center"/>
      </w:pPr>
      <w:r w:rsidRPr="6659C2E8" w:rsidR="352EA0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з дисципліни «Алгоритмізація та програмування»</w:t>
      </w:r>
    </w:p>
    <w:p xmlns:wp14="http://schemas.microsoft.com/office/word/2010/wordml" w:rsidP="7729FAC6" wp14:paraId="08E06FC3" wp14:textId="480FCEA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на тему "Математичні обчислення на мові С ++"</w:t>
      </w:r>
    </w:p>
    <w:p xmlns:wp14="http://schemas.microsoft.com/office/word/2010/wordml" w:rsidP="6659C2E8" wp14:paraId="5D81F1FE" wp14:textId="43328A8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  <w:r w:rsidRPr="6659C2E8" w:rsidR="352EA0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ХАІ.301.</w:t>
      </w:r>
      <w:r w:rsidRPr="6659C2E8" w:rsidR="352EA0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r w:rsidRPr="6659C2E8" w:rsidR="1F6705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uk-UA"/>
        </w:rPr>
        <w:t>310 група,</w:t>
      </w:r>
      <w:r w:rsidRPr="6659C2E8" w:rsidR="352EA0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</w:t>
      </w:r>
      <w:r w:rsidRPr="6659C2E8" w:rsidR="73DE37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7 номер в списку</w:t>
      </w:r>
      <w:r w:rsidRPr="6659C2E8" w:rsidR="1898158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ЛР</w:t>
      </w:r>
      <w:r w:rsidRPr="6659C2E8" w:rsidR="4B9ABE8C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7"/>
          <w:szCs w:val="27"/>
          <w:lang w:val="uk-UA"/>
        </w:rPr>
        <w:t>ЛР</w:t>
      </w:r>
    </w:p>
    <w:p xmlns:wp14="http://schemas.microsoft.com/office/word/2010/wordml" wp14:paraId="0C4DE48B" wp14:textId="53A209F4"/>
    <w:p xmlns:wp14="http://schemas.microsoft.com/office/word/2010/wordml" wp14:paraId="7FE4E1FF" wp14:textId="21A2FCED"/>
    <w:p xmlns:wp14="http://schemas.microsoft.com/office/word/2010/wordml" wp14:paraId="01176916" wp14:textId="2F19D635"/>
    <w:p xmlns:wp14="http://schemas.microsoft.com/office/word/2010/wordml" wp14:paraId="1DA5575A" wp14:textId="225F8EB9"/>
    <w:p xmlns:wp14="http://schemas.microsoft.com/office/word/2010/wordml" wp14:paraId="21B2E186" wp14:textId="476A8F39"/>
    <w:p xmlns:wp14="http://schemas.microsoft.com/office/word/2010/wordml" w:rsidP="7729FAC6" wp14:paraId="62532DFD" wp14:textId="57FA47C2">
      <w:pPr>
        <w:spacing w:before="0" w:beforeAutospacing="off" w:after="0" w:afterAutospacing="off"/>
        <w:ind w:left="0" w:firstLine="4111"/>
        <w:jc w:val="right"/>
      </w:pP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Виконав студент гр.                        </w:t>
      </w:r>
    </w:p>
    <w:p xmlns:wp14="http://schemas.microsoft.com/office/word/2010/wordml" w:rsidP="7729FAC6" wp14:paraId="066EF997" wp14:textId="7540B44A">
      <w:pPr>
        <w:spacing w:before="0" w:beforeAutospacing="off" w:after="0" w:afterAutospacing="off"/>
        <w:ind w:left="0" w:firstLine="4111"/>
        <w:jc w:val="right"/>
      </w:pP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______310__________</w:t>
      </w:r>
    </w:p>
    <w:p xmlns:wp14="http://schemas.microsoft.com/office/word/2010/wordml" w:rsidP="7729FAC6" wp14:paraId="06DCA4E8" wp14:textId="018AB3A4">
      <w:pPr>
        <w:ind w:left="0"/>
        <w:jc w:val="right"/>
      </w:pPr>
    </w:p>
    <w:p xmlns:wp14="http://schemas.microsoft.com/office/word/2010/wordml" w:rsidP="7729FAC6" wp14:paraId="2441E750" wp14:textId="3463824E">
      <w:pPr>
        <w:spacing w:before="0" w:beforeAutospacing="off" w:after="0" w:afterAutospacing="off"/>
        <w:ind w:left="0" w:firstLine="4111"/>
        <w:jc w:val="right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7"/>
          <w:szCs w:val="27"/>
          <w:lang w:val="uk-UA"/>
        </w:rPr>
      </w:pP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_________________</w:t>
      </w:r>
      <w:r w:rsidRPr="7729FAC6" w:rsidR="7729FAC6">
        <w:rPr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color w:val="00B050"/>
          <w:sz w:val="27"/>
          <w:szCs w:val="27"/>
          <w:u w:val="single"/>
          <w:lang w:val="uk-UA"/>
        </w:rPr>
        <w:t xml:space="preserve"> </w:t>
      </w:r>
      <w:r w:rsidRPr="7729FAC6" w:rsidR="7729FAC6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auto"/>
          <w:sz w:val="27"/>
          <w:szCs w:val="27"/>
          <w:u w:val="single"/>
          <w:lang w:val="uk-UA"/>
        </w:rPr>
        <w:t xml:space="preserve">Стеценко </w:t>
      </w:r>
    </w:p>
    <w:p xmlns:wp14="http://schemas.microsoft.com/office/word/2010/wordml" w:rsidP="7729FAC6" wp14:paraId="69CE6120" wp14:textId="6774174D">
      <w:pPr>
        <w:spacing w:before="0" w:beforeAutospacing="off" w:after="0" w:afterAutospacing="off"/>
        <w:ind w:left="0" w:firstLine="4111"/>
        <w:jc w:val="right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7"/>
          <w:szCs w:val="27"/>
          <w:lang w:val="uk-UA"/>
        </w:rPr>
      </w:pPr>
      <w:proofErr w:type="spellStart"/>
      <w:r w:rsidRPr="7729FAC6" w:rsidR="7729FAC6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auto"/>
          <w:sz w:val="27"/>
          <w:szCs w:val="27"/>
          <w:u w:val="single"/>
          <w:lang w:val="uk-UA"/>
        </w:rPr>
        <w:t>СофіяОлек</w:t>
      </w:r>
      <w:r w:rsidRPr="7729FAC6" w:rsidR="7729FAC6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auto"/>
          <w:sz w:val="27"/>
          <w:szCs w:val="27"/>
          <w:u w:val="single"/>
          <w:lang w:val="uk-UA"/>
        </w:rPr>
        <w:t>сандрівна</w:t>
      </w:r>
      <w:proofErr w:type="spellEnd"/>
      <w:r w:rsidRPr="7729FAC6" w:rsidR="7729FAC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7"/>
          <w:szCs w:val="27"/>
          <w:lang w:val="uk-UA"/>
        </w:rPr>
        <w:t>______</w:t>
      </w:r>
    </w:p>
    <w:p xmlns:wp14="http://schemas.microsoft.com/office/word/2010/wordml" w:rsidP="7729FAC6" wp14:paraId="2FD0BCBC" wp14:textId="5D2A346D">
      <w:pPr>
        <w:spacing w:before="0" w:beforeAutospacing="off" w:after="0" w:afterAutospacing="off"/>
        <w:ind w:left="0" w:firstLine="4111"/>
        <w:jc w:val="right"/>
      </w:pP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uk-UA"/>
        </w:rPr>
        <w:t xml:space="preserve">      (підпис, дата)</w:t>
      </w:r>
      <w:r>
        <w:tab/>
      </w:r>
      <w:r>
        <w:tab/>
      </w:r>
      <w:r>
        <w:tab/>
      </w: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uk-UA"/>
        </w:rPr>
        <w:t xml:space="preserve">       (П.І.Б.)</w:t>
      </w:r>
    </w:p>
    <w:p xmlns:wp14="http://schemas.microsoft.com/office/word/2010/wordml" w:rsidP="7729FAC6" wp14:paraId="13601525" wp14:textId="0C950875">
      <w:pPr>
        <w:ind w:left="0"/>
        <w:jc w:val="right"/>
      </w:pPr>
    </w:p>
    <w:p xmlns:wp14="http://schemas.microsoft.com/office/word/2010/wordml" w:rsidP="7729FAC6" wp14:paraId="59BBEC96" wp14:textId="719BAAAE">
      <w:pPr>
        <w:spacing w:before="0" w:beforeAutospacing="off" w:after="0" w:afterAutospacing="off"/>
        <w:ind w:left="0" w:firstLine="4111"/>
        <w:jc w:val="right"/>
      </w:pP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Перевірив                                        </w:t>
      </w:r>
    </w:p>
    <w:p xmlns:wp14="http://schemas.microsoft.com/office/word/2010/wordml" w:rsidP="7729FAC6" wp14:paraId="5C2870BF" wp14:textId="1A6E8E46">
      <w:pPr>
        <w:spacing w:before="0" w:beforeAutospacing="off" w:after="0" w:afterAutospacing="off"/>
        <w:ind w:left="0" w:right="0"/>
        <w:jc w:val="right"/>
      </w:pP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_________ </w:t>
      </w:r>
      <w:proofErr w:type="spellStart"/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к.т.н</w:t>
      </w:r>
      <w:proofErr w:type="spellEnd"/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., доц. Олена  ГАВРИЛЕНКО</w:t>
      </w:r>
    </w:p>
    <w:p xmlns:wp14="http://schemas.microsoft.com/office/word/2010/wordml" w:rsidP="7729FAC6" wp14:paraId="1C41CB76" wp14:textId="6CBAFE4C">
      <w:pPr>
        <w:spacing w:before="0" w:beforeAutospacing="off" w:after="0" w:afterAutospacing="off"/>
        <w:ind w:left="0" w:firstLine="4111"/>
        <w:jc w:val="right"/>
      </w:pP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uk-UA"/>
        </w:rPr>
        <w:t xml:space="preserve"> (підпис, дата)</w:t>
      </w:r>
      <w:r>
        <w:tab/>
      </w:r>
      <w:r>
        <w:tab/>
      </w:r>
      <w:r>
        <w:tab/>
      </w:r>
      <w:r>
        <w:tab/>
      </w: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uk-UA"/>
        </w:rPr>
        <w:t>(П.І.Б.)</w:t>
      </w:r>
    </w:p>
    <w:p xmlns:wp14="http://schemas.microsoft.com/office/word/2010/wordml" w:rsidP="7729FAC6" wp14:paraId="75DAE226" wp14:textId="2F4961B2">
      <w:pPr>
        <w:jc w:val="right"/>
      </w:pPr>
    </w:p>
    <w:p xmlns:wp14="http://schemas.microsoft.com/office/word/2010/wordml" wp14:paraId="2C5EC0C2" wp14:textId="0130613C"/>
    <w:p xmlns:wp14="http://schemas.microsoft.com/office/word/2010/wordml" wp14:paraId="70F973E4" wp14:textId="6AB94D66"/>
    <w:p xmlns:wp14="http://schemas.microsoft.com/office/word/2010/wordml" wp14:paraId="2F880D45" wp14:textId="449BFADC"/>
    <w:p xmlns:wp14="http://schemas.microsoft.com/office/word/2010/wordml" wp14:paraId="5612A237" wp14:textId="67A8DD8B"/>
    <w:p xmlns:wp14="http://schemas.microsoft.com/office/word/2010/wordml" wp14:paraId="14125816" wp14:textId="72BDD8A3"/>
    <w:p xmlns:wp14="http://schemas.microsoft.com/office/word/2010/wordml" wp14:paraId="14D7A0A0" wp14:textId="3B11B3FC"/>
    <w:p xmlns:wp14="http://schemas.microsoft.com/office/word/2010/wordml" w:rsidP="4D053E46" wp14:paraId="1BE02ED7" wp14:textId="6CC2945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D053E46" w:rsidR="73B4175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Харків </w:t>
      </w:r>
      <w:r w:rsidRPr="4D053E46" w:rsidR="352EA0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202</w:t>
      </w:r>
      <w:r w:rsidRPr="4D053E46" w:rsidR="34DC0D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4</w:t>
      </w:r>
    </w:p>
    <w:p xmlns:wp14="http://schemas.microsoft.com/office/word/2010/wordml" w:rsidP="6659C2E8" wp14:paraId="56D4BACC" wp14:textId="31551D0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63E598A1" wp14:textId="46A0B2A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6910F355" wp14:textId="0D69CA4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24EC5687" wp14:textId="7279BE18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65BC471F" wp14:textId="03D5665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20AE6613" wp14:textId="1CD9EA5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6437FD30" wp14:textId="1DEF8BB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5989B98B" wp14:textId="4472C58E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100D7A93" wp14:textId="6EC3C43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2F46B9A4" wp14:textId="6CA6A46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6C248420" wp14:textId="60A08200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64F7A8F9" wp14:textId="3174411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0F8726E2" wp14:textId="64E6975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0DD68476" wp14:textId="2894AA9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1B580750" wp14:textId="3CF9B91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16344154" wp14:textId="1B9CF5F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7C25B6AE" wp14:textId="130F71F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1767FAE9" wp14:textId="4562208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604D55DE" wp14:textId="4487C6B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45FDC790" wp14:textId="2EFA03D4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55B10E8A" wp14:textId="7BB6544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4CF542BB" wp14:textId="5496F13A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2AAEACD6" wp14:textId="066334C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7BCD847D" wp14:textId="3C3DA46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078F9E6C" wp14:textId="27211434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5F0CE1DB" wp14:textId="2196B24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4E4F93E2" wp14:textId="209893D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3EF9C9FD" wp14:textId="6BF554C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01338A50" wp14:textId="21E1B8A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1A729C07" wp14:textId="23031E3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48BA100E" wp14:textId="0EEEBCE1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328887C6" wp14:textId="3FC8F3E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69100261" wp14:textId="2DB85CF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0AB3A9F3" wp14:textId="41F8B521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71808921" wp14:textId="0762531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0CFB5B51" wp14:textId="7BB8841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3D3C7C4F" wp14:textId="1673B78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0BB4AAEB" wp14:textId="676FBBC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4D053E46" wp14:paraId="4A5BC8EB" wp14:textId="65EFE35B">
      <w:pPr>
        <w:pStyle w:val="Heading1"/>
        <w:spacing w:before="0" w:beforeAutospacing="off" w:after="0" w:afterAutospacing="off"/>
        <w:jc w:val="center"/>
      </w:pPr>
      <w:r w:rsidRPr="7729FAC6" w:rsidR="7729FA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7"/>
          <w:szCs w:val="27"/>
          <w:lang w:val="uk-UA"/>
        </w:rPr>
        <w:t>МЕТА РОБОТИ</w:t>
      </w:r>
    </w:p>
    <w:p xmlns:wp14="http://schemas.microsoft.com/office/word/2010/wordml" w:rsidP="7729FAC6" wp14:paraId="1AEA026C" wp14:textId="15491B24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729FAC6" w:rsidR="7729FAC6">
        <w:rPr>
          <w:rFonts w:ascii="Times New Roman" w:hAnsi="Times New Roman" w:eastAsia="Times New Roman" w:cs="Times New Roman"/>
          <w:sz w:val="28"/>
          <w:szCs w:val="28"/>
        </w:rPr>
        <w:t>Вивчити теоретично базові типи даних мови С ++ і реалізувати консольний додаток лінійної структури для введення / виведення і обробки змінних базових типів з використанням вбудованих операцій та бібліотечних функцій на мові програмування C ++.</w:t>
      </w:r>
    </w:p>
    <w:p xmlns:wp14="http://schemas.microsoft.com/office/word/2010/wordml" w:rsidP="4D053E46" wp14:paraId="3C1C1680" wp14:textId="3FB13A60">
      <w:pPr>
        <w:pStyle w:val="Heading1"/>
        <w:spacing w:before="0" w:beforeAutospacing="off" w:after="0" w:afterAutospacing="off"/>
        <w:jc w:val="center"/>
      </w:pPr>
      <w:r w:rsidRPr="7729FAC6" w:rsidR="7729FA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7"/>
          <w:szCs w:val="27"/>
          <w:lang w:val="uk-UA"/>
        </w:rPr>
        <w:t>ПОСТАНОВКА ЗАДАЧІ</w:t>
      </w:r>
    </w:p>
    <w:p xmlns:wp14="http://schemas.microsoft.com/office/word/2010/wordml" w:rsidP="7729FAC6" wp14:paraId="340D16CD" wp14:textId="327E4530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729FAC6" w:rsidR="7729FAC6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Завдання 1</w:t>
      </w:r>
      <w:r w:rsidRPr="7729FAC6" w:rsidR="7729FAC6">
        <w:rPr>
          <w:rFonts w:ascii="Times New Roman" w:hAnsi="Times New Roman" w:eastAsia="Times New Roman" w:cs="Times New Roman"/>
          <w:color w:val="auto"/>
          <w:sz w:val="28"/>
          <w:szCs w:val="28"/>
        </w:rPr>
        <w:t>. Integer16. Дано тризначне число. Вивести число, отримане при перестановці цифр десятків і одиниць вихідного числа (наприклад, 123 перейде в 132).</w:t>
      </w:r>
    </w:p>
    <w:p xmlns:wp14="http://schemas.microsoft.com/office/word/2010/wordml" w:rsidP="7729FAC6" wp14:paraId="7D2BA5E9" wp14:textId="67F2002C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729FAC6" w:rsidR="7729FAC6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Завдання 2</w:t>
      </w:r>
      <w:r w:rsidRPr="7729FAC6" w:rsidR="7729FAC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. Boolean24. Дано числа A, B, C (число A не дорівнює 0). Розглянувши дискримінант D = B2- 4AC, перевірити істинність висловлювання: «Квадратне рівняння Ax2+ </w:t>
      </w:r>
      <w:proofErr w:type="spellStart"/>
      <w:r w:rsidRPr="7729FAC6" w:rsidR="7729FAC6">
        <w:rPr>
          <w:rFonts w:ascii="Times New Roman" w:hAnsi="Times New Roman" w:eastAsia="Times New Roman" w:cs="Times New Roman"/>
          <w:color w:val="auto"/>
          <w:sz w:val="28"/>
          <w:szCs w:val="28"/>
        </w:rPr>
        <w:t>Bx</w:t>
      </w:r>
      <w:proofErr w:type="spellEnd"/>
      <w:r w:rsidRPr="7729FAC6" w:rsidR="7729FAC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+ C = 0 має дійсні корені».</w:t>
      </w:r>
    </w:p>
    <w:p xmlns:wp14="http://schemas.microsoft.com/office/word/2010/wordml" w:rsidP="7729FAC6" wp14:paraId="54C877C1" wp14:textId="64F6FAC9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729FAC6" w:rsidR="7729FAC6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Завдання 3</w:t>
      </w:r>
      <w:r w:rsidRPr="7729FAC6" w:rsidR="7729FAC6">
        <w:rPr>
          <w:rFonts w:ascii="Times New Roman" w:hAnsi="Times New Roman" w:eastAsia="Times New Roman" w:cs="Times New Roman"/>
          <w:color w:val="auto"/>
          <w:sz w:val="28"/>
          <w:szCs w:val="28"/>
        </w:rPr>
        <w:t>. Обчислити математичний вираз зі змінними дійсного типу,</w:t>
      </w:r>
    </w:p>
    <w:p xmlns:wp14="http://schemas.microsoft.com/office/word/2010/wordml" w:rsidP="7729FAC6" wp14:paraId="048DEC62" wp14:textId="5A3FD793">
      <w:pPr>
        <w:pStyle w:val="Normal"/>
        <w:spacing w:before="0" w:beforeAutospacing="off" w:after="0" w:afterAutospacing="off"/>
        <w:jc w:val="left"/>
      </w:pPr>
      <w:r w:rsidRPr="7729FAC6" w:rsidR="7729FAC6">
        <w:rPr>
          <w:rFonts w:ascii="Times New Roman" w:hAnsi="Times New Roman" w:eastAsia="Times New Roman" w:cs="Times New Roman"/>
          <w:color w:val="auto"/>
          <w:sz w:val="28"/>
          <w:szCs w:val="28"/>
        </w:rPr>
        <w:t>використовуючи стандартну бібліотеку cmath. Число π має бути визначено як</w:t>
      </w:r>
    </w:p>
    <w:p xmlns:wp14="http://schemas.microsoft.com/office/word/2010/wordml" w:rsidP="7729FAC6" wp14:paraId="212BEDEF" wp14:textId="20E5F81E">
      <w:pPr>
        <w:pStyle w:val="Normal"/>
        <w:spacing w:before="0" w:beforeAutospacing="off" w:after="0" w:afterAutospacing="off"/>
        <w:ind w:left="0"/>
        <w:jc w:val="left"/>
      </w:pPr>
      <w:r w:rsidRPr="7729FAC6" w:rsidR="7729FAC6">
        <w:rPr>
          <w:rFonts w:ascii="Times New Roman" w:hAnsi="Times New Roman" w:eastAsia="Times New Roman" w:cs="Times New Roman"/>
          <w:color w:val="auto"/>
          <w:sz w:val="28"/>
          <w:szCs w:val="28"/>
        </w:rPr>
        <w:t>константа дійсного типу. Вирази представлено в табл.3 під номером 8</w:t>
      </w:r>
    </w:p>
    <w:p xmlns:wp14="http://schemas.microsoft.com/office/word/2010/wordml" w:rsidP="7729FAC6" wp14:paraId="73C01E58" wp14:textId="16DF90AF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P="7729FAC6" wp14:paraId="69494809" wp14:textId="70081F84">
      <w:pPr>
        <w:pStyle w:val="Normal"/>
        <w:spacing w:before="0" w:beforeAutospacing="off" w:after="0" w:afterAutospacing="off"/>
        <w:jc w:val="center"/>
      </w:pPr>
      <w:r w:rsidRPr="7729FAC6" w:rsidR="7729FA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7"/>
          <w:szCs w:val="27"/>
          <w:lang w:val="uk-UA"/>
        </w:rPr>
        <w:t>ВИКОНАННЯ РОБОТИ</w:t>
      </w:r>
    </w:p>
    <w:p xmlns:wp14="http://schemas.microsoft.com/office/word/2010/wordml" w:rsidP="6659C2E8" wp14:paraId="3D0D85CE" wp14:textId="258F7BF1">
      <w:pPr>
        <w:jc w:val="center"/>
      </w:pPr>
    </w:p>
    <w:p xmlns:wp14="http://schemas.microsoft.com/office/word/2010/wordml" w:rsidP="7729FAC6" wp14:paraId="57496A72" wp14:textId="2FB51C27">
      <w:pPr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7729FAC6" w:rsidR="7729FAC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Завдання 1. </w:t>
      </w:r>
    </w:p>
    <w:p xmlns:wp14="http://schemas.microsoft.com/office/word/2010/wordml" w:rsidP="7729FAC6" wp14:paraId="38B9C729" wp14:textId="3120EB3D">
      <w:pPr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uk-UA"/>
        </w:rPr>
      </w:pP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Вирішення задачі </w:t>
      </w: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1</w:t>
      </w:r>
    </w:p>
    <w:p xmlns:wp14="http://schemas.microsoft.com/office/word/2010/wordml" w:rsidP="7729FAC6" wp14:paraId="76C65AFA" wp14:textId="0F9EF5AC">
      <w:pPr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Вхідні дані (ім’я, опис, тип, обмеження): </w:t>
      </w:r>
    </w:p>
    <w:p xmlns:wp14="http://schemas.microsoft.com/office/word/2010/wordml" w:rsidP="7729FAC6" wp14:paraId="6C8D4E3E" wp14:textId="063E2945">
      <w:pPr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Дано тризначне число. Вивести число, отримане при перестановці</w:t>
      </w:r>
    </w:p>
    <w:p xmlns:wp14="http://schemas.microsoft.com/office/word/2010/wordml" w:rsidP="7729FAC6" wp14:paraId="36236A1B" wp14:textId="651E475D">
      <w:pPr>
        <w:pStyle w:val="Normal"/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цифр десятків і одиниць вихідного числа (наприклад, 123 перейде в 132). </w:t>
      </w:r>
    </w:p>
    <w:p xmlns:wp14="http://schemas.microsoft.com/office/word/2010/wordml" w:rsidP="7729FAC6" wp14:paraId="4BB69BDD" wp14:textId="3AB90BEF">
      <w:pPr>
        <w:pStyle w:val="Normal"/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Алгоритм вирішення показано на рисунку 1.</w:t>
      </w:r>
    </w:p>
    <w:p xmlns:wp14="http://schemas.microsoft.com/office/word/2010/wordml" w:rsidP="7729FAC6" wp14:paraId="77B68B5C" wp14:textId="182384CC">
      <w:pPr>
        <w:jc w:val="left"/>
      </w:pPr>
    </w:p>
    <w:p xmlns:wp14="http://schemas.microsoft.com/office/word/2010/wordml" w:rsidP="6659C2E8" wp14:paraId="1D19F63F" wp14:textId="32992EC5">
      <w:pPr>
        <w:spacing w:before="0" w:beforeAutospacing="off" w:after="0" w:afterAutospacing="off"/>
        <w:jc w:val="center"/>
      </w:pPr>
      <w:r>
        <w:drawing>
          <wp:inline xmlns:wp14="http://schemas.microsoft.com/office/word/2010/wordprocessingDrawing" wp14:editId="0F0B86C3" wp14:anchorId="26EA41A0">
            <wp:extent cx="3774256" cy="3971924"/>
            <wp:effectExtent l="0" t="0" r="0" b="0"/>
            <wp:docPr id="1715690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2d71a01434d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256" cy="397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59C2E8" wp14:paraId="30619C16" wp14:textId="0A3FFADD">
      <w:pPr>
        <w:jc w:val="center"/>
      </w:pPr>
    </w:p>
    <w:p xmlns:wp14="http://schemas.microsoft.com/office/word/2010/wordml" w:rsidP="6659C2E8" wp14:paraId="5D8E8473" wp14:textId="0459B77A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  <w:r w:rsidRPr="6659C2E8" w:rsidR="6AD3E87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Рисунок 1 – </w:t>
      </w:r>
      <w:r w:rsidRPr="6659C2E8" w:rsidR="661FC1E2">
        <w:rPr>
          <w:rFonts w:ascii="Times New Roman" w:hAnsi="Times New Roman" w:eastAsia="Times New Roman" w:cs="Times New Roman"/>
          <w:noProof w:val="0"/>
          <w:color w:val="auto"/>
          <w:sz w:val="27"/>
          <w:szCs w:val="27"/>
          <w:lang w:val="uk-UA"/>
        </w:rPr>
        <w:t>task1</w:t>
      </w:r>
    </w:p>
    <w:p xmlns:wp14="http://schemas.microsoft.com/office/word/2010/wordml" w:rsidP="6659C2E8" wp14:paraId="1F9F5FBD" wp14:textId="407D4F33">
      <w:pPr>
        <w:pStyle w:val="Normal"/>
        <w:jc w:val="center"/>
      </w:pPr>
    </w:p>
    <w:p xmlns:wp14="http://schemas.microsoft.com/office/word/2010/wordml" w:rsidP="7729FAC6" wp14:paraId="4B65C5C7" wp14:textId="3C8FD0F9">
      <w:pPr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7"/>
          <w:szCs w:val="27"/>
          <w:lang w:val="uk-UA"/>
        </w:rPr>
      </w:pPr>
      <w:r w:rsidRPr="7729FAC6" w:rsidR="7729FA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7"/>
          <w:szCs w:val="27"/>
          <w:lang w:val="uk-UA"/>
        </w:rPr>
        <w:t xml:space="preserve">Завдання </w:t>
      </w:r>
      <w:r w:rsidRPr="7729FAC6" w:rsidR="7729FA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7"/>
          <w:szCs w:val="27"/>
          <w:lang w:val="uk-UA"/>
        </w:rPr>
        <w:t>2.</w:t>
      </w:r>
    </w:p>
    <w:p w:rsidR="7729FAC6" w:rsidP="7729FAC6" w:rsidRDefault="7729FAC6" w14:paraId="70D368F1" w14:textId="6D6DBF8A">
      <w:pPr>
        <w:pStyle w:val="Normal"/>
        <w:spacing w:before="0" w:beforeAutospacing="off" w:after="0" w:afterAutospacing="off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7"/>
          <w:szCs w:val="27"/>
          <w:lang w:val="uk-UA"/>
        </w:rPr>
      </w:pPr>
      <w:r w:rsidRPr="7729FAC6" w:rsidR="7729FAC6">
        <w:rPr>
          <w:rFonts w:ascii="Times New Roman" w:hAnsi="Times New Roman" w:eastAsia="Times New Roman" w:cs="Times New Roman"/>
          <w:noProof w:val="0"/>
          <w:color w:val="auto"/>
          <w:sz w:val="27"/>
          <w:szCs w:val="27"/>
          <w:lang w:val="uk-UA"/>
        </w:rPr>
        <w:t xml:space="preserve">Вхідні дані (ім’я, опис, тип, обмеження): </w:t>
      </w:r>
    </w:p>
    <w:p w:rsidR="7729FAC6" w:rsidP="7729FAC6" w:rsidRDefault="7729FAC6" w14:paraId="5C88B029" w14:textId="3E47016D">
      <w:pPr>
        <w:pStyle w:val="Normal"/>
        <w:spacing w:before="0" w:beforeAutospacing="off" w:after="0" w:afterAutospacing="off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7"/>
          <w:szCs w:val="27"/>
          <w:lang w:val="uk-UA"/>
        </w:rPr>
      </w:pPr>
      <w:r w:rsidRPr="7729FAC6" w:rsidR="7729FAC6">
        <w:rPr>
          <w:rFonts w:ascii="Times New Roman" w:hAnsi="Times New Roman" w:eastAsia="Times New Roman" w:cs="Times New Roman"/>
          <w:noProof w:val="0"/>
          <w:color w:val="auto"/>
          <w:sz w:val="27"/>
          <w:szCs w:val="27"/>
          <w:lang w:val="uk-UA"/>
        </w:rPr>
        <w:t xml:space="preserve">Дано змінні A, B, C (число A не дорівнює 0). Дискримінант D = B2- 4AC.      перевірити істинність висловлювання: «Квадратне рівняння Ax2+ </w:t>
      </w:r>
      <w:proofErr w:type="spellStart"/>
      <w:r w:rsidRPr="7729FAC6" w:rsidR="7729FAC6">
        <w:rPr>
          <w:rFonts w:ascii="Times New Roman" w:hAnsi="Times New Roman" w:eastAsia="Times New Roman" w:cs="Times New Roman"/>
          <w:noProof w:val="0"/>
          <w:color w:val="auto"/>
          <w:sz w:val="27"/>
          <w:szCs w:val="27"/>
          <w:lang w:val="uk-UA"/>
        </w:rPr>
        <w:t>Bx</w:t>
      </w:r>
      <w:proofErr w:type="spellEnd"/>
      <w:r w:rsidRPr="7729FAC6" w:rsidR="7729FAC6">
        <w:rPr>
          <w:rFonts w:ascii="Times New Roman" w:hAnsi="Times New Roman" w:eastAsia="Times New Roman" w:cs="Times New Roman"/>
          <w:noProof w:val="0"/>
          <w:color w:val="auto"/>
          <w:sz w:val="27"/>
          <w:szCs w:val="27"/>
          <w:lang w:val="uk-UA"/>
        </w:rPr>
        <w:t xml:space="preserve"> + C = 0 має дійсні корені».</w:t>
      </w:r>
    </w:p>
    <w:p w:rsidR="7729FAC6" w:rsidP="7729FAC6" w:rsidRDefault="7729FAC6" w14:paraId="369AFE91" w14:textId="1311DF4C">
      <w:pPr>
        <w:pStyle w:val="Normal"/>
        <w:spacing w:before="0" w:beforeAutospacing="off" w:after="0" w:afterAutospacing="off"/>
        <w:ind w:firstLine="567"/>
        <w:jc w:val="both"/>
        <w:rPr>
          <w:rFonts w:ascii="Times New Roman" w:hAnsi="Times New Roman" w:eastAsia="Times New Roman" w:cs="Times New Roman"/>
          <w:noProof w:val="0"/>
          <w:color w:val="auto"/>
          <w:sz w:val="27"/>
          <w:szCs w:val="27"/>
          <w:lang w:val="uk-UA"/>
        </w:rPr>
      </w:pPr>
    </w:p>
    <w:p xmlns:wp14="http://schemas.microsoft.com/office/word/2010/wordml" w:rsidP="7729FAC6" wp14:paraId="14843802" wp14:textId="75933BDA">
      <w:pPr>
        <w:pStyle w:val="Normal"/>
        <w:spacing w:before="0" w:beforeAutospacing="off" w:after="0" w:afterAutospacing="off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7"/>
          <w:szCs w:val="27"/>
          <w:lang w:val="uk-UA"/>
        </w:rPr>
      </w:pPr>
      <w:r w:rsidRPr="7729FAC6" w:rsidR="7729FAC6">
        <w:rPr>
          <w:rFonts w:ascii="Times New Roman" w:hAnsi="Times New Roman" w:eastAsia="Times New Roman" w:cs="Times New Roman"/>
          <w:noProof w:val="0"/>
          <w:color w:val="auto"/>
          <w:sz w:val="27"/>
          <w:szCs w:val="27"/>
          <w:lang w:val="uk-UA"/>
        </w:rPr>
        <w:t xml:space="preserve">Лістинг коду вирішення задачі розділ і номер задач(і)  наведено в дод. А. </w:t>
      </w:r>
    </w:p>
    <w:p xmlns:wp14="http://schemas.microsoft.com/office/word/2010/wordml" w:rsidP="7729FAC6" wp14:paraId="2E85F746" wp14:textId="5A03306E">
      <w:pPr>
        <w:spacing w:before="0" w:beforeAutospacing="off" w:after="0" w:afterAutospacing="off"/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7"/>
          <w:szCs w:val="27"/>
          <w:lang w:val="uk-UA"/>
        </w:rPr>
      </w:pPr>
      <w:r w:rsidRPr="7729FAC6" w:rsidR="7729FAC6">
        <w:rPr>
          <w:rFonts w:ascii="Times New Roman" w:hAnsi="Times New Roman" w:eastAsia="Times New Roman" w:cs="Times New Roman"/>
          <w:noProof w:val="0"/>
          <w:color w:val="auto"/>
          <w:sz w:val="27"/>
          <w:szCs w:val="27"/>
          <w:lang w:val="uk-UA"/>
        </w:rPr>
        <w:t xml:space="preserve">Екран роботи програми показаний на рис. </w:t>
      </w:r>
      <w:r w:rsidRPr="7729FAC6" w:rsidR="7729FAC6">
        <w:rPr>
          <w:rFonts w:ascii="Times New Roman" w:hAnsi="Times New Roman" w:eastAsia="Times New Roman" w:cs="Times New Roman"/>
          <w:noProof w:val="0"/>
          <w:color w:val="auto"/>
          <w:sz w:val="27"/>
          <w:szCs w:val="27"/>
          <w:lang w:val="uk-UA"/>
        </w:rPr>
        <w:t>Б.</w:t>
      </w:r>
    </w:p>
    <w:p xmlns:wp14="http://schemas.microsoft.com/office/word/2010/wordml" w:rsidP="6659C2E8" wp14:paraId="41349ACD" wp14:textId="14BA06E7">
      <w:pPr>
        <w:pStyle w:val="Normal"/>
        <w:spacing w:before="0" w:beforeAutospacing="off" w:after="0" w:afterAutospacing="off"/>
        <w:ind w:firstLine="567"/>
        <w:jc w:val="both"/>
        <w:rPr>
          <w:rFonts w:ascii="Times New Roman" w:hAnsi="Times New Roman" w:eastAsia="Times New Roman" w:cs="Times New Roman"/>
          <w:noProof w:val="0"/>
          <w:color w:val="auto"/>
          <w:sz w:val="27"/>
          <w:szCs w:val="27"/>
          <w:lang w:val="uk-UA"/>
        </w:rPr>
      </w:pPr>
    </w:p>
    <w:p xmlns:wp14="http://schemas.microsoft.com/office/word/2010/wordml" w:rsidP="6659C2E8" wp14:paraId="76155ECE" wp14:textId="709982CD">
      <w:pPr>
        <w:spacing w:before="0" w:beforeAutospacing="off" w:after="0" w:afterAutospacing="off"/>
        <w:ind w:firstLine="567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78C28A3F" wp14:textId="1803A82B">
      <w:pPr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491B4D12" wp14:textId="0BDCF28F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5F9CE09C" wp14:textId="1CF2FDF1">
      <w:pPr>
        <w:pStyle w:val="Heading1"/>
        <w:spacing w:before="0" w:beforeAutospacing="off" w:after="0" w:afterAutospacing="off"/>
        <w:jc w:val="center"/>
      </w:pPr>
      <w:r w:rsidRPr="6659C2E8" w:rsidR="6AD3E87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7"/>
          <w:szCs w:val="27"/>
          <w:lang w:val="uk-UA"/>
        </w:rPr>
        <w:t>ВИСНОВКИ</w:t>
      </w:r>
    </w:p>
    <w:p xmlns:wp14="http://schemas.microsoft.com/office/word/2010/wordml" w:rsidP="7729FAC6" wp14:paraId="4478FAB7" wp14:textId="1EB933D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729FAC6" w:rsidR="7729FAC6">
        <w:rPr>
          <w:rFonts w:ascii="Times New Roman" w:hAnsi="Times New Roman" w:eastAsia="Times New Roman" w:cs="Times New Roman"/>
          <w:sz w:val="28"/>
          <w:szCs w:val="28"/>
        </w:rPr>
        <w:t>Було вивчено теоретично базові типи даних мови С ++ та реалізовано консольний додаток лінійної структури для введення, виведення і обробки змінних базових типів. Відпрацьовано використання вбудованих операцій та бібліотечних функцій на мові програмування C ++.</w:t>
      </w:r>
    </w:p>
    <w:p xmlns:wp14="http://schemas.microsoft.com/office/word/2010/wordml" w:rsidP="6659C2E8" wp14:paraId="4CF7CF10" wp14:textId="088D53D3">
      <w:pPr>
        <w:jc w:val="both"/>
      </w:pPr>
    </w:p>
    <w:p xmlns:wp14="http://schemas.microsoft.com/office/word/2010/wordml" w:rsidP="6659C2E8" wp14:paraId="5C5FAEB7" wp14:textId="277B15C4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74933E9B" wp14:textId="4FA707E3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26412E52" wp14:textId="334D5386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6A6CBD42" wp14:textId="7072704A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0FF1CDF7" wp14:textId="5D99977D">
      <w:pPr>
        <w:spacing w:before="0" w:beforeAutospacing="off" w:after="0" w:afterAutospacing="off"/>
        <w:jc w:val="center"/>
      </w:pPr>
      <w:r w:rsidRPr="6659C2E8" w:rsidR="6AD3E87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ДОДАТОК А</w:t>
      </w:r>
    </w:p>
    <w:p xmlns:wp14="http://schemas.microsoft.com/office/word/2010/wordml" w:rsidP="6659C2E8" wp14:paraId="4BBCC4AD" wp14:textId="1538CCC4">
      <w:pPr>
        <w:spacing w:before="0" w:beforeAutospacing="off" w:after="0" w:afterAutospacing="off"/>
        <w:jc w:val="center"/>
      </w:pPr>
      <w:r w:rsidRPr="6659C2E8" w:rsidR="6AD3E87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Лістинг коду програми </w:t>
      </w:r>
    </w:p>
    <w:p xmlns:wp14="http://schemas.microsoft.com/office/word/2010/wordml" w:rsidP="6659C2E8" wp14:paraId="14F3A41D" wp14:textId="58461F80">
      <w:pPr>
        <w:jc w:val="both"/>
      </w:pPr>
    </w:p>
    <w:p xmlns:wp14="http://schemas.microsoft.com/office/word/2010/wordml" w:rsidP="6659C2E8" wp14:paraId="4A13B3AE" wp14:textId="27849AF3">
      <w:pPr>
        <w:jc w:val="both"/>
      </w:pPr>
    </w:p>
    <w:p w:rsidR="7729FAC6" w:rsidP="7729FAC6" w:rsidRDefault="7729FAC6" w14:paraId="5F04DC28" w14:textId="4A46B86D">
      <w:pPr>
        <w:spacing w:before="0" w:beforeAutospacing="off" w:after="0" w:afterAutospacing="off"/>
        <w:jc w:val="both"/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ourier New" w:hAnsi="Courier New" w:eastAsia="Courier New" w:cs="Courier New"/>
          <w:i w:val="1"/>
          <w:iCs w:val="1"/>
          <w:noProof w:val="0"/>
          <w:color w:val="00B050"/>
          <w:sz w:val="20"/>
          <w:szCs w:val="20"/>
          <w:lang w:val="uk-UA"/>
        </w:rPr>
        <w:t xml:space="preserve">   </w:t>
      </w:r>
      <w:r w:rsidRPr="7729FAC6" w:rsidR="7729FAC6">
        <w:rPr>
          <w:rFonts w:ascii="Courier New" w:hAnsi="Courier New" w:eastAsia="Courier New" w:cs="Courier New"/>
          <w:i w:val="1"/>
          <w:iCs w:val="1"/>
          <w:noProof w:val="0"/>
          <w:color w:val="auto"/>
          <w:sz w:val="20"/>
          <w:szCs w:val="20"/>
          <w:lang w:val="uk-UA"/>
        </w:rPr>
        <w:t xml:space="preserve">  </w:t>
      </w:r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>#include &lt;</w:t>
      </w:r>
      <w:proofErr w:type="spellStart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>iostream</w:t>
      </w:r>
      <w:proofErr w:type="spellEnd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>&gt;</w:t>
      </w:r>
    </w:p>
    <w:p w:rsidR="7729FAC6" w:rsidP="7729FAC6" w:rsidRDefault="7729FAC6" w14:paraId="42F9CFA9" w14:textId="02391417">
      <w:pPr>
        <w:pStyle w:val="Normal"/>
        <w:spacing w:before="0" w:beforeAutospacing="off" w:after="0" w:afterAutospacing="off"/>
        <w:ind w:firstLine="540"/>
        <w:jc w:val="both"/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>#include &lt;</w:t>
      </w:r>
      <w:proofErr w:type="spellStart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>cmath</w:t>
      </w:r>
      <w:proofErr w:type="spellEnd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>&gt;// підключення бібліотеки математичних функцій</w:t>
      </w:r>
    </w:p>
    <w:p w:rsidR="7729FAC6" w:rsidP="7729FAC6" w:rsidRDefault="7729FAC6" w14:paraId="6CDBF255" w14:textId="6DFC575B">
      <w:pPr>
        <w:pStyle w:val="Normal"/>
        <w:spacing w:before="0" w:beforeAutospacing="off" w:after="0" w:afterAutospacing="off"/>
        <w:ind w:firstLine="540"/>
        <w:jc w:val="both"/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</w:pPr>
      <w:proofErr w:type="spellStart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>using</w:t>
      </w:r>
      <w:proofErr w:type="spellEnd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 xml:space="preserve"> </w:t>
      </w:r>
      <w:proofErr w:type="spellStart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>namespace</w:t>
      </w:r>
      <w:proofErr w:type="spellEnd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 xml:space="preserve"> </w:t>
      </w:r>
      <w:proofErr w:type="spellStart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>std</w:t>
      </w:r>
      <w:proofErr w:type="spellEnd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>;</w:t>
      </w:r>
    </w:p>
    <w:p w:rsidR="7729FAC6" w:rsidP="7729FAC6" w:rsidRDefault="7729FAC6" w14:paraId="00AA2BDA" w14:textId="1F408223">
      <w:pPr>
        <w:pStyle w:val="Normal"/>
        <w:spacing w:before="0" w:beforeAutospacing="off" w:after="0" w:afterAutospacing="off"/>
        <w:ind w:firstLine="540"/>
        <w:jc w:val="both"/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 xml:space="preserve"> </w:t>
      </w:r>
    </w:p>
    <w:p w:rsidR="7729FAC6" w:rsidP="7729FAC6" w:rsidRDefault="7729FAC6" w14:paraId="41333E0F" w14:textId="778E7D91">
      <w:pPr>
        <w:pStyle w:val="Normal"/>
        <w:spacing w:before="0" w:beforeAutospacing="off" w:after="0" w:afterAutospacing="off"/>
        <w:ind w:firstLine="540"/>
        <w:jc w:val="both"/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</w:pPr>
      <w:proofErr w:type="spellStart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>int</w:t>
      </w:r>
      <w:proofErr w:type="spellEnd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 xml:space="preserve"> </w:t>
      </w:r>
      <w:proofErr w:type="spellStart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>main</w:t>
      </w:r>
      <w:proofErr w:type="spellEnd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 xml:space="preserve">() </w:t>
      </w:r>
    </w:p>
    <w:p w:rsidR="7729FAC6" w:rsidP="7729FAC6" w:rsidRDefault="7729FAC6" w14:paraId="0B421D70" w14:textId="5FF9B543">
      <w:pPr>
        <w:pStyle w:val="Normal"/>
        <w:spacing w:before="0" w:beforeAutospacing="off" w:after="0" w:afterAutospacing="off"/>
        <w:ind w:firstLine="540"/>
        <w:jc w:val="both"/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>{</w:t>
      </w:r>
    </w:p>
    <w:p w:rsidR="7729FAC6" w:rsidP="7729FAC6" w:rsidRDefault="7729FAC6" w14:paraId="32AB3F9A" w14:textId="5D457119">
      <w:pPr>
        <w:pStyle w:val="Normal"/>
        <w:spacing w:before="0" w:beforeAutospacing="off" w:after="0" w:afterAutospacing="off"/>
        <w:ind w:firstLine="540"/>
        <w:jc w:val="both"/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 xml:space="preserve">    // Integer16.Дано тризначне число.</w:t>
      </w:r>
    </w:p>
    <w:p w:rsidR="7729FAC6" w:rsidP="7729FAC6" w:rsidRDefault="7729FAC6" w14:paraId="20825C70" w14:textId="54BF7FC5">
      <w:pPr>
        <w:pStyle w:val="Normal"/>
        <w:spacing w:before="0" w:beforeAutospacing="off" w:after="0" w:afterAutospacing="off"/>
        <w:ind w:firstLine="540"/>
        <w:jc w:val="both"/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 xml:space="preserve">    // Вивести число, отримане при перестановці</w:t>
      </w:r>
    </w:p>
    <w:p w:rsidR="7729FAC6" w:rsidP="7729FAC6" w:rsidRDefault="7729FAC6" w14:paraId="6E3BF26C" w14:textId="58DA25E3">
      <w:pPr>
        <w:pStyle w:val="Normal"/>
        <w:spacing w:before="0" w:beforeAutospacing="off" w:after="0" w:afterAutospacing="off"/>
        <w:ind w:firstLine="540"/>
        <w:jc w:val="both"/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 xml:space="preserve">    //цифр десятків і одиниць вихідного числа</w:t>
      </w:r>
    </w:p>
    <w:p w:rsidR="7729FAC6" w:rsidP="7729FAC6" w:rsidRDefault="7729FAC6" w14:paraId="49DEA6F5" w14:textId="1E3470D0">
      <w:pPr>
        <w:pStyle w:val="Normal"/>
        <w:spacing w:before="0" w:beforeAutospacing="off" w:after="0" w:afterAutospacing="off"/>
        <w:ind w:firstLine="540"/>
        <w:jc w:val="both"/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 xml:space="preserve">    // (наприклад, 123 перейде в 132).</w:t>
      </w:r>
    </w:p>
    <w:p w:rsidR="7729FAC6" w:rsidP="7729FAC6" w:rsidRDefault="7729FAC6" w14:paraId="529DE76C" w14:textId="6E9F4A86">
      <w:pPr>
        <w:pStyle w:val="Normal"/>
        <w:spacing w:before="0" w:beforeAutospacing="off" w:after="0" w:afterAutospacing="off"/>
        <w:ind w:firstLine="540"/>
        <w:jc w:val="both"/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>int</w:t>
      </w:r>
      <w:proofErr w:type="spellEnd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 xml:space="preserve"> </w:t>
      </w:r>
      <w:proofErr w:type="spellStart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>num</w:t>
      </w:r>
      <w:proofErr w:type="spellEnd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>;</w:t>
      </w:r>
    </w:p>
    <w:p w:rsidR="7729FAC6" w:rsidP="7729FAC6" w:rsidRDefault="7729FAC6" w14:paraId="4B6DB1E5" w14:textId="40FCDCD1">
      <w:pPr>
        <w:pStyle w:val="Normal"/>
        <w:spacing w:before="0" w:beforeAutospacing="off" w:after="0" w:afterAutospacing="off"/>
        <w:ind w:firstLine="540"/>
        <w:jc w:val="both"/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>cout</w:t>
      </w:r>
      <w:proofErr w:type="spellEnd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 xml:space="preserve"> &lt;&lt; "Введіть тризначне число: ";</w:t>
      </w:r>
    </w:p>
    <w:p w:rsidR="7729FAC6" w:rsidP="7729FAC6" w:rsidRDefault="7729FAC6" w14:paraId="45CFFE02" w14:textId="3E82A2F7">
      <w:pPr>
        <w:pStyle w:val="Normal"/>
        <w:spacing w:before="0" w:beforeAutospacing="off" w:after="0" w:afterAutospacing="off"/>
        <w:ind w:firstLine="540"/>
        <w:jc w:val="both"/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>cin</w:t>
      </w:r>
      <w:proofErr w:type="spellEnd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 xml:space="preserve"> &gt;&gt; </w:t>
      </w:r>
      <w:proofErr w:type="spellStart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>num</w:t>
      </w:r>
      <w:proofErr w:type="spellEnd"/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>;</w:t>
      </w:r>
    </w:p>
    <w:p w:rsidR="7729FAC6" w:rsidP="7729FAC6" w:rsidRDefault="7729FAC6" w14:paraId="5280EFA8" w14:textId="534C523D">
      <w:pPr>
        <w:pStyle w:val="Normal"/>
        <w:spacing w:before="0" w:beforeAutospacing="off" w:after="0" w:afterAutospacing="off"/>
        <w:ind w:firstLine="540"/>
        <w:jc w:val="both"/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 xml:space="preserve"> </w:t>
      </w:r>
    </w:p>
    <w:p w:rsidR="7729FAC6" w:rsidP="7729FAC6" w:rsidRDefault="7729FAC6" w14:paraId="66E85128" w14:textId="6075008F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" w:hAnsi="Calibri" w:eastAsia="Calibri" w:cs="Calibri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// Перевірка, чи є число тризначним</w:t>
      </w:r>
    </w:p>
    <w:p w:rsidR="7729FAC6" w:rsidP="7729FAC6" w:rsidRDefault="7729FAC6" w14:paraId="4C403198" w14:textId="27439680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if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(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num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&gt;= 100 &amp;&amp;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num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&lt;= 999) {</w:t>
      </w:r>
    </w:p>
    <w:p w:rsidR="7729FAC6" w:rsidP="7729FAC6" w:rsidRDefault="7729FAC6" w14:paraId="65608A8B" w14:textId="6903E4C4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    // Витягнення цифр числа</w:t>
      </w:r>
    </w:p>
    <w:p w:rsidR="7729FAC6" w:rsidP="7729FAC6" w:rsidRDefault="7729FAC6" w14:paraId="63B60B9C" w14:textId="304E2885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int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hundreds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=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num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/ 100;       // Цифр</w:t>
      </w: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а сотень</w:t>
      </w:r>
    </w:p>
    <w:p w:rsidR="7729FAC6" w:rsidP="7729FAC6" w:rsidRDefault="7729FAC6" w14:paraId="417DFDBE" w14:textId="500EB34F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int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tens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= (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num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/ 10) % 10;     // Цифра десятків</w:t>
      </w:r>
    </w:p>
    <w:p w:rsidR="7729FAC6" w:rsidP="7729FAC6" w:rsidRDefault="7729FAC6" w14:paraId="29BE404B" w14:textId="34EB59C0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int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ones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=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num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% 10;            // Цифра одиниць</w:t>
      </w:r>
    </w:p>
    <w:p w:rsidR="7729FAC6" w:rsidP="7729FAC6" w:rsidRDefault="7729FAC6" w14:paraId="6F94599E" w14:textId="702B09BE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</w:t>
      </w:r>
    </w:p>
    <w:p w:rsidR="7729FAC6" w:rsidP="7729FAC6" w:rsidRDefault="7729FAC6" w14:paraId="40AEF359" w14:textId="4331CC0B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int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new_num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=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hundreds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* 100 +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ones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* 10 +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tens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;</w:t>
      </w:r>
    </w:p>
    <w:p w:rsidR="7729FAC6" w:rsidP="7729FAC6" w:rsidRDefault="7729FAC6" w14:paraId="6647896D" w14:textId="1710CF5C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// Формування нового числа після перестановки десятків і одиниць</w:t>
      </w:r>
    </w:p>
    <w:p w:rsidR="7729FAC6" w:rsidP="7729FAC6" w:rsidRDefault="7729FAC6" w14:paraId="15E7F1AB" w14:textId="2DC40E50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</w:t>
      </w:r>
    </w:p>
    <w:p w:rsidR="7729FAC6" w:rsidP="7729FAC6" w:rsidRDefault="7729FAC6" w14:paraId="5F86F7C5" w14:textId="042F308C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cout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&lt;&lt; "Число після перестановки: " &lt;&lt;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new_num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&lt;&lt;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endl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;</w:t>
      </w:r>
    </w:p>
    <w:p w:rsidR="7729FAC6" w:rsidP="7729FAC6" w:rsidRDefault="7729FAC6" w14:paraId="07C50E81" w14:textId="3FAA77F6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}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else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</w:t>
      </w:r>
    </w:p>
    <w:p w:rsidR="7729FAC6" w:rsidP="7729FAC6" w:rsidRDefault="7729FAC6" w14:paraId="1AA22724" w14:textId="3B80C1B3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cout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&lt;&lt; "Число не є тризначним!" &lt;&lt;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endl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;</w:t>
      </w:r>
    </w:p>
    <w:p w:rsidR="7729FAC6" w:rsidP="7729FAC6" w:rsidRDefault="7729FAC6" w14:paraId="71B405C1" w14:textId="2DFE83B8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</w:p>
    <w:p w:rsidR="7729FAC6" w:rsidP="7729FAC6" w:rsidRDefault="7729FAC6" w14:paraId="67A88B98" w14:textId="6B19BE45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// Boolean24. Дано числа A, B, C (число A не дорівнює 0).</w:t>
      </w:r>
    </w:p>
    <w:p w:rsidR="7729FAC6" w:rsidP="7729FAC6" w:rsidRDefault="7729FAC6" w14:paraId="0BD1EA99" w14:textId="370419D4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// Розглянувши дискримінант D = B2- 4AC,</w:t>
      </w:r>
    </w:p>
    <w:p w:rsidR="7729FAC6" w:rsidP="7729FAC6" w:rsidRDefault="7729FAC6" w14:paraId="416A5A98" w14:textId="661B8F76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//перевірити істинність висловлювання:</w:t>
      </w:r>
    </w:p>
    <w:p w:rsidR="7729FAC6" w:rsidP="7729FAC6" w:rsidRDefault="7729FAC6" w14:paraId="309477D4" w14:textId="556F5355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//«Квадратне рівняння Ax2+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Bx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+ C = 0 має дійсні корені».</w:t>
      </w:r>
    </w:p>
    <w:p w:rsidR="7729FAC6" w:rsidP="7729FAC6" w:rsidRDefault="7729FAC6" w14:paraId="67540143" w14:textId="3174DC9E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cout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&lt;&lt; "\n Boolean1. \n";</w:t>
      </w:r>
    </w:p>
    <w:p w:rsidR="7729FAC6" w:rsidP="7729FAC6" w:rsidRDefault="7729FAC6" w14:paraId="6393A63B" w14:textId="215AFD2A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int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A, B, C;                 </w:t>
      </w:r>
    </w:p>
    <w:p w:rsidR="7729FAC6" w:rsidP="7729FAC6" w:rsidRDefault="7729FAC6" w14:paraId="6D47A529" w14:textId="6277858F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// Введення значень A, B, C</w:t>
      </w:r>
    </w:p>
    <w:p w:rsidR="7729FAC6" w:rsidP="7729FAC6" w:rsidRDefault="7729FAC6" w14:paraId="39134B84" w14:textId="0D9D371F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cout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&lt;&lt; "Введіть значення A (A ≠ 0): ";</w:t>
      </w:r>
    </w:p>
    <w:p w:rsidR="7729FAC6" w:rsidP="7729FAC6" w:rsidRDefault="7729FAC6" w14:paraId="548174A4" w14:textId="73A6C3D2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cin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&gt;&gt; A;</w:t>
      </w:r>
    </w:p>
    <w:p w:rsidR="7729FAC6" w:rsidP="7729FAC6" w:rsidRDefault="7729FAC6" w14:paraId="6A868556" w14:textId="648F106F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</w:p>
    <w:p w:rsidR="7729FAC6" w:rsidP="7729FAC6" w:rsidRDefault="7729FAC6" w14:paraId="17681D8F" w14:textId="43D48B50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cout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&lt;&lt; "Введіть значення B: ";</w:t>
      </w:r>
    </w:p>
    <w:p w:rsidR="7729FAC6" w:rsidP="7729FAC6" w:rsidRDefault="7729FAC6" w14:paraId="129DD743" w14:textId="4E2F1EDE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cin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&gt;&gt; B;</w:t>
      </w:r>
    </w:p>
    <w:p w:rsidR="7729FAC6" w:rsidP="7729FAC6" w:rsidRDefault="7729FAC6" w14:paraId="03FBB895" w14:textId="39604BD8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</w:p>
    <w:p w:rsidR="7729FAC6" w:rsidP="7729FAC6" w:rsidRDefault="7729FAC6" w14:paraId="07CF5D36" w14:textId="7AAB315D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cout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&lt;&lt; "Введіть значення C: ";</w:t>
      </w:r>
    </w:p>
    <w:p w:rsidR="7729FAC6" w:rsidP="7729FAC6" w:rsidRDefault="7729FAC6" w14:paraId="393A1E7C" w14:textId="31B2C1AE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cin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&gt;&gt; C;</w:t>
      </w:r>
    </w:p>
    <w:p w:rsidR="7729FAC6" w:rsidP="7729FAC6" w:rsidRDefault="7729FAC6" w14:paraId="7203C198" w14:textId="31F23F1F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</w:p>
    <w:p w:rsidR="7729FAC6" w:rsidP="7729FAC6" w:rsidRDefault="7729FAC6" w14:paraId="066CCB50" w14:textId="697CB956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// Перевірка, що A не дорівнює нулю</w:t>
      </w:r>
    </w:p>
    <w:p w:rsidR="7729FAC6" w:rsidP="7729FAC6" w:rsidRDefault="7729FAC6" w14:paraId="5C04A12D" w14:textId="1F7FD582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if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(A == 0) {</w:t>
      </w:r>
    </w:p>
    <w:p w:rsidR="7729FAC6" w:rsidP="7729FAC6" w:rsidRDefault="7729FAC6" w14:paraId="2C5AB8BC" w14:textId="0E66B6C4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cout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&lt;&lt; "Помилка: значення A не може дорівнювати 0." &lt;&lt;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endl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;</w:t>
      </w:r>
    </w:p>
    <w:p w:rsidR="7729FAC6" w:rsidP="7729FAC6" w:rsidRDefault="7729FAC6" w14:paraId="4FA303DE" w14:textId="16E52449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return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1;</w:t>
      </w:r>
    </w:p>
    <w:p w:rsidR="7729FAC6" w:rsidP="7729FAC6" w:rsidRDefault="7729FAC6" w14:paraId="4D47407C" w14:textId="0834D4DC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}</w:t>
      </w:r>
    </w:p>
    <w:p w:rsidR="7729FAC6" w:rsidP="7729FAC6" w:rsidRDefault="7729FAC6" w14:paraId="61693BD2" w14:textId="2B43348E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</w:p>
    <w:p w:rsidR="7729FAC6" w:rsidP="7729FAC6" w:rsidRDefault="7729FAC6" w14:paraId="5374DF5E" w14:textId="4C930019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double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D = B * B - 4 * A * C;  // Обчислення дискримінанта</w:t>
      </w:r>
    </w:p>
    <w:p w:rsidR="7729FAC6" w:rsidP="7729FAC6" w:rsidRDefault="7729FAC6" w14:paraId="3453EECC" w14:textId="7D82E08F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</w:p>
    <w:p w:rsidR="7729FAC6" w:rsidP="7729FAC6" w:rsidRDefault="7729FAC6" w14:paraId="737F32A3" w14:textId="1C1E56FB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// Перевірка наявності дійсних коренів</w:t>
      </w:r>
    </w:p>
    <w:p w:rsidR="7729FAC6" w:rsidP="7729FAC6" w:rsidRDefault="7729FAC6" w14:paraId="2F092018" w14:textId="19A682D6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if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(D &gt;= 0) {</w:t>
      </w:r>
    </w:p>
    <w:p w:rsidR="7729FAC6" w:rsidP="7729FAC6" w:rsidRDefault="7729FAC6" w14:paraId="3CC53637" w14:textId="5A3794A0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cout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&lt;&lt; "Квадратне рівняння має дійсні корені." &lt;&lt;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endl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;</w:t>
      </w:r>
    </w:p>
    <w:p w:rsidR="7729FAC6" w:rsidP="7729FAC6" w:rsidRDefault="7729FAC6" w14:paraId="4F4B95CA" w14:textId="5BAFF14E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}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else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{</w:t>
      </w:r>
    </w:p>
    <w:p w:rsidR="7729FAC6" w:rsidP="7729FAC6" w:rsidRDefault="7729FAC6" w14:paraId="052C753A" w14:textId="6A0D390C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cout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&lt;&lt; "Квадратне рівняння не має дійсних коренів." &lt;&lt;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endl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;</w:t>
      </w:r>
    </w:p>
    <w:p w:rsidR="7729FAC6" w:rsidP="7729FAC6" w:rsidRDefault="7729FAC6" w14:paraId="74271683" w14:textId="36378D30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</w:p>
    <w:p w:rsidR="7729FAC6" w:rsidP="7729FAC6" w:rsidRDefault="7729FAC6" w14:paraId="45B9097B" w14:textId="29F43EAF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// y = ... (tab.3 N8)</w:t>
      </w:r>
    </w:p>
    <w:p w:rsidR="7729FAC6" w:rsidP="7729FAC6" w:rsidRDefault="7729FAC6" w14:paraId="35833D44" w14:textId="20E728C9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cout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&lt;&lt; "\n Math.1. \n";</w:t>
      </w:r>
    </w:p>
    <w:p w:rsidR="7729FAC6" w:rsidP="7729FAC6" w:rsidRDefault="7729FAC6" w14:paraId="55755D97" w14:textId="39E6BFCC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const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double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pi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= 3.141592; // визначення дійсної константи</w:t>
      </w:r>
    </w:p>
    <w:p w:rsidR="7729FAC6" w:rsidP="7729FAC6" w:rsidRDefault="7729FAC6" w14:paraId="29A6D8FB" w14:textId="63DC1331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double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x,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num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,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denom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, sin2; // декларація дійсних змінних</w:t>
      </w:r>
    </w:p>
    <w:p w:rsidR="7729FAC6" w:rsidP="7729FAC6" w:rsidRDefault="7729FAC6" w14:paraId="6A776E54" w14:textId="41231FB2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</w:t>
      </w:r>
    </w:p>
    <w:p w:rsidR="7729FAC6" w:rsidP="7729FAC6" w:rsidRDefault="7729FAC6" w14:paraId="70C7DC47" w14:textId="4ABAC549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// Введення значення x</w:t>
      </w:r>
    </w:p>
    <w:p w:rsidR="7729FAC6" w:rsidP="7729FAC6" w:rsidRDefault="7729FAC6" w14:paraId="533D7EAC" w14:textId="25DE1DC6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std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::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cout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&lt;&lt; "Введіть значення x: ";</w:t>
      </w:r>
    </w:p>
    <w:p w:rsidR="7729FAC6" w:rsidP="7729FAC6" w:rsidRDefault="7729FAC6" w14:paraId="1B4FA291" w14:textId="5A542815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std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::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cin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&gt;&gt; x;</w:t>
      </w:r>
    </w:p>
    <w:p w:rsidR="7729FAC6" w:rsidP="7729FAC6" w:rsidRDefault="7729FAC6" w14:paraId="01639A09" w14:textId="191E52C8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</w:t>
      </w:r>
    </w:p>
    <w:p w:rsidR="7729FAC6" w:rsidP="7729FAC6" w:rsidRDefault="7729FAC6" w14:paraId="3ACC8AC6" w14:textId="0FC5FD76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// Обчислення виразу</w:t>
      </w:r>
    </w:p>
    <w:p w:rsidR="7729FAC6" w:rsidP="7729FAC6" w:rsidRDefault="7729FAC6" w14:paraId="44BE593F" w14:textId="4A4A426C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double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nume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=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cos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(x) *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pow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(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sin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(x + 27 *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pi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/ 180), 2) + 1.0 / 3 * log10(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fabs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(x + 0.7)) / log10(4);</w:t>
      </w:r>
    </w:p>
    <w:p w:rsidR="7729FAC6" w:rsidP="7729FAC6" w:rsidRDefault="7729FAC6" w14:paraId="34BF4585" w14:textId="297AB390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denom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= 1.0 / 4 *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sqrt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(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exp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(x * x + 0.5));</w:t>
      </w:r>
    </w:p>
    <w:p w:rsidR="7729FAC6" w:rsidP="7729FAC6" w:rsidRDefault="7729FAC6" w14:paraId="6C3D11C2" w14:textId="46957B39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double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y =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num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/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denom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;</w:t>
      </w:r>
    </w:p>
    <w:p w:rsidR="7729FAC6" w:rsidP="7729FAC6" w:rsidRDefault="7729FAC6" w14:paraId="54908F45" w14:textId="5075FA1E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</w:p>
    <w:p w:rsidR="7729FAC6" w:rsidP="7729FAC6" w:rsidRDefault="7729FAC6" w14:paraId="10BB4B72" w14:textId="51841A71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cout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&lt;&lt; "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Function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y = " &lt;&lt; y &lt;&lt;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endl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;   // виведення результату</w:t>
      </w:r>
    </w:p>
    <w:p w:rsidR="7729FAC6" w:rsidP="7729FAC6" w:rsidRDefault="7729FAC6" w14:paraId="76B438FF" w14:textId="65F471E2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</w:p>
    <w:p w:rsidR="7729FAC6" w:rsidP="7729FAC6" w:rsidRDefault="7729FAC6" w14:paraId="415B728F" w14:textId="2271C8BE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</w:t>
      </w:r>
      <w:proofErr w:type="spellStart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>return</w:t>
      </w:r>
      <w:proofErr w:type="spellEnd"/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0;</w:t>
      </w:r>
    </w:p>
    <w:p w:rsidR="7729FAC6" w:rsidP="7729FAC6" w:rsidRDefault="7729FAC6" w14:paraId="1D7978CD" w14:textId="23B68866">
      <w:pPr>
        <w:pStyle w:val="Normal"/>
        <w:spacing w:before="0" w:beforeAutospacing="off" w:after="0" w:afterAutospacing="off"/>
        <w:ind w:firstLine="54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</w:pPr>
      <w:r w:rsidRPr="7729FAC6" w:rsidR="7729FAC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0"/>
          <w:szCs w:val="20"/>
          <w:lang w:val="uk-UA"/>
        </w:rPr>
        <w:t xml:space="preserve">    }</w:t>
      </w:r>
    </w:p>
    <w:p xmlns:wp14="http://schemas.microsoft.com/office/word/2010/wordml" w:rsidP="6659C2E8" wp14:paraId="52E0B7C3" wp14:textId="6BB26C83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638E30F3" wp14:textId="772639DC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37F35FBB" wp14:textId="04841A6F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0A8EC36B" wp14:textId="3DB902D4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622565BA" wp14:textId="490FB8A4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38D3C420" wp14:textId="520AD258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4F182115" wp14:textId="2EB08B11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49C1BC26" wp14:textId="43E6C07A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4C83CA74" wp14:textId="6C80E8DD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5CED4D5E" wp14:textId="60424D3C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7A68FE63" wp14:textId="4DA77CE7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078C0301" wp14:textId="0AE59866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4F5ED1FE" wp14:textId="46962F3F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60BC99E8" wp14:textId="3B7C6604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5761D949" wp14:textId="62AD5CE3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7F0900E0" wp14:textId="58522100">
      <w:pPr>
        <w:pStyle w:val="Normal"/>
        <w:spacing w:before="0" w:beforeAutospacing="off"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3E65E022" wp14:textId="2C5B24AA">
      <w:pPr>
        <w:pStyle w:val="Normal"/>
        <w:spacing w:before="0" w:beforeAutospacing="off" w:after="0" w:afterAutospacing="off"/>
        <w:ind w:firstLine="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0846C12E" wp14:textId="5DE8FC7B">
      <w:pPr>
        <w:pStyle w:val="Normal"/>
        <w:spacing w:before="0" w:beforeAutospacing="off" w:after="0" w:afterAutospacing="off"/>
        <w:ind w:firstLine="0"/>
        <w:jc w:val="both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</w:p>
    <w:p xmlns:wp14="http://schemas.microsoft.com/office/word/2010/wordml" w:rsidP="6659C2E8" wp14:paraId="170E28B2" wp14:textId="07579030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7F598ACA" wp14:textId="361F2412">
      <w:pPr>
        <w:spacing w:before="0" w:beforeAutospacing="off" w:after="0" w:afterAutospacing="off"/>
        <w:jc w:val="center"/>
      </w:pPr>
      <w:r w:rsidRPr="6659C2E8" w:rsidR="6AD3E87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ДОДАТОК Б</w:t>
      </w:r>
    </w:p>
    <w:p xmlns:wp14="http://schemas.microsoft.com/office/word/2010/wordml" w:rsidP="6659C2E8" wp14:paraId="724F1EB5" wp14:textId="07EDB91B">
      <w:pPr>
        <w:spacing w:before="0" w:beforeAutospacing="off" w:after="0" w:afterAutospacing="off"/>
        <w:jc w:val="center"/>
      </w:pPr>
      <w:proofErr w:type="spellStart"/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Скрін-шоти</w:t>
      </w:r>
      <w:proofErr w:type="spellEnd"/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вікна виконання програми</w:t>
      </w:r>
    </w:p>
    <w:p xmlns:wp14="http://schemas.microsoft.com/office/word/2010/wordml" w:rsidP="7729FAC6" wp14:paraId="0B2476FC" wp14:textId="6E028914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7729FAC6" wp14:paraId="33B23DAC" wp14:textId="54065E74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  <w:r>
        <w:drawing>
          <wp:inline xmlns:wp14="http://schemas.microsoft.com/office/word/2010/wordprocessingDrawing" wp14:editId="2BF2A355" wp14:anchorId="17038C83">
            <wp:extent cx="3702204" cy="3896098"/>
            <wp:effectExtent l="0" t="0" r="0" b="0"/>
            <wp:docPr id="736451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f25d2ae02e4c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04" cy="389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29FAC6" wp14:paraId="591A0F48" wp14:textId="7B2241CE">
      <w:pPr>
        <w:pStyle w:val="Normal"/>
        <w:jc w:val="center"/>
      </w:pP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Рисунок Б.1 – Екран виконання програми для вирішення завдання 1</w:t>
      </w:r>
    </w:p>
    <w:p xmlns:wp14="http://schemas.microsoft.com/office/word/2010/wordml" w:rsidP="7729FAC6" wp14:paraId="14C42650" wp14:textId="30E403F9">
      <w:pPr>
        <w:pStyle w:val="Normal"/>
        <w:jc w:val="both"/>
      </w:pPr>
    </w:p>
    <w:p w:rsidR="7729FAC6" w:rsidP="7729FAC6" w:rsidRDefault="7729FAC6" w14:paraId="042427C8" w14:textId="546554DC">
      <w:pPr>
        <w:pStyle w:val="Normal"/>
        <w:jc w:val="both"/>
      </w:pPr>
    </w:p>
    <w:p w:rsidR="7729FAC6" w:rsidP="7729FAC6" w:rsidRDefault="7729FAC6" w14:paraId="0B6FAEAB" w14:textId="6B68C32D">
      <w:pPr>
        <w:pStyle w:val="Normal"/>
        <w:jc w:val="center"/>
      </w:pPr>
      <w:r>
        <w:drawing>
          <wp:inline wp14:editId="69D14D00" wp14:anchorId="57D5B202">
            <wp:extent cx="5392853" cy="2390301"/>
            <wp:effectExtent l="0" t="0" r="0" b="0"/>
            <wp:docPr id="523925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267bdcecae4f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853" cy="239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9FAC6" w:rsidP="7729FAC6" w:rsidRDefault="7729FAC6" w14:paraId="5B0A302E" w14:textId="6B49EE20">
      <w:pPr>
        <w:pStyle w:val="Normal"/>
        <w:jc w:val="both"/>
      </w:pPr>
    </w:p>
    <w:p xmlns:wp14="http://schemas.microsoft.com/office/word/2010/wordml" w:rsidP="6659C2E8" wp14:paraId="03CEC569" wp14:textId="6688A41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  <w:r w:rsidRPr="6659C2E8" w:rsidR="6AD3E87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Рисунок Б.2 – Екран виконання програми для вирішення завдання </w:t>
      </w:r>
      <w:r w:rsidRPr="6659C2E8" w:rsidR="4086E1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2</w:t>
      </w:r>
    </w:p>
    <w:p xmlns:wp14="http://schemas.microsoft.com/office/word/2010/wordml" w:rsidP="6659C2E8" wp14:paraId="2353DF29" wp14:textId="7D44E5A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2DB8EDD7" wp14:textId="387D50CC">
      <w:pPr>
        <w:jc w:val="center"/>
      </w:pPr>
    </w:p>
    <w:p xmlns:wp14="http://schemas.microsoft.com/office/word/2010/wordml" w:rsidP="6659C2E8" wp14:paraId="281A5799" wp14:textId="63E3478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7729FAC6" wp14:paraId="346D2993" wp14:textId="6D8DD09E">
      <w:pPr>
        <w:jc w:val="center"/>
      </w:pPr>
      <w:r>
        <w:drawing>
          <wp:inline xmlns:wp14="http://schemas.microsoft.com/office/word/2010/wordprocessingDrawing" wp14:editId="6443921E" wp14:anchorId="1877A831">
            <wp:extent cx="5522861" cy="2447925"/>
            <wp:effectExtent l="0" t="0" r="0" b="0"/>
            <wp:docPr id="384368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a0973f99d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861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9FAC6" w:rsidP="7729FAC6" w:rsidRDefault="7729FAC6" w14:paraId="45B80D48" w14:textId="3DA6495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Рисунок Б.3 – Екран виконання програми для вирішення завдання 3</w:t>
      </w:r>
    </w:p>
    <w:p w:rsidR="7729FAC6" w:rsidRDefault="7729FAC6" w14:paraId="6E55142B" w14:textId="1B2EF30A"/>
    <w:p xmlns:wp14="http://schemas.microsoft.com/office/word/2010/wordml" wp14:paraId="4BA196E7" wp14:textId="24E60ADC"/>
    <w:p w:rsidR="7729FAC6" w:rsidRDefault="7729FAC6" w14:paraId="7B3E424F" w14:textId="0086E87A"/>
    <w:p w:rsidR="7729FAC6" w:rsidRDefault="7729FAC6" w14:paraId="27DD7441" w14:textId="6169A4E1"/>
    <w:p w:rsidR="7729FAC6" w:rsidRDefault="7729FAC6" w14:paraId="2D5BF21E" w14:textId="51314B1A"/>
    <w:p w:rsidR="7729FAC6" w:rsidRDefault="7729FAC6" w14:paraId="4D603EB3" w14:textId="525D9434"/>
    <w:p w:rsidR="7729FAC6" w:rsidRDefault="7729FAC6" w14:paraId="136621B0" w14:textId="524ED114"/>
    <w:p w:rsidR="7729FAC6" w:rsidRDefault="7729FAC6" w14:paraId="7ABBFAAF" w14:textId="47ACD04A"/>
    <w:p w:rsidR="7729FAC6" w:rsidRDefault="7729FAC6" w14:paraId="2183901B" w14:textId="0272A27A"/>
    <w:p w:rsidR="7729FAC6" w:rsidRDefault="7729FAC6" w14:paraId="63F87211" w14:textId="3B7B2542"/>
    <w:p w:rsidR="7729FAC6" w:rsidRDefault="7729FAC6" w14:paraId="72158AC1" w14:textId="37C5A9E4"/>
    <w:p w:rsidR="7729FAC6" w:rsidRDefault="7729FAC6" w14:paraId="474694AE" w14:textId="3DAFDD74"/>
    <w:p w:rsidR="7729FAC6" w:rsidRDefault="7729FAC6" w14:paraId="4790CB75" w14:textId="12150B52"/>
    <w:p w:rsidR="7729FAC6" w:rsidRDefault="7729FAC6" w14:paraId="2FB710A3" w14:textId="670002DF"/>
    <w:p w:rsidR="7729FAC6" w:rsidRDefault="7729FAC6" w14:paraId="43540683" w14:textId="22771AD9"/>
    <w:p w:rsidR="7729FAC6" w:rsidRDefault="7729FAC6" w14:paraId="0DA48A25" w14:textId="5A69C238"/>
    <w:p w:rsidR="7729FAC6" w:rsidRDefault="7729FAC6" w14:paraId="6901AED2" w14:textId="48FB3E9E"/>
    <w:p w:rsidR="7729FAC6" w:rsidRDefault="7729FAC6" w14:paraId="086B2DCD" w14:textId="5D2ECE52"/>
    <w:p w:rsidR="7729FAC6" w:rsidP="7729FAC6" w:rsidRDefault="7729FAC6" w14:paraId="1608FB6F" w14:textId="46944054">
      <w:pPr>
        <w:pStyle w:val="Normal"/>
      </w:pPr>
    </w:p>
    <w:p w:rsidR="7729FAC6" w:rsidP="7729FAC6" w:rsidRDefault="7729FAC6" w14:paraId="777BCD36" w14:textId="4D4CEB7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729FAC6" w:rsidR="7729FAC6">
        <w:rPr>
          <w:rFonts w:ascii="Times New Roman" w:hAnsi="Times New Roman" w:eastAsia="Times New Roman" w:cs="Times New Roman"/>
          <w:sz w:val="28"/>
          <w:szCs w:val="28"/>
        </w:rPr>
        <w:t>Харків 2024</w:t>
      </w:r>
    </w:p>
    <w:sectPr>
      <w:pgSz w:w="11906" w:h="16838" w:orient="portrait"/>
      <w:pgMar w:top="1134" w:right="850" w:bottom="1134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eacb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01D599"/>
    <w:rsid w:val="003E534C"/>
    <w:rsid w:val="03F0F15F"/>
    <w:rsid w:val="05647510"/>
    <w:rsid w:val="08F23EB8"/>
    <w:rsid w:val="0ADADD7F"/>
    <w:rsid w:val="0DF65330"/>
    <w:rsid w:val="0E26C6AA"/>
    <w:rsid w:val="14756B6B"/>
    <w:rsid w:val="155F5402"/>
    <w:rsid w:val="15FF93F3"/>
    <w:rsid w:val="1702F294"/>
    <w:rsid w:val="177B9FFE"/>
    <w:rsid w:val="18981586"/>
    <w:rsid w:val="18C420B5"/>
    <w:rsid w:val="194AFA84"/>
    <w:rsid w:val="196FAF6D"/>
    <w:rsid w:val="1A0B0CE0"/>
    <w:rsid w:val="1B5E4BC9"/>
    <w:rsid w:val="1E17A756"/>
    <w:rsid w:val="1EC52D33"/>
    <w:rsid w:val="1F6705C9"/>
    <w:rsid w:val="212565CD"/>
    <w:rsid w:val="22F6F5CF"/>
    <w:rsid w:val="238595A9"/>
    <w:rsid w:val="26EAE1ED"/>
    <w:rsid w:val="2790AC8B"/>
    <w:rsid w:val="28463F4F"/>
    <w:rsid w:val="2AA03996"/>
    <w:rsid w:val="2DA5ADBD"/>
    <w:rsid w:val="2F76E9BD"/>
    <w:rsid w:val="2F7CEC09"/>
    <w:rsid w:val="31B0203A"/>
    <w:rsid w:val="32E0F61A"/>
    <w:rsid w:val="3484A6A5"/>
    <w:rsid w:val="34DC0D0C"/>
    <w:rsid w:val="35194366"/>
    <w:rsid w:val="352EA0EC"/>
    <w:rsid w:val="36855568"/>
    <w:rsid w:val="391EDD70"/>
    <w:rsid w:val="39382D76"/>
    <w:rsid w:val="3D6EF721"/>
    <w:rsid w:val="4086E1C7"/>
    <w:rsid w:val="41238D27"/>
    <w:rsid w:val="4156CD0B"/>
    <w:rsid w:val="44C1FB85"/>
    <w:rsid w:val="455AD594"/>
    <w:rsid w:val="45704195"/>
    <w:rsid w:val="4B9ABE8C"/>
    <w:rsid w:val="4D053E46"/>
    <w:rsid w:val="4D9687AD"/>
    <w:rsid w:val="5201D599"/>
    <w:rsid w:val="539EE788"/>
    <w:rsid w:val="5494401B"/>
    <w:rsid w:val="54C242F9"/>
    <w:rsid w:val="5834CF22"/>
    <w:rsid w:val="5AE25C54"/>
    <w:rsid w:val="5B92CA2F"/>
    <w:rsid w:val="5BC5FB34"/>
    <w:rsid w:val="5D0037B6"/>
    <w:rsid w:val="5D78AF6D"/>
    <w:rsid w:val="5ED11D92"/>
    <w:rsid w:val="63CDDB51"/>
    <w:rsid w:val="64961731"/>
    <w:rsid w:val="64FED90D"/>
    <w:rsid w:val="65D9B84B"/>
    <w:rsid w:val="661FC1E2"/>
    <w:rsid w:val="6631FFA7"/>
    <w:rsid w:val="6659C2E8"/>
    <w:rsid w:val="676734EB"/>
    <w:rsid w:val="67C51E69"/>
    <w:rsid w:val="67CEB90B"/>
    <w:rsid w:val="67F3FF38"/>
    <w:rsid w:val="68F497F8"/>
    <w:rsid w:val="6900920D"/>
    <w:rsid w:val="6A6CDD54"/>
    <w:rsid w:val="6AD3E876"/>
    <w:rsid w:val="6BE8D998"/>
    <w:rsid w:val="6D998ED1"/>
    <w:rsid w:val="6D9F01CE"/>
    <w:rsid w:val="6DF6EC8F"/>
    <w:rsid w:val="6E731384"/>
    <w:rsid w:val="6E823904"/>
    <w:rsid w:val="6EE1BDBA"/>
    <w:rsid w:val="713E61B8"/>
    <w:rsid w:val="71BD51B7"/>
    <w:rsid w:val="735EB4C0"/>
    <w:rsid w:val="73B41758"/>
    <w:rsid w:val="73DE376A"/>
    <w:rsid w:val="7681336C"/>
    <w:rsid w:val="76E676FA"/>
    <w:rsid w:val="7729FAC6"/>
    <w:rsid w:val="781C269D"/>
    <w:rsid w:val="798713D1"/>
    <w:rsid w:val="7C4B5DBE"/>
    <w:rsid w:val="7D317E32"/>
    <w:rsid w:val="7D6A2469"/>
    <w:rsid w:val="7DF82115"/>
    <w:rsid w:val="7FCFA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D599"/>
  <w15:chartTrackingRefBased/>
  <w15:docId w15:val="{31204138-3DDB-4B8A-95EF-C4CC0BAA0E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2a52d71a01434d6e" /><Relationship Type="http://schemas.openxmlformats.org/officeDocument/2006/relationships/image" Target="/media/image5.png" Id="R33f25d2ae02e4c3d" /><Relationship Type="http://schemas.openxmlformats.org/officeDocument/2006/relationships/image" Target="/media/image6.png" Id="R4d267bdcecae4fcf" /><Relationship Type="http://schemas.openxmlformats.org/officeDocument/2006/relationships/image" Target="/media/image7.png" Id="Rbc2a0973f99d4e10" /><Relationship Type="http://schemas.openxmlformats.org/officeDocument/2006/relationships/numbering" Target="numbering.xml" Id="R664d5950615944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2024-09-10T09:58:54.9351320Z</dcterms:created>
  <dcterms:modified xsi:type="dcterms:W3CDTF">2024-11-10T15:48:10.7528663Z</dcterms:modified>
  <dc:creator>Елена Долгих</dc:creator>
  <lastModifiedBy>Гість</lastModifiedBy>
</coreProperties>
</file>