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AF2" w:rsidRDefault="00FF7AF2" w:rsidP="00FF7AF2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FF7AF2" w:rsidRDefault="00FF7AF2" w:rsidP="00FF7AF2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FF7AF2" w:rsidRDefault="00FF7AF2" w:rsidP="00FF7AF2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FF7AF2" w:rsidRDefault="00FF7AF2" w:rsidP="00FF7AF2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FF7AF2" w:rsidRDefault="00FF7AF2" w:rsidP="00FF7AF2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FF7AF2" w:rsidRDefault="00FF7AF2" w:rsidP="00FF7AF2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1C2608" w:rsidRDefault="00FF7AF2" w:rsidP="00FF7AF2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1C2608" w:rsidRDefault="001C2608" w:rsidP="001C2608">
      <w:pPr>
        <w:spacing w:line="240" w:lineRule="auto"/>
        <w:ind w:left="567" w:right="567"/>
        <w:jc w:val="center"/>
        <w:rPr>
          <w:b/>
          <w:sz w:val="24"/>
        </w:rPr>
      </w:pPr>
    </w:p>
    <w:p w:rsidR="001C2608" w:rsidRDefault="001C2608" w:rsidP="001C2608">
      <w:pPr>
        <w:spacing w:line="240" w:lineRule="auto"/>
        <w:ind w:left="567" w:right="567"/>
        <w:jc w:val="center"/>
        <w:rPr>
          <w:b/>
          <w:sz w:val="24"/>
        </w:rPr>
      </w:pPr>
      <w:r w:rsidRPr="001C2608">
        <w:rPr>
          <w:b/>
          <w:sz w:val="24"/>
        </w:rPr>
        <w:t xml:space="preserve">с </w:t>
      </w:r>
      <w:proofErr w:type="gramStart"/>
      <w:r w:rsidRPr="001C2608">
        <w:rPr>
          <w:b/>
          <w:sz w:val="24"/>
        </w:rPr>
        <w:t xml:space="preserve">«  </w:t>
      </w:r>
      <w:proofErr w:type="gramEnd"/>
      <w:r w:rsidRPr="001C2608">
        <w:rPr>
          <w:b/>
          <w:sz w:val="24"/>
        </w:rPr>
        <w:t xml:space="preserve">      »                                        2022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1C2608" w:rsidRPr="001C2608" w:rsidTr="001C2608">
        <w:tc>
          <w:tcPr>
            <w:tcW w:w="9355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Михал</w:t>
            </w:r>
            <w:r w:rsidR="00FF7AF2">
              <w:rPr>
                <w:sz w:val="24"/>
              </w:rPr>
              <w:t>евич</w:t>
            </w:r>
            <w:proofErr w:type="spellEnd"/>
            <w:r w:rsidR="00FF7AF2">
              <w:rPr>
                <w:sz w:val="24"/>
              </w:rPr>
              <w:t xml:space="preserve"> Игорь Феодосиевич, доц.,</w:t>
            </w:r>
            <w:bookmarkStart w:id="0" w:name="_GoBack"/>
            <w:bookmarkEnd w:id="0"/>
            <w:r>
              <w:rPr>
                <w:sz w:val="24"/>
              </w:rPr>
              <w:t xml:space="preserve"> к.т.н.</w:t>
            </w:r>
          </w:p>
        </w:tc>
      </w:tr>
    </w:tbl>
    <w:p w:rsidR="001C2608" w:rsidRPr="001C2608" w:rsidRDefault="001C2608" w:rsidP="001C2608">
      <w:pPr>
        <w:spacing w:line="240" w:lineRule="auto"/>
        <w:ind w:left="-720" w:right="-363"/>
        <w:jc w:val="center"/>
        <w:rPr>
          <w:sz w:val="20"/>
        </w:rPr>
      </w:pPr>
      <w:r w:rsidRPr="001C2608">
        <w:rPr>
          <w:sz w:val="20"/>
        </w:rPr>
        <w:t xml:space="preserve">(ФИО, должность, </w:t>
      </w:r>
      <w:proofErr w:type="spellStart"/>
      <w:r w:rsidRPr="001C2608">
        <w:rPr>
          <w:sz w:val="20"/>
        </w:rPr>
        <w:t>ученая</w:t>
      </w:r>
      <w:proofErr w:type="spellEnd"/>
      <w:r w:rsidRPr="001C2608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1C2608" w:rsidRPr="001C2608" w:rsidTr="001C2608">
        <w:tc>
          <w:tcPr>
            <w:tcW w:w="9355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1C2608" w:rsidRDefault="001C2608" w:rsidP="001C2608">
      <w:pPr>
        <w:spacing w:line="240" w:lineRule="auto"/>
        <w:ind w:left="-720" w:right="-363"/>
        <w:jc w:val="center"/>
        <w:rPr>
          <w:sz w:val="20"/>
        </w:rPr>
      </w:pPr>
      <w:r w:rsidRPr="001C2608">
        <w:rPr>
          <w:sz w:val="20"/>
        </w:rPr>
        <w:t>(почасовой фонд: подразделение, вид деятельности)</w:t>
      </w:r>
    </w:p>
    <w:p w:rsidR="001C2608" w:rsidRDefault="001C2608" w:rsidP="001C2608">
      <w:pPr>
        <w:spacing w:line="240" w:lineRule="auto"/>
        <w:ind w:left="-720" w:right="-363"/>
        <w:jc w:val="center"/>
        <w:rPr>
          <w:sz w:val="24"/>
        </w:rPr>
      </w:pPr>
      <w:r w:rsidRPr="001C2608">
        <w:rPr>
          <w:sz w:val="24"/>
        </w:rPr>
        <w:t>1. Учебная работа.</w:t>
      </w:r>
    </w:p>
    <w:p w:rsidR="001C2608" w:rsidRPr="001C2608" w:rsidRDefault="001C2608" w:rsidP="001C2608">
      <w:pPr>
        <w:spacing w:line="240" w:lineRule="auto"/>
        <w:ind w:left="-720" w:right="-363"/>
        <w:jc w:val="center"/>
        <w:rPr>
          <w:sz w:val="24"/>
        </w:rPr>
      </w:pPr>
      <w:r w:rsidRPr="001C2608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1C2608" w:rsidRPr="001C2608" w:rsidTr="00FF7AF2">
        <w:tc>
          <w:tcPr>
            <w:tcW w:w="31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Общая стоимость оплаты</w:t>
            </w:r>
          </w:p>
        </w:tc>
      </w:tr>
      <w:tr w:rsidR="00FF7AF2" w:rsidRPr="001C2608" w:rsidTr="00FF7AF2">
        <w:tc>
          <w:tcPr>
            <w:tcW w:w="3117" w:type="dxa"/>
            <w:vMerge w:val="restart"/>
            <w:shd w:val="clear" w:color="auto" w:fill="auto"/>
          </w:tcPr>
          <w:p w:rsidR="00FF7AF2" w:rsidRPr="001C2608" w:rsidRDefault="00FF7AF2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Криптографические протоколы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FF7AF2" w:rsidRPr="001C2608" w:rsidRDefault="00FF7AF2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ТКИ-441</w:t>
            </w:r>
          </w:p>
        </w:tc>
        <w:tc>
          <w:tcPr>
            <w:tcW w:w="1701" w:type="dxa"/>
            <w:shd w:val="clear" w:color="auto" w:fill="auto"/>
          </w:tcPr>
          <w:p w:rsidR="00FF7AF2" w:rsidRPr="001C2608" w:rsidRDefault="00FF7AF2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shd w:val="clear" w:color="auto" w:fill="auto"/>
          </w:tcPr>
          <w:p w:rsidR="00FF7AF2" w:rsidRPr="001C2608" w:rsidRDefault="00FF7AF2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7" w:type="dxa"/>
            <w:shd w:val="clear" w:color="auto" w:fill="auto"/>
          </w:tcPr>
          <w:p w:rsidR="00FF7AF2" w:rsidRPr="001C2608" w:rsidRDefault="00FF7AF2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F7AF2" w:rsidRPr="001C2608" w:rsidRDefault="00FF7AF2" w:rsidP="001C260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FF7AF2" w:rsidRPr="001C2608" w:rsidTr="00FF7AF2">
        <w:tc>
          <w:tcPr>
            <w:tcW w:w="3117" w:type="dxa"/>
            <w:vMerge/>
            <w:shd w:val="clear" w:color="auto" w:fill="auto"/>
          </w:tcPr>
          <w:p w:rsidR="00FF7AF2" w:rsidRPr="001C2608" w:rsidRDefault="00FF7AF2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F7AF2" w:rsidRPr="001C2608" w:rsidRDefault="00FF7AF2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F7AF2" w:rsidRPr="001C2608" w:rsidRDefault="00FF7AF2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auto"/>
          </w:tcPr>
          <w:p w:rsidR="00FF7AF2" w:rsidRPr="001C2608" w:rsidRDefault="00FF7AF2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7" w:type="dxa"/>
            <w:shd w:val="clear" w:color="auto" w:fill="auto"/>
          </w:tcPr>
          <w:p w:rsidR="00FF7AF2" w:rsidRPr="001C2608" w:rsidRDefault="00FF7AF2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F7AF2" w:rsidRPr="001C2608" w:rsidRDefault="00FF7AF2" w:rsidP="001C260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1C2608" w:rsidRPr="001C2608" w:rsidTr="00FF7AF2">
        <w:tc>
          <w:tcPr>
            <w:tcW w:w="31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C2608" w:rsidRPr="001C2608" w:rsidRDefault="001C2608" w:rsidP="00FF7AF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FF7AF2">
              <w:rPr>
                <w:sz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1C2608" w:rsidRPr="001C2608" w:rsidRDefault="001C2608" w:rsidP="001C2608">
      <w:pPr>
        <w:spacing w:line="240" w:lineRule="auto"/>
        <w:ind w:left="-720" w:right="-363"/>
        <w:jc w:val="center"/>
        <w:rPr>
          <w:sz w:val="24"/>
        </w:rPr>
      </w:pPr>
      <w:r w:rsidRPr="001C2608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1C2608" w:rsidRPr="001C2608" w:rsidTr="001C2608">
        <w:tc>
          <w:tcPr>
            <w:tcW w:w="3118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Общая стоимость оплаты</w:t>
            </w:r>
          </w:p>
        </w:tc>
      </w:tr>
      <w:tr w:rsidR="001C2608" w:rsidRPr="001C2608" w:rsidTr="001C2608">
        <w:tc>
          <w:tcPr>
            <w:tcW w:w="3118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1C2608" w:rsidRPr="001C2608" w:rsidTr="001C2608">
        <w:tc>
          <w:tcPr>
            <w:tcW w:w="3118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1C2608" w:rsidRPr="001C2608" w:rsidRDefault="001C2608" w:rsidP="00FF7AF2">
            <w:pPr>
              <w:spacing w:line="240" w:lineRule="auto"/>
              <w:jc w:val="center"/>
              <w:rPr>
                <w:b/>
                <w:sz w:val="24"/>
              </w:rPr>
            </w:pPr>
            <w:r w:rsidRPr="001C2608">
              <w:rPr>
                <w:b/>
                <w:sz w:val="24"/>
              </w:rPr>
              <w:t>3</w:t>
            </w:r>
            <w:r w:rsidR="00FF7AF2">
              <w:rPr>
                <w:b/>
                <w:sz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1C2608" w:rsidRPr="001C2608" w:rsidRDefault="001C2608" w:rsidP="001C2608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1C2608" w:rsidRDefault="001C2608" w:rsidP="001C2608">
      <w:pPr>
        <w:spacing w:line="240" w:lineRule="auto"/>
        <w:ind w:left="-720" w:right="-363"/>
        <w:jc w:val="center"/>
        <w:rPr>
          <w:sz w:val="24"/>
        </w:rPr>
      </w:pPr>
    </w:p>
    <w:p w:rsidR="001C2608" w:rsidRDefault="001C2608" w:rsidP="001C2608">
      <w:pPr>
        <w:spacing w:line="240" w:lineRule="auto"/>
        <w:ind w:left="-720" w:right="-363"/>
        <w:jc w:val="center"/>
        <w:rPr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1C2608">
        <w:rPr>
          <w:b/>
          <w:sz w:val="24"/>
        </w:rPr>
        <w:t xml:space="preserve">Преподаватель </w:t>
      </w:r>
      <w:r w:rsidRPr="001C2608">
        <w:rPr>
          <w:b/>
          <w:sz w:val="24"/>
        </w:rPr>
        <w:tab/>
        <w:t xml:space="preserve">И. Ф. </w:t>
      </w:r>
      <w:proofErr w:type="spellStart"/>
      <w:r w:rsidRPr="001C2608">
        <w:rPr>
          <w:b/>
          <w:sz w:val="24"/>
        </w:rPr>
        <w:t>Михалевич</w:t>
      </w:r>
      <w:proofErr w:type="spellEnd"/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1C2608">
        <w:rPr>
          <w:b/>
          <w:sz w:val="24"/>
        </w:rPr>
        <w:t xml:space="preserve">Директор института </w:t>
      </w:r>
      <w:r w:rsidRPr="001C2608">
        <w:rPr>
          <w:b/>
          <w:sz w:val="24"/>
        </w:rPr>
        <w:tab/>
        <w:t xml:space="preserve">П. Ф. </w:t>
      </w:r>
      <w:proofErr w:type="spellStart"/>
      <w:r w:rsidRPr="001C2608">
        <w:rPr>
          <w:b/>
          <w:sz w:val="24"/>
        </w:rPr>
        <w:t>Бестемьянов</w:t>
      </w:r>
      <w:proofErr w:type="spellEnd"/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1C2608">
        <w:rPr>
          <w:b/>
          <w:sz w:val="24"/>
        </w:rPr>
        <w:t xml:space="preserve">Заведующий кафедрой </w:t>
      </w:r>
      <w:r w:rsidRPr="001C2608">
        <w:rPr>
          <w:b/>
          <w:sz w:val="24"/>
        </w:rPr>
        <w:tab/>
        <w:t>Л. А. Баранов</w:t>
      </w: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Default="001C2608" w:rsidP="001C2608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1C2608" w:rsidRPr="001C2608" w:rsidRDefault="001C2608" w:rsidP="001C2608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1C2608">
        <w:rPr>
          <w:b/>
          <w:sz w:val="24"/>
        </w:rPr>
        <w:t xml:space="preserve">Передано в учебное управление </w:t>
      </w:r>
      <w:r w:rsidRPr="001C2608">
        <w:rPr>
          <w:b/>
          <w:sz w:val="24"/>
        </w:rPr>
        <w:tab/>
        <w:t>"__" ___________ 20____ г.</w:t>
      </w:r>
    </w:p>
    <w:sectPr w:rsidR="001C2608" w:rsidRPr="001C2608" w:rsidSect="001C2608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08"/>
    <w:rsid w:val="001C2608"/>
    <w:rsid w:val="007C0F67"/>
    <w:rsid w:val="00BB32F3"/>
    <w:rsid w:val="00E46334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76EF"/>
  <w15:chartTrackingRefBased/>
  <w15:docId w15:val="{2798DBBC-656E-4ADD-A5C2-088858EA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2</cp:revision>
  <dcterms:created xsi:type="dcterms:W3CDTF">2022-11-01T21:39:00Z</dcterms:created>
  <dcterms:modified xsi:type="dcterms:W3CDTF">2022-11-01T21:41:00Z</dcterms:modified>
</cp:coreProperties>
</file>