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0" w:rsidRDefault="00E75F20" w:rsidP="00E75F2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E75F20" w:rsidRDefault="00E75F20" w:rsidP="00E75F2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814A6" w:rsidRDefault="00E75F20" w:rsidP="00E75F20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  <w:r w:rsidRPr="00B814A6">
        <w:rPr>
          <w:b/>
          <w:sz w:val="24"/>
        </w:rPr>
        <w:t xml:space="preserve">с </w:t>
      </w:r>
      <w:proofErr w:type="gramStart"/>
      <w:r w:rsidRPr="00B814A6">
        <w:rPr>
          <w:b/>
          <w:sz w:val="24"/>
        </w:rPr>
        <w:t xml:space="preserve">«  </w:t>
      </w:r>
      <w:proofErr w:type="gramEnd"/>
      <w:r w:rsidRPr="00B814A6">
        <w:rPr>
          <w:b/>
          <w:sz w:val="24"/>
        </w:rPr>
        <w:t xml:space="preserve">      »                                        202</w:t>
      </w:r>
      <w:r w:rsidR="00961E82" w:rsidRPr="00FE00B1">
        <w:rPr>
          <w:b/>
          <w:sz w:val="24"/>
        </w:rPr>
        <w:t>3</w:t>
      </w:r>
      <w:r w:rsidRPr="00B814A6">
        <w:rPr>
          <w:b/>
          <w:sz w:val="24"/>
        </w:rPr>
        <w:t xml:space="preserve"> г. по «  </w:t>
      </w:r>
      <w:r w:rsidR="00FE00B1" w:rsidRPr="00FE00B1">
        <w:rPr>
          <w:b/>
          <w:sz w:val="24"/>
        </w:rPr>
        <w:t>30</w:t>
      </w:r>
      <w:r w:rsidRPr="00B814A6">
        <w:rPr>
          <w:b/>
          <w:sz w:val="24"/>
        </w:rPr>
        <w:t xml:space="preserve">  »      </w:t>
      </w:r>
      <w:r w:rsidR="00FE00B1">
        <w:rPr>
          <w:b/>
          <w:sz w:val="24"/>
        </w:rPr>
        <w:t xml:space="preserve">июня </w:t>
      </w:r>
      <w:r w:rsidRPr="00B814A6">
        <w:rPr>
          <w:b/>
          <w:sz w:val="24"/>
        </w:rPr>
        <w:t xml:space="preserve">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Иконн</w:t>
            </w:r>
            <w:r w:rsidR="008F3445">
              <w:rPr>
                <w:sz w:val="24"/>
              </w:rPr>
              <w:t>иков Сергей Евгеньевич,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 xml:space="preserve">(ФИО, должность, </w:t>
      </w:r>
      <w:proofErr w:type="spellStart"/>
      <w:r w:rsidRPr="00B814A6">
        <w:rPr>
          <w:sz w:val="20"/>
        </w:rPr>
        <w:t>ученая</w:t>
      </w:r>
      <w:proofErr w:type="spellEnd"/>
      <w:r w:rsidRPr="00B814A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>(почасовой фонд: подразделение, вид деятельности)</w:t>
      </w: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1. Учебная работа.</w:t>
      </w:r>
    </w:p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961E82" w:rsidP="00E75F2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961E82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961E82" w:rsidRPr="00B814A6" w:rsidTr="00367FE2">
        <w:tc>
          <w:tcPr>
            <w:tcW w:w="3117" w:type="dxa"/>
            <w:vMerge w:val="restart"/>
            <w:shd w:val="clear" w:color="auto" w:fill="auto"/>
          </w:tcPr>
          <w:p w:rsidR="00961E82" w:rsidRPr="00961E82" w:rsidRDefault="00961E82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ВУЦ-321</w:t>
            </w:r>
          </w:p>
        </w:tc>
        <w:tc>
          <w:tcPr>
            <w:tcW w:w="1701" w:type="dxa"/>
            <w:shd w:val="clear" w:color="auto" w:fill="FFFF00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Курсовое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92" w:type="dxa"/>
            <w:shd w:val="clear" w:color="auto" w:fill="FFFF00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FFFF00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961E82" w:rsidRPr="00B814A6" w:rsidRDefault="00367FE2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FF3B78">
              <w:rPr>
                <w:sz w:val="24"/>
              </w:rPr>
              <w:t>ар</w:t>
            </w:r>
            <w:proofErr w:type="spellEnd"/>
            <w:r w:rsidR="00FF3B78">
              <w:rPr>
                <w:sz w:val="24"/>
              </w:rPr>
              <w:t>: 20</w:t>
            </w:r>
          </w:p>
        </w:tc>
      </w:tr>
      <w:tr w:rsidR="00961E82" w:rsidRPr="00B814A6" w:rsidTr="00367FE2">
        <w:tc>
          <w:tcPr>
            <w:tcW w:w="3117" w:type="dxa"/>
            <w:vMerge/>
            <w:shd w:val="clear" w:color="auto" w:fill="auto"/>
          </w:tcPr>
          <w:p w:rsidR="00961E82" w:rsidRDefault="00961E82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61E82" w:rsidRDefault="00961E82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961E82" w:rsidRDefault="00961E82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961E82" w:rsidRDefault="00961E82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FFFF00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961E82" w:rsidRDefault="00367FE2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FF3B78">
              <w:rPr>
                <w:sz w:val="24"/>
              </w:rPr>
              <w:t>ар</w:t>
            </w:r>
            <w:proofErr w:type="spellEnd"/>
            <w:r w:rsidR="00FF3B78">
              <w:rPr>
                <w:sz w:val="24"/>
              </w:rPr>
              <w:t>: 8</w:t>
            </w:r>
          </w:p>
          <w:p w:rsidR="00367FE2" w:rsidRPr="00B814A6" w:rsidRDefault="00367FE2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8</w:t>
            </w:r>
          </w:p>
        </w:tc>
      </w:tr>
      <w:tr w:rsidR="00370F2A" w:rsidRPr="00B814A6" w:rsidTr="00367FE2">
        <w:tc>
          <w:tcPr>
            <w:tcW w:w="3117" w:type="dxa"/>
            <w:shd w:val="clear" w:color="auto" w:fill="auto"/>
          </w:tcPr>
          <w:p w:rsidR="00370F2A" w:rsidRPr="00370F2A" w:rsidRDefault="00370F2A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:rsidR="00370F2A" w:rsidRDefault="00370F2A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370F2A" w:rsidRDefault="00370F2A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992" w:type="dxa"/>
            <w:shd w:val="clear" w:color="auto" w:fill="FFFF00"/>
          </w:tcPr>
          <w:p w:rsidR="00370F2A" w:rsidRDefault="00370F2A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D3669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FFFF00"/>
          </w:tcPr>
          <w:p w:rsidR="00370F2A" w:rsidRPr="00B814A6" w:rsidRDefault="00370F2A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370F2A" w:rsidRPr="00B814A6" w:rsidRDefault="00367FE2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FF3B78">
              <w:rPr>
                <w:sz w:val="24"/>
              </w:rPr>
              <w:t>ар</w:t>
            </w:r>
            <w:proofErr w:type="spellEnd"/>
            <w:r w:rsidR="00FF3B78">
              <w:rPr>
                <w:sz w:val="24"/>
              </w:rPr>
              <w:t>: 32</w:t>
            </w:r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BD3669" w:rsidRDefault="00BD3669" w:rsidP="00370F2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BD3669" w:rsidRDefault="00BD3669" w:rsidP="00370F2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Преподаватель </w:t>
      </w:r>
      <w:r w:rsidRPr="00B814A6">
        <w:rPr>
          <w:b/>
          <w:sz w:val="24"/>
        </w:rPr>
        <w:tab/>
        <w:t>С. Е. Иконников</w:t>
      </w:r>
      <w:bookmarkStart w:id="0" w:name="_GoBack"/>
      <w:bookmarkEnd w:id="0"/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Директор института </w:t>
      </w:r>
      <w:r w:rsidRPr="00B814A6">
        <w:rPr>
          <w:b/>
          <w:sz w:val="24"/>
        </w:rPr>
        <w:tab/>
        <w:t xml:space="preserve">П. Ф. </w:t>
      </w:r>
      <w:proofErr w:type="spellStart"/>
      <w:r w:rsidRPr="00B814A6">
        <w:rPr>
          <w:b/>
          <w:sz w:val="24"/>
        </w:rPr>
        <w:t>Бестемьянов</w:t>
      </w:r>
      <w:proofErr w:type="spellEnd"/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Заведующий кафедрой </w:t>
      </w:r>
      <w:r w:rsidRPr="00B814A6">
        <w:rPr>
          <w:b/>
          <w:sz w:val="24"/>
        </w:rPr>
        <w:tab/>
        <w:t>Л. А. Баранов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Pr="00B814A6" w:rsidRDefault="00B814A6" w:rsidP="00B814A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Передано в учебное управление </w:t>
      </w:r>
      <w:r w:rsidRPr="00B814A6">
        <w:rPr>
          <w:b/>
          <w:sz w:val="24"/>
        </w:rPr>
        <w:tab/>
        <w:t>"__" ___________ 20____ г.</w:t>
      </w:r>
    </w:p>
    <w:sectPr w:rsidR="00B814A6" w:rsidRPr="00B814A6" w:rsidSect="00B814A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A6"/>
    <w:rsid w:val="000E065A"/>
    <w:rsid w:val="00367FE2"/>
    <w:rsid w:val="00370F2A"/>
    <w:rsid w:val="006228CE"/>
    <w:rsid w:val="007C0F67"/>
    <w:rsid w:val="008F3445"/>
    <w:rsid w:val="00961E82"/>
    <w:rsid w:val="00B814A6"/>
    <w:rsid w:val="00BB32F3"/>
    <w:rsid w:val="00BD3669"/>
    <w:rsid w:val="00E46334"/>
    <w:rsid w:val="00E75F20"/>
    <w:rsid w:val="00FE00B1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B9F5"/>
  <w15:chartTrackingRefBased/>
  <w15:docId w15:val="{A0CC32DB-BDF0-4498-A806-AE42852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11</cp:revision>
  <dcterms:created xsi:type="dcterms:W3CDTF">2022-11-01T21:13:00Z</dcterms:created>
  <dcterms:modified xsi:type="dcterms:W3CDTF">2023-04-03T09:34:00Z</dcterms:modified>
</cp:coreProperties>
</file>