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5EF4B7A2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РУТ</w:t>
      </w:r>
      <w:r w:rsidR="00C86194">
        <w:rPr>
          <w:b/>
          <w:caps/>
          <w:sz w:val="24"/>
        </w:rPr>
        <w:t xml:space="preserve"> </w:t>
      </w:r>
      <w:r>
        <w:rPr>
          <w:b/>
          <w:caps/>
          <w:sz w:val="24"/>
        </w:rPr>
        <w:t>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6167BA4" w14:textId="62F3A147" w:rsidR="004C1030" w:rsidRDefault="004C1030" w:rsidP="00C86194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2791EE1E" w14:textId="645754CD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</w:t>
      </w:r>
      <w:r w:rsidR="00AE587C">
        <w:rPr>
          <w:b/>
          <w:sz w:val="24"/>
        </w:rPr>
        <w:t>4</w:t>
      </w:r>
      <w:r w:rsidRPr="004C1030">
        <w:rPr>
          <w:b/>
          <w:sz w:val="24"/>
        </w:rPr>
        <w:t xml:space="preserve">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751A21A4" w:rsidR="004C1030" w:rsidRPr="004C1030" w:rsidRDefault="007A233E" w:rsidP="007A233E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Алексеев Виктор Михайлович</w:t>
            </w:r>
            <w:r w:rsidR="00F60E02">
              <w:rPr>
                <w:sz w:val="24"/>
              </w:rPr>
              <w:t>,</w:t>
            </w:r>
            <w:r w:rsidR="00C86194">
              <w:rPr>
                <w:sz w:val="24"/>
              </w:rPr>
              <w:t xml:space="preserve"> 26.03.1954,</w:t>
            </w:r>
            <w:r w:rsidR="00F60E02">
              <w:rPr>
                <w:sz w:val="24"/>
              </w:rPr>
              <w:t xml:space="preserve"> </w:t>
            </w:r>
            <w:r>
              <w:rPr>
                <w:sz w:val="24"/>
              </w:rPr>
              <w:t>профессор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>
              <w:rPr>
                <w:sz w:val="24"/>
              </w:rPr>
              <w:t>д.т.н.</w:t>
            </w:r>
          </w:p>
        </w:tc>
      </w:tr>
    </w:tbl>
    <w:p w14:paraId="6CDB4F8F" w14:textId="1ADC98E3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(ФИО,</w:t>
      </w:r>
      <w:r w:rsidR="00C86194">
        <w:rPr>
          <w:sz w:val="20"/>
        </w:rPr>
        <w:t xml:space="preserve"> г.р.</w:t>
      </w:r>
      <w:r w:rsidRPr="004C1030">
        <w:rPr>
          <w:sz w:val="20"/>
        </w:rPr>
        <w:t xml:space="preserve">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C86194">
            <w:pPr>
              <w:spacing w:line="240" w:lineRule="auto"/>
              <w:ind w:left="-109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556785E0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8CB4163" w14:textId="2A4FE095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7A233E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1CA5E220" w:rsidR="007A233E" w:rsidRPr="00AE587C" w:rsidRDefault="00AE587C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1646706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1701" w:type="dxa"/>
            <w:shd w:val="clear" w:color="auto" w:fill="auto"/>
          </w:tcPr>
          <w:p w14:paraId="3ACFE478" w14:textId="7F87C2BB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AE587C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755F90A4" w:rsidR="00AE587C" w:rsidRPr="00CD2882" w:rsidRDefault="00AE587C" w:rsidP="00AE587C">
            <w:pPr>
              <w:spacing w:line="240" w:lineRule="auto"/>
              <w:jc w:val="center"/>
              <w:rPr>
                <w:sz w:val="24"/>
              </w:rPr>
            </w:pPr>
            <w:r w:rsidRPr="007A233E"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shd w:val="clear" w:color="auto" w:fill="auto"/>
          </w:tcPr>
          <w:p w14:paraId="0C96FB3B" w14:textId="6E3CDE15" w:rsidR="00AE587C" w:rsidRPr="00CD2882" w:rsidRDefault="00AE587C" w:rsidP="00AE587C">
            <w:pPr>
              <w:spacing w:line="240" w:lineRule="auto"/>
              <w:jc w:val="center"/>
              <w:rPr>
                <w:sz w:val="24"/>
              </w:rPr>
            </w:pPr>
            <w:r w:rsidRPr="007A233E">
              <w:rPr>
                <w:sz w:val="24"/>
              </w:rPr>
              <w:t>ТКИ-341; ТКИ-342</w:t>
            </w:r>
          </w:p>
        </w:tc>
        <w:tc>
          <w:tcPr>
            <w:tcW w:w="1701" w:type="dxa"/>
            <w:shd w:val="clear" w:color="auto" w:fill="auto"/>
          </w:tcPr>
          <w:p w14:paraId="1730D08A" w14:textId="3020CB3C" w:rsidR="00AE587C" w:rsidRPr="00CD2882" w:rsidRDefault="00AE587C" w:rsidP="00AE587C">
            <w:pPr>
              <w:spacing w:line="240" w:lineRule="auto"/>
              <w:jc w:val="center"/>
              <w:rPr>
                <w:sz w:val="24"/>
              </w:rPr>
            </w:pPr>
            <w:r w:rsidRPr="007A233E">
              <w:rPr>
                <w:sz w:val="24"/>
              </w:rPr>
              <w:t>ПЗ (</w:t>
            </w:r>
            <w:proofErr w:type="spellStart"/>
            <w:r w:rsidRPr="007A233E">
              <w:rPr>
                <w:sz w:val="24"/>
              </w:rPr>
              <w:t>Конс</w:t>
            </w:r>
            <w:proofErr w:type="spellEnd"/>
            <w:r>
              <w:rPr>
                <w:sz w:val="24"/>
              </w:rPr>
              <w:t>.</w:t>
            </w:r>
            <w:r w:rsidRPr="007A233E">
              <w:rPr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46BD0A43" w14:textId="75217D28" w:rsidR="00AE587C" w:rsidRPr="00CD2882" w:rsidRDefault="00AE587C" w:rsidP="00AE587C">
            <w:pPr>
              <w:spacing w:line="240" w:lineRule="auto"/>
              <w:jc w:val="center"/>
              <w:rPr>
                <w:sz w:val="24"/>
              </w:rPr>
            </w:pPr>
            <w:r w:rsidRPr="007A233E">
              <w:rPr>
                <w:sz w:val="24"/>
              </w:rPr>
              <w:t>71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AE587C" w:rsidRPr="004C1030" w14:paraId="75E4A864" w14:textId="77777777" w:rsidTr="00A765A0">
        <w:tc>
          <w:tcPr>
            <w:tcW w:w="3117" w:type="dxa"/>
            <w:shd w:val="clear" w:color="auto" w:fill="auto"/>
          </w:tcPr>
          <w:p w14:paraId="4D1DD3B2" w14:textId="20CB68DC" w:rsidR="00AE587C" w:rsidRPr="00CD2882" w:rsidRDefault="00AE587C" w:rsidP="00AE587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Аспирантура</w:t>
            </w:r>
          </w:p>
        </w:tc>
        <w:tc>
          <w:tcPr>
            <w:tcW w:w="1276" w:type="dxa"/>
            <w:shd w:val="clear" w:color="auto" w:fill="auto"/>
          </w:tcPr>
          <w:p w14:paraId="0C4F3659" w14:textId="77777777" w:rsidR="00AE587C" w:rsidRPr="00CD2882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5E4B046" w14:textId="3682872E" w:rsidR="00AE587C" w:rsidRPr="00CD2882" w:rsidRDefault="00AE587C" w:rsidP="00AE587C">
            <w:pPr>
              <w:spacing w:line="240" w:lineRule="auto"/>
              <w:jc w:val="center"/>
              <w:rPr>
                <w:sz w:val="24"/>
              </w:rPr>
            </w:pPr>
            <w:r w:rsidRPr="007A233E">
              <w:rPr>
                <w:sz w:val="24"/>
              </w:rPr>
              <w:t xml:space="preserve">Руководство </w:t>
            </w:r>
          </w:p>
        </w:tc>
        <w:tc>
          <w:tcPr>
            <w:tcW w:w="992" w:type="dxa"/>
            <w:shd w:val="clear" w:color="auto" w:fill="auto"/>
          </w:tcPr>
          <w:p w14:paraId="414B5342" w14:textId="4888BF96" w:rsidR="00AE587C" w:rsidRDefault="00AE587C" w:rsidP="00AE587C">
            <w:pPr>
              <w:spacing w:line="240" w:lineRule="auto"/>
              <w:jc w:val="center"/>
              <w:rPr>
                <w:sz w:val="24"/>
              </w:rPr>
            </w:pPr>
            <w:r w:rsidRPr="007A233E">
              <w:rPr>
                <w:sz w:val="24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14:paraId="01C5DF0D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F0AA18F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AE587C" w:rsidRPr="004C1030" w14:paraId="75AD9AFF" w14:textId="77777777" w:rsidTr="00A765A0">
        <w:tc>
          <w:tcPr>
            <w:tcW w:w="3117" w:type="dxa"/>
            <w:shd w:val="clear" w:color="auto" w:fill="auto"/>
          </w:tcPr>
          <w:p w14:paraId="3F2925BE" w14:textId="2BABBF35" w:rsidR="00AE587C" w:rsidRPr="00CD2882" w:rsidRDefault="00AE587C" w:rsidP="00AE587C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2899B388" w14:textId="77777777" w:rsidR="00AE587C" w:rsidRPr="00CD2882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B892327" w14:textId="77777777" w:rsidR="00AE587C" w:rsidRPr="00CD2882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716523B" w14:textId="056A727A" w:rsidR="00AE587C" w:rsidRDefault="00AE587C" w:rsidP="00AE587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1417" w:type="dxa"/>
            <w:shd w:val="clear" w:color="auto" w:fill="auto"/>
          </w:tcPr>
          <w:p w14:paraId="3E5D6AB7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0D3BAAF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AE587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AE587C" w:rsidRPr="009B5817" w:rsidRDefault="00AE587C" w:rsidP="00AE587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476A4735" w:rsidR="00AE587C" w:rsidRPr="009B5817" w:rsidRDefault="00AE587C" w:rsidP="00AE587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121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AE587C" w:rsidRPr="004C1030" w:rsidRDefault="00AE587C" w:rsidP="00AE587C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73D8E1C1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7A233E">
        <w:rPr>
          <w:b/>
          <w:sz w:val="24"/>
        </w:rPr>
        <w:t>В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М</w:t>
      </w:r>
      <w:r w:rsidR="00454019">
        <w:rPr>
          <w:b/>
          <w:sz w:val="24"/>
        </w:rPr>
        <w:t xml:space="preserve">. </w:t>
      </w:r>
      <w:r w:rsidR="007A233E">
        <w:rPr>
          <w:b/>
          <w:sz w:val="24"/>
        </w:rPr>
        <w:t>Алексеев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52C9C770" w:rsidR="004C1030" w:rsidRDefault="00AE587C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proofErr w:type="spellStart"/>
      <w:r>
        <w:rPr>
          <w:b/>
          <w:sz w:val="24"/>
        </w:rPr>
        <w:t>И.о</w:t>
      </w:r>
      <w:proofErr w:type="spellEnd"/>
      <w:r>
        <w:rPr>
          <w:b/>
          <w:sz w:val="24"/>
        </w:rPr>
        <w:t xml:space="preserve">. </w:t>
      </w:r>
      <w:r w:rsidR="00C86194">
        <w:rPr>
          <w:b/>
          <w:sz w:val="24"/>
        </w:rPr>
        <w:t>д</w:t>
      </w:r>
      <w:r w:rsidR="004C1030" w:rsidRPr="004C1030">
        <w:rPr>
          <w:b/>
          <w:sz w:val="24"/>
        </w:rPr>
        <w:t>иректор</w:t>
      </w:r>
      <w:r>
        <w:rPr>
          <w:b/>
          <w:sz w:val="24"/>
        </w:rPr>
        <w:t>а</w:t>
      </w:r>
      <w:r w:rsidR="004C1030" w:rsidRPr="004C1030">
        <w:rPr>
          <w:b/>
          <w:sz w:val="24"/>
        </w:rPr>
        <w:t xml:space="preserve"> института </w:t>
      </w:r>
      <w:r w:rsidR="004C1030" w:rsidRPr="004C1030">
        <w:rPr>
          <w:b/>
          <w:sz w:val="24"/>
        </w:rPr>
        <w:tab/>
        <w:t xml:space="preserve">П. Ф. </w:t>
      </w:r>
      <w:proofErr w:type="spellStart"/>
      <w:r w:rsidR="004C1030"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191E0007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</w:r>
      <w:r w:rsidR="00C86194">
        <w:rPr>
          <w:b/>
          <w:sz w:val="24"/>
        </w:rPr>
        <w:t>«</w:t>
      </w:r>
      <w:r w:rsidRPr="004C1030">
        <w:rPr>
          <w:b/>
          <w:sz w:val="24"/>
        </w:rPr>
        <w:t>__</w:t>
      </w:r>
      <w:r w:rsidR="00C86194">
        <w:rPr>
          <w:b/>
          <w:sz w:val="24"/>
        </w:rPr>
        <w:t>»</w:t>
      </w:r>
      <w:r w:rsidRPr="004C1030">
        <w:rPr>
          <w:b/>
          <w:sz w:val="24"/>
        </w:rPr>
        <w:t xml:space="preserve">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5FDC"/>
    <w:rsid w:val="00454019"/>
    <w:rsid w:val="004C1030"/>
    <w:rsid w:val="006A1325"/>
    <w:rsid w:val="007A233E"/>
    <w:rsid w:val="007D350F"/>
    <w:rsid w:val="009B3E2B"/>
    <w:rsid w:val="009E5643"/>
    <w:rsid w:val="00A331DB"/>
    <w:rsid w:val="00AE587C"/>
    <w:rsid w:val="00B25AB7"/>
    <w:rsid w:val="00B50EE6"/>
    <w:rsid w:val="00B83708"/>
    <w:rsid w:val="00BB32F3"/>
    <w:rsid w:val="00C72958"/>
    <w:rsid w:val="00C821B5"/>
    <w:rsid w:val="00C86194"/>
    <w:rsid w:val="00C9298E"/>
    <w:rsid w:val="00CD2882"/>
    <w:rsid w:val="00D647A6"/>
    <w:rsid w:val="00DA4EEA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25</cp:revision>
  <cp:lastPrinted>2022-09-12T14:48:00Z</cp:lastPrinted>
  <dcterms:created xsi:type="dcterms:W3CDTF">2021-04-05T23:25:00Z</dcterms:created>
  <dcterms:modified xsi:type="dcterms:W3CDTF">2024-01-25T09:27:00Z</dcterms:modified>
</cp:coreProperties>
</file>