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5EF4B7A2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86194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62F3A147" w:rsidR="004C1030" w:rsidRDefault="004C1030" w:rsidP="00C86194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645754CD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AE587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520C5672" w:rsidR="004C1030" w:rsidRPr="004C1030" w:rsidRDefault="00E12E41" w:rsidP="00E12E41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Уваров</w:t>
            </w:r>
            <w:r w:rsidR="00E1141B">
              <w:rPr>
                <w:sz w:val="24"/>
              </w:rPr>
              <w:t xml:space="preserve"> Сергей Сергеевич</w:t>
            </w:r>
            <w:r w:rsidR="00F60E02">
              <w:rPr>
                <w:sz w:val="24"/>
              </w:rPr>
              <w:t>,</w:t>
            </w:r>
            <w:r w:rsidR="00C86194">
              <w:rPr>
                <w:sz w:val="24"/>
              </w:rPr>
              <w:t xml:space="preserve"> </w:t>
            </w:r>
            <w:r w:rsidR="003F06FC">
              <w:rPr>
                <w:sz w:val="24"/>
              </w:rPr>
              <w:t>2</w:t>
            </w:r>
            <w:r w:rsidR="00E1141B">
              <w:rPr>
                <w:sz w:val="24"/>
              </w:rPr>
              <w:t>1</w:t>
            </w:r>
            <w:r w:rsidR="00C86194">
              <w:rPr>
                <w:sz w:val="24"/>
              </w:rPr>
              <w:t>.</w:t>
            </w:r>
            <w:r>
              <w:rPr>
                <w:sz w:val="24"/>
              </w:rPr>
              <w:t>10</w:t>
            </w:r>
            <w:r w:rsidR="00C86194">
              <w:rPr>
                <w:sz w:val="24"/>
              </w:rPr>
              <w:t>.19</w:t>
            </w:r>
            <w:r w:rsidR="00E1141B">
              <w:rPr>
                <w:sz w:val="24"/>
              </w:rPr>
              <w:t>5</w:t>
            </w:r>
            <w:r>
              <w:rPr>
                <w:sz w:val="24"/>
              </w:rPr>
              <w:t>2</w:t>
            </w:r>
            <w:r w:rsidR="00C86194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1ADC98E3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86194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86194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556785E0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A4FE09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CA5E220" w:rsidR="007A233E" w:rsidRPr="00AE587C" w:rsidRDefault="00AE587C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1646706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7F87C2BB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E1141B" w:rsidRPr="004C1030" w14:paraId="34D83B7A" w14:textId="77777777" w:rsidTr="0041047E">
        <w:tc>
          <w:tcPr>
            <w:tcW w:w="3117" w:type="dxa"/>
            <w:shd w:val="clear" w:color="auto" w:fill="auto"/>
          </w:tcPr>
          <w:p w14:paraId="3A0C5569" w14:textId="7EC2FCBF" w:rsidR="00E1141B" w:rsidRPr="00CD2882" w:rsidRDefault="00E12E41" w:rsidP="00E1141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Математические основы теории систем</w:t>
            </w:r>
          </w:p>
        </w:tc>
        <w:tc>
          <w:tcPr>
            <w:tcW w:w="1276" w:type="dxa"/>
            <w:shd w:val="clear" w:color="auto" w:fill="auto"/>
          </w:tcPr>
          <w:p w14:paraId="0635653B" w14:textId="74849013" w:rsidR="00E1141B" w:rsidRPr="00CD2882" w:rsidRDefault="00E12E41" w:rsidP="00E1141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ТУУ-211</w:t>
            </w:r>
          </w:p>
        </w:tc>
        <w:tc>
          <w:tcPr>
            <w:tcW w:w="1701" w:type="dxa"/>
            <w:shd w:val="clear" w:color="auto" w:fill="auto"/>
          </w:tcPr>
          <w:p w14:paraId="497931DE" w14:textId="3FA4A336" w:rsidR="00E1141B" w:rsidRPr="00CD2882" w:rsidRDefault="00E12E41" w:rsidP="00E1141B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Конс</w:t>
            </w:r>
            <w:proofErr w:type="spellEnd"/>
            <w:r>
              <w:rPr>
                <w:sz w:val="24"/>
              </w:rPr>
              <w:t>. перед ЭК</w:t>
            </w:r>
          </w:p>
        </w:tc>
        <w:tc>
          <w:tcPr>
            <w:tcW w:w="992" w:type="dxa"/>
            <w:shd w:val="clear" w:color="auto" w:fill="auto"/>
          </w:tcPr>
          <w:p w14:paraId="497AFCA5" w14:textId="2A162C0E" w:rsidR="00E1141B" w:rsidRPr="00CD2882" w:rsidRDefault="00E12E41" w:rsidP="00E1141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0E3B2E78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F7273FC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12E41" w:rsidRPr="004C1030" w14:paraId="34DDD89B" w14:textId="77777777" w:rsidTr="00E12E41">
        <w:trPr>
          <w:trHeight w:val="702"/>
        </w:trPr>
        <w:tc>
          <w:tcPr>
            <w:tcW w:w="3117" w:type="dxa"/>
            <w:vMerge w:val="restart"/>
            <w:shd w:val="clear" w:color="auto" w:fill="auto"/>
          </w:tcPr>
          <w:p w14:paraId="7DC8632E" w14:textId="719A34D2" w:rsidR="00E12E41" w:rsidRPr="00CD2882" w:rsidRDefault="00E12E41" w:rsidP="00E1141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Выполнение и защита выпускной квалификационной работы</w:t>
            </w:r>
          </w:p>
        </w:tc>
        <w:tc>
          <w:tcPr>
            <w:tcW w:w="1276" w:type="dxa"/>
            <w:shd w:val="clear" w:color="auto" w:fill="auto"/>
          </w:tcPr>
          <w:p w14:paraId="0B91E9DA" w14:textId="143D2714" w:rsidR="00E12E41" w:rsidRPr="00CD2882" w:rsidRDefault="00E12E41" w:rsidP="00E12E4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ТУУ-2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7C519B2" w14:textId="41F66A36" w:rsidR="00E12E41" w:rsidRPr="00CD2882" w:rsidRDefault="00E12E41" w:rsidP="00E1141B">
            <w:pPr>
              <w:spacing w:line="240" w:lineRule="auto"/>
              <w:jc w:val="center"/>
              <w:rPr>
                <w:sz w:val="24"/>
              </w:rPr>
            </w:pPr>
            <w:r w:rsidRPr="00E12E41">
              <w:rPr>
                <w:sz w:val="24"/>
              </w:rPr>
              <w:t>Диссертация (Часы для работы комиссии ГЭК)</w:t>
            </w:r>
          </w:p>
        </w:tc>
        <w:tc>
          <w:tcPr>
            <w:tcW w:w="992" w:type="dxa"/>
            <w:shd w:val="clear" w:color="auto" w:fill="auto"/>
          </w:tcPr>
          <w:p w14:paraId="5F77C922" w14:textId="0910E995" w:rsidR="00E12E41" w:rsidRPr="00CD2882" w:rsidRDefault="00E12E41" w:rsidP="00E1141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116C06C7" w14:textId="77777777" w:rsidR="00E12E41" w:rsidRPr="004C1030" w:rsidRDefault="00E12E41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84CC992" w14:textId="77777777" w:rsidR="00E12E41" w:rsidRPr="004C1030" w:rsidRDefault="00E12E41" w:rsidP="00E1141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12E41" w:rsidRPr="004C1030" w14:paraId="160B591D" w14:textId="77777777" w:rsidTr="0041047E">
        <w:tc>
          <w:tcPr>
            <w:tcW w:w="3117" w:type="dxa"/>
            <w:vMerge/>
            <w:shd w:val="clear" w:color="auto" w:fill="auto"/>
          </w:tcPr>
          <w:p w14:paraId="6D6CB9D7" w14:textId="77777777" w:rsidR="00E12E41" w:rsidRDefault="00E12E41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F225CF8" w14:textId="05D7A9E2" w:rsidR="00E12E41" w:rsidRDefault="00E12E41" w:rsidP="00E12E4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ТУУ-411</w:t>
            </w:r>
          </w:p>
        </w:tc>
        <w:tc>
          <w:tcPr>
            <w:tcW w:w="1701" w:type="dxa"/>
            <w:vMerge/>
            <w:shd w:val="clear" w:color="auto" w:fill="auto"/>
          </w:tcPr>
          <w:p w14:paraId="64559DA3" w14:textId="77777777" w:rsidR="00E12E41" w:rsidRPr="00E12E41" w:rsidRDefault="00E12E41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38D66AF" w14:textId="4D04AF47" w:rsidR="00E12E41" w:rsidRDefault="00E12E41" w:rsidP="00E1141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14:paraId="22A913B4" w14:textId="77777777" w:rsidR="00E12E41" w:rsidRPr="004C1030" w:rsidRDefault="00E12E41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B65A8D9" w14:textId="77777777" w:rsidR="00E12E41" w:rsidRPr="004C1030" w:rsidRDefault="00E12E41" w:rsidP="00E1141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1141B" w:rsidRPr="004C1030" w14:paraId="75AD9AFF" w14:textId="77777777" w:rsidTr="00A765A0">
        <w:tc>
          <w:tcPr>
            <w:tcW w:w="3117" w:type="dxa"/>
            <w:shd w:val="clear" w:color="auto" w:fill="auto"/>
          </w:tcPr>
          <w:p w14:paraId="3F2925BE" w14:textId="2BABBF35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2899B388" w14:textId="77777777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892327" w14:textId="77777777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716523B" w14:textId="4BB91FFD" w:rsidR="00E1141B" w:rsidRDefault="00E12E41" w:rsidP="00E1141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17" w:type="dxa"/>
            <w:shd w:val="clear" w:color="auto" w:fill="auto"/>
          </w:tcPr>
          <w:p w14:paraId="3E5D6AB7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3BAAF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1141B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E1141B" w:rsidRPr="009B5817" w:rsidRDefault="00E1141B" w:rsidP="00E1141B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2394D62E" w:rsidR="00E1141B" w:rsidRPr="009B5817" w:rsidRDefault="00E12E41" w:rsidP="00E1141B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14:paraId="095F6AC4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3F8DFB5F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E1141B">
        <w:rPr>
          <w:b/>
          <w:sz w:val="24"/>
        </w:rPr>
        <w:t>С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E1141B">
        <w:rPr>
          <w:b/>
          <w:sz w:val="24"/>
        </w:rPr>
        <w:t>С</w:t>
      </w:r>
      <w:r w:rsidR="00454019">
        <w:rPr>
          <w:b/>
          <w:sz w:val="24"/>
        </w:rPr>
        <w:t xml:space="preserve">. </w:t>
      </w:r>
      <w:r w:rsidR="00E12E41">
        <w:rPr>
          <w:b/>
          <w:sz w:val="24"/>
        </w:rPr>
        <w:t>Уваров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52C9C770" w:rsidR="004C1030" w:rsidRDefault="00AE587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 xml:space="preserve">. </w:t>
      </w:r>
      <w:r w:rsidR="00C86194">
        <w:rPr>
          <w:b/>
          <w:sz w:val="24"/>
        </w:rPr>
        <w:t>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191E0007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86194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86194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06FC"/>
    <w:rsid w:val="003F5FDC"/>
    <w:rsid w:val="00454019"/>
    <w:rsid w:val="004C1030"/>
    <w:rsid w:val="006A1325"/>
    <w:rsid w:val="007A233E"/>
    <w:rsid w:val="007D350F"/>
    <w:rsid w:val="009B3E2B"/>
    <w:rsid w:val="009D0F78"/>
    <w:rsid w:val="009E5643"/>
    <w:rsid w:val="00A331DB"/>
    <w:rsid w:val="00AE587C"/>
    <w:rsid w:val="00B25AB7"/>
    <w:rsid w:val="00B50EE6"/>
    <w:rsid w:val="00B83708"/>
    <w:rsid w:val="00BB32F3"/>
    <w:rsid w:val="00C72958"/>
    <w:rsid w:val="00C821B5"/>
    <w:rsid w:val="00C86194"/>
    <w:rsid w:val="00C9298E"/>
    <w:rsid w:val="00CD2882"/>
    <w:rsid w:val="00D647A6"/>
    <w:rsid w:val="00DA4EEA"/>
    <w:rsid w:val="00DC3CD4"/>
    <w:rsid w:val="00E1141B"/>
    <w:rsid w:val="00E12E41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334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Сафронов А И</cp:lastModifiedBy>
  <cp:revision>29</cp:revision>
  <cp:lastPrinted>2022-09-12T14:48:00Z</cp:lastPrinted>
  <dcterms:created xsi:type="dcterms:W3CDTF">2021-04-05T23:25:00Z</dcterms:created>
  <dcterms:modified xsi:type="dcterms:W3CDTF">2024-04-01T18:33:00Z</dcterms:modified>
</cp:coreProperties>
</file>