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>Поваляева А.В.</w:t>
      </w:r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Топталова С.Д.</w:t>
      </w:r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252FBB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252FBB">
        <w:rPr>
          <w:rFonts w:ascii="Times New Roman" w:hAnsi="Times New Roman" w:cs="Times New Roman"/>
          <w:sz w:val="28"/>
          <w:szCs w:val="28"/>
        </w:rPr>
        <w:t>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  <w:proofErr w:type="spellEnd"/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</w:t>
      </w:r>
      <w:proofErr w:type="gramStart"/>
      <w:r w:rsidR="00A1601D" w:rsidRPr="00252FBB">
        <w:rPr>
          <w:rFonts w:ascii="Times New Roman" w:hAnsi="Times New Roman" w:cs="Times New Roman"/>
          <w:sz w:val="28"/>
          <w:szCs w:val="28"/>
        </w:rPr>
        <w:t>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proofErr w:type="spellStart"/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D9075D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Диаграмма классов, входящих в состав решения</w:t>
      </w:r>
    </w:p>
    <w:p w14:paraId="6892C776" w14:textId="37903A82" w:rsidR="00B64D3F" w:rsidRDefault="00D9075D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3215070" wp14:editId="7FF33923">
            <wp:extent cx="5940425" cy="3927475"/>
            <wp:effectExtent l="0" t="0" r="3175" b="0"/>
            <wp:docPr id="121024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6033FC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E07D5B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4E27A7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EC795C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D59B00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EF865E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7C98BF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D8A5CC5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B3203E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28A7E71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D0C99B0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2699B7" w14:textId="24D87339" w:rsidR="00B64D3F" w:rsidRPr="008D699D" w:rsidRDefault="00D81E6B" w:rsidP="00892C19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Сеть Петри запрограммированного процесса</w:t>
      </w:r>
    </w:p>
    <w:p w14:paraId="50702607" w14:textId="611DAAD9" w:rsidR="008D699D" w:rsidRDefault="008D699D" w:rsidP="008D699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</w:pPr>
    </w:p>
    <w:p w14:paraId="361CB8BB" w14:textId="7D91E7C9" w:rsidR="004044F3" w:rsidRPr="008D699D" w:rsidRDefault="004044F3" w:rsidP="008D69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4044F3"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  <w:drawing>
          <wp:inline distT="0" distB="0" distL="0" distR="0" wp14:anchorId="648A67BB" wp14:editId="5147DCED">
            <wp:extent cx="5940425" cy="6941185"/>
            <wp:effectExtent l="0" t="0" r="3175" b="0"/>
            <wp:docPr id="12428020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33E3BA1C" w14:textId="6ED27C7B" w:rsidR="00AC61BA" w:rsidRPr="004B6B5D" w:rsidRDefault="00AC61BA" w:rsidP="004B6B5D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65A42B28" w14:textId="2DB7AC25" w:rsidR="00AC61BA" w:rsidRPr="004B6B5D" w:rsidRDefault="00D73F79" w:rsidP="004B6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D73F79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drawing>
          <wp:inline distT="0" distB="0" distL="0" distR="0" wp14:anchorId="7A53E4F3" wp14:editId="7E85B551">
            <wp:extent cx="5940425" cy="2868295"/>
            <wp:effectExtent l="0" t="0" r="3175" b="8255"/>
            <wp:docPr id="174212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CD85086" w14:textId="77777777" w:rsidR="00AC61BA" w:rsidRPr="00D73F79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22F1AE4" w14:textId="3BE63A97" w:rsidR="001448E2" w:rsidRPr="00D73F79" w:rsidRDefault="00AC61BA" w:rsidP="00A75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e2</w:t>
      </w:r>
    </w:p>
    <w:p w14:paraId="446359B2" w14:textId="65931B16" w:rsidR="00B64D3F" w:rsidRPr="00D73F79" w:rsidRDefault="00D73F79" w:rsidP="00D73F7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D73F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drawing>
          <wp:inline distT="0" distB="0" distL="0" distR="0" wp14:anchorId="57830B29" wp14:editId="52A88F4E">
            <wp:extent cx="5536565" cy="3814341"/>
            <wp:effectExtent l="0" t="0" r="6985" b="0"/>
            <wp:docPr id="42265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046" cy="38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8FCCEFB" w14:textId="278E772F" w:rsidR="00B64D3F" w:rsidRPr="00D73F79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2E5D7D8E" w:rsidR="00B64D3F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Programma</w:t>
      </w:r>
      <w:proofErr w:type="spellEnd"/>
    </w:p>
    <w:p w14:paraId="5DE6690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6B57A5E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System.Collections.Generic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C856F6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System.Drawing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0EC6D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EFD1F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E56EE1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17F8976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6D573A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5C3C09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31BF32C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F0C97D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2B91AF"/>
          <w:sz w:val="28"/>
          <w:szCs w:val="28"/>
        </w:rPr>
        <w:t>Programma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:Form</w:t>
      </w:r>
      <w:proofErr w:type="gramEnd"/>
    </w:p>
    <w:p w14:paraId="712939B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59806E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444ED69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MainMenu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frm1 =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new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MainMenu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F8A470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Graphics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graphics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6D4976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;    </w:t>
      </w:r>
    </w:p>
    <w:p w14:paraId="74C1813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bool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;            </w:t>
      </w:r>
    </w:p>
    <w:p w14:paraId="3E88092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 shapes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03D4111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2B91AF"/>
          <w:sz w:val="28"/>
          <w:szCs w:val="28"/>
          <w:lang w:val="en-US"/>
        </w:rPr>
        <w:t>Programma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9A02C6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0D3E96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CADA54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graphics =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Bg_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box.CreateGraphics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CAA699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ShapeType.None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0A2773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   </w:t>
      </w:r>
    </w:p>
    <w:p w14:paraId="03C34D6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67CF72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23713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1BBD63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E172BB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ListSelector.SelectionMode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SelectionMode.One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9F4FCF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(0,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Параллелограмм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69AA39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(1,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Трапеция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582D9B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(2,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Круг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7E6C65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(3,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Квадрат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B543D1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(4,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Эллипс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9B97A3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(5,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Прямоугольник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938E4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(6,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Прямоугольный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C5963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ListSelector.Items.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Insert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7, 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"Равносторонний треугольник"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520181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(8,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Окружность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B4903F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(9,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Ромб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B2A243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(10,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Равнобедренный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ABC847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(11,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Надпись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\"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\""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D326FF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2FE536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D2C69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E18D0A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909ECB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ExitB_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CCBE67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555ABA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2A76E6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MainMenu</w:t>
      </w:r>
      <w:proofErr w:type="spell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frm1 = new </w:t>
      </w:r>
      <w:proofErr w:type="spellStart"/>
      <w:proofErr w:type="gramStart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MainMenu</w:t>
      </w:r>
      <w:proofErr w:type="spell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);</w:t>
      </w:r>
    </w:p>
    <w:p w14:paraId="5C43307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Application.Exit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8A8522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frm1.Show();</w:t>
      </w:r>
    </w:p>
    <w:p w14:paraId="0C63753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frm1.Close();</w:t>
      </w:r>
    </w:p>
    <w:p w14:paraId="5E954FF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128C5E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3C808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</w:p>
    <w:p w14:paraId="101BF74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BE9A9F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6E2A66C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Location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6BB50E3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F064C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8E07C8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type, Point location)</w:t>
      </w:r>
    </w:p>
    <w:p w14:paraId="7056CA5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9D06E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Type = type;</w:t>
      </w:r>
    </w:p>
    <w:p w14:paraId="3F1DC41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location;</w:t>
      </w:r>
    </w:p>
    <w:p w14:paraId="73F7DAA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68D0D8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C4C65B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9E79C8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DrawAllShapes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56D194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70572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ClearPictureBox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1CCEF4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foreach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(var shape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shapes)</w:t>
      </w:r>
    </w:p>
    <w:p w14:paraId="3E053F4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A596C9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shape.Type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shape.Location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A8E3D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139349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AA2CF3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F3FC0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enum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ShapeType</w:t>
      </w:r>
      <w:proofErr w:type="spellEnd"/>
    </w:p>
    <w:p w14:paraId="05173F8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EC6CE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None,</w:t>
      </w:r>
    </w:p>
    <w:p w14:paraId="741BAA9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Circle,</w:t>
      </w:r>
    </w:p>
    <w:p w14:paraId="646CF10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Rectangle,</w:t>
      </w:r>
    </w:p>
    <w:p w14:paraId="4268333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Square,</w:t>
      </w:r>
    </w:p>
    <w:p w14:paraId="3280FD3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Ellipse,</w:t>
      </w:r>
    </w:p>
    <w:p w14:paraId="197E66E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213F139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IsoscelesTriangle,</w:t>
      </w:r>
    </w:p>
    <w:p w14:paraId="0BDFA05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1D16CF3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Rhombus,</w:t>
      </w:r>
    </w:p>
    <w:p w14:paraId="0F18783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Trapezoid,</w:t>
      </w:r>
    </w:p>
    <w:p w14:paraId="38C91D9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Parallelogram,</w:t>
      </w:r>
    </w:p>
    <w:p w14:paraId="1680FF8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FilledCircle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DD69C9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</w:t>
      </w:r>
    </w:p>
    <w:p w14:paraId="5D41B3C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3C99D2C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438B43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66DFE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, Point location)</w:t>
      </w:r>
    </w:p>
    <w:p w14:paraId="0BA94C4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8DF4C8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</w:p>
    <w:p w14:paraId="2988AF7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BC1286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C37B0A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ShapeType.Circle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F813AE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graphics.DrawEllipse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100);</w:t>
      </w:r>
    </w:p>
    <w:p w14:paraId="5BBDA54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57999B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Окружность</w:t>
      </w:r>
    </w:p>
    <w:p w14:paraId="7509BE1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ShapeType.Rectangle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1CD76C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graphics.DrawRectangle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200, 100);</w:t>
      </w:r>
    </w:p>
    <w:p w14:paraId="1253949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Прямоугольник</w:t>
      </w:r>
    </w:p>
    <w:p w14:paraId="2B77C02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C12FEC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ShapeType.Square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FC48F4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graphics.DrawRectangle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100);</w:t>
      </w:r>
    </w:p>
    <w:p w14:paraId="62BA5E9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Квадрат</w:t>
      </w:r>
    </w:p>
    <w:p w14:paraId="22CC2DD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E082AB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ShapeType.Ellipse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A5A6CA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graphics.DrawEllipse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- 30, 100, 60);</w:t>
      </w:r>
    </w:p>
    <w:p w14:paraId="2A06AD1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Эллипс</w:t>
      </w:r>
    </w:p>
    <w:p w14:paraId="5D2B193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972D58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ShapeType.RightTriangle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5767CA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 };</w:t>
      </w:r>
    </w:p>
    <w:p w14:paraId="4D97E52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3E2F7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Прямоугольный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07B04B4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44316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ShapeType.IsoscelesTriangle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02894D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 };</w:t>
      </w:r>
    </w:p>
    <w:p w14:paraId="2FE1B93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isoscelesTrianglePoints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8B620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Равнобедренный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5B3C6FB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897DDF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ShapeType.EquilateralTriangle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52BEB8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+ 43,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+ 25),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- 43,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+ 25) };</w:t>
      </w:r>
    </w:p>
    <w:p w14:paraId="70F88CB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equilateralTrianglePoints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A3B121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Равносторонний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треугольник</w:t>
      </w:r>
    </w:p>
    <w:p w14:paraId="1730B1A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21D06B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ShapeType.Rhombus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E97CEF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rhombusPoints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+ 50),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 };</w:t>
      </w:r>
    </w:p>
    <w:p w14:paraId="50EC62F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rhombusPoints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79DEAF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Ромб</w:t>
      </w:r>
    </w:p>
    <w:p w14:paraId="204BA68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41382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ShapeType.Trapezoid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E1319B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invertedTrapezoidPoints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- 60,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+ 60,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 };</w:t>
      </w:r>
    </w:p>
    <w:p w14:paraId="0DCE3F2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invertedTrapezoidPoints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C595B1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Трапеция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</w:p>
    <w:p w14:paraId="4B08435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D47F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ShapeType.Parallelogram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38E87E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+ 20,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+ 40,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- 40),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- 20,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- 40) };</w:t>
      </w:r>
    </w:p>
    <w:p w14:paraId="3E00731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graphics.DrawPolygon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parallelogramPoints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4C595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Параллелограмм</w:t>
      </w:r>
    </w:p>
    <w:p w14:paraId="360BBDC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B7CB2C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ShapeType.FilledCircle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8E07C8">
        <w:rPr>
          <w:rFonts w:ascii="Times New Roman" w:hAnsi="Times New Roman" w:cs="Times New Roman"/>
          <w:color w:val="008000"/>
          <w:sz w:val="28"/>
          <w:szCs w:val="28"/>
        </w:rPr>
        <w:t>круг</w:t>
      </w:r>
    </w:p>
    <w:p w14:paraId="79E3E95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graphics.FillEllipse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- 50, 100, 100);</w:t>
      </w:r>
    </w:p>
    <w:p w14:paraId="377C89E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C312C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ShapeType.Text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9B4F89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graphics.DrawString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8E07C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.Font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- 15,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location.Y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- 5);</w:t>
      </w:r>
    </w:p>
    <w:p w14:paraId="6EB0D86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6B89D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593D87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3E350F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A740B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ClearPictureBox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569C27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555DB9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graphics.Clear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SystemColors.Control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D62EF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8D3631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C274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4BCC30D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SelectedIndexChanged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37AF57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F286B2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A4114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Dictionary&lt;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Dictionary&lt;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</w:t>
      </w:r>
      <w:proofErr w:type="spellEnd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D37EDF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ShapeType.Parallelogram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B2064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ShapeType.Trapezoid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A6FBC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(2,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ShapeType.FilledCircle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615C70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(3,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ShapeType.Square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821BA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(4,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ShapeType.Ellipse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66CD9E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ShapeType.Rectangle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EF1D0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(6,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ShapeType.RightTriangle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8384C6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(7,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ShapeType.EquilateralTriangle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D92A7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(8,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ShapeType.Circle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03E356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(9,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ShapeType.Rhombus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D92752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(10,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ShapeType.IsoscelesTriangle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6A5F5E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SelectedObj.Add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(11,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ShapeType.Text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7D7350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19F12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5C4489E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ListSelector.SelectedIndex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= -1)</w:t>
      </w:r>
    </w:p>
    <w:p w14:paraId="4C6B5A2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 </w:t>
      </w:r>
    </w:p>
    <w:p w14:paraId="4D6D7D7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</w:t>
      </w:r>
      <w:proofErr w:type="spellStart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ShapeType.Parallelogram</w:t>
      </w:r>
      <w:proofErr w:type="spell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;</w:t>
      </w:r>
    </w:p>
    <w:p w14:paraId="7C72A05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SelectedObj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ListSelector.SelectedIndex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547DCAD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true;</w:t>
      </w:r>
    </w:p>
    <w:p w14:paraId="78DCBFB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7B41FE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14:paraId="6439D3E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98290E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ShapeType.None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FE5EF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98DEA2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45D558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7EBA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408089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3E2EB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92321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pictureBox1_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MouseClick(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MouseEventArgs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A98648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354CC5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730A5E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05AAABA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shapes.Add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Shape(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e.Location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31546070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DrawAllShapes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046B6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D981D0F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F9FCAD3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34DC9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ClearB_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6FF61D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E58B4B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ClearPictureBox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3C1AB5B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shapes.Clear</w:t>
      </w:r>
      <w:proofErr w:type="spellEnd"/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7BAEFE5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992150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DC2E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69E59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acceptor_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999A00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59C318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</w:t>
      </w:r>
    </w:p>
    <w:p w14:paraId="74243EA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selectedShape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ShapeType.None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D85C67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01ADB7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isDrawing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161DB6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22A548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CF9DF6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8FBCE1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7F1DAB8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04976B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D5B1D7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4B0E722" w14:textId="77777777" w:rsidR="00603B0D" w:rsidRPr="008E07C8" w:rsidRDefault="00603B0D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B7F4B0" w14:textId="1DC37E54" w:rsidR="00ED1CF5" w:rsidRPr="00ED1CF5" w:rsidRDefault="00D9075D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Help</w:t>
      </w:r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544D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930C7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F73EDB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4C03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22FF7D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E7B07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10CE2D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0A5E2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075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6FB3CA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F5191A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D9075D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74D911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5C47F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665C9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SpravTB_</w:t>
      </w:r>
      <w:proofErr w:type="gram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TextChanged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7FA02C2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D48D5B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3CD13B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33C44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Help_</w:t>
      </w:r>
      <w:proofErr w:type="gram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2FD13A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1E8F637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3A8D6C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504238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_instance;</w:t>
      </w:r>
    </w:p>
    <w:p w14:paraId="68096450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</w:t>
      </w:r>
      <w:proofErr w:type="spellStart"/>
      <w:proofErr w:type="gramStart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GetInstance</w:t>
      </w:r>
      <w:proofErr w:type="spellEnd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B5A4893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19EFE6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(_instance ==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_instance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Help(</w:t>
      </w:r>
      <w:proofErr w:type="gramEnd"/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B9193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9075D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D9075D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D9075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AE59A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5616C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88CFD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C9925F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467B05" w14:textId="60848E55" w:rsidR="00B64D3F" w:rsidRPr="00AC6DD0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MainMenu</w:t>
      </w:r>
      <w:proofErr w:type="spellEnd"/>
    </w:p>
    <w:p w14:paraId="3EE9D27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2B3CC08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4B2E0F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C7EF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764F24B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54064C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partial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class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22683B6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13BCC9D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E07C8">
        <w:rPr>
          <w:rFonts w:ascii="Times New Roman" w:hAnsi="Times New Roman" w:cs="Times New Roman"/>
          <w:color w:val="0000FF"/>
          <w:sz w:val="28"/>
          <w:szCs w:val="28"/>
        </w:rPr>
        <w:t>public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8E07C8">
        <w:rPr>
          <w:rFonts w:ascii="Times New Roman" w:hAnsi="Times New Roman" w:cs="Times New Roman"/>
          <w:color w:val="2B91AF"/>
          <w:sz w:val="28"/>
          <w:szCs w:val="28"/>
        </w:rPr>
        <w:t>MainMenu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C97557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4B7218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E07C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08D393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4D7D2C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6BE358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MainMenu_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A181A9D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9C1D713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64A5CE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39A89F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06E55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StopB_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298B43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747512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Application.Exit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600A8C6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2576D7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F0FA7F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AC06A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frm2_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FormClosed(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FormClosedEventArgs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088F822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1A40FA9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.Show</w:t>
      </w:r>
      <w:proofErr w:type="spellEnd"/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DF9A207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CC9EC5D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</w:p>
    <w:p w14:paraId="197D958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StartB_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01DD817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9BC283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frm2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Programma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5EAC9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//frm2.TopMost = true;</w:t>
      </w:r>
    </w:p>
    <w:p w14:paraId="751087C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frm2.WindowState =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FormWindowState.Maximized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634E1F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frm2.FormClosed +=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FormClosedEventHandler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(frm2_FormClosed);</w:t>
      </w:r>
    </w:p>
    <w:p w14:paraId="05CD751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.Hide</w:t>
      </w:r>
      <w:proofErr w:type="spellEnd"/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6126560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frm2.ShowDialog();</w:t>
      </w:r>
    </w:p>
    <w:p w14:paraId="7AC7E22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13CAB1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F7B996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checkMain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B898F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SpravB_</w:t>
      </w:r>
      <w:proofErr w:type="gram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0BD0736E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6E8EBA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Help frm3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Help(</w:t>
      </w:r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A50AF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//Help frm3 = </w:t>
      </w:r>
      <w:proofErr w:type="spellStart"/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Help.GetInstance</w:t>
      </w:r>
      <w:proofErr w:type="spellEnd"/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();</w:t>
      </w:r>
    </w:p>
    <w:p w14:paraId="16A32A8F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checkMain</w:t>
      </w:r>
      <w:proofErr w:type="spellEnd"/>
      <w:proofErr w:type="gram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CA46E98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B336B0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14:paraId="1E9CB82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checkMain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5202F0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frm3.Show();</w:t>
      </w:r>
    </w:p>
    <w:p w14:paraId="4E47AFA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//frm3.ShowDialog(this);</w:t>
      </w:r>
    </w:p>
    <w:p w14:paraId="2F2AFDF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F5E24E8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checkMain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9BA9DE3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74803D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checkMain</w:t>
      </w:r>
      <w:proofErr w:type="spellEnd"/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C89BB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frm3.Focus();</w:t>
      </w:r>
    </w:p>
    <w:p w14:paraId="5B0B577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D270D87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ECEB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8CC75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proofErr w:type="gramStart"/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this.Hide</w:t>
      </w:r>
      <w:proofErr w:type="spellEnd"/>
      <w:proofErr w:type="gramEnd"/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();</w:t>
      </w:r>
    </w:p>
    <w:p w14:paraId="55C89A1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BCD434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5C99934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495B39D" w14:textId="77777777" w:rsidR="00B64D3F" w:rsidRPr="008E07C8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0541F9B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56523A3A" w:rsidR="00E61EA2" w:rsidRDefault="00D9075D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90B32A" wp14:editId="7AC00482">
            <wp:extent cx="5940425" cy="2983230"/>
            <wp:effectExtent l="0" t="0" r="3175" b="7620"/>
            <wp:docPr id="51026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E12BDCA" w14:textId="688F98F2" w:rsidR="00B64D3F" w:rsidRPr="00147E3B" w:rsidRDefault="00BF5FEB" w:rsidP="00D9075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6E95540" w14:textId="0DD89AD3" w:rsidR="00B64D3F" w:rsidRDefault="00D35F47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9B84BFF" wp14:editId="57C58A75">
            <wp:extent cx="5940425" cy="3157220"/>
            <wp:effectExtent l="0" t="0" r="3175" b="5080"/>
            <wp:docPr id="53810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1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64C0D702" w:rsidR="00521D95" w:rsidRDefault="00D35F47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0564A2" wp14:editId="57A9E5C4">
            <wp:extent cx="5940425" cy="3168015"/>
            <wp:effectExtent l="0" t="0" r="3175" b="0"/>
            <wp:docPr id="79677387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7387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7F95769A" w:rsidR="00395C2A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F3E736" wp14:editId="443BC60D">
            <wp:extent cx="5940425" cy="3183890"/>
            <wp:effectExtent l="0" t="0" r="3175" b="0"/>
            <wp:docPr id="1763640423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40423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37FF8C6F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BB3DC9" wp14:editId="37D80D1A">
            <wp:extent cx="5940425" cy="3171190"/>
            <wp:effectExtent l="0" t="0" r="3175" b="0"/>
            <wp:docPr id="1929945928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5928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527DA0A9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894CA3" wp14:editId="36F8C5BB">
            <wp:extent cx="5940425" cy="3190240"/>
            <wp:effectExtent l="0" t="0" r="3175" b="0"/>
            <wp:docPr id="856548499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8499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proofErr w:type="spellStart"/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proofErr w:type="spellEnd"/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FE8A84E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00E2867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proofErr w:type="spellStart"/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1B6A8976" w:rsidR="00521D95" w:rsidRPr="00521D95" w:rsidRDefault="004E4F67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1284384" wp14:editId="2D2D2849">
            <wp:extent cx="5940425" cy="4744720"/>
            <wp:effectExtent l="0" t="0" r="3175" b="0"/>
            <wp:doc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C60936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C60936">
        <w:rPr>
          <w:rFonts w:ascii="Times New Roman" w:hAnsi="Times New Roman" w:cs="Times New Roman"/>
          <w:sz w:val="28"/>
          <w:szCs w:val="28"/>
        </w:rPr>
        <w:t>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t>Чётные варианты заменяют стандартный курсор экранной формы со «стрелки» на «руку»;</w:t>
      </w:r>
    </w:p>
    <w:p w14:paraId="6120B903" w14:textId="388B39BA" w:rsidR="00B64D3F" w:rsidRDefault="005D74A1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032602C" wp14:editId="46D3119B">
            <wp:extent cx="5940425" cy="3030220"/>
            <wp:effectExtent l="0" t="0" r="3175" b="0"/>
            <wp:docPr id="1094519790" name="Рисунок 1" descr="Изображение выглядит как текст, снимок экран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9790" name="Рисунок 1" descr="Изображение выглядит как текст, снимок экрана, компьютер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75B1FA88" w:rsidR="00B64D3F" w:rsidRDefault="00B97BE8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7E5346F" wp14:editId="06D168CF">
            <wp:extent cx="5940425" cy="4744720"/>
            <wp:effectExtent l="0" t="0" r="3175" b="0"/>
            <wp:docPr id="19308749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proofErr w:type="spellStart"/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proofErr w:type="spellEnd"/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3F1B69F" w:rsidR="00B64D3F" w:rsidRDefault="00B97BE8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F7BD37" wp14:editId="6D22BD72">
            <wp:extent cx="2076740" cy="695422"/>
            <wp:effectExtent l="0" t="0" r="0" b="9525"/>
            <wp:docPr id="8607101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01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6DECEF0A" w:rsidR="0077330A" w:rsidRDefault="00B97BE8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F1F77D" wp14:editId="359B35EA">
            <wp:extent cx="2391109" cy="1762371"/>
            <wp:effectExtent l="0" t="0" r="9525" b="9525"/>
            <wp:docPr id="879430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0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7E9A3C60" w:rsidR="000A21ED" w:rsidRPr="00C60936" w:rsidRDefault="00B97BE8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0B1C31" wp14:editId="0B45849B">
            <wp:extent cx="3896269" cy="228632"/>
            <wp:effectExtent l="0" t="0" r="0" b="0"/>
            <wp:docPr id="125810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5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 xml:space="preserve"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</w:t>
      </w:r>
      <w:proofErr w:type="gramStart"/>
      <w:r w:rsidRPr="00C50314">
        <w:rPr>
          <w:rFonts w:ascii="Times New Roman" w:hAnsi="Times New Roman" w:cs="Times New Roman"/>
          <w:sz w:val="28"/>
          <w:szCs w:val="28"/>
        </w:rPr>
        <w:t>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proofErr w:type="gramEnd"/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78F47AF6" w:rsidR="00DA2823" w:rsidRPr="00DA3D9C" w:rsidRDefault="00B97BE8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ADCEDAC" wp14:editId="561E198A">
            <wp:extent cx="2562583" cy="457264"/>
            <wp:effectExtent l="0" t="0" r="0" b="0"/>
            <wp:docPr id="10397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3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5A7AF601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0CD4B88C" w:rsidR="00DA2823" w:rsidRPr="00DA2823" w:rsidRDefault="00B97BE8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88C1A" wp14:editId="00275C53">
            <wp:extent cx="5940425" cy="1936115"/>
            <wp:effectExtent l="0" t="0" r="3175" b="6985"/>
            <wp:docPr id="16433424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424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1A1C48F3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76E294F4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запуск программы;</w:t>
      </w:r>
    </w:p>
    <w:p w14:paraId="7CBA28CF" w14:textId="49070FB9" w:rsidR="00815D3F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EF30047" wp14:editId="4C97BCB8">
            <wp:extent cx="5940425" cy="2983230"/>
            <wp:effectExtent l="0" t="0" r="3175" b="7620"/>
            <wp:doc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097A2DCC" w:rsidR="00C50314" w:rsidRDefault="005D74A1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D74A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F3BAFBF" wp14:editId="486FC8A9">
            <wp:extent cx="5940425" cy="3174365"/>
            <wp:effectExtent l="0" t="0" r="3175" b="6985"/>
            <wp:doc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49FD71B4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50D6CEB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получение пользователем информации о программе.</w:t>
      </w:r>
    </w:p>
    <w:p w14:paraId="46262677" w14:textId="392C970E" w:rsidR="00125419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EABD351" wp14:editId="6EFCE0FB">
            <wp:extent cx="5940425" cy="4744720"/>
            <wp:effectExtent l="0" t="0" r="3175" b="0"/>
            <wp:docPr id="21241893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состоит в выводе на главную экранную форму плоскостной геометрической фигуры, выбираемой пользователем из списка. Для реализации данной функции был использован графический элемент управления - </w:t>
      </w:r>
      <w:proofErr w:type="spellStart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PictureBox</w:t>
      </w:r>
      <w:proofErr w:type="spellEnd"/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F975C3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94721" w14:textId="77777777" w:rsidR="000A019E" w:rsidRDefault="000A019E" w:rsidP="006C0DC2">
      <w:pPr>
        <w:spacing w:after="0" w:line="240" w:lineRule="auto"/>
      </w:pPr>
      <w:r>
        <w:separator/>
      </w:r>
    </w:p>
  </w:endnote>
  <w:endnote w:type="continuationSeparator" w:id="0">
    <w:p w14:paraId="093369C1" w14:textId="77777777" w:rsidR="000A019E" w:rsidRDefault="000A019E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7155400"/>
      <w:docPartObj>
        <w:docPartGallery w:val="Page Numbers (Bottom of Page)"/>
        <w:docPartUnique/>
      </w:docPartObj>
    </w:sdtPr>
    <w:sdtEndPr/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D35B6" w14:textId="77777777" w:rsidR="000A019E" w:rsidRDefault="000A019E" w:rsidP="006C0DC2">
      <w:pPr>
        <w:spacing w:after="0" w:line="240" w:lineRule="auto"/>
      </w:pPr>
      <w:r>
        <w:separator/>
      </w:r>
    </w:p>
  </w:footnote>
  <w:footnote w:type="continuationSeparator" w:id="0">
    <w:p w14:paraId="4C9C10A6" w14:textId="77777777" w:rsidR="000A019E" w:rsidRDefault="000A019E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019E"/>
    <w:rsid w:val="000A21ED"/>
    <w:rsid w:val="000C23A9"/>
    <w:rsid w:val="00125419"/>
    <w:rsid w:val="001448E2"/>
    <w:rsid w:val="0014791F"/>
    <w:rsid w:val="00147E3B"/>
    <w:rsid w:val="00153444"/>
    <w:rsid w:val="0016112E"/>
    <w:rsid w:val="001668E3"/>
    <w:rsid w:val="001E2DA9"/>
    <w:rsid w:val="001F57A8"/>
    <w:rsid w:val="00257072"/>
    <w:rsid w:val="002A1C79"/>
    <w:rsid w:val="002A717D"/>
    <w:rsid w:val="002D377C"/>
    <w:rsid w:val="002F63E9"/>
    <w:rsid w:val="00366B19"/>
    <w:rsid w:val="00395C2A"/>
    <w:rsid w:val="003C5891"/>
    <w:rsid w:val="004044F3"/>
    <w:rsid w:val="00412FDC"/>
    <w:rsid w:val="00414275"/>
    <w:rsid w:val="00416482"/>
    <w:rsid w:val="0044440B"/>
    <w:rsid w:val="00447ECC"/>
    <w:rsid w:val="004B6B5D"/>
    <w:rsid w:val="004D4FA9"/>
    <w:rsid w:val="004E4F67"/>
    <w:rsid w:val="004E7245"/>
    <w:rsid w:val="004F53AF"/>
    <w:rsid w:val="00521D95"/>
    <w:rsid w:val="00571D6A"/>
    <w:rsid w:val="005D0123"/>
    <w:rsid w:val="005D74A1"/>
    <w:rsid w:val="005E6454"/>
    <w:rsid w:val="0060386F"/>
    <w:rsid w:val="00603B0D"/>
    <w:rsid w:val="006756EA"/>
    <w:rsid w:val="006C0DC2"/>
    <w:rsid w:val="006D4EFA"/>
    <w:rsid w:val="00757598"/>
    <w:rsid w:val="0077330A"/>
    <w:rsid w:val="007E4675"/>
    <w:rsid w:val="00815D3F"/>
    <w:rsid w:val="008359F2"/>
    <w:rsid w:val="00883CD6"/>
    <w:rsid w:val="00892066"/>
    <w:rsid w:val="00892C19"/>
    <w:rsid w:val="008C06EA"/>
    <w:rsid w:val="008D699D"/>
    <w:rsid w:val="008E07C8"/>
    <w:rsid w:val="00935E99"/>
    <w:rsid w:val="00A1601D"/>
    <w:rsid w:val="00A757C5"/>
    <w:rsid w:val="00A91ED1"/>
    <w:rsid w:val="00AC61BA"/>
    <w:rsid w:val="00AC6DD0"/>
    <w:rsid w:val="00B42186"/>
    <w:rsid w:val="00B64D3F"/>
    <w:rsid w:val="00B97BE8"/>
    <w:rsid w:val="00BD01EC"/>
    <w:rsid w:val="00BE5D50"/>
    <w:rsid w:val="00BF5FEB"/>
    <w:rsid w:val="00C01B23"/>
    <w:rsid w:val="00C50314"/>
    <w:rsid w:val="00C56A70"/>
    <w:rsid w:val="00C57413"/>
    <w:rsid w:val="00C60936"/>
    <w:rsid w:val="00C64E14"/>
    <w:rsid w:val="00C733B1"/>
    <w:rsid w:val="00C9033F"/>
    <w:rsid w:val="00CB0FB1"/>
    <w:rsid w:val="00CC3F4D"/>
    <w:rsid w:val="00CE304F"/>
    <w:rsid w:val="00D25B42"/>
    <w:rsid w:val="00D2708A"/>
    <w:rsid w:val="00D35F47"/>
    <w:rsid w:val="00D3792C"/>
    <w:rsid w:val="00D41D6A"/>
    <w:rsid w:val="00D5118F"/>
    <w:rsid w:val="00D73F79"/>
    <w:rsid w:val="00D81E6B"/>
    <w:rsid w:val="00D9075D"/>
    <w:rsid w:val="00DA2823"/>
    <w:rsid w:val="00DA3D9C"/>
    <w:rsid w:val="00DC6B8C"/>
    <w:rsid w:val="00DF0DB9"/>
    <w:rsid w:val="00DF634C"/>
    <w:rsid w:val="00E61EA2"/>
    <w:rsid w:val="00E80E10"/>
    <w:rsid w:val="00E97024"/>
    <w:rsid w:val="00EA60A8"/>
    <w:rsid w:val="00ED1CF5"/>
    <w:rsid w:val="00ED1D13"/>
    <w:rsid w:val="00F25D15"/>
    <w:rsid w:val="00F40884"/>
    <w:rsid w:val="00F975C3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2878</Words>
  <Characters>16407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Софья Топталова</cp:lastModifiedBy>
  <cp:revision>2</cp:revision>
  <dcterms:created xsi:type="dcterms:W3CDTF">2024-05-12T19:11:00Z</dcterms:created>
  <dcterms:modified xsi:type="dcterms:W3CDTF">2024-05-12T19:11:00Z</dcterms:modified>
</cp:coreProperties>
</file>