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06619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322993E4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01B5E42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34FBC7F1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3A324AB6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3668E808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19A526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4858D911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138C474E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79844E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98AD15" w14:textId="72CDFF09" w:rsidR="000C4B92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 w:rsidR="004527B0">
        <w:rPr>
          <w:rFonts w:ascii="Times New Roman" w:eastAsia="SimSun" w:hAnsi="Times New Roman" w:cs="Times New Roman"/>
          <w:sz w:val="48"/>
          <w:szCs w:val="48"/>
        </w:rPr>
        <w:t>3</w:t>
      </w:r>
    </w:p>
    <w:p w14:paraId="3734E3EF" w14:textId="77777777" w:rsidR="000C4B92" w:rsidRPr="00A81FB3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0319117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73C0645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36D724F8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6B21F1F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A60F115" w14:textId="77777777" w:rsidR="000C4B92" w:rsidRPr="00425981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640D802E" w14:textId="77777777" w:rsidR="000C4B92" w:rsidRPr="00425981" w:rsidRDefault="000C4B92" w:rsidP="000C4B92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2A3358C4" w14:textId="19818A62" w:rsidR="000C4B92" w:rsidRDefault="000C4B92" w:rsidP="000C6CE4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0C6CE4">
        <w:rPr>
          <w:rFonts w:ascii="Times New Roman" w:eastAsia="SimSun" w:hAnsi="Times New Roman" w:cs="Times New Roman"/>
          <w:sz w:val="28"/>
          <w:szCs w:val="36"/>
        </w:rPr>
        <w:t xml:space="preserve">Поваляева </w:t>
      </w:r>
      <w:proofErr w:type="gramStart"/>
      <w:r w:rsidR="000C6CE4">
        <w:rPr>
          <w:rFonts w:ascii="Times New Roman" w:eastAsia="SimSun" w:hAnsi="Times New Roman" w:cs="Times New Roman"/>
          <w:sz w:val="28"/>
          <w:szCs w:val="36"/>
        </w:rPr>
        <w:t>А.В.</w:t>
      </w:r>
      <w:proofErr w:type="gramEnd"/>
    </w:p>
    <w:p w14:paraId="23AE090D" w14:textId="4AC72E17" w:rsidR="000C6CE4" w:rsidRDefault="000C6CE4" w:rsidP="000C6CE4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proofErr w:type="spellStart"/>
      <w:r>
        <w:rPr>
          <w:rFonts w:ascii="Times New Roman" w:eastAsia="SimSun" w:hAnsi="Times New Roman" w:cs="Times New Roman"/>
          <w:sz w:val="28"/>
          <w:szCs w:val="36"/>
        </w:rPr>
        <w:t>Топталова</w:t>
      </w:r>
      <w:proofErr w:type="spellEnd"/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proofErr w:type="gramStart"/>
      <w:r>
        <w:rPr>
          <w:rFonts w:ascii="Times New Roman" w:eastAsia="SimSun" w:hAnsi="Times New Roman" w:cs="Times New Roman"/>
          <w:sz w:val="28"/>
          <w:szCs w:val="36"/>
        </w:rPr>
        <w:t>С.Д.</w:t>
      </w:r>
      <w:proofErr w:type="gramEnd"/>
    </w:p>
    <w:p w14:paraId="0EE12C06" w14:textId="3DAA371A" w:rsidR="000C4B92" w:rsidRPr="00425981" w:rsidRDefault="000C4B92" w:rsidP="000C4B92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</w:t>
      </w:r>
      <w:r w:rsidR="000C6CE4">
        <w:rPr>
          <w:rFonts w:ascii="Times New Roman" w:eastAsia="SimSun" w:hAnsi="Times New Roman" w:cs="Times New Roman"/>
          <w:sz w:val="28"/>
          <w:szCs w:val="36"/>
        </w:rPr>
        <w:t>2</w:t>
      </w:r>
    </w:p>
    <w:p w14:paraId="6F62AD55" w14:textId="77777777" w:rsidR="000C4B92" w:rsidRPr="00425981" w:rsidRDefault="000C4B92" w:rsidP="000C4B92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УиЗИ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 xml:space="preserve">.т.н. Сафронов </w:t>
      </w:r>
      <w:proofErr w:type="gramStart"/>
      <w:r>
        <w:rPr>
          <w:rFonts w:ascii="Times New Roman" w:eastAsia="Times New Roman" w:hAnsi="Times New Roman"/>
          <w:sz w:val="28"/>
          <w:szCs w:val="28"/>
          <w:lang w:val="x-none" w:eastAsia="x-none"/>
        </w:rPr>
        <w:t>А.И.</w:t>
      </w:r>
      <w:proofErr w:type="gramEnd"/>
    </w:p>
    <w:p w14:paraId="37A076D6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1FBCB62" w14:textId="77777777" w:rsidR="000C4B92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0BA1CA5E" w14:textId="77777777" w:rsidR="000C6CE4" w:rsidRPr="00425981" w:rsidRDefault="000C6CE4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53B627B2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6C31367A" w14:textId="55FAC2E3" w:rsidR="0003275F" w:rsidRPr="000C4B92" w:rsidRDefault="000C4B92" w:rsidP="000C4B9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2F7A02" w14:textId="689E5B46" w:rsidR="000C4B92" w:rsidRDefault="000C4B92" w:rsidP="000C4B9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научиться взаимно увязывать одни элементы управления с другими, получить представление о перерисовке и перемасштабировании.</w:t>
      </w:r>
    </w:p>
    <w:p w14:paraId="798A191F" w14:textId="56D1B74F" w:rsidR="00D259F9" w:rsidRPr="00D259F9" w:rsidRDefault="000C4B92" w:rsidP="00D259F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5C55208F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пользовательский интерфейс, содержащий главное меню, позволяющее:</w:t>
      </w:r>
    </w:p>
    <w:p w14:paraId="48CEF0C8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F7F289" w14:textId="4116BB25" w:rsidR="000C4B92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04F5B" w14:textId="130E06F2" w:rsidR="000C4B92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26C4E4" w14:textId="28FBA968" w:rsidR="000C4B92" w:rsidRPr="0004358A" w:rsidRDefault="000C4B92" w:rsidP="000C4B9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3C05184E" w14:textId="77777777" w:rsidR="0004358A" w:rsidRPr="00891D83" w:rsidRDefault="0004358A" w:rsidP="000435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C5C3FDB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списки значений аргумента и соответствующих им значений функций. Список функций должен обязательно содержать следующие пункты: </w:t>
      </w:r>
    </w:p>
    <w:p w14:paraId="7A0ABD60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0FFFCB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Логарифм по основанию 2, </w:t>
      </w:r>
    </w:p>
    <w:p w14:paraId="45D4C239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Тангенс, </w:t>
      </w:r>
    </w:p>
    <w:p w14:paraId="0E2BD662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Возведение в квадрат, </w:t>
      </w:r>
    </w:p>
    <w:p w14:paraId="42CC20A1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Косинус, </w:t>
      </w:r>
    </w:p>
    <w:p w14:paraId="2C0C8EB7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Натуральный логарифм, </w:t>
      </w:r>
    </w:p>
    <w:p w14:paraId="78CBCE3B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Арккосинус, </w:t>
      </w:r>
    </w:p>
    <w:p w14:paraId="3DB39FC6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корня,</w:t>
      </w:r>
    </w:p>
    <w:p w14:paraId="2F054FF7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Арктангенс,</w:t>
      </w:r>
    </w:p>
    <w:p w14:paraId="79D972D2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Синус, </w:t>
      </w:r>
    </w:p>
    <w:p w14:paraId="2616D60E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Десятичный логарифм, </w:t>
      </w:r>
    </w:p>
    <w:p w14:paraId="551EA2FD" w14:textId="77777777" w:rsidR="000C4B92" w:rsidRDefault="000C4B92" w:rsidP="000C4B92">
      <w:pPr>
        <w:pStyle w:val="a3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Арксинус. </w:t>
      </w:r>
    </w:p>
    <w:p w14:paraId="17031DAF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FAAE14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DD945" w14:textId="588AE3CE" w:rsidR="000C4B92" w:rsidRPr="000C4B92" w:rsidRDefault="000C4B92" w:rsidP="000C6C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Вариант расположения расчётных функций в комбинированном или обычном списке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0C4B92" w14:paraId="199AFA86" w14:textId="77777777" w:rsidTr="000C4B92">
        <w:tc>
          <w:tcPr>
            <w:tcW w:w="1838" w:type="dxa"/>
          </w:tcPr>
          <w:p w14:paraId="4A4A3E69" w14:textId="0D867983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1D49219B" w14:textId="3CB5A3B5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4B92">
              <w:rPr>
                <w:rFonts w:ascii="Times New Roman" w:hAnsi="Times New Roman" w:cs="Times New Roman"/>
                <w:b/>
                <w:sz w:val="28"/>
                <w:szCs w:val="28"/>
              </w:rPr>
              <w:t>Порядок индексов функций из списка</w:t>
            </w:r>
          </w:p>
        </w:tc>
      </w:tr>
      <w:tr w:rsidR="000C4B92" w14:paraId="01E5A41C" w14:textId="77777777" w:rsidTr="000C4B92">
        <w:tc>
          <w:tcPr>
            <w:tcW w:w="1838" w:type="dxa"/>
          </w:tcPr>
          <w:p w14:paraId="69899788" w14:textId="4EE412D1" w:rsidR="000C4B92" w:rsidRPr="000C4B92" w:rsidRDefault="000C6CE4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14:paraId="5E8726BA" w14:textId="4B6F354B" w:rsidR="000C4B92" w:rsidRPr="000C6CE4" w:rsidRDefault="000C6CE4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CE4">
              <w:rPr>
                <w:rFonts w:ascii="Times New Roman" w:hAnsi="Times New Roman" w:cs="Times New Roman"/>
                <w:sz w:val="28"/>
                <w:szCs w:val="28"/>
              </w:rPr>
              <w:t>4, 3, 8, 7, 11, 2, 10, 9, 6, 1, 5.</w:t>
            </w:r>
          </w:p>
        </w:tc>
      </w:tr>
    </w:tbl>
    <w:p w14:paraId="35F7E010" w14:textId="77777777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DA0C7A" w14:textId="7A3748FC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оформлению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31D95D7" w14:textId="0A67E5DC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Заголовок экранной формы должен содержать надпись вида: «Задание №3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10A13C7" w14:textId="7AE47BC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953B5E" w14:textId="6B6928B0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136E45" w14:textId="207C219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47A4733" w14:textId="25F623D4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 режиме конструктора экранная форма не должна содержать ни одного элемента управления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20A4C5D" w14:textId="3A858009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Решение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2067A5" w14:textId="0D9B8528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635194F" w14:textId="74116411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Названия функций должны быть элементами комбинированного списка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18A29F" w14:textId="50AED5E2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95C1DD" w14:textId="624E3F2B" w:rsidR="004527B0" w:rsidRPr="000C4B92" w:rsidRDefault="004527B0" w:rsidP="004527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– Вариант разделителей, записываемых в файл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4527B0" w14:paraId="7EA54C48" w14:textId="77777777" w:rsidTr="00D94DF8">
        <w:tc>
          <w:tcPr>
            <w:tcW w:w="1838" w:type="dxa"/>
          </w:tcPr>
          <w:p w14:paraId="323B1C78" w14:textId="77777777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20BFF1A0" w14:textId="764C85A5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Разделитель</w:t>
            </w:r>
          </w:p>
        </w:tc>
      </w:tr>
      <w:tr w:rsidR="004527B0" w14:paraId="747D6033" w14:textId="77777777" w:rsidTr="00D94DF8">
        <w:tc>
          <w:tcPr>
            <w:tcW w:w="1838" w:type="dxa"/>
          </w:tcPr>
          <w:p w14:paraId="266C5919" w14:textId="5DDF7CB1" w:rsidR="004527B0" w:rsidRPr="000C4B92" w:rsidRDefault="000C6CE4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14:paraId="25A2E023" w14:textId="4F19E421" w:rsidR="004527B0" w:rsidRPr="000C4B92" w:rsidRDefault="000C6CE4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4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</w:tr>
    </w:tbl>
    <w:p w14:paraId="28ABEA07" w14:textId="77777777" w:rsidR="004527B0" w:rsidRDefault="004527B0" w:rsidP="000C4B9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1C894" w14:textId="5B717D3B" w:rsidR="00D259F9" w:rsidRPr="00697459" w:rsidRDefault="004527B0" w:rsidP="00D259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>
        <w:rPr>
          <w:rFonts w:ascii="Times New Roman" w:hAnsi="Times New Roman" w:cs="Times New Roman"/>
          <w:i/>
          <w:sz w:val="28"/>
          <w:szCs w:val="28"/>
        </w:rPr>
        <w:t>(</w:t>
      </w:r>
      <w:r w:rsidR="00AF0E7D" w:rsidRPr="00AF0E7D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</w:t>
      </w:r>
      <w:r w:rsidR="0021143E" w:rsidRPr="00211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данными о функциональной зависимости из файла. Обучающиеся с </w:t>
      </w:r>
      <w:r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29170F" w14:textId="0CA30E18" w:rsidR="004527B0" w:rsidRPr="00697459" w:rsidRDefault="004527B0" w:rsidP="004527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В качестве исходного состояния функциональных компонентов главной экранной формы принимается недоступное состояние (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) – чётные варианты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6405A62A" w14:textId="05B0C4AA" w:rsidR="009422BB" w:rsidRPr="00697459" w:rsidRDefault="004527B0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9422BB" w:rsidRPr="009422BB">
        <w:rPr>
          <w:rFonts w:ascii="Times New Roman" w:hAnsi="Times New Roman" w:cs="Times New Roman"/>
          <w:sz w:val="28"/>
          <w:szCs w:val="28"/>
        </w:rPr>
        <w:t xml:space="preserve"> </w:t>
      </w:r>
      <w:r w:rsidR="009422BB">
        <w:rPr>
          <w:rFonts w:ascii="Times New Roman" w:hAnsi="Times New Roman" w:cs="Times New Roman"/>
          <w:sz w:val="28"/>
          <w:szCs w:val="28"/>
        </w:rPr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</w:t>
      </w:r>
      <w:r w:rsidR="00891D83">
        <w:rPr>
          <w:rFonts w:ascii="Times New Roman" w:hAnsi="Times New Roman" w:cs="Times New Roman"/>
          <w:sz w:val="28"/>
          <w:szCs w:val="28"/>
        </w:rPr>
        <w:t>а</w:t>
      </w:r>
      <w:r w:rsidR="009422BB">
        <w:rPr>
          <w:rFonts w:ascii="Times New Roman" w:hAnsi="Times New Roman" w:cs="Times New Roman"/>
          <w:sz w:val="28"/>
          <w:szCs w:val="28"/>
        </w:rPr>
        <w:t>нной форме для пользователя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47C49603" w14:textId="69757024" w:rsidR="009422BB" w:rsidRPr="00697459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Все элементы программы должны носить значащие имена переменных, в которых отражено существо этих элементов, например, экранная форма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F11D7F9" w14:textId="5390A00B" w:rsidR="004527B0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 (работа с параметрами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списков).</w:t>
      </w:r>
    </w:p>
    <w:p w14:paraId="370E43FD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89912E" w14:textId="595C12BB" w:rsidR="00D259F9" w:rsidRPr="00240CBD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FF530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790A5E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5617D8" w14:textId="1F287A6A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59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индивидуального задания:</w:t>
      </w:r>
    </w:p>
    <w:p w14:paraId="4FC4CC3F" w14:textId="750070B4" w:rsidR="009422BB" w:rsidRPr="000C4B92" w:rsidRDefault="009422BB" w:rsidP="009422B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Вариант дополнительных</w:t>
      </w:r>
      <w:r w:rsidR="002C07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функциональных зависимостей, рассчитываемых программой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05"/>
        <w:gridCol w:w="3970"/>
        <w:gridCol w:w="3970"/>
      </w:tblGrid>
      <w:tr w:rsidR="009422BB" w14:paraId="76381D05" w14:textId="3E7F2C3A" w:rsidTr="009422BB">
        <w:tc>
          <w:tcPr>
            <w:tcW w:w="1405" w:type="dxa"/>
          </w:tcPr>
          <w:p w14:paraId="4BDC66A7" w14:textId="77777777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3970" w:type="dxa"/>
          </w:tcPr>
          <w:p w14:paraId="615ADF5F" w14:textId="042D50A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3970" w:type="dxa"/>
          </w:tcPr>
          <w:p w14:paraId="2FD08317" w14:textId="7EB9DAC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Позиция</w:t>
            </w:r>
          </w:p>
        </w:tc>
      </w:tr>
      <w:tr w:rsidR="009422BB" w14:paraId="37E0442A" w14:textId="6D41D0E9" w:rsidTr="009422BB">
        <w:tc>
          <w:tcPr>
            <w:tcW w:w="1405" w:type="dxa"/>
          </w:tcPr>
          <w:p w14:paraId="61BE3D07" w14:textId="2D52C354" w:rsidR="009422BB" w:rsidRPr="000C4B92" w:rsidRDefault="000C6CE4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70" w:type="dxa"/>
          </w:tcPr>
          <w:p w14:paraId="5A382B41" w14:textId="77F112FA" w:rsidR="009422BB" w:rsidRPr="009422BB" w:rsidRDefault="000C6CE4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+ 7) / 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+ 1)</w:t>
            </w:r>
          </w:p>
        </w:tc>
        <w:tc>
          <w:tcPr>
            <w:tcW w:w="3970" w:type="dxa"/>
          </w:tcPr>
          <w:p w14:paraId="10F86665" w14:textId="640D40B5" w:rsidR="009422BB" w:rsidRPr="009422BB" w:rsidRDefault="000C6CE4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5AB70C2" w14:textId="5D17599E" w:rsid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D30ED" w14:textId="4FB3B8D0" w:rsidR="00D259F9" w:rsidRPr="0021143E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0DC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22E1F386" w14:textId="7B31ACCC" w:rsidR="0021143E" w:rsidRDefault="000C6CE4" w:rsidP="00240C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6CE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BF0D90" wp14:editId="70553EC2">
            <wp:extent cx="5019675" cy="6766560"/>
            <wp:effectExtent l="0" t="0" r="9525" b="0"/>
            <wp:docPr id="153144099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099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562" cy="67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CD85" w14:textId="38C5D9A8" w:rsidR="00605B6E" w:rsidRPr="000C6CE4" w:rsidRDefault="0021143E" w:rsidP="000C6CE4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1143E">
        <w:rPr>
          <w:rFonts w:ascii="Times New Roman" w:hAnsi="Times New Roman" w:cs="Times New Roman"/>
          <w:sz w:val="28"/>
          <w:szCs w:val="28"/>
        </w:rPr>
        <w:t>Рисунок 1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55AEA296" w14:textId="77777777" w:rsidR="00D259F9" w:rsidRDefault="00D259F9" w:rsidP="00D259F9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2623DD68" w14:textId="5BA54BCE" w:rsidR="0021143E" w:rsidRPr="00B001CB" w:rsidRDefault="00B001CB" w:rsidP="00605B6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001C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FD08688" wp14:editId="0B675FBD">
            <wp:extent cx="5940425" cy="8234045"/>
            <wp:effectExtent l="0" t="0" r="3175" b="0"/>
            <wp:docPr id="691162245" name="Рисунок 2" descr="Изображение выглядит как текст, снимок экрана, круг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62245" name="Рисунок 2" descr="Изображение выглядит как текст, снимок экрана, круг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ED2" w14:textId="22C235E7" w:rsidR="00605B6E" w:rsidRPr="00605B6E" w:rsidRDefault="00605B6E" w:rsidP="00605B6E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 2 – Сеть Петри запрограммированного процесса</w:t>
      </w:r>
    </w:p>
    <w:p w14:paraId="599354A2" w14:textId="77777777" w:rsidR="00605B6E" w:rsidRPr="0021143E" w:rsidRDefault="00605B6E" w:rsidP="00605B6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3183063" w14:textId="53CCF074" w:rsidR="00D259F9" w:rsidRPr="0074565C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Т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естовы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приме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ры</w:t>
      </w:r>
    </w:p>
    <w:p w14:paraId="2E26372E" w14:textId="77777777" w:rsidR="002F0C6E" w:rsidRPr="004748A3" w:rsidRDefault="002F0C6E" w:rsidP="002F0C6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sz w:val="28"/>
          <w:szCs w:val="28"/>
        </w:rPr>
        <w:t>При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нажатии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кнопки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«</w:t>
      </w:r>
      <w:r w:rsidRPr="002F0C6E">
        <w:rPr>
          <w:rFonts w:ascii="Times New Roman" w:hAnsi="Times New Roman" w:cs="Times New Roman"/>
          <w:sz w:val="28"/>
          <w:szCs w:val="28"/>
        </w:rPr>
        <w:t>Справочная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информация</w:t>
      </w:r>
      <w:r w:rsidRPr="004748A3">
        <w:rPr>
          <w:rFonts w:ascii="Times New Roman" w:hAnsi="Times New Roman" w:cs="Times New Roman"/>
          <w:sz w:val="28"/>
          <w:szCs w:val="28"/>
        </w:rPr>
        <w:t xml:space="preserve">» </w:t>
      </w:r>
      <w:r w:rsidRPr="002F0C6E">
        <w:rPr>
          <w:rFonts w:ascii="Times New Roman" w:hAnsi="Times New Roman" w:cs="Times New Roman"/>
          <w:sz w:val="28"/>
          <w:szCs w:val="28"/>
        </w:rPr>
        <w:t>происходит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открытие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окна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справочной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информацией</w:t>
      </w:r>
      <w:r w:rsidRPr="004748A3">
        <w:rPr>
          <w:rFonts w:ascii="Times New Roman" w:hAnsi="Times New Roman" w:cs="Times New Roman"/>
          <w:sz w:val="28"/>
          <w:szCs w:val="28"/>
        </w:rPr>
        <w:t>;</w:t>
      </w:r>
    </w:p>
    <w:p w14:paraId="119D841D" w14:textId="377957D0" w:rsidR="0021143E" w:rsidRPr="0074565C" w:rsidRDefault="0021143E" w:rsidP="0021143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43E">
        <w:rPr>
          <w:rFonts w:ascii="Times New Roman" w:hAnsi="Times New Roman" w:cs="Times New Roman"/>
          <w:sz w:val="28"/>
          <w:szCs w:val="28"/>
        </w:rPr>
        <w:t>Расчет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некоторой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функции</w:t>
      </w:r>
      <w:r w:rsidRPr="002114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F5A8F7" w14:textId="5B6515C8" w:rsidR="00536DF7" w:rsidRPr="004748A3" w:rsidRDefault="0021143E" w:rsidP="00AC3E5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143E">
        <w:rPr>
          <w:rFonts w:ascii="Times New Roman" w:hAnsi="Times New Roman" w:cs="Times New Roman"/>
          <w:sz w:val="28"/>
          <w:szCs w:val="28"/>
        </w:rPr>
        <w:t>Округление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значений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правил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4748A3">
        <w:rPr>
          <w:rFonts w:ascii="Times New Roman" w:hAnsi="Times New Roman" w:cs="Times New Roman"/>
          <w:i/>
          <w:sz w:val="28"/>
          <w:szCs w:val="28"/>
        </w:rPr>
        <w:t>(</w:t>
      </w:r>
      <w:r w:rsidR="00AF0E7D">
        <w:rPr>
          <w:rFonts w:ascii="Times New Roman" w:hAnsi="Times New Roman" w:cs="Times New Roman"/>
          <w:i/>
          <w:sz w:val="28"/>
          <w:szCs w:val="28"/>
        </w:rPr>
        <w:t>2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4748A3">
        <w:rPr>
          <w:rFonts w:ascii="Times New Roman" w:hAnsi="Times New Roman" w:cs="Times New Roman"/>
          <w:sz w:val="28"/>
          <w:szCs w:val="28"/>
        </w:rPr>
        <w:t>.</w:t>
      </w:r>
    </w:p>
    <w:p w14:paraId="3C374B45" w14:textId="77777777" w:rsidR="00D259F9" w:rsidRPr="0074565C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(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)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составленного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программного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обеспечени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7DE4503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System;</w:t>
      </w:r>
    </w:p>
    <w:p w14:paraId="3AE722C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System.Drawing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02D23D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System.Windows.Forms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EC51E9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System.IO;</w:t>
      </w:r>
    </w:p>
    <w:p w14:paraId="1B3349C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A1C5F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namespace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Lab3</w:t>
      </w:r>
    </w:p>
    <w:p w14:paraId="6E352FF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097DBAE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public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partial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class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Lab3 : Form</w:t>
      </w:r>
    </w:p>
    <w:p w14:paraId="3778BF6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{</w:t>
      </w:r>
    </w:p>
    <w:p w14:paraId="2E52EFA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public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Lab3()</w:t>
      </w:r>
    </w:p>
    <w:p w14:paraId="3EC1172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{</w:t>
      </w:r>
    </w:p>
    <w:p w14:paraId="10A267E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InitializeComponent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();</w:t>
      </w:r>
    </w:p>
    <w:p w14:paraId="41789A8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}</w:t>
      </w:r>
    </w:p>
    <w:p w14:paraId="4ACCFAD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BF129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3935E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Form frm2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Form(); </w:t>
      </w:r>
    </w:p>
    <w:p w14:paraId="2AD67D5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Form frm3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Form(); </w:t>
      </w:r>
    </w:p>
    <w:p w14:paraId="019468C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8538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CB3Frm2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();</w:t>
      </w:r>
    </w:p>
    <w:p w14:paraId="52CD7B7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CB2Frm2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();</w:t>
      </w:r>
    </w:p>
    <w:p w14:paraId="3005C6C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CB1Frm2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();</w:t>
      </w:r>
    </w:p>
    <w:p w14:paraId="68A80F5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6091C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bool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check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false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DC4989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bool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checkStartFrm2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false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A1DCB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bool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checkStartFrm3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false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410979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formula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B93602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x;</w:t>
      </w:r>
    </w:p>
    <w:p w14:paraId="2FDCA72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[]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result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[10];</w:t>
      </w:r>
    </w:p>
    <w:p w14:paraId="3F04C3E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"";</w:t>
      </w:r>
    </w:p>
    <w:p w14:paraId="34DD4F9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[]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[10] { "0", "0", "0", "0", "0", "0", "0", "0", "0", "0" };</w:t>
      </w:r>
    </w:p>
    <w:p w14:paraId="2943FED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[]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Numbers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[] { 0.5, 1, 1.5, 2, 2.5, 3, 3.5, 4, 4.5, 5 };</w:t>
      </w:r>
    </w:p>
    <w:p w14:paraId="30938E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Perem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7CA4C7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6E4960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5B41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Lab3_Load(object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79FB6AA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3D380DB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Size(800, 500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A731F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this.BackColor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AliceBlue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D8807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685977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MainMenu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№3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Поваляева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Топталова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.;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варианта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2;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20/04/2024)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4E105EF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18D09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40667E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Button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4CBD95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B5E883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(600, 70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49CB87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StartB.Location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Point(100, 100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B5D8B3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StartB.Font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2EB1A81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СТАРТ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08AA3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StartB.BackColor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LightGreen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1C22A1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StartB_Click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0D617C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StartB.AutoSize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105A786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StartB.Anchor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79C98B6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3F546D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3AC1CF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E1298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Button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502A6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C2746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(600, 70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BF8568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ExitB.Location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Point(100, 250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11D55D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ExitB.Font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1D72BAD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Завершить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576007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ExitB.BackColor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Crimson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AFC26C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ExitB_Click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668627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ExitB.AutoSize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0D95E4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ExitB.Anchor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4A7AD61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752E3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B79D9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A7680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Label L1 = new Label(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D4F64C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9D93C9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L1.Size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(1000, 50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DF57BA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L1.Location = new Point(-100, 15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D950AD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L1.Font = new Font("Times New Roman", 26,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29CC84F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L1.Text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Главное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меню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614A79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L1.TextAlign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ContentAlignment.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TopCenter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16DC20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L1.AutoSize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6AB9DB5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L1.Anchor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77206D0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0465D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(L1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DC4968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9D0225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Button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0C3624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29D96A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2AA721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CloseB.Location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Point(730, 430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FE7D73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CloseB.Font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5C3914C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CloseB.Text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4E004E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CloseB.BackColor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1297C4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CloseB.Click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CloseB_Click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F9229A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CloseB.Anchor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0555C95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71A9D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31516C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B17265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Button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2266F8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790A5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339099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HideB.Location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Point(670, 430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E3227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HideB.Font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451E2E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HideB.Text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1E4F25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HideB.BackColor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730A2B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HideB.Click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HideB_Click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FDEC3B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HideB.Anchor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0006DB5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218366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5EBB29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E2EE93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Button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8B5390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B59597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DC9421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ExpandB.Location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Point(700, 430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CF8E70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ExpandB.Font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Font("Times New Roman",18,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33C4221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ExpandB.Text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0C6CE4">
        <w:rPr>
          <w:rFonts w:ascii="Cambria Math" w:eastAsia="Times New Roman" w:hAnsi="Cambria Math" w:cs="Cambria Math"/>
          <w:color w:val="000000"/>
          <w:sz w:val="28"/>
          <w:szCs w:val="28"/>
          <w:lang w:val="en-US" w:eastAsia="ru-RU"/>
        </w:rPr>
        <w:t>▭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065C42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ExpandB.BackColor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C82C91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ExpandB.Click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ExpandB_Click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0684CE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ExpandB.Anchor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1C5ABE1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03C3EF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248812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9016A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Button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CC0E75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F7714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(300, 40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65C1DF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HelpB.Location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Point(0, 420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6F593B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HelpB.Font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2630ECA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HelpB.Text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DF2E72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HelpB.BackColor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A9BB1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HelpB.Click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HelpB_Click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203698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HelpB.Anchor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47F4AF7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0FB79D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A7ED7C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0F287B2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F09782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ExitB_Click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4953937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264C01A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Application.Exit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CE87F4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0E68445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112FDF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CloseB_Click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60A5112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379079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Application.Exit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C9DD63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0E2FB18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6BB698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HideB_Click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6ECD45A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53F6D69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Minimized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3F922E8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6610A1B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7183EF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83596D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ExpandB_Click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6AE8F75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0665D61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if (check == false)</w:t>
      </w:r>
    </w:p>
    <w:p w14:paraId="0BD40D2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10932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Maximized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38F1FE4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true;</w:t>
      </w:r>
      <w:proofErr w:type="gramEnd"/>
    </w:p>
    <w:p w14:paraId="36B43B5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3B553AC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else</w:t>
      </w:r>
    </w:p>
    <w:p w14:paraId="4FBC59F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7D3BCF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Normal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6103E7C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6DDEA32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11266A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09C184B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00D6AC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HelpB_Click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7DC6F9C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5569808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if (checkStartFrm3 == false)</w:t>
      </w:r>
    </w:p>
    <w:p w14:paraId="4B7422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4158396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09E436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frm3.WindowState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Normal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028BFE3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frm3.FormClosed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FormClosedEventHandler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(frm3_FormClosed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FA34D6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frm3.ControlBox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6DC693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0BC5D5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AliceBlue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55477B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frm3.Size = new Size(800, 500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48277E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frm3.FormBorderStyle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FormBorderStyle.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FixedSingle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0C3EEE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5DE66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Panel P1Frm3 = new Panel(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E5DDD8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P1Frm3.BackColor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AliceBlue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2078C0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P1Frm3.Dock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DockStyle.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0693030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P1Frm3.Size = new Size(800,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0E7859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P1Frm3.Location = new Point(0,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CFC191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E5A71A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frm3.Controls.Add(P1Frm3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EC6CA4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B4B62A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TBFrm3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615995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5A82FD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TBFrm3.Size = new Size(800, 420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0401C6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TBFrm3.Location = new Point(0, 60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68E785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TBFrm3.Multiline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true;</w:t>
      </w:r>
      <w:proofErr w:type="gramEnd"/>
    </w:p>
    <w:p w14:paraId="32AB11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[]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longtext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[30];</w:t>
      </w:r>
    </w:p>
    <w:p w14:paraId="67C54D3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longtext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[0] = "Лабораторную работу №3 на тему «Автоматизация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компановки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ГПИ» сделали:";</w:t>
      </w:r>
    </w:p>
    <w:p w14:paraId="172FEE3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longtext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[1] = "Поваляева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А.В.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Топталова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С.Д.";</w:t>
      </w:r>
    </w:p>
    <w:p w14:paraId="24D215B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longtext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[2] = "Программа состоит из двух экранных форм (основной и дочерней), все элементы управления которой полностью настраиваются кодом без использования графического конструктора.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2A97B24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TBFrm3.Font = new Font("Times New Roman", 12,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189EE20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TBFrm3.Anchor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AnchorStyles.Top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2251DBA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96500A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8;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72D685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{</w:t>
      </w:r>
    </w:p>
    <w:p w14:paraId="2AC84A2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TBFrm3.AppendText(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longtext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+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Environment.NewLine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0D1D20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6C73F75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TBFrm3.BackColor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7E3B9E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TBFrm3.ReadOnly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true;</w:t>
      </w:r>
      <w:proofErr w:type="gramEnd"/>
    </w:p>
    <w:p w14:paraId="3660179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F7667B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frm3.Controls.Add(TBFrm3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C76434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FFFEC8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Label L1Frm3 = new Label(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82213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E4A0D4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L1Frm3.Size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(800, 50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9EBC35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L1Frm3.Location = new Point(0, 10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4B0DD8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L1Frm3.Font = new Font("Times New Roman", 26,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2030765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L1Frm3.Text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E38B4B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L1Frm3.TextAlign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ContentAlignment.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TopCenter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0795A1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L1Frm3.AutoSize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2A8147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L1Frm3.Anchor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3CB2D05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F0160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frm3.Controls.Add(L1Frm3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F8A557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FCF21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Button CloseBFrm3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AE164D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3E603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CloseBFrm3.Size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A20B08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CloseBFrm3.Location = new Point(755,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320BD8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CloseBFrm3.Font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A149E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CloseBFrm3.Text = "X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423544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CloseBFrm3.BackColor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A650CE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CloseBFrm3.Click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(CloseBFrm3_Click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1ABA23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CloseBFrm3.Anchor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107A5A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0F03C1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P1Frm3.Controls.Add(CloseBFrm3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B3D538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AB97B5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Button HideBFrm3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8BCAB2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8FE605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HideBFrm3.Size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1C1CDE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HideBFrm3.Location = new Point(725,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30505E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HideBFrm3.Font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2BFAFC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HideBFrm3.Text = "-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EC654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HideBFrm3.BackColor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99A427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HideBFrm3.Click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(HideBFrm3_Click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DF4796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HideBFrm3.Anchor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66E2BB7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33E838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P1Frm3.Controls.Add(HideBFrm3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04957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8C185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checkStartFrm3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true;</w:t>
      </w:r>
      <w:proofErr w:type="gramEnd"/>
    </w:p>
    <w:p w14:paraId="03337A2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frm3.Show(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8E2C8C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F3CFEC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4207785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else</w:t>
      </w:r>
    </w:p>
    <w:p w14:paraId="33A00C6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E0895C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frm3.Show(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A65A16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37EE685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50252BE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</w:p>
    <w:p w14:paraId="3D12A23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void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StartB_Click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 </w:t>
      </w:r>
    </w:p>
    <w:p w14:paraId="0EE5517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0E736BB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this.Hide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CF846B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if (checkStartFrm2 == false)</w:t>
      </w:r>
    </w:p>
    <w:p w14:paraId="5BBE92C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3911DF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frm2.WindowState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Maximized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7DB7C0A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frm2.FormClosed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FormClosedEventHandler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(frm2_FormClosed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D65FB3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</w:t>
      </w:r>
    </w:p>
    <w:p w14:paraId="1C634A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824F20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frm2.ControlBox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C6538B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23E170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Panel P1Frm2 = new Panel(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30651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462C31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Khaki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BE419D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P1Frm2.Dock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DockStyle.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58C0DD1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P1Frm2.Location = new Point(300, 500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9EEC93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8A9571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frm2.Controls.Add(P1Frm2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37EAB4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7CA2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Panel P2Frm2 = new Panel(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16B14C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407ED1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P2Frm2.BackColor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F1FF91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P2Frm2.Dock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DockStyle.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18A4418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P2Frm2.Size = new Size(1000,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0736F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P2Frm2.Location = new Point(0, 80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781B5D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629BD1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frm2.Controls.Add(P2Frm2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A4705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1A50E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Button CloseBFrm2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435EF1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4233C8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6D5A67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CloseBFrm2.Location = new Point(255,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D5EF4A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CloseBFrm2.Font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2EDC559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CloseBFrm2.Text = "X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5CCD1D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D9BA1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CloseBFrm2.Click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(CloseBFrm2_Click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68B433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CloseBFrm2.Anchor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679E25D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91E7DE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P2Frm2.Controls.Add(CloseBFrm2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1D1B84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596503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Button ExpandBFrm2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28FDCB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41436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ExpandBFrm2.Size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67D645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ExpandBFrm2.Location = new Point(227,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37E278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ExpandBFrm2.Font = new Font("Times New Roman", 18,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09BF576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ExpandBFrm2.Text = "</w:t>
      </w:r>
      <w:r w:rsidRPr="000C6CE4">
        <w:rPr>
          <w:rFonts w:ascii="Cambria Math" w:eastAsia="Times New Roman" w:hAnsi="Cambria Math" w:cs="Cambria Math"/>
          <w:color w:val="000000"/>
          <w:sz w:val="28"/>
          <w:szCs w:val="28"/>
          <w:lang w:val="en-US" w:eastAsia="ru-RU"/>
        </w:rPr>
        <w:t>▭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C892A2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ExpandBFrm2.BackColor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52370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ExpandBFrm2.Click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(ExpandBFrm2_Click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BB26AA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ExpandBFrm2.Anchor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46B38E1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15E21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P2Frm2.Controls.Add(ExpandBFrm2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34595D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F9142D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Button HideBFrm2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2BF5DF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283ED3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A2F80A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HideBFrm2.Location = new Point(199,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B67CA0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HideBFrm2.Font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27BD76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HideBFrm2.Text = "-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A8692D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7BD358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HideBFrm2.Click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(HideBFrm2_Click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0BB3E9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HideBFrm2.Anchor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2A5C98F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D66315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P2Frm2.Controls.Add(HideBFrm2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47F157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A66F2A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Button ConfirmFrm2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A77157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7FE75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ConfirmFrm2.Size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(179, 70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6DB2F1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ConfirmFrm2.Location = new Point(10, 130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1AAD64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ConfirmFrm2.Font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11EA655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ConfirmFrm2.Text = "Сохранить без округления"; </w:t>
      </w:r>
    </w:p>
    <w:p w14:paraId="683E79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ConfirmFrm2.BackColor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FC410C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ConfirmFrm2.Click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(ConfirmFrm2_Click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FC46A2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ConfirmFrm2.Anchor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0D29151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C19D7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P1Frm2.Controls.Add(ConfirmFrm2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679079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256B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Button RoundFrm2 = new Button(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2A91EE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14A2A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RoundFrm2.Size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(179, 70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BB07C7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RoundFrm2.Location = new Point(10, 70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CA3C9F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RoundFrm2.Font = new Font("Times New Roman", 14,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7288799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RoundFrm2.Text = "Округлить и сохранить"; </w:t>
      </w:r>
    </w:p>
    <w:p w14:paraId="78AEC7F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RoundFrm2.BackColor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43B1F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RoundFrm2.Click +=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(RoundFrm2_Click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B2A110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RoundFrm2.Anchor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27DCC17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AF5DBD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P1Frm2.Controls.Add(RoundFrm2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4FFFED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BDFF3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CB1Frm2.Size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(180, 20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98EDD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CB1Frm2.Location = new Point(10,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8E2FE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CB1Frm2.SelectedIndexChanged += CB1Frm2_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SelectedIndexChanged;</w:t>
      </w:r>
      <w:proofErr w:type="gramEnd"/>
    </w:p>
    <w:p w14:paraId="6746339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CB1Frm2.Font = new Font("Times New Roman", 11,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FontStyle.Regular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0B3726D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CB1Frm2.DropDownStyle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ComboBoxStyle.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DropDownList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5DD8E16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CB1Frm2.Text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Формулы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644C6FE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CB1Frm2.Items.AddRange(new string[] { "(x^2-x+7)/(x+1)",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Десятичный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Арккосинус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основанию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2",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 }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36DED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B356A8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P1Frm2.Controls.Add(CB1Frm2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B44A8C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40C2E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CB2Frm2.Size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(180, 20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26EBA3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CB2Frm2.Location = new Point(300,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CE99E7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CB2Frm2.SelectedIndexChanged += CB2Frm2_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SelectedIndexChanged;</w:t>
      </w:r>
      <w:proofErr w:type="gramEnd"/>
    </w:p>
    <w:p w14:paraId="29717C6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CB2Frm2.Font = new Font("Times New Roman", 11,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FontStyle.Regular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1BE130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CB2Frm2.DropDownStyle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ComboBoxStyle.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DropDownList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73EC88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CB2Frm2.Items.AddRange(new string[] { "0.5", "1", "1.5", "2", "2.5", "3", "3.5", "4", "4.5", "5" }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44F90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B6199A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frm2.Controls.Add(CB2Frm2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A503DB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5B4E3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CB3Frm2.Size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(180, 20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0D5A16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CB3Frm2.Location = new Point(1100,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E9DB01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CB3Frm2.SelectedIndexChanged += CB3Frm2_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SelectedIndexChanged;</w:t>
      </w:r>
      <w:proofErr w:type="gramEnd"/>
    </w:p>
    <w:p w14:paraId="7278C9E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CB3Frm2.Font = new Font("Times New Roman", 11,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FontStyle.Regular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</w:p>
    <w:p w14:paraId="1EE7810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CB3Frm2.DropDownStyle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ComboBoxStyle.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DropDownList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324EEEF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CB3Frm2.Items.AddRange(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93193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DEA05B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frm2.Controls.Add(CB3Frm2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5E9272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C90B4F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Label L1Frm2 = new Label(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67AB2A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C25A65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(150, 50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B6B050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L1Frm2.Location = new Point(0, 10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3AC20C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L1Frm2.Font = new Font("Times New Roman", 20,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D72403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L1Frm2.Text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Формулы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13167A9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L1Frm2.TextAlign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ContentAlignment.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TopCenter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6069A8F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L1Frm2.AutoSize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5083780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L1Frm2.Anchor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5EA060C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9ADDA5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P1Frm2.Controls.Add(L1Frm2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D9EBF0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E12836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Label L2Frm2 = new Label(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7489BF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793B1A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L2Frm2.Size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(180, 50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81482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L2Frm2.Location = new Point(300,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5EAF8D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L2Frm2.Font = new Font("Times New Roman", 20,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2585DE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L2Frm2.Text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Значения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317BAB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L2Frm2.TextAlign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ContentAlignment.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TopCenter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063D19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L2Frm2.AutoSize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306D053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</w:t>
      </w:r>
    </w:p>
    <w:p w14:paraId="616D19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frm2.Controls.Add(L2Frm2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177D7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9EDC4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Label L3Frm2 = new Label(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275F6A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2840A2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L3Frm2.Size = new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(180, 50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E858D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L3Frm2.Location = new Point(1100, 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48A797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L3Frm2.Font = new Font("Times New Roman", 20,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F61E64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L3Frm2.Text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9CBFFF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L3Frm2.TextAlign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ContentAlignment.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TopCenter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226ABC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L3Frm2.AutoSize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3098A1F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</w:p>
    <w:p w14:paraId="6A8B900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frm2.Controls.Add(L3Frm2); //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кнопки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</w:t>
      </w:r>
      <w:proofErr w:type="gramEnd"/>
    </w:p>
    <w:p w14:paraId="07210E9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A39C3F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frm2.ShowDialog(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51EF5E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7FCB7FD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else</w:t>
      </w:r>
    </w:p>
    <w:p w14:paraId="3CF469C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78A7E6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frm2.Show(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72065C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60EE334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D32016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26CF21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589000C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</w:t>
      </w:r>
    </w:p>
    <w:p w14:paraId="277A6A3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frm2_FormClosed(object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FormClosedEventArgs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1E48D7D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6B8CCDC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this.Close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3BF75D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33182FB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1EC4AD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CloseBFrm2_Click(object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20FEEFA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{</w:t>
      </w:r>
    </w:p>
    <w:p w14:paraId="6F3C5DD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9E9C7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checkStartFrm2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true;</w:t>
      </w:r>
      <w:proofErr w:type="gramEnd"/>
    </w:p>
    <w:p w14:paraId="189FAE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frm2.Hide(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109155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483DCD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BB9C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356B66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45A0C3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bool checkFrm2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3D94595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ExpandBFrm2_Click(object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7F33A4F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7B4D3D9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if (checkFrm2 == false)</w:t>
      </w:r>
    </w:p>
    <w:p w14:paraId="5D40FFB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219E969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frm2.WindowState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Maximized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5C044F3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checkFrm2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true;</w:t>
      </w:r>
      <w:proofErr w:type="gramEnd"/>
    </w:p>
    <w:p w14:paraId="2C60A0F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120BFA5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else</w:t>
      </w:r>
    </w:p>
    <w:p w14:paraId="709001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5F8DA53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frm2.WindowState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Normal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5807C6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checkFrm2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false;</w:t>
      </w:r>
      <w:proofErr w:type="gramEnd"/>
    </w:p>
    <w:p w14:paraId="3D65A3C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7F4883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1BFBC5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4CBAB6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HideBFrm2_Click(object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347C59C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218BFCD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frm2.WindowState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Minimized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  <w:proofErr w:type="gramEnd"/>
    </w:p>
    <w:p w14:paraId="126F484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5235926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3E70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void CB1Frm2_SelectedIndexChanged(object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327C499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651F089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2990B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CB1Frm2 = 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sender;</w:t>
      </w:r>
      <w:proofErr w:type="gramEnd"/>
    </w:p>
    <w:p w14:paraId="74688E3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string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(string)CB1Frm2.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SelectedItem;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A250D6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A80FE0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switch 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19DBD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B6CDD5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"(x^2-x+7)/(x+1)":</w:t>
      </w:r>
    </w:p>
    <w:p w14:paraId="6A73802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"1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6C096C6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4090A9B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08CCE7D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7E6183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(((Numbers[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*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-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+ 7) / 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+ 1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13ACC6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7C0FCB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1AAC14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6EC5BCB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32E5EFA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A28C4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9033C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C43EDB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5044F9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416F1F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"(x^2-x+7)/(x+1)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5F2075B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B4FC25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3DDF88E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393E52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1BCADDD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50AD3E5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213CB8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1919CA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A3364D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Math.Cos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0B18D4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68708C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568CEE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0D548A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1503F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AE4F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00227DC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463F02B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A59249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48DE91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1D7AD5F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C6FBF13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3601FAEB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503D9FF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Возведение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квадрат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7FCED03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formula = "3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3C15EFB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09A52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2B69CD2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4EFA44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Math.Pow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87E65E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419140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122561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D4C97E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E6B541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68545B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51D0CED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29B882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3C465DE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Возведение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квадрат</w:t>
      </w:r>
      <w:proofErr w:type="gramStart"/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";</w:t>
      </w:r>
      <w:proofErr w:type="gramEnd"/>
    </w:p>
    <w:p w14:paraId="1084B39E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EB7031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proofErr w:type="gramEnd"/>
    </w:p>
    <w:p w14:paraId="5C3BDFB1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01659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0A4097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"4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400C9E8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F2AAFD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63A9465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FFC530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Math.Atan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E09B15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4E6592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3F756F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22CFBF6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6EEE0C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3236F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2747C0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59C7C70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02B3C3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75B31B8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7333A6F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F99301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52D5CA0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EB43DD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13B45B8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"5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0927695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47FFE8C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F929F9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700661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Math.Sqrt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55ABB6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4D4604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27E089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}</w:t>
      </w:r>
    </w:p>
    <w:p w14:paraId="781C544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71DB312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00FA09C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355D1F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E64ACD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746F38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57FA691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C9ECE1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3355BC7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B2C3F8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6B8EFD0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"6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678D081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287B8C5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26C4558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511E70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Math.Asin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AD98A6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69E8EF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BDF90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0AC567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2188F7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345E08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AC2F89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24C70A5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2E3F3C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7E0C33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Арксинус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352061F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659F3A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33E521B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84C21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1BBBB25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formula = "7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0AB6718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142E166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471EE08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699B80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Math.Tan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23685F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0BF2EC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1714E8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42DF1FA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04CF59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B16C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E9BDB4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2C38849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F43857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2C644D0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1EEB9F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04EB2B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762B0C3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7F9B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Десятичный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7677A6B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"8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6744487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419C28A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ECFCC4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4DCC2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Math.Log10(Numbers[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42026E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0819F6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7CBDA7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289416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69FDA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D9D7D6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E095C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BDF10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7796EE1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439A3B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624B04A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Десятичный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72FDDA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FC662A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48C3F64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0CC494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8230A5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34FBF1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"9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35636E6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428F98C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9E59E1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8EF3D0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Math.Sin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D056A3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3C7D78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4A44E4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0E5CCE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961EEE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5D17ED5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9F8E40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C505D3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216140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40B17B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689A037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77842F1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5107CE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49445B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74366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Арккосинус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7FB5BCB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formula = "10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7A15F67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79E588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50B8012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E10E62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Math.Acos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95AF7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1E4610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16B582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1E20DD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6DD3E1D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48C0B4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B98E37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735BACF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F06696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40746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Арккосинус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3622B6A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C6C55D" w14:textId="77777777" w:rsidR="000C6CE4" w:rsidRPr="00AF0E7D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</w:t>
      </w:r>
      <w:r w:rsidRPr="00AF0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proofErr w:type="gramEnd"/>
    </w:p>
    <w:p w14:paraId="208E7BAB" w14:textId="77777777" w:rsidR="000C6CE4" w:rsidRPr="00AF0E7D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2B24C4" w14:textId="77777777" w:rsidR="000C6CE4" w:rsidRPr="00AF0E7D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0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case</w:t>
      </w:r>
      <w:r w:rsidRPr="00AF0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AF0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AF0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основанию</w:t>
      </w:r>
      <w:r w:rsidRPr="00AF0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2":</w:t>
      </w:r>
    </w:p>
    <w:p w14:paraId="332E3E4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F0E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formula = "11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10182A2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0A15AD0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7C9C9C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F3AE5F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/ 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(2)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195DFC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DB65FA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7FA63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14194A9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94ED02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F935CF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6361C3B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89F5EB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50059C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основанию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0981315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C4D93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72E82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E4843A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557DBB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formula = "12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2695065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E2067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7C3E18B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Convert.ToDouble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5485A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Perem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3D0A8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Convert.ToString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(Perem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6CE568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4DB15F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73E7A90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CB3Frm2.Items.Clear(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94B959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3B73A1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foreach (string element in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ElementsY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73C7BF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566BA2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CB3Frm2.Items.Add(element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A45A2B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C80831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form = 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4931511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400830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22AF425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90D02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68F66F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666E5EB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33352AF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9BD0E7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void CB2Frm2_SelectedIndexChanged(object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04E06D1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{</w:t>
      </w:r>
    </w:p>
    <w:p w14:paraId="30C66D0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CB2Frm2 = 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sender;</w:t>
      </w:r>
      <w:proofErr w:type="gramEnd"/>
    </w:p>
    <w:p w14:paraId="4751F65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string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selectedNumber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(string)CB2Frm2.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SelectedItem;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2E6556E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C3C53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switch 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selectedNumber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170CA8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F15B1A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"0.5":</w:t>
      </w:r>
    </w:p>
    <w:p w14:paraId="4E4DEDC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0.5;</w:t>
      </w:r>
      <w:proofErr w:type="gramEnd"/>
    </w:p>
    <w:p w14:paraId="1EA79A0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0.5"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ECDA56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24E977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2C1480A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999304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"1":</w:t>
      </w:r>
    </w:p>
    <w:p w14:paraId="74DE264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1;</w:t>
      </w:r>
      <w:proofErr w:type="gramEnd"/>
    </w:p>
    <w:p w14:paraId="096F4FC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1"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E53709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1208C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78E854B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40621A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"1.5":</w:t>
      </w:r>
    </w:p>
    <w:p w14:paraId="7A46009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1.5;</w:t>
      </w:r>
      <w:proofErr w:type="gramEnd"/>
    </w:p>
    <w:p w14:paraId="6A90D95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1.5"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1F006E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467DC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2B54004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09C6EF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"2":</w:t>
      </w:r>
    </w:p>
    <w:p w14:paraId="1C5A4F5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2;</w:t>
      </w:r>
      <w:proofErr w:type="gramEnd"/>
    </w:p>
    <w:p w14:paraId="4FA3041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2"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BDFC7E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1303FC6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AF7947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"2.5":</w:t>
      </w:r>
    </w:p>
    <w:p w14:paraId="2707CC9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2.5;</w:t>
      </w:r>
      <w:proofErr w:type="gramEnd"/>
    </w:p>
    <w:p w14:paraId="714150A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2.5"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1C07B5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48ED4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8C2D46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55BE5B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"3":</w:t>
      </w:r>
    </w:p>
    <w:p w14:paraId="218955D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3;</w:t>
      </w:r>
      <w:proofErr w:type="gramEnd"/>
    </w:p>
    <w:p w14:paraId="2CAF3A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3"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95FD44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4C5F5DA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197C3B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"3.5":</w:t>
      </w:r>
    </w:p>
    <w:p w14:paraId="363B9E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3.5;</w:t>
      </w:r>
      <w:proofErr w:type="gramEnd"/>
    </w:p>
    <w:p w14:paraId="283DFF4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3.5"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D7748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142D935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7A11A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"4":</w:t>
      </w:r>
    </w:p>
    <w:p w14:paraId="6D03EB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4;</w:t>
      </w:r>
      <w:proofErr w:type="gramEnd"/>
    </w:p>
    <w:p w14:paraId="4A5FA14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4"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1BA463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22421F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F36E75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856489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"4.5":</w:t>
      </w:r>
    </w:p>
    <w:p w14:paraId="112B2A5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4.5;</w:t>
      </w:r>
      <w:proofErr w:type="gramEnd"/>
    </w:p>
    <w:p w14:paraId="4004E80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4.5"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74668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319537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DA2A56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"5":</w:t>
      </w:r>
    </w:p>
    <w:p w14:paraId="63B0900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x =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5;</w:t>
      </w:r>
      <w:proofErr w:type="gramEnd"/>
    </w:p>
    <w:p w14:paraId="07932AA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("x = 5"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3D7F9A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7F920D6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18308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0AB9A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default:</w:t>
      </w:r>
    </w:p>
    <w:p w14:paraId="0E8048B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A72EF5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5654F2C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CB3Frm2.SelectedIndex = CB2Frm2.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SelectedIndex;</w:t>
      </w:r>
      <w:proofErr w:type="gramEnd"/>
    </w:p>
    <w:p w14:paraId="13F1FCF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4582F05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4C0F0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FEA5B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void RoundFrm2_Click(object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1CD0F83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17CFB5B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switch (formula)</w:t>
      </w:r>
    </w:p>
    <w:p w14:paraId="167B15D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0B024D6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"1":</w:t>
      </w:r>
    </w:p>
    <w:p w14:paraId="725F150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44B7378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43DA7C6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double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math_epression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(((Numbers[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*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-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+ 7) / 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+ 1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FE2678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math_epression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BA9D10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CC3C09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CC1628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1ED11C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CF14F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"2":</w:t>
      </w:r>
    </w:p>
    <w:p w14:paraId="6964519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489B53E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09EE2E9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Math.Cos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17E2BC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06136D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C82E5D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4B891B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7BA27A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"3":</w:t>
      </w:r>
    </w:p>
    <w:p w14:paraId="5B9081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51D6DF6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B46851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Math.Pow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], 2),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B6C55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2621143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E11477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57EE7C2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31D2C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"4":</w:t>
      </w:r>
    </w:p>
    <w:p w14:paraId="4140DF8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70CCEEC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00F117D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Math.Atan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C2D75E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710884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04969B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B6A058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62B04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"5":</w:t>
      </w:r>
    </w:p>
    <w:p w14:paraId="2E129D3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1B27257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47D6480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Math.Sqrt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296656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EBBE12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8B86CE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635E5E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CC2AE6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"6":</w:t>
      </w:r>
    </w:p>
    <w:p w14:paraId="33A9A8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0EB3B1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EA91B7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Math.Asin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88EE79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7D584D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FB13E8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DB9AAE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6DD0C5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"7":</w:t>
      </w:r>
    </w:p>
    <w:p w14:paraId="092E816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5828120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4498CA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Math.Tan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4A6069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05878F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D269E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7DA752A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71B8AD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"8":</w:t>
      </w:r>
    </w:p>
    <w:p w14:paraId="16AA4BC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1E29B37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40D689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(Math.Log10(Numbers[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156EFD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7F3A9C9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696E0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527778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62197E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"9":</w:t>
      </w:r>
    </w:p>
    <w:p w14:paraId="41CCC67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67E7A03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BFB6DE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Math.Sin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37B2EDD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665A0A5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74AC9C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7B2A9C0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CB1554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"10":</w:t>
      </w:r>
    </w:p>
    <w:p w14:paraId="2A211AE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5311B36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691D86E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Math.Acos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CCD6D7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FED396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ABF458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6DC5A7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E864C3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"11":</w:t>
      </w:r>
    </w:p>
    <w:p w14:paraId="11267F1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0CE5AC0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620493B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/ 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(2)),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4A43FF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0C36576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BC2A84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15BECB0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37F31C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"12":</w:t>
      </w:r>
    </w:p>
    <w:p w14:paraId="51A519D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45DC838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7AE9DA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0E2A75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23AC41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81A07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EF6B81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A01650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default:</w:t>
      </w:r>
    </w:p>
    <w:p w14:paraId="128CD3F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3FACAD8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E8AFFF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158AAFB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//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MessageBox.Show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 + result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0483415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text = form + ":\n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3A6F76B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612ADDF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44932E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text +=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 + "% " +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 + "\n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5D7E985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CA657A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747DA80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3A36F1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FE932F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File.WriteAllText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(@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"..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\\..\\" + "test_rounded.txt", text);</w:t>
      </w:r>
    </w:p>
    <w:p w14:paraId="30564D9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9EB2B2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E3C28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35AA679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56098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void CB3Frm2_SelectedIndexChanged(object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30B8D79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3E346BC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CB2Frm2.SelectedIndex = CB3Frm2.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SelectedIndex;</w:t>
      </w:r>
      <w:proofErr w:type="gramEnd"/>
    </w:p>
    <w:p w14:paraId="7C170DD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1B7B414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2834B8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void ConfirmFrm2_Click(object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61F56FF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1FD5C64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switch (formula)</w:t>
      </w:r>
    </w:p>
    <w:p w14:paraId="6724605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798FEB0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39339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"1":</w:t>
      </w:r>
    </w:p>
    <w:p w14:paraId="2A7C97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08C512F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0B75EE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= (((Numbers[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*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-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+ 7) / 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+ 1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65A742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1726AF0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2161FA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5C8F7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9C4103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"2":</w:t>
      </w:r>
    </w:p>
    <w:p w14:paraId="21AE5C7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91DA58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41633E2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Math.Cos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753198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6A0844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A44AC7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17982C7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"3":</w:t>
      </w:r>
    </w:p>
    <w:p w14:paraId="43EE9AA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3B01F8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06B691F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Math.Pow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], 2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250A068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0CA9F89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FB2502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26B9FB2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7E5D5D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"4":</w:t>
      </w:r>
    </w:p>
    <w:p w14:paraId="574AB4C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6805742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445074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Math.Atan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735213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2C47D61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AED9A3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841B9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C6D79F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"5":</w:t>
      </w:r>
    </w:p>
    <w:p w14:paraId="4EEDA44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0DC4B2B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4E096F7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Math.Sqrt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5B064F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1C37B7B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08FA5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41C528D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3BC2D2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case "6":</w:t>
      </w:r>
    </w:p>
    <w:p w14:paraId="251CE65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60BE7CA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06C066E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Math.Asin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E38CF7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047CB5E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F5AD09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1A01AFE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C6632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"7":</w:t>
      </w:r>
    </w:p>
    <w:p w14:paraId="4ED76D8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3992502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D1AB0A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Math.Tan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3F7DC7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16D2C83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F576B7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47C1FE9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85071D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"8":</w:t>
      </w:r>
    </w:p>
    <w:p w14:paraId="412D466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00F21DC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636E398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= Math.Log10(Numbers[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16A1099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AFACC1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274521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37E1D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85140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"9":</w:t>
      </w:r>
    </w:p>
    <w:p w14:paraId="001FE8C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63314FA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75CA09E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Math.Sin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62EA75F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57BBCA8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A54D84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03F93F8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C0813C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"10":</w:t>
      </w:r>
    </w:p>
    <w:p w14:paraId="2CEBE0C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701A4B0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BBDB34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Math.Acos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7943D6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0D048D9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2B9507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1A4FF6C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8BB60E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"11":</w:t>
      </w:r>
    </w:p>
    <w:p w14:paraId="17814D4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567E114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3D68C58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/ (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(2)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76DA60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44863A6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C7C14C7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6F36046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655172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case "12":</w:t>
      </w:r>
    </w:p>
    <w:p w14:paraId="096509C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043416DF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5D5E0FC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7C8F0F1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1741E29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59F2FA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56F3B6E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EBC1C8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default:</w:t>
      </w:r>
    </w:p>
    <w:p w14:paraId="719F1665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  <w:proofErr w:type="gramEnd"/>
    </w:p>
    <w:p w14:paraId="7F2B191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6ED06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3D3D4CF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text = form + ":\n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73BF7CB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for (int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10;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1421886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5798E6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text += Numbers[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 + "% " + result[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 + "\n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  <w:proofErr w:type="gramEnd"/>
    </w:p>
    <w:p w14:paraId="035838B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A83B82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5A3C0EC0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0EB524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0FFDE56" w14:textId="4B1B0BD4" w:rsidR="000C6CE4" w:rsidRPr="00B001CB" w:rsidRDefault="000C6CE4" w:rsidP="00DA76F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File.WriteAllText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(@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"..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\\..\\" + "test_nonrounded.txt", text);</w:t>
      </w:r>
    </w:p>
    <w:p w14:paraId="730143C2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1291645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EC3FE9A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frm3_FormClosed(object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FormClosedEventArgs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700B4A56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7C2FB0C3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this.Close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4C9D1BDB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4242738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A55F8A1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CloseBFrm3_Click(object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1F2FE705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</w:p>
    <w:p w14:paraId="0BBE7CF1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5CBE007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checkStartFrm3 = </w:t>
      </w:r>
      <w:proofErr w:type="gramStart"/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true;</w:t>
      </w:r>
      <w:proofErr w:type="gramEnd"/>
    </w:p>
    <w:p w14:paraId="195E220B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frm3.Hide(</w:t>
      </w:r>
      <w:proofErr w:type="gramStart"/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  <w:proofErr w:type="gramEnd"/>
    </w:p>
    <w:p w14:paraId="4B4CCDFF" w14:textId="77777777" w:rsidR="000C6CE4" w:rsidRPr="00B001CB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C878CD9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001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14:paraId="5733392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3252CB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HideBFrm3_Click(object sender,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2432541C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39D17CE8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frm3.WindowState = </w:t>
      </w:r>
      <w:proofErr w:type="spellStart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FormWindowState.Minimized</w:t>
      </w:r>
      <w:proofErr w:type="spellEnd"/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4B195BE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}</w:t>
      </w:r>
    </w:p>
    <w:p w14:paraId="1BCA5C1D" w14:textId="77777777" w:rsidR="000C6CE4" w:rsidRPr="000C6CE4" w:rsidRDefault="000C6CE4" w:rsidP="000C6CE4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}</w:t>
      </w:r>
    </w:p>
    <w:p w14:paraId="3444ACB7" w14:textId="67A1A5A5" w:rsidR="006427CF" w:rsidRPr="002B0A19" w:rsidRDefault="000C6CE4" w:rsidP="00DA76FE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6C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09E42F58" w14:textId="77777777" w:rsidR="00D259F9" w:rsidRPr="00A4290D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Графический пользовательский интерфейс программного обеспечения и его описание</w:t>
      </w:r>
    </w:p>
    <w:p w14:paraId="1900E59A" w14:textId="558D52B4" w:rsidR="00A4290D" w:rsidRPr="00A4290D" w:rsidRDefault="00A4290D" w:rsidP="00A4290D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106A5D1A" w14:textId="63D52C6F" w:rsidR="00A4290D" w:rsidRPr="00CF64AD" w:rsidRDefault="00A4290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5 показано, что на стартовой странице находится </w:t>
      </w:r>
      <w:r w:rsidR="00DA76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 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кнопок</w:t>
      </w:r>
      <w:r w:rsid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нопка «Старт» запускает работу приложения (перебрасывает пользователя на страницу с функциями)</w:t>
      </w:r>
      <w:r w:rsidR="00DA76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кнопка </w:t>
      </w:r>
      <w:r w:rsidR="00DA76FE"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DA76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Завершить работу</w:t>
      </w:r>
      <w:r w:rsidR="00DA76FE"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DA76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закрывает приложение.</w:t>
      </w:r>
      <w:r w:rsidR="00DA76FE"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нажатии кнопки «Справочная информация» пользователь получает информацию о программе. </w:t>
      </w:r>
      <w:r w:rsidR="00DA76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правом нижнем углу страницы находятся кнопки «Закрыть», «Развернуть в полноэкранный режим» и «Свернуть»</w:t>
      </w:r>
      <w:r w:rsidR="00CF64AD"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взаимодействия с формой.</w:t>
      </w:r>
    </w:p>
    <w:p w14:paraId="0FAAD896" w14:textId="3EB6820D" w:rsidR="00A4290D" w:rsidRDefault="00DA76FE" w:rsidP="00A4290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A76F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AA8134C" wp14:editId="5EF49EFD">
            <wp:extent cx="5940425" cy="3722370"/>
            <wp:effectExtent l="0" t="0" r="3175" b="0"/>
            <wp:docPr id="124475498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49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79B" w14:textId="248AFCE6" w:rsidR="00CF64AD" w:rsidRDefault="00CF64AD" w:rsidP="00CF64A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– ГПИ стартовой страницы</w:t>
      </w:r>
    </w:p>
    <w:p w14:paraId="406BCA86" w14:textId="6D4E77E8" w:rsidR="00CF64AD" w:rsidRDefault="00CF64AD" w:rsidP="00CF64AD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справочной информации</w:t>
      </w:r>
    </w:p>
    <w:p w14:paraId="3702D4D9" w14:textId="6BB40A8F" w:rsidR="00CF64AD" w:rsidRPr="00CF64AD" w:rsidRDefault="00CF64A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 w:rsidRPr="00CF64AD">
        <w:rPr>
          <w:rFonts w:ascii="Times New Roman" w:hAnsi="Times New Roman" w:cs="Times New Roman"/>
          <w:sz w:val="28"/>
          <w:szCs w:val="28"/>
        </w:rPr>
        <w:t>вызвана в дочерней экранной форме</w:t>
      </w:r>
      <w:r w:rsidR="00DA76FE">
        <w:rPr>
          <w:rFonts w:ascii="Times New Roman" w:hAnsi="Times New Roman" w:cs="Times New Roman"/>
          <w:sz w:val="28"/>
          <w:szCs w:val="28"/>
        </w:rPr>
        <w:t>.</w:t>
      </w:r>
      <w:r w:rsidRPr="00CF64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12176" w14:textId="77777777" w:rsidR="00CF64AD" w:rsidRPr="00CF64AD" w:rsidRDefault="00CF64AD" w:rsidP="00CF64A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C0F522" w14:textId="19B626A3" w:rsidR="00A4290D" w:rsidRDefault="00DA76FE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DA76F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7BF4F6EE" wp14:editId="7F13CEA9">
            <wp:extent cx="5940425" cy="3686810"/>
            <wp:effectExtent l="0" t="0" r="3175" b="8890"/>
            <wp:docPr id="176456649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6649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61A1" w14:textId="2705F578" w:rsidR="00CF64AD" w:rsidRDefault="00CF64A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– ГПИ справочной информации</w:t>
      </w:r>
    </w:p>
    <w:p w14:paraId="46614150" w14:textId="71D978BB" w:rsidR="00CF64AD" w:rsidRDefault="00CF64AD" w:rsidP="00CF64AD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программы</w:t>
      </w:r>
    </w:p>
    <w:p w14:paraId="0D360BA8" w14:textId="53AD9E98" w:rsidR="00A4290D" w:rsidRDefault="00DA76FE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DA76F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46AA08A2" wp14:editId="168CC5C5">
            <wp:extent cx="5940425" cy="3341370"/>
            <wp:effectExtent l="0" t="0" r="3175" b="0"/>
            <wp:docPr id="1802075842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75842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E159" w14:textId="2A4FF1E9" w:rsidR="00797301" w:rsidRDefault="00797301" w:rsidP="007973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– ГПИ приложения</w:t>
      </w:r>
    </w:p>
    <w:p w14:paraId="275C4933" w14:textId="54C23F8F" w:rsidR="00797301" w:rsidRDefault="00DA76FE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6F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B0D3AD3" wp14:editId="5AFF8CBA">
            <wp:extent cx="5940425" cy="3341370"/>
            <wp:effectExtent l="0" t="0" r="3175" b="0"/>
            <wp:docPr id="131333478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478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CD1" w14:textId="44EC73D6" w:rsidR="00741AE8" w:rsidRPr="00741AE8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Результат работы программы (пользователь выбрал </w:t>
      </w:r>
      <w:r w:rsidR="00630A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 корня и выбрал число 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FE71004" w14:textId="742E9B60" w:rsidR="00797301" w:rsidRDefault="00630A8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0A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0B96CE" wp14:editId="4CA0D2EA">
            <wp:extent cx="5940425" cy="3341370"/>
            <wp:effectExtent l="0" t="0" r="3175" b="0"/>
            <wp:docPr id="2073744469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44469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D82" w14:textId="4FEE3E63" w:rsidR="00741AE8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Результат работы программы (пользователь выбрал в </w:t>
      </w:r>
      <w:r w:rsidR="00630A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30A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число 2.5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54751883" w14:textId="53BE7072" w:rsidR="00797301" w:rsidRDefault="00630A8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0A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ECAFA9" wp14:editId="1CCDB794">
            <wp:extent cx="5940425" cy="3341370"/>
            <wp:effectExtent l="0" t="0" r="3175" b="0"/>
            <wp:docPr id="1463601806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01806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82B6" w14:textId="0512341B" w:rsidR="00741AE8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10 – Результат работы программы (пользователь выбрал </w:t>
      </w:r>
      <w:r w:rsidR="00630A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тангенс, число 1)</w:t>
      </w:r>
    </w:p>
    <w:p w14:paraId="7DDDB883" w14:textId="77777777" w:rsidR="00741AE8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B73E81" w14:textId="3B54C668" w:rsidR="00741AE8" w:rsidRDefault="00630A81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0A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4C4DA9" wp14:editId="1DE484EA">
            <wp:extent cx="5940425" cy="3341370"/>
            <wp:effectExtent l="0" t="0" r="3175" b="0"/>
            <wp:docPr id="598662470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2470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C65" w14:textId="674B6A76" w:rsidR="00797301" w:rsidRPr="00630A81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11 – Результат работы программы (пользователь выбрал </w:t>
      </w:r>
      <w:r w:rsidR="00630A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 логарифм, число 5)</w:t>
      </w:r>
    </w:p>
    <w:p w14:paraId="024249C5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F3E75E" w14:textId="77777777" w:rsidR="006427CF" w:rsidRDefault="006427CF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412329" w14:textId="77777777" w:rsidR="006427CF" w:rsidRPr="00797301" w:rsidRDefault="006427CF" w:rsidP="00630A8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83021E" w14:textId="77777777" w:rsidR="00D259F9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0616FD16" w14:textId="11D4BCCD" w:rsidR="00741AE8" w:rsidRPr="00B52098" w:rsidRDefault="00B52098" w:rsidP="00B52098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№3 выполнил: [Фамилия И.О. автора]; Номер варианта: [Номер]; Дата выполнения: [</w:t>
      </w:r>
      <w:proofErr w:type="spellStart"/>
      <w:r>
        <w:rPr>
          <w:rFonts w:ascii="Times New Roman" w:hAnsi="Times New Roman" w:cs="Times New Roman"/>
          <w:sz w:val="28"/>
          <w:szCs w:val="28"/>
        </w:rPr>
        <w:t>дд</w:t>
      </w:r>
      <w:proofErr w:type="spellEnd"/>
      <w:r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103A0CAD" w14:textId="5FE9B8BF" w:rsidR="00B52098" w:rsidRDefault="00630A81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0A8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4616BE7" wp14:editId="67617469">
            <wp:extent cx="5940425" cy="255905"/>
            <wp:effectExtent l="0" t="0" r="3175" b="0"/>
            <wp:docPr id="85584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49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D17" w14:textId="11AD6FA0" w:rsidR="00B52098" w:rsidRDefault="00B52098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12 – Заголовок экранной формы</w:t>
      </w:r>
    </w:p>
    <w:p w14:paraId="249C5ABA" w14:textId="1A1EAB70" w:rsidR="00697459" w:rsidRPr="00697459" w:rsidRDefault="00697459" w:rsidP="0069745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BA2ADA1" w14:textId="6411B0D6" w:rsidR="00697459" w:rsidRDefault="00630A81" w:rsidP="00630A8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0A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B9EB9E" wp14:editId="1890D921">
            <wp:extent cx="1352739" cy="457264"/>
            <wp:effectExtent l="0" t="0" r="0" b="0"/>
            <wp:docPr id="61412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20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8A9" w14:textId="72324E0D" w:rsidR="00697459" w:rsidRDefault="00697459" w:rsidP="006974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13– </w:t>
      </w:r>
      <w:r>
        <w:rPr>
          <w:rFonts w:ascii="Times New Roman" w:hAnsi="Times New Roman" w:cs="Times New Roman"/>
          <w:sz w:val="28"/>
          <w:szCs w:val="28"/>
        </w:rPr>
        <w:t>Авторские кнопки «Свернуть», «Развернуть», «Закрыть» внизу экранной формы.</w:t>
      </w:r>
    </w:p>
    <w:p w14:paraId="0C3F8022" w14:textId="28E030E0" w:rsidR="00697459" w:rsidRPr="000821D7" w:rsidRDefault="00697459" w:rsidP="00697459">
      <w:pPr>
        <w:pStyle w:val="a3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 экранная форма не должна содержать ни одного элемента управления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991D01F" w14:textId="25576B47" w:rsidR="000821D7" w:rsidRPr="00E440B7" w:rsidRDefault="00E440B7" w:rsidP="000821D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40B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BB585D" wp14:editId="2642400D">
            <wp:extent cx="5940425" cy="3604260"/>
            <wp:effectExtent l="0" t="0" r="3175" b="0"/>
            <wp:docPr id="1010294848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94848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9628" w14:textId="503D9977" w:rsidR="000821D7" w:rsidRPr="000821D7" w:rsidRDefault="000821D7" w:rsidP="000821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E440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Режим конструктора</w:t>
      </w:r>
    </w:p>
    <w:p w14:paraId="05C19E04" w14:textId="70800E2A" w:rsidR="000821D7" w:rsidRPr="000821D7" w:rsidRDefault="000821D7" w:rsidP="000821D7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00E4D6" w14:textId="77777777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кодом;</w:t>
      </w:r>
    </w:p>
    <w:p w14:paraId="1F127E64" w14:textId="0B49D1A3" w:rsidR="000821D7" w:rsidRDefault="00E440B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0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C120A" wp14:editId="464CC979">
            <wp:extent cx="2695951" cy="2676899"/>
            <wp:effectExtent l="0" t="0" r="0" b="9525"/>
            <wp:docPr id="175357972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972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DB0" w14:textId="66F8F3D1" w:rsidR="000821D7" w:rsidRP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440B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B0CEB">
        <w:rPr>
          <w:rFonts w:ascii="Times New Roman" w:hAnsi="Times New Roman" w:cs="Times New Roman"/>
          <w:sz w:val="28"/>
          <w:szCs w:val="28"/>
        </w:rPr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7B0CEB">
        <w:rPr>
          <w:rFonts w:ascii="Times New Roman" w:hAnsi="Times New Roman" w:cs="Times New Roman"/>
          <w:sz w:val="28"/>
          <w:szCs w:val="28"/>
        </w:rPr>
        <w:t xml:space="preserve"> только одну единственную экранную форму</w:t>
      </w:r>
    </w:p>
    <w:p w14:paraId="315792ED" w14:textId="19DC6C99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 w:rsidRPr="007B0CEB">
        <w:rPr>
          <w:rFonts w:ascii="Times New Roman" w:hAnsi="Times New Roman" w:cs="Times New Roman"/>
          <w:sz w:val="28"/>
          <w:szCs w:val="28"/>
        </w:rPr>
        <w:t>);</w:t>
      </w:r>
    </w:p>
    <w:p w14:paraId="4224C7A0" w14:textId="1428C331" w:rsidR="000821D7" w:rsidRDefault="0059197F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1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4E07A" wp14:editId="325180B8">
            <wp:extent cx="5940425" cy="3535680"/>
            <wp:effectExtent l="0" t="0" r="3175" b="7620"/>
            <wp:docPr id="15093748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748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EB8" w14:textId="2927EC14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9197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со справочной информацией до изменения размера</w:t>
      </w:r>
    </w:p>
    <w:p w14:paraId="0A270BFC" w14:textId="341DEE74" w:rsidR="000821D7" w:rsidRDefault="0059197F" w:rsidP="00082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19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1A431" wp14:editId="0A74A181">
            <wp:extent cx="5940425" cy="2200910"/>
            <wp:effectExtent l="0" t="0" r="3175" b="8890"/>
            <wp:docPr id="12126497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97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D201" w14:textId="1AF33E20" w:rsidR="00844FCD" w:rsidRPr="000821D7" w:rsidRDefault="000821D7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197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со справочной информацией </w:t>
      </w:r>
      <w:r w:rsidR="00844FCD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изменения размера</w:t>
      </w:r>
    </w:p>
    <w:p w14:paraId="07AC55E2" w14:textId="11460A2E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Названия функций должны быть элементами комбинированного списка (чётные варианты);</w:t>
      </w:r>
    </w:p>
    <w:p w14:paraId="23326991" w14:textId="298D4BFA" w:rsidR="00844FCD" w:rsidRDefault="00246877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87CB4" wp14:editId="56C4D8C9">
            <wp:extent cx="2229161" cy="3067478"/>
            <wp:effectExtent l="0" t="0" r="0" b="0"/>
            <wp:docPr id="4026995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995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A1E" w14:textId="7FB6F147" w:rsidR="00844FCD" w:rsidRPr="00844FCD" w:rsidRDefault="00844FCD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6877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B0CEB">
        <w:rPr>
          <w:rFonts w:ascii="Times New Roman" w:hAnsi="Times New Roman" w:cs="Times New Roman"/>
          <w:sz w:val="28"/>
          <w:szCs w:val="28"/>
        </w:rPr>
        <w:t>Названия функций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7B0CEB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B0CEB">
        <w:rPr>
          <w:rFonts w:ascii="Times New Roman" w:hAnsi="Times New Roman" w:cs="Times New Roman"/>
          <w:sz w:val="28"/>
          <w:szCs w:val="28"/>
        </w:rPr>
        <w:t xml:space="preserve"> комбинированного списка</w:t>
      </w:r>
    </w:p>
    <w:p w14:paraId="76ADE171" w14:textId="27BB3F1B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вариантов;</w:t>
      </w:r>
    </w:p>
    <w:p w14:paraId="6BCDFC89" w14:textId="41B6FDBA" w:rsidR="00B826BF" w:rsidRDefault="00246877" w:rsidP="002468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970184" wp14:editId="66220216">
            <wp:extent cx="3029373" cy="3620005"/>
            <wp:effectExtent l="0" t="0" r="0" b="0"/>
            <wp:docPr id="18130899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99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A563" w14:textId="75D2DB90" w:rsidR="00B826BF" w:rsidRPr="00240CBD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6877">
        <w:rPr>
          <w:rFonts w:ascii="Times New Roman" w:hAnsi="Times New Roman" w:cs="Times New Roman"/>
          <w:sz w:val="28"/>
          <w:szCs w:val="28"/>
        </w:rPr>
        <w:t xml:space="preserve">19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468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CEB">
        <w:rPr>
          <w:rFonts w:ascii="Times New Roman" w:hAnsi="Times New Roman" w:cs="Times New Roman"/>
          <w:sz w:val="28"/>
          <w:szCs w:val="28"/>
        </w:rPr>
        <w:t xml:space="preserve">Выбор конкретной функции из списка инициирует заполнение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826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 w:rsidRPr="007B0CEB">
        <w:rPr>
          <w:rFonts w:ascii="Times New Roman" w:hAnsi="Times New Roman" w:cs="Times New Roman"/>
          <w:sz w:val="28"/>
          <w:szCs w:val="28"/>
        </w:rPr>
        <w:t>значениями аргумента и значениями функции</w:t>
      </w:r>
    </w:p>
    <w:p w14:paraId="50166DC3" w14:textId="5E500939" w:rsidR="007B0CEB" w:rsidRPr="00B001CB" w:rsidRDefault="007B0CEB" w:rsidP="0024687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sz w:val="28"/>
          <w:szCs w:val="28"/>
        </w:rPr>
        <w:t xml:space="preserve">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 w:rsidRPr="00246877">
        <w:rPr>
          <w:rFonts w:ascii="Times New Roman" w:hAnsi="Times New Roman" w:cs="Times New Roman"/>
          <w:i/>
          <w:sz w:val="28"/>
          <w:szCs w:val="28"/>
        </w:rPr>
        <w:t>(</w:t>
      </w:r>
      <w:r w:rsidR="00AF0E7D" w:rsidRPr="00AF0E7D">
        <w:rPr>
          <w:rFonts w:ascii="Times New Roman" w:hAnsi="Times New Roman" w:cs="Times New Roman"/>
          <w:i/>
          <w:sz w:val="28"/>
          <w:szCs w:val="28"/>
        </w:rPr>
        <w:t>2</w:t>
      </w:r>
      <w:r w:rsidRPr="0024687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46877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246877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246877"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 данными о функциональной зависимости из файла. </w:t>
      </w:r>
    </w:p>
    <w:p w14:paraId="14E737DC" w14:textId="151C6048" w:rsidR="00B826BF" w:rsidRDefault="00246877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A65A55" wp14:editId="14E46737">
            <wp:extent cx="1676634" cy="2381582"/>
            <wp:effectExtent l="0" t="0" r="0" b="0"/>
            <wp:docPr id="1284967474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7474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A0E8" w14:textId="6E0E596F" w:rsidR="00246877" w:rsidRPr="00246877" w:rsidRDefault="00246877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9EA0A" wp14:editId="40E45F12">
            <wp:extent cx="2057687" cy="704948"/>
            <wp:effectExtent l="0" t="0" r="0" b="0"/>
            <wp:docPr id="1645307375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07375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F8B0" w14:textId="0CD7B197" w:rsidR="00B826BF" w:rsidRPr="00B826BF" w:rsidRDefault="00B826BF" w:rsidP="00B826BF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246877">
        <w:rPr>
          <w:rFonts w:ascii="Times New Roman" w:hAnsi="Times New Roman" w:cs="Times New Roman"/>
          <w:sz w:val="28"/>
          <w:szCs w:val="28"/>
        </w:rPr>
        <w:t>20,21</w:t>
      </w:r>
      <w:r>
        <w:rPr>
          <w:rFonts w:ascii="Times New Roman" w:hAnsi="Times New Roman" w:cs="Times New Roman"/>
          <w:sz w:val="28"/>
          <w:szCs w:val="28"/>
        </w:rPr>
        <w:t xml:space="preserve"> – К</w:t>
      </w:r>
      <w:r w:rsidRPr="007B0CEB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B0CEB">
        <w:rPr>
          <w:rFonts w:ascii="Times New Roman" w:hAnsi="Times New Roman" w:cs="Times New Roman"/>
          <w:sz w:val="28"/>
          <w:szCs w:val="28"/>
        </w:rPr>
        <w:t>, нажатие на которую инициирует заполнение двух списков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пример </w:t>
      </w:r>
      <w:r w:rsidRPr="007B0CEB">
        <w:rPr>
          <w:rFonts w:ascii="Times New Roman" w:hAnsi="Times New Roman" w:cs="Times New Roman"/>
          <w:sz w:val="28"/>
          <w:szCs w:val="28"/>
        </w:rPr>
        <w:t>обновл</w:t>
      </w:r>
      <w:r>
        <w:rPr>
          <w:rFonts w:ascii="Times New Roman" w:hAnsi="Times New Roman" w:cs="Times New Roman"/>
          <w:sz w:val="28"/>
          <w:szCs w:val="28"/>
        </w:rPr>
        <w:t>енных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существующи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списк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14:paraId="077DA1DE" w14:textId="6D975A2B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экранной форме для пользователя;</w:t>
      </w:r>
    </w:p>
    <w:p w14:paraId="01BE4B30" w14:textId="0EC66CEB" w:rsidR="00B826BF" w:rsidRDefault="00246877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6F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D4D27F8" wp14:editId="65190B5D">
            <wp:extent cx="5940425" cy="3722370"/>
            <wp:effectExtent l="0" t="0" r="3175" b="0"/>
            <wp:docPr id="4533421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49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CD1" w14:textId="18D27B84" w:rsidR="0025520C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4687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Форма до нажатия на кнопку «Старт»</w:t>
      </w:r>
    </w:p>
    <w:p w14:paraId="09FC5D3C" w14:textId="27CB5D5B" w:rsidR="0025520C" w:rsidRDefault="00246877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C93052" wp14:editId="79939F33">
            <wp:extent cx="5940425" cy="3348355"/>
            <wp:effectExtent l="0" t="0" r="3175" b="4445"/>
            <wp:docPr id="1215632040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32040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F15" w14:textId="7314A367" w:rsidR="0025520C" w:rsidRPr="00B826BF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4687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Форма после нажатия на кнопку «Старт»</w:t>
      </w:r>
    </w:p>
    <w:p w14:paraId="79B774D2" w14:textId="199B60F0" w:rsidR="007B0CEB" w:rsidRDefault="007B0CEB" w:rsidP="007B0CE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Все элементы программы должны носить значащие имена переменных, в которых отражено существо этих элементов, например, экранная форма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 т.д.;</w:t>
      </w:r>
    </w:p>
    <w:p w14:paraId="5C77CC70" w14:textId="366AF0FC" w:rsidR="0025520C" w:rsidRDefault="00246877" w:rsidP="00246877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5F479" wp14:editId="0DC0BEF8">
            <wp:extent cx="1981477" cy="3715268"/>
            <wp:effectExtent l="0" t="0" r="0" b="0"/>
            <wp:docPr id="190148833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8833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0C" w:rsidRPr="0025520C">
        <w:rPr>
          <w:noProof/>
        </w:rPr>
        <w:t xml:space="preserve"> </w:t>
      </w:r>
    </w:p>
    <w:p w14:paraId="52A99DE0" w14:textId="77863D26" w:rsidR="0025520C" w:rsidRPr="0025520C" w:rsidRDefault="0025520C" w:rsidP="0025520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4687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Значащие имена переменных</w:t>
      </w:r>
    </w:p>
    <w:p w14:paraId="7046B190" w14:textId="1CBBBB15" w:rsidR="00D259F9" w:rsidRPr="006427CF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Расчёт тестовых примеров с использованием составленного программного обеспечения</w:t>
      </w:r>
    </w:p>
    <w:p w14:paraId="7B077E47" w14:textId="49F3CD5F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«Справочная информация» происходит о</w:t>
      </w:r>
      <w:r w:rsidRPr="006427CF">
        <w:rPr>
          <w:rFonts w:ascii="Times New Roman" w:hAnsi="Times New Roman" w:cs="Times New Roman"/>
          <w:sz w:val="28"/>
          <w:szCs w:val="28"/>
        </w:rPr>
        <w:t>ткрытие окна со справочной информацией;</w:t>
      </w:r>
    </w:p>
    <w:p w14:paraId="22751E15" w14:textId="6BB04EFC" w:rsidR="006427CF" w:rsidRDefault="00F428BA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76F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5D3043E" wp14:editId="26E06C01">
            <wp:extent cx="5940425" cy="3722370"/>
            <wp:effectExtent l="0" t="0" r="3175" b="0"/>
            <wp:docPr id="16169115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49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6FB" w14:textId="6432E5AF" w:rsidR="006427CF" w:rsidRDefault="006427CF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28BA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ГПИ главного меню</w:t>
      </w:r>
    </w:p>
    <w:p w14:paraId="7A8186CC" w14:textId="3E7F70CE" w:rsidR="006427CF" w:rsidRDefault="00F428BA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19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77051" wp14:editId="1112F622">
            <wp:extent cx="5940425" cy="3162300"/>
            <wp:effectExtent l="0" t="0" r="3175" b="0"/>
            <wp:docPr id="14820355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748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9BEC" w14:textId="4292C035" w:rsidR="006427CF" w:rsidRPr="006427CF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28BA" w:rsidRPr="00F428BA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нажатия кнопки «Справочная информация» (открылось окно со справочной информацией)</w:t>
      </w:r>
    </w:p>
    <w:p w14:paraId="2FF8E35A" w14:textId="77777777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lastRenderedPageBreak/>
        <w:t>Расчет некоторой функции</w:t>
      </w:r>
      <w:r w:rsidRPr="006427C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ED713" w14:textId="0233B597" w:rsidR="002F0C6E" w:rsidRDefault="00F428BA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A0A52" wp14:editId="36B49A74">
            <wp:extent cx="5940425" cy="3341370"/>
            <wp:effectExtent l="0" t="0" r="3175" b="0"/>
            <wp:docPr id="1451903735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03735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19A0" w14:textId="013E69D4" w:rsidR="002F0C6E" w:rsidRP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Результат расчета некоторой функции</w:t>
      </w:r>
    </w:p>
    <w:p w14:paraId="19C337DD" w14:textId="3AD2FCC6" w:rsidR="006427CF" w:rsidRDefault="006427CF" w:rsidP="006427C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t xml:space="preserve">Округление значений 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>(</w:t>
      </w:r>
      <w:r w:rsidR="00AF0E7D">
        <w:rPr>
          <w:rFonts w:ascii="Times New Roman" w:hAnsi="Times New Roman" w:cs="Times New Roman"/>
          <w:i/>
          <w:sz w:val="28"/>
          <w:szCs w:val="28"/>
        </w:rPr>
        <w:t>2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6427CF">
        <w:rPr>
          <w:rFonts w:ascii="Times New Roman" w:hAnsi="Times New Roman" w:cs="Times New Roman"/>
          <w:sz w:val="28"/>
          <w:szCs w:val="28"/>
        </w:rPr>
        <w:t>.</w:t>
      </w:r>
    </w:p>
    <w:p w14:paraId="76D690E0" w14:textId="231FC4BA" w:rsidR="002F0C6E" w:rsidRDefault="00F428BA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687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CAD2AA" wp14:editId="440074FC">
            <wp:extent cx="1676634" cy="2381582"/>
            <wp:effectExtent l="0" t="0" r="0" b="0"/>
            <wp:docPr id="987734319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7474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6F26" w14:textId="4C3E674F" w:rsidR="002F0C6E" w:rsidRP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 – Результат округления значений </w:t>
      </w:r>
      <w:r w:rsidRPr="006427CF">
        <w:rPr>
          <w:rFonts w:ascii="Times New Roman" w:hAnsi="Times New Roman" w:cs="Times New Roman"/>
          <w:sz w:val="28"/>
          <w:szCs w:val="28"/>
        </w:rPr>
        <w:t xml:space="preserve">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>(</w:t>
      </w:r>
      <w:r w:rsidR="00AF0E7D">
        <w:rPr>
          <w:rFonts w:ascii="Times New Roman" w:hAnsi="Times New Roman" w:cs="Times New Roman"/>
          <w:i/>
          <w:sz w:val="28"/>
          <w:szCs w:val="28"/>
        </w:rPr>
        <w:t>2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</w:p>
    <w:p w14:paraId="1560C788" w14:textId="77777777" w:rsidR="006427CF" w:rsidRPr="00B001CB" w:rsidRDefault="006427CF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5AEF2D" w14:textId="77777777" w:rsidR="00F428BA" w:rsidRPr="00B001CB" w:rsidRDefault="00F428BA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0563A" w14:textId="77777777" w:rsidR="00F428BA" w:rsidRPr="00B001CB" w:rsidRDefault="00F428BA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8D42B" w14:textId="77777777" w:rsidR="00F428BA" w:rsidRPr="00B001CB" w:rsidRDefault="00F428BA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61158" w14:textId="77777777" w:rsidR="00F428BA" w:rsidRPr="00B001CB" w:rsidRDefault="00F428BA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792C39" w14:textId="77777777" w:rsidR="00F428BA" w:rsidRPr="00B001CB" w:rsidRDefault="00F428BA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2ADDD" w14:textId="77777777" w:rsidR="0059197F" w:rsidRPr="006427CF" w:rsidRDefault="0059197F" w:rsidP="002F0C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CBF3A" w14:textId="79EA87A9" w:rsidR="00D259F9" w:rsidRPr="00A4290D" w:rsidRDefault="00D259F9" w:rsidP="00D259F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</w:t>
      </w:r>
    </w:p>
    <w:p w14:paraId="6B6FC897" w14:textId="2C703640" w:rsidR="00675866" w:rsidRDefault="00675866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лабораторной работы нами 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получить справочную информацию о его использовании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закрыть, свернуть или развернуть в полноэкранный режим форму.</w:t>
      </w:r>
    </w:p>
    <w:p w14:paraId="4C579E24" w14:textId="6385D683" w:rsidR="00675866" w:rsidRDefault="00D71CDA" w:rsidP="00675866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функционал программы состоит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выводе в списки значений аргумента и соответствующих им значений функций. </w:t>
      </w:r>
      <w:r w:rsidRPr="00D71CDA">
        <w:rPr>
          <w:rFonts w:ascii="Times New Roman" w:hAnsi="Times New Roman" w:cs="Times New Roman"/>
          <w:sz w:val="28"/>
          <w:szCs w:val="28"/>
        </w:rPr>
        <w:t>Разработанное приложение предоставляет простой и эффективный способ вычисления и анализа математических функций.</w:t>
      </w:r>
    </w:p>
    <w:p w14:paraId="659B157F" w14:textId="71652735" w:rsidR="00D71CDA" w:rsidRPr="00675866" w:rsidRDefault="00D71CDA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мы закрепили навыки разработки визуального пользовательского интерфейса, освоили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научились взаимно увязывать одни элементы управления с другими, получили представление о перерисовке и перемасштабировании.</w:t>
      </w:r>
    </w:p>
    <w:p w14:paraId="22EE9103" w14:textId="77777777" w:rsidR="00A4290D" w:rsidRPr="00675866" w:rsidRDefault="00A4290D" w:rsidP="00A4290D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6E227" w14:textId="63D5DDBC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259F9" w:rsidRPr="00D259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464EB"/>
    <w:multiLevelType w:val="hybridMultilevel"/>
    <w:tmpl w:val="BA7CD5A6"/>
    <w:lvl w:ilvl="0" w:tplc="4192DF0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23C49"/>
    <w:multiLevelType w:val="hybridMultilevel"/>
    <w:tmpl w:val="5D74A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05624C"/>
    <w:multiLevelType w:val="hybridMultilevel"/>
    <w:tmpl w:val="08EE0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2669F"/>
    <w:multiLevelType w:val="hybridMultilevel"/>
    <w:tmpl w:val="5F8ACA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14B14"/>
    <w:multiLevelType w:val="hybridMultilevel"/>
    <w:tmpl w:val="18D4FF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F7752"/>
    <w:multiLevelType w:val="hybridMultilevel"/>
    <w:tmpl w:val="59EAE05A"/>
    <w:lvl w:ilvl="0" w:tplc="4704F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4492F"/>
    <w:multiLevelType w:val="hybridMultilevel"/>
    <w:tmpl w:val="C8001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45848"/>
    <w:multiLevelType w:val="hybridMultilevel"/>
    <w:tmpl w:val="FAD21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D3E07"/>
    <w:multiLevelType w:val="hybridMultilevel"/>
    <w:tmpl w:val="4F083F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711F03A5"/>
    <w:multiLevelType w:val="hybridMultilevel"/>
    <w:tmpl w:val="1ED88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34EE0"/>
    <w:multiLevelType w:val="hybridMultilevel"/>
    <w:tmpl w:val="04245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959451">
    <w:abstractNumId w:val="2"/>
  </w:num>
  <w:num w:numId="2" w16cid:durableId="1487472386">
    <w:abstractNumId w:val="5"/>
  </w:num>
  <w:num w:numId="3" w16cid:durableId="1167550860">
    <w:abstractNumId w:val="12"/>
  </w:num>
  <w:num w:numId="4" w16cid:durableId="366489187">
    <w:abstractNumId w:val="12"/>
  </w:num>
  <w:num w:numId="5" w16cid:durableId="3746310">
    <w:abstractNumId w:val="4"/>
  </w:num>
  <w:num w:numId="6" w16cid:durableId="788473476">
    <w:abstractNumId w:val="7"/>
  </w:num>
  <w:num w:numId="7" w16cid:durableId="1852139452">
    <w:abstractNumId w:val="11"/>
  </w:num>
  <w:num w:numId="8" w16cid:durableId="1863087122">
    <w:abstractNumId w:val="3"/>
  </w:num>
  <w:num w:numId="9" w16cid:durableId="1754278841">
    <w:abstractNumId w:val="0"/>
  </w:num>
  <w:num w:numId="10" w16cid:durableId="1987471994">
    <w:abstractNumId w:val="9"/>
  </w:num>
  <w:num w:numId="11" w16cid:durableId="2022268919">
    <w:abstractNumId w:val="8"/>
  </w:num>
  <w:num w:numId="12" w16cid:durableId="469439455">
    <w:abstractNumId w:val="1"/>
  </w:num>
  <w:num w:numId="13" w16cid:durableId="1012340448">
    <w:abstractNumId w:val="6"/>
  </w:num>
  <w:num w:numId="14" w16cid:durableId="13408093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75F"/>
    <w:rsid w:val="0003275F"/>
    <w:rsid w:val="0004358A"/>
    <w:rsid w:val="000821D7"/>
    <w:rsid w:val="000C4B92"/>
    <w:rsid w:val="000C6CE4"/>
    <w:rsid w:val="00107B4D"/>
    <w:rsid w:val="0021143E"/>
    <w:rsid w:val="00240CBD"/>
    <w:rsid w:val="00246877"/>
    <w:rsid w:val="0025520C"/>
    <w:rsid w:val="002B0A19"/>
    <w:rsid w:val="002C0755"/>
    <w:rsid w:val="002F0C6E"/>
    <w:rsid w:val="003563A2"/>
    <w:rsid w:val="004527B0"/>
    <w:rsid w:val="004748A3"/>
    <w:rsid w:val="00536DF7"/>
    <w:rsid w:val="0059197F"/>
    <w:rsid w:val="00605B6E"/>
    <w:rsid w:val="00630A81"/>
    <w:rsid w:val="006427CF"/>
    <w:rsid w:val="00675866"/>
    <w:rsid w:val="00697459"/>
    <w:rsid w:val="00741AE8"/>
    <w:rsid w:val="0074565C"/>
    <w:rsid w:val="00797301"/>
    <w:rsid w:val="007B0CEB"/>
    <w:rsid w:val="00844FCD"/>
    <w:rsid w:val="00873FE4"/>
    <w:rsid w:val="00891D83"/>
    <w:rsid w:val="009422BB"/>
    <w:rsid w:val="009E4956"/>
    <w:rsid w:val="00A4290D"/>
    <w:rsid w:val="00AC3E5E"/>
    <w:rsid w:val="00AE1A6A"/>
    <w:rsid w:val="00AF0E7D"/>
    <w:rsid w:val="00B001CB"/>
    <w:rsid w:val="00B52098"/>
    <w:rsid w:val="00B826BF"/>
    <w:rsid w:val="00CF64AD"/>
    <w:rsid w:val="00D259F9"/>
    <w:rsid w:val="00D71CDA"/>
    <w:rsid w:val="00DA76FE"/>
    <w:rsid w:val="00E440B7"/>
    <w:rsid w:val="00F428BA"/>
    <w:rsid w:val="00F7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A817C"/>
  <w15:chartTrackingRefBased/>
  <w15:docId w15:val="{6E8C370E-3A66-4305-BC24-997698D7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B92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B92"/>
    <w:pPr>
      <w:ind w:left="720"/>
      <w:contextualSpacing/>
    </w:pPr>
  </w:style>
  <w:style w:type="table" w:styleId="a4">
    <w:name w:val="Table Grid"/>
    <w:basedOn w:val="a1"/>
    <w:uiPriority w:val="39"/>
    <w:rsid w:val="000C4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114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54</Pages>
  <Words>6478</Words>
  <Characters>36925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Кох</dc:creator>
  <cp:keywords/>
  <dc:description/>
  <cp:lastModifiedBy>Поваляева Алена Владимировна</cp:lastModifiedBy>
  <cp:revision>24</cp:revision>
  <dcterms:created xsi:type="dcterms:W3CDTF">2024-04-14T14:41:00Z</dcterms:created>
  <dcterms:modified xsi:type="dcterms:W3CDTF">2024-05-10T16:08:00Z</dcterms:modified>
</cp:coreProperties>
</file>