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B7" w:rsidRDefault="00CD488B" w:rsidP="00CD488B">
      <w:pPr>
        <w:pStyle w:val="a3"/>
        <w:ind w:left="-567"/>
        <w:jc w:val="center"/>
      </w:pPr>
      <w:r>
        <w:t>Исключения в повелительном наклонении</w:t>
      </w:r>
    </w:p>
    <w:tbl>
      <w:tblPr>
        <w:tblStyle w:val="5"/>
        <w:tblW w:w="0" w:type="auto"/>
        <w:tblInd w:w="1000" w:type="dxa"/>
        <w:tblLook w:val="04A0" w:firstRow="1" w:lastRow="0" w:firstColumn="1" w:lastColumn="0" w:noHBand="0" w:noVBand="1"/>
      </w:tblPr>
      <w:tblGrid>
        <w:gridCol w:w="1837"/>
        <w:gridCol w:w="4673"/>
      </w:tblGrid>
      <w:tr w:rsidR="00CD488B" w:rsidTr="00683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7" w:type="dxa"/>
          </w:tcPr>
          <w:p w:rsidR="00CD488B" w:rsidRDefault="00CD488B" w:rsidP="00CD488B">
            <w:r>
              <w:t>Инфинитив</w:t>
            </w:r>
          </w:p>
        </w:tc>
        <w:tc>
          <w:tcPr>
            <w:tcW w:w="4673" w:type="dxa"/>
          </w:tcPr>
          <w:p w:rsidR="00CD488B" w:rsidRDefault="00CD488B" w:rsidP="00CD4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Форма повелительного наклонения</w:t>
            </w:r>
          </w:p>
        </w:tc>
      </w:tr>
      <w:tr w:rsidR="00CD488B" w:rsidTr="0068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CD488B" w:rsidRDefault="00CD488B" w:rsidP="00CD488B">
            <w:r>
              <w:t>Лечь</w:t>
            </w:r>
          </w:p>
        </w:tc>
        <w:tc>
          <w:tcPr>
            <w:tcW w:w="4673" w:type="dxa"/>
          </w:tcPr>
          <w:p w:rsidR="00CD488B" w:rsidRDefault="00CD488B" w:rsidP="00CD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Ляг, лягте</w:t>
            </w:r>
          </w:p>
        </w:tc>
      </w:tr>
      <w:tr w:rsidR="00CD488B" w:rsidTr="00683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CD488B" w:rsidRDefault="00CD488B" w:rsidP="00CD488B">
            <w:r>
              <w:t>Положить</w:t>
            </w:r>
          </w:p>
        </w:tc>
        <w:tc>
          <w:tcPr>
            <w:tcW w:w="4673" w:type="dxa"/>
          </w:tcPr>
          <w:p w:rsidR="00CD488B" w:rsidRDefault="00CD488B" w:rsidP="00CD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Положи, положите</w:t>
            </w:r>
          </w:p>
        </w:tc>
      </w:tr>
      <w:tr w:rsidR="00CD488B" w:rsidTr="0068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CD488B" w:rsidRDefault="00CD488B" w:rsidP="00CD488B">
            <w:r>
              <w:t>Класть</w:t>
            </w:r>
          </w:p>
        </w:tc>
        <w:tc>
          <w:tcPr>
            <w:tcW w:w="4673" w:type="dxa"/>
          </w:tcPr>
          <w:p w:rsidR="00CD488B" w:rsidRDefault="00CD488B" w:rsidP="00CD4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Клади, кладите</w:t>
            </w:r>
          </w:p>
        </w:tc>
      </w:tr>
      <w:tr w:rsidR="00CD488B" w:rsidTr="00683F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CD488B" w:rsidRDefault="00CD488B" w:rsidP="00CD488B">
            <w:r>
              <w:t>Ехать</w:t>
            </w:r>
          </w:p>
        </w:tc>
        <w:tc>
          <w:tcPr>
            <w:tcW w:w="4673" w:type="dxa"/>
          </w:tcPr>
          <w:p w:rsidR="00CD488B" w:rsidRDefault="00CD488B" w:rsidP="00CD4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Поезжай, поезжайте</w:t>
            </w:r>
          </w:p>
        </w:tc>
      </w:tr>
      <w:tr w:rsidR="00CD488B" w:rsidTr="00683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</w:tcPr>
          <w:p w:rsidR="00CD488B" w:rsidRDefault="00CD488B" w:rsidP="00CD488B">
            <w:r>
              <w:t>Бриться</w:t>
            </w:r>
          </w:p>
        </w:tc>
        <w:tc>
          <w:tcPr>
            <w:tcW w:w="4673" w:type="dxa"/>
          </w:tcPr>
          <w:p w:rsidR="00CD488B" w:rsidRDefault="00CD488B" w:rsidP="00683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Брейся</w:t>
            </w:r>
            <w:r w:rsidR="00683FCE">
              <w:t>,</w:t>
            </w:r>
            <w:bookmarkStart w:id="0" w:name="_GoBack"/>
            <w:bookmarkEnd w:id="0"/>
            <w:r>
              <w:t xml:space="preserve"> брейтесь</w:t>
            </w:r>
          </w:p>
        </w:tc>
      </w:tr>
    </w:tbl>
    <w:p w:rsidR="00CD488B" w:rsidRPr="00CD488B" w:rsidRDefault="00683FCE" w:rsidP="00CD488B">
      <w:r>
        <w:t>Запомните данные формы слов, они часто встречаются в заданиях ОГЭ, ЕГЭ, в итоговых сочинениях.</w:t>
      </w:r>
    </w:p>
    <w:sectPr w:rsidR="00CD488B" w:rsidRPr="00CD4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AD"/>
    <w:rsid w:val="000572EE"/>
    <w:rsid w:val="00683FCE"/>
    <w:rsid w:val="00843A0C"/>
    <w:rsid w:val="009E57AD"/>
    <w:rsid w:val="00BB7282"/>
    <w:rsid w:val="00CD488B"/>
    <w:rsid w:val="00E1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6327"/>
  <w15:chartTrackingRefBased/>
  <w15:docId w15:val="{4FE8CB38-CC9A-4D4E-B8C5-AFB0AF93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6B0"/>
    <w:rPr>
      <w:rFonts w:ascii="Times New Roman" w:hAnsi="Times New Roman"/>
      <w:color w:val="000000" w:themeColor="tex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7282"/>
    <w:pPr>
      <w:spacing w:after="0" w:line="240" w:lineRule="auto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28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CD4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683F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5</cp:revision>
  <dcterms:created xsi:type="dcterms:W3CDTF">2020-11-15T20:23:00Z</dcterms:created>
  <dcterms:modified xsi:type="dcterms:W3CDTF">2020-11-21T10:06:00Z</dcterms:modified>
</cp:coreProperties>
</file>